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5164" w14:textId="77777777" w:rsidR="008B5774" w:rsidRPr="00F934A9" w:rsidRDefault="008B5774" w:rsidP="008B577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6F1CA68" wp14:editId="34EEF164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4124" w14:textId="77777777" w:rsidR="008B5774" w:rsidRPr="00F934A9" w:rsidRDefault="008B5774" w:rsidP="008B577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РОГАТИНСЬКА МІСЬКА РАДА</w:t>
      </w:r>
    </w:p>
    <w:p w14:paraId="646CFDC8" w14:textId="77777777" w:rsidR="008B5774" w:rsidRPr="00F934A9" w:rsidRDefault="008B5774" w:rsidP="008B577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ІВАНО-ФРАНКІВСЬКОЇ ОБЛАСТІ</w:t>
      </w:r>
    </w:p>
    <w:p w14:paraId="4450DD96" w14:textId="77777777" w:rsidR="008B5774" w:rsidRPr="00F934A9" w:rsidRDefault="008B5774" w:rsidP="008B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DAF5BAC" wp14:editId="5B5CC73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733B0" id="Прямая соединительная лини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Ik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9uaCJA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6D51ADF6" w14:textId="77777777" w:rsidR="008B5774" w:rsidRPr="00F934A9" w:rsidRDefault="008B5774" w:rsidP="008B577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РІШЕННЯ</w:t>
      </w:r>
    </w:p>
    <w:p w14:paraId="718BBAD6" w14:textId="77777777" w:rsidR="008B5774" w:rsidRPr="00F934A9" w:rsidRDefault="008B5774" w:rsidP="008B5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BA958" w14:textId="7E200021" w:rsidR="008B5774" w:rsidRPr="00F934A9" w:rsidRDefault="008B5774" w:rsidP="008B577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56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сесія</w:t>
      </w:r>
      <w:proofErr w:type="spellEnd"/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</w:p>
    <w:p w14:paraId="40EC435A" w14:textId="77777777" w:rsidR="008B5774" w:rsidRPr="00F934A9" w:rsidRDefault="008B5774" w:rsidP="008B5774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Рогатин</w:t>
      </w:r>
    </w:p>
    <w:p w14:paraId="42E097E1" w14:textId="77777777" w:rsidR="008B5774" w:rsidRPr="00F934A9" w:rsidRDefault="008B5774" w:rsidP="008B5774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3D2F77D1" w14:textId="77777777" w:rsidR="008B5774" w:rsidRPr="00F934A9" w:rsidRDefault="008B5774" w:rsidP="008B5774">
      <w:pPr>
        <w:tabs>
          <w:tab w:val="left" w:pos="8580"/>
          <w:tab w:val="right" w:pos="9525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146809" w14:textId="77777777" w:rsidR="008B5774" w:rsidRDefault="008B5774" w:rsidP="008B5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34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Структури </w:t>
      </w:r>
    </w:p>
    <w:p w14:paraId="5D721797" w14:textId="77777777" w:rsidR="008D4DA2" w:rsidRDefault="008D4DA2" w:rsidP="008D4DA2">
      <w:pPr>
        <w:spacing w:after="0" w:line="240" w:lineRule="auto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комунальної установи </w:t>
      </w:r>
    </w:p>
    <w:p w14:paraId="66E81CAD" w14:textId="77777777" w:rsidR="008B5774" w:rsidRDefault="008B5774" w:rsidP="008B5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«Центру професійного розвитку </w:t>
      </w:r>
    </w:p>
    <w:p w14:paraId="71A0F8E7" w14:textId="77777777" w:rsidR="008B5774" w:rsidRDefault="008B5774" w:rsidP="008B5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  </w:t>
      </w:r>
    </w:p>
    <w:p w14:paraId="4779B0E0" w14:textId="77777777" w:rsidR="008B5774" w:rsidRPr="00F934A9" w:rsidRDefault="008B5774" w:rsidP="008B57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</w:p>
    <w:p w14:paraId="22835E10" w14:textId="77777777" w:rsidR="008B5774" w:rsidRPr="00F934A9" w:rsidRDefault="008B5774" w:rsidP="008B5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C59BD" w14:textId="77777777" w:rsidR="008B5774" w:rsidRPr="00F934A9" w:rsidRDefault="008B5774" w:rsidP="008B5774">
      <w:pPr>
        <w:spacing w:after="0" w:line="240" w:lineRule="auto"/>
        <w:ind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</w:t>
      </w: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14:paraId="68CB7DE7" w14:textId="567EB574" w:rsidR="008B5774" w:rsidRPr="00F934A9" w:rsidRDefault="008B5774" w:rsidP="008B57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К</w:t>
      </w:r>
      <w:r w:rsidRPr="00D20887">
        <w:rPr>
          <w:rFonts w:asciiTheme="majorBidi" w:hAnsiTheme="majorBidi" w:cstheme="majorBidi"/>
          <w:sz w:val="28"/>
          <w:szCs w:val="28"/>
          <w:lang w:val="uk-UA"/>
        </w:rPr>
        <w:t>еруючись статтею 25, частиною 2 статті 66 Закону України «Про освіту», підпунктом 1 пункту «а» статті 32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беручи до уваги лист комунальної установи «Центр професійного розвитку педагогічних працівників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 від 12.12.2024 року № 60</w:t>
      </w:r>
      <w:r w:rsidRPr="00F934A9">
        <w:rPr>
          <w:rFonts w:ascii="Times New Roman" w:hAnsi="Times New Roman" w:cs="Times New Roman"/>
          <w:sz w:val="28"/>
          <w:szCs w:val="28"/>
          <w:lang w:val="uk-UA"/>
        </w:rPr>
        <w:t>, міська рада ВИРІШИЛА:</w:t>
      </w:r>
    </w:p>
    <w:p w14:paraId="61A9E361" w14:textId="7CFFEE91" w:rsidR="008B5774" w:rsidRDefault="008B5774" w:rsidP="008B5774">
      <w:pPr>
        <w:pStyle w:val="a4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85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Структуру</w:t>
      </w:r>
      <w:r w:rsidRPr="00735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</w:t>
      </w:r>
      <w:r w:rsidRPr="0073585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фесійного розвитку педагогічних </w:t>
      </w:r>
      <w:r w:rsidRPr="00735859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 </w:t>
      </w:r>
      <w:proofErr w:type="spellStart"/>
      <w:r w:rsidRPr="00735859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73585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 рік (додаток 1).</w:t>
      </w:r>
    </w:p>
    <w:p w14:paraId="0CF3DB27" w14:textId="42B2D694" w:rsidR="008D4DA2" w:rsidRPr="008D4DA2" w:rsidRDefault="008D4DA2" w:rsidP="008D4DA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4DA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постійну комісію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4DA2">
        <w:rPr>
          <w:rFonts w:ascii="Times New Roman" w:hAnsi="Times New Roman" w:cs="Times New Roman"/>
          <w:sz w:val="28"/>
          <w:szCs w:val="28"/>
          <w:lang w:val="uk-UA"/>
        </w:rPr>
        <w:t>ради з питань гуманітарної сфери, соціального захисту населення та молодіжної політики (голова комісії – Тетяна Кушнір).</w:t>
      </w:r>
    </w:p>
    <w:p w14:paraId="01703467" w14:textId="77777777" w:rsidR="008D4DA2" w:rsidRPr="00735859" w:rsidRDefault="008D4DA2" w:rsidP="008D4DA2">
      <w:pPr>
        <w:pStyle w:val="a4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84DF9F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83B95D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6B267C" w14:textId="77777777" w:rsidR="008B5774" w:rsidRPr="004713DF" w:rsidRDefault="008B5774" w:rsidP="008B5774">
      <w:pPr>
        <w:spacing w:after="0" w:line="240" w:lineRule="auto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04D12" w14:textId="77777777" w:rsidR="008B5774" w:rsidRDefault="008B5774" w:rsidP="008B57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Міський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голова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proofErr w:type="spellStart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Сергій</w:t>
      </w:r>
      <w:proofErr w:type="spellEnd"/>
      <w:r w:rsidRPr="00C623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НАСАЛИК</w:t>
      </w:r>
    </w:p>
    <w:p w14:paraId="74898633" w14:textId="77777777" w:rsidR="008B5774" w:rsidRDefault="008B5774" w:rsidP="008B57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5AEE4A7C" w14:textId="77777777" w:rsidR="008B5774" w:rsidRDefault="008B5774" w:rsidP="008B5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AC6FE9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4DF099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13E4D7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3EF2FC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FC7016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64BADB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614C9B" w14:textId="77777777" w:rsidR="008B5774" w:rsidRDefault="008B5774" w:rsidP="008B5774">
      <w:pPr>
        <w:shd w:val="clear" w:color="auto" w:fill="FFFFFF"/>
        <w:spacing w:after="0" w:line="240" w:lineRule="auto"/>
        <w:ind w:left="552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A74690" w14:textId="77777777" w:rsidR="008B5774" w:rsidRPr="00F934A9" w:rsidRDefault="008B5774" w:rsidP="008B5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4AD029" w14:textId="77777777" w:rsidR="008B5774" w:rsidRPr="00864B73" w:rsidRDefault="008B5774" w:rsidP="008B577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5520AA88" w14:textId="798D075F" w:rsidR="008B5774" w:rsidRPr="00864B73" w:rsidRDefault="008B5774" w:rsidP="008B577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</w:p>
    <w:p w14:paraId="613B03FD" w14:textId="77777777" w:rsidR="008B5774" w:rsidRPr="00864B73" w:rsidRDefault="008B5774" w:rsidP="008B577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</w:p>
    <w:p w14:paraId="3014DFEC" w14:textId="45D7A96E" w:rsidR="008B5774" w:rsidRPr="007A0A9D" w:rsidRDefault="008B5774" w:rsidP="008B577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6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2BDF2080" w14:textId="77777777" w:rsidR="008B5774" w:rsidRDefault="008B5774" w:rsidP="008B57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EE9815" w14:textId="77777777" w:rsidR="008B5774" w:rsidRPr="00F934A9" w:rsidRDefault="008B5774" w:rsidP="008B57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</w:t>
      </w:r>
    </w:p>
    <w:p w14:paraId="414D1F57" w14:textId="61347CF2" w:rsidR="008B5774" w:rsidRPr="00F934A9" w:rsidRDefault="008B5774" w:rsidP="008B57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F934A9">
        <w:rPr>
          <w:rFonts w:ascii="Times New Roman" w:hAnsi="Times New Roman" w:cs="Times New Roman"/>
          <w:b/>
          <w:sz w:val="28"/>
          <w:szCs w:val="28"/>
          <w:lang w:val="uk-UA"/>
        </w:rPr>
        <w:t>омунальної устано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934A9">
        <w:rPr>
          <w:rFonts w:ascii="Times New Roman" w:hAnsi="Times New Roman" w:cs="Times New Roman"/>
          <w:b/>
          <w:sz w:val="28"/>
          <w:szCs w:val="28"/>
          <w:lang w:val="uk-UA"/>
        </w:rPr>
        <w:t>и «Центр профес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934A9">
        <w:rPr>
          <w:rFonts w:ascii="Times New Roman" w:hAnsi="Times New Roman" w:cs="Times New Roman"/>
          <w:b/>
          <w:sz w:val="28"/>
          <w:szCs w:val="28"/>
          <w:lang w:val="uk-UA"/>
        </w:rPr>
        <w:t>йного розвитку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едагогічних працівників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F934A9">
        <w:rPr>
          <w:rFonts w:ascii="Times New Roman" w:hAnsi="Times New Roman" w:cs="Times New Roman"/>
          <w:b/>
          <w:sz w:val="28"/>
          <w:szCs w:val="28"/>
          <w:lang w:val="uk-UA"/>
        </w:rPr>
        <w:t>огатинської</w:t>
      </w:r>
      <w:proofErr w:type="spellEnd"/>
      <w:r w:rsidRPr="00F934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 на 2025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8B5774" w:rsidRPr="00F934A9" w14:paraId="3BF1D982" w14:textId="77777777" w:rsidTr="00F60ED9">
        <w:tc>
          <w:tcPr>
            <w:tcW w:w="846" w:type="dxa"/>
          </w:tcPr>
          <w:p w14:paraId="0575B022" w14:textId="77777777" w:rsidR="008B5774" w:rsidRPr="00F934A9" w:rsidRDefault="008B5774" w:rsidP="00F60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384" w:type="dxa"/>
          </w:tcPr>
          <w:p w14:paraId="0EF2ABF2" w14:textId="77777777" w:rsidR="008B5774" w:rsidRPr="00F934A9" w:rsidRDefault="008B5774" w:rsidP="00F60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3115" w:type="dxa"/>
          </w:tcPr>
          <w:p w14:paraId="0EBB211C" w14:textId="77777777" w:rsidR="008B5774" w:rsidRPr="00F934A9" w:rsidRDefault="008B5774" w:rsidP="00F60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посад</w:t>
            </w:r>
          </w:p>
        </w:tc>
      </w:tr>
      <w:tr w:rsidR="008B5774" w:rsidRPr="00F934A9" w14:paraId="72187F33" w14:textId="77777777" w:rsidTr="00F60ED9">
        <w:tc>
          <w:tcPr>
            <w:tcW w:w="846" w:type="dxa"/>
          </w:tcPr>
          <w:p w14:paraId="48321BC1" w14:textId="77777777" w:rsidR="008B5774" w:rsidRPr="00F934A9" w:rsidRDefault="008B5774" w:rsidP="008B57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455F988D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3115" w:type="dxa"/>
          </w:tcPr>
          <w:p w14:paraId="7F6C201A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8B5774" w:rsidRPr="00F934A9" w14:paraId="73699594" w14:textId="77777777" w:rsidTr="00F60ED9">
        <w:tc>
          <w:tcPr>
            <w:tcW w:w="846" w:type="dxa"/>
          </w:tcPr>
          <w:p w14:paraId="30D4CE2D" w14:textId="77777777" w:rsidR="008B5774" w:rsidRPr="00F934A9" w:rsidRDefault="008B5774" w:rsidP="008B57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6EF6578E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Консультант </w:t>
            </w:r>
          </w:p>
        </w:tc>
        <w:tc>
          <w:tcPr>
            <w:tcW w:w="3115" w:type="dxa"/>
          </w:tcPr>
          <w:p w14:paraId="7B89E02A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2,00</w:t>
            </w:r>
          </w:p>
        </w:tc>
      </w:tr>
      <w:tr w:rsidR="008B5774" w:rsidRPr="00F934A9" w14:paraId="7972D661" w14:textId="77777777" w:rsidTr="00F60ED9">
        <w:tc>
          <w:tcPr>
            <w:tcW w:w="846" w:type="dxa"/>
          </w:tcPr>
          <w:p w14:paraId="349C4561" w14:textId="77777777" w:rsidR="008B5774" w:rsidRPr="00F934A9" w:rsidRDefault="008B5774" w:rsidP="008B57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6A1E6264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Консультант-психолог </w:t>
            </w:r>
          </w:p>
        </w:tc>
        <w:tc>
          <w:tcPr>
            <w:tcW w:w="3115" w:type="dxa"/>
          </w:tcPr>
          <w:p w14:paraId="2AB19376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8B5774" w:rsidRPr="00F934A9" w14:paraId="0E5F79C0" w14:textId="77777777" w:rsidTr="00F60ED9">
        <w:tc>
          <w:tcPr>
            <w:tcW w:w="846" w:type="dxa"/>
          </w:tcPr>
          <w:p w14:paraId="45973023" w14:textId="77777777" w:rsidR="008B5774" w:rsidRPr="00F934A9" w:rsidRDefault="008B5774" w:rsidP="008B57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541E93F1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 </w:t>
            </w:r>
          </w:p>
        </w:tc>
        <w:tc>
          <w:tcPr>
            <w:tcW w:w="3115" w:type="dxa"/>
          </w:tcPr>
          <w:p w14:paraId="341E6D9A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</w:tr>
      <w:tr w:rsidR="008B5774" w:rsidRPr="00F934A9" w14:paraId="5FDCB576" w14:textId="77777777" w:rsidTr="00F60ED9">
        <w:tc>
          <w:tcPr>
            <w:tcW w:w="846" w:type="dxa"/>
          </w:tcPr>
          <w:p w14:paraId="7FCE7531" w14:textId="77777777" w:rsidR="008B5774" w:rsidRPr="00F934A9" w:rsidRDefault="008B5774" w:rsidP="008B57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2E72CCB7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3115" w:type="dxa"/>
          </w:tcPr>
          <w:p w14:paraId="05246253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8B5774" w:rsidRPr="00F934A9" w14:paraId="7DFB32EA" w14:textId="77777777" w:rsidTr="00F60ED9">
        <w:tc>
          <w:tcPr>
            <w:tcW w:w="846" w:type="dxa"/>
          </w:tcPr>
          <w:p w14:paraId="312A4942" w14:textId="77777777" w:rsidR="008B5774" w:rsidRPr="00F934A9" w:rsidRDefault="008B5774" w:rsidP="00F60E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3E493734" w14:textId="77777777" w:rsidR="008B5774" w:rsidRPr="00F934A9" w:rsidRDefault="008B5774" w:rsidP="00F60E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34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3115" w:type="dxa"/>
          </w:tcPr>
          <w:p w14:paraId="19D791A5" w14:textId="77777777" w:rsidR="008B5774" w:rsidRPr="00F934A9" w:rsidRDefault="008B5774" w:rsidP="00F60ED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5,00</w:t>
            </w:r>
          </w:p>
        </w:tc>
      </w:tr>
    </w:tbl>
    <w:p w14:paraId="5604005D" w14:textId="77777777" w:rsidR="008B5774" w:rsidRDefault="008B5774" w:rsidP="008B5774">
      <w:pPr>
        <w:rPr>
          <w:lang w:val="uk-UA"/>
        </w:rPr>
      </w:pPr>
    </w:p>
    <w:p w14:paraId="728EE652" w14:textId="77777777" w:rsidR="008B5774" w:rsidRPr="00735859" w:rsidRDefault="008B5774" w:rsidP="008B57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Христина СОРОКА</w:t>
      </w:r>
      <w:r w:rsidRPr="007358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26BF43" w14:textId="77777777" w:rsidR="008B5774" w:rsidRDefault="008B5774" w:rsidP="008B5774">
      <w:pPr>
        <w:rPr>
          <w:lang w:val="uk-UA"/>
        </w:rPr>
      </w:pPr>
    </w:p>
    <w:p w14:paraId="3C8467B3" w14:textId="77777777" w:rsidR="008B5774" w:rsidRPr="00F934A9" w:rsidRDefault="008B5774" w:rsidP="008B5774">
      <w:pPr>
        <w:rPr>
          <w:lang w:val="uk-UA"/>
        </w:rPr>
      </w:pPr>
    </w:p>
    <w:p w14:paraId="3E8B0955" w14:textId="77777777" w:rsidR="008B5774" w:rsidRDefault="008B5774" w:rsidP="008B5774"/>
    <w:p w14:paraId="1FE98DD9" w14:textId="77777777" w:rsidR="005D3A26" w:rsidRDefault="005D3A26"/>
    <w:sectPr w:rsidR="005D3A26" w:rsidSect="007358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543B"/>
    <w:multiLevelType w:val="hybridMultilevel"/>
    <w:tmpl w:val="7C00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31116"/>
    <w:multiLevelType w:val="hybridMultilevel"/>
    <w:tmpl w:val="4976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3093A"/>
    <w:multiLevelType w:val="hybridMultilevel"/>
    <w:tmpl w:val="4976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4"/>
    <w:rsid w:val="000055B1"/>
    <w:rsid w:val="005D3A26"/>
    <w:rsid w:val="008B5774"/>
    <w:rsid w:val="008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C924"/>
  <w15:chartTrackingRefBased/>
  <w15:docId w15:val="{4A15178A-6199-43AE-87F1-04BF81CA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77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7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914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dcterms:created xsi:type="dcterms:W3CDTF">2024-12-12T14:14:00Z</dcterms:created>
  <dcterms:modified xsi:type="dcterms:W3CDTF">2024-12-16T13:44:00Z</dcterms:modified>
</cp:coreProperties>
</file>