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C7AA" w14:textId="77777777" w:rsidR="00A60C24" w:rsidRPr="004876F2" w:rsidRDefault="00A60C24" w:rsidP="00A60C24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>ПРОЄКТ</w:t>
      </w:r>
    </w:p>
    <w:p w14:paraId="022CC6D6" w14:textId="6F3B5E7B" w:rsidR="00A60C24" w:rsidRPr="00102210" w:rsidRDefault="003A3293" w:rsidP="00A60C24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60C2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13DE12D" wp14:editId="1A84AF07">
            <wp:extent cx="502920" cy="6858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BFCF" w14:textId="77777777" w:rsidR="00A60C24" w:rsidRPr="00102210" w:rsidRDefault="00A60C24" w:rsidP="00A60C24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ECF274B" w14:textId="77777777" w:rsidR="00A60C24" w:rsidRPr="00102210" w:rsidRDefault="00A60C24" w:rsidP="00A60C24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0C233079" w14:textId="2AF78DD9" w:rsidR="00A60C24" w:rsidRPr="00102210" w:rsidRDefault="003A3293" w:rsidP="00A60C24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 wp14:anchorId="6B733252" wp14:editId="6FB5C29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232B" id="Прямая соединительная линия 3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D073A15" w14:textId="77777777" w:rsidR="00A60C24" w:rsidRPr="00102210" w:rsidRDefault="00A60C24" w:rsidP="00A60C2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102210">
        <w:rPr>
          <w:b/>
          <w:bCs/>
          <w:color w:val="000000"/>
          <w:sz w:val="28"/>
          <w:szCs w:val="28"/>
        </w:rPr>
        <w:t>РІШЕННЯ</w:t>
      </w:r>
    </w:p>
    <w:p w14:paraId="594C0896" w14:textId="77777777" w:rsidR="00A60C24" w:rsidRPr="00102210" w:rsidRDefault="00A60C24" w:rsidP="00A60C24">
      <w:pPr>
        <w:ind w:left="180" w:right="-540"/>
        <w:rPr>
          <w:color w:val="000000"/>
          <w:sz w:val="28"/>
          <w:szCs w:val="28"/>
        </w:rPr>
      </w:pPr>
      <w:r w:rsidRPr="00102210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  <w:lang w:val="uk-UA"/>
        </w:rPr>
        <w:t>19</w:t>
      </w:r>
      <w:r w:rsidRPr="00102210">
        <w:rPr>
          <w:color w:val="000000"/>
          <w:sz w:val="28"/>
          <w:szCs w:val="28"/>
        </w:rPr>
        <w:t xml:space="preserve"> </w:t>
      </w:r>
      <w:r w:rsidRPr="00102210">
        <w:rPr>
          <w:color w:val="000000"/>
          <w:sz w:val="28"/>
          <w:szCs w:val="28"/>
          <w:lang w:val="uk-UA"/>
        </w:rPr>
        <w:t>грудня</w:t>
      </w:r>
      <w:r w:rsidRPr="0010221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r w:rsidRPr="00102210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 w:rsidRPr="00102210">
        <w:rPr>
          <w:color w:val="000000"/>
          <w:sz w:val="28"/>
          <w:szCs w:val="28"/>
          <w:lang w:val="uk-UA"/>
        </w:rPr>
        <w:t xml:space="preserve"> </w:t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56</w:t>
      </w:r>
      <w:r w:rsidRPr="00102210">
        <w:rPr>
          <w:color w:val="000000"/>
          <w:sz w:val="28"/>
          <w:szCs w:val="28"/>
        </w:rPr>
        <w:t xml:space="preserve"> сесія </w:t>
      </w:r>
      <w:r w:rsidRPr="00102210">
        <w:rPr>
          <w:color w:val="000000"/>
          <w:sz w:val="28"/>
          <w:szCs w:val="28"/>
          <w:lang w:val="en-US"/>
        </w:rPr>
        <w:t>VIII</w:t>
      </w:r>
      <w:r w:rsidRPr="00102210">
        <w:rPr>
          <w:color w:val="000000"/>
          <w:sz w:val="28"/>
          <w:szCs w:val="28"/>
        </w:rPr>
        <w:t xml:space="preserve"> скликання</w:t>
      </w:r>
    </w:p>
    <w:p w14:paraId="54F259A1" w14:textId="77777777" w:rsidR="00A60C24" w:rsidRPr="00102210" w:rsidRDefault="00A60C24" w:rsidP="00A60C24">
      <w:pPr>
        <w:ind w:left="180" w:right="-540"/>
      </w:pPr>
      <w:r w:rsidRPr="00102210">
        <w:rPr>
          <w:color w:val="000000"/>
          <w:sz w:val="28"/>
          <w:szCs w:val="28"/>
        </w:rPr>
        <w:t>м. Рогатин</w:t>
      </w:r>
    </w:p>
    <w:p w14:paraId="706547FB" w14:textId="77777777" w:rsidR="00A60C24" w:rsidRPr="00102210" w:rsidRDefault="00A60C24" w:rsidP="00A60C24">
      <w:pPr>
        <w:ind w:left="180" w:right="278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{name}</w:t>
      </w:r>
    </w:p>
    <w:p w14:paraId="788767DC" w14:textId="77777777" w:rsidR="00A60C24" w:rsidRPr="00102210" w:rsidRDefault="00A60C24" w:rsidP="00A60C24">
      <w:pPr>
        <w:tabs>
          <w:tab w:val="left" w:pos="8580"/>
          <w:tab w:val="right" w:pos="9525"/>
        </w:tabs>
        <w:spacing w:before="120"/>
        <w:rPr>
          <w:sz w:val="28"/>
          <w:lang w:val="uk-UA"/>
        </w:rPr>
      </w:pPr>
    </w:p>
    <w:p w14:paraId="7DA8508A" w14:textId="77777777" w:rsidR="00A60C24" w:rsidRDefault="00A60C24" w:rsidP="00A60C24">
      <w:pPr>
        <w:rPr>
          <w:sz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3D26B472" w14:textId="77777777" w:rsidR="00A60C24" w:rsidRDefault="00A60C24" w:rsidP="00A60C24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10E54C10" w14:textId="77777777" w:rsidR="00A60C24" w:rsidRPr="00B77D02" w:rsidRDefault="00A60C24" w:rsidP="00A60C24">
      <w:pPr>
        <w:ind w:right="278"/>
        <w:jc w:val="both"/>
        <w:rPr>
          <w:b/>
          <w:vanish/>
          <w:color w:val="FF0000"/>
          <w:sz w:val="28"/>
          <w:szCs w:val="28"/>
          <w:lang w:val="uk-UA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 </w:t>
      </w:r>
      <w:r w:rsidRPr="00102210">
        <w:rPr>
          <w:b/>
          <w:vanish/>
          <w:color w:val="FF0000"/>
          <w:sz w:val="28"/>
          <w:szCs w:val="28"/>
          <w:lang w:val="uk-UA"/>
        </w:rPr>
        <w:t>{</w:t>
      </w:r>
      <w:r w:rsidRPr="00102210">
        <w:rPr>
          <w:b/>
          <w:vanish/>
          <w:color w:val="FF0000"/>
          <w:sz w:val="28"/>
          <w:szCs w:val="28"/>
          <w:lang w:val="en-US"/>
        </w:rPr>
        <w:t>name</w:t>
      </w:r>
      <w:r w:rsidRPr="00102210">
        <w:rPr>
          <w:b/>
          <w:vanish/>
          <w:color w:val="FF0000"/>
          <w:sz w:val="28"/>
          <w:szCs w:val="28"/>
          <w:lang w:val="uk-UA"/>
        </w:rPr>
        <w:t>}</w:t>
      </w:r>
    </w:p>
    <w:p w14:paraId="47A3C2B3" w14:textId="77777777" w:rsidR="00B1422A" w:rsidRPr="009443EA" w:rsidRDefault="00B1422A" w:rsidP="00B1422A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70713267" w14:textId="77777777" w:rsidR="00B1422A" w:rsidRPr="00AD2D8C" w:rsidRDefault="00B1422A" w:rsidP="00B1422A">
      <w:pPr>
        <w:rPr>
          <w:sz w:val="28"/>
          <w:szCs w:val="28"/>
          <w:lang w:val="uk-UA"/>
        </w:rPr>
      </w:pPr>
    </w:p>
    <w:p w14:paraId="41A79068" w14:textId="77777777" w:rsidR="00722663" w:rsidRPr="00B30034" w:rsidRDefault="00B30034" w:rsidP="00B30034">
      <w:pPr>
        <w:tabs>
          <w:tab w:val="left" w:pos="8580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>ляторної політики від **</w:t>
      </w:r>
      <w:r w:rsidR="006A62BD">
        <w:rPr>
          <w:sz w:val="28"/>
          <w:szCs w:val="28"/>
          <w:lang w:val="uk-UA"/>
        </w:rPr>
        <w:t>.12</w:t>
      </w:r>
      <w:r w:rsidR="00A30B64">
        <w:rPr>
          <w:sz w:val="28"/>
          <w:szCs w:val="28"/>
          <w:lang w:val="uk-UA"/>
        </w:rPr>
        <w:t>.2024 року (протокол № **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545BAA57" w14:textId="77777777" w:rsidR="00265FEC" w:rsidRDefault="00332F37" w:rsidP="00A60C24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4BC5" w:rsidRPr="002D4BC5">
        <w:rPr>
          <w:sz w:val="28"/>
          <w:szCs w:val="28"/>
          <w:lang w:val="uk-UA"/>
        </w:rPr>
        <w:t>1.Внести змін</w:t>
      </w:r>
      <w:r w:rsidR="00A60C24">
        <w:rPr>
          <w:sz w:val="28"/>
          <w:szCs w:val="28"/>
          <w:lang w:val="uk-UA"/>
        </w:rPr>
        <w:t>и</w:t>
      </w:r>
      <w:r w:rsidR="002D4BC5" w:rsidRPr="002D4BC5">
        <w:rPr>
          <w:sz w:val="28"/>
          <w:szCs w:val="28"/>
          <w:lang w:val="uk-UA"/>
        </w:rPr>
        <w:t xml:space="preserve"> до рішення 44 сесії міської ради № 7928 від 19.12.2023 року «Про бюджет Рогатинської міської територіальної громади на 2024 рік»:   </w:t>
      </w:r>
    </w:p>
    <w:p w14:paraId="5BA2AD29" w14:textId="77777777" w:rsidR="00DF6AAC" w:rsidRPr="00DF6AAC" w:rsidRDefault="00B93327" w:rsidP="00DF6AAC">
      <w:pPr>
        <w:tabs>
          <w:tab w:val="left" w:pos="3225"/>
        </w:tabs>
        <w:ind w:right="23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F6AAC" w:rsidRPr="00DF6AAC">
        <w:rPr>
          <w:sz w:val="28"/>
          <w:lang w:val="uk-UA"/>
        </w:rPr>
        <w:t>1.1</w:t>
      </w:r>
      <w:bookmarkStart w:id="0" w:name="_GoBack"/>
      <w:bookmarkEnd w:id="0"/>
      <w:r w:rsidR="00DF6AAC" w:rsidRPr="00DF6AAC">
        <w:rPr>
          <w:sz w:val="28"/>
          <w:lang w:val="uk-UA"/>
        </w:rPr>
        <w:t xml:space="preserve">. </w:t>
      </w:r>
      <w:r w:rsidR="00DF6AAC">
        <w:rPr>
          <w:sz w:val="28"/>
          <w:lang w:val="uk-UA"/>
        </w:rPr>
        <w:t xml:space="preserve">Відповідно до листа департаменту розвитку громад та </w:t>
      </w:r>
      <w:r w:rsidR="00DF6AAC" w:rsidRPr="00DF6AAC">
        <w:rPr>
          <w:sz w:val="28"/>
          <w:lang w:val="uk-UA"/>
        </w:rPr>
        <w:t>територій</w:t>
      </w:r>
      <w:r w:rsidR="00DF6AAC">
        <w:rPr>
          <w:sz w:val="28"/>
          <w:lang w:val="uk-UA"/>
        </w:rPr>
        <w:t>, дорожнього, житлово-комунального господарства, містобудування та архітектури Івано-Франківської обласної державної адміністрації від 25.11.2024 № 1591/04-05</w:t>
      </w:r>
      <w:r w:rsidR="00855CC7">
        <w:rPr>
          <w:sz w:val="28"/>
          <w:lang w:val="uk-UA"/>
        </w:rPr>
        <w:t xml:space="preserve"> </w:t>
      </w:r>
      <w:r w:rsidR="00DF6AAC" w:rsidRPr="00DF6AAC">
        <w:rPr>
          <w:sz w:val="28"/>
          <w:lang w:val="uk-UA"/>
        </w:rPr>
        <w:t>:</w:t>
      </w:r>
    </w:p>
    <w:p w14:paraId="0AD9EAC5" w14:textId="77777777" w:rsidR="00DF6AAC" w:rsidRDefault="00DF6AAC" w:rsidP="00DF6AAC">
      <w:pPr>
        <w:tabs>
          <w:tab w:val="left" w:pos="3225"/>
        </w:tabs>
        <w:ind w:right="23"/>
        <w:jc w:val="both"/>
        <w:rPr>
          <w:sz w:val="28"/>
        </w:rPr>
      </w:pPr>
      <w:r>
        <w:rPr>
          <w:sz w:val="28"/>
        </w:rPr>
        <w:t xml:space="preserve">- збільшити дохідну частину </w:t>
      </w:r>
      <w:r>
        <w:rPr>
          <w:sz w:val="28"/>
          <w:lang w:val="uk-UA"/>
        </w:rPr>
        <w:t xml:space="preserve"> спеціального</w:t>
      </w:r>
      <w:r>
        <w:rPr>
          <w:sz w:val="28"/>
        </w:rPr>
        <w:t xml:space="preserve"> фонду бюджету   Рогатинської міської територіальної громади</w:t>
      </w:r>
      <w:r>
        <w:t xml:space="preserve"> </w:t>
      </w:r>
      <w:r>
        <w:rPr>
          <w:sz w:val="28"/>
        </w:rPr>
        <w:t xml:space="preserve">на суму </w:t>
      </w:r>
      <w:r w:rsidR="00D53FE0">
        <w:rPr>
          <w:sz w:val="28"/>
          <w:lang w:val="uk-UA"/>
        </w:rPr>
        <w:t>892634</w:t>
      </w:r>
      <w:r>
        <w:rPr>
          <w:sz w:val="28"/>
        </w:rPr>
        <w:t>,00 грн.:</w:t>
      </w:r>
    </w:p>
    <w:p w14:paraId="6510381E" w14:textId="77777777" w:rsidR="0013457C" w:rsidRDefault="0013457C" w:rsidP="0013457C">
      <w:pPr>
        <w:jc w:val="both"/>
        <w:rPr>
          <w:color w:val="000000"/>
          <w:sz w:val="28"/>
          <w:szCs w:val="28"/>
        </w:rPr>
      </w:pPr>
      <w:r w:rsidRPr="005535A8">
        <w:rPr>
          <w:sz w:val="28"/>
          <w:shd w:val="clear" w:color="auto" w:fill="FFFFFF"/>
        </w:rPr>
        <w:t xml:space="preserve">КБКДМБ </w:t>
      </w:r>
      <w:r>
        <w:rPr>
          <w:color w:val="000000"/>
          <w:sz w:val="28"/>
          <w:szCs w:val="28"/>
        </w:rPr>
        <w:t>31030000 «Кошти від відчуження майна, що належить Автономній Республіці Крим та майна, що перебуває в комунальній власності» - 540000,00 грн</w:t>
      </w:r>
    </w:p>
    <w:p w14:paraId="3A45CBB6" w14:textId="77777777" w:rsidR="001779D6" w:rsidRDefault="0013457C" w:rsidP="001779D6">
      <w:pPr>
        <w:jc w:val="both"/>
        <w:rPr>
          <w:color w:val="000000"/>
          <w:sz w:val="28"/>
          <w:szCs w:val="28"/>
        </w:rPr>
      </w:pPr>
      <w:r>
        <w:rPr>
          <w:sz w:val="28"/>
          <w:shd w:val="clear" w:color="auto" w:fill="FFFFFF"/>
          <w:lang w:val="uk-UA"/>
        </w:rPr>
        <w:t xml:space="preserve">КБКДМБ </w:t>
      </w:r>
      <w:r w:rsidR="004F38C7">
        <w:rPr>
          <w:color w:val="000000"/>
          <w:sz w:val="28"/>
          <w:szCs w:val="28"/>
        </w:rPr>
        <w:t>33010100</w:t>
      </w:r>
      <w:r w:rsidR="004F38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-</w:t>
      </w:r>
      <w:r w:rsidR="001779D6">
        <w:rPr>
          <w:color w:val="000000"/>
          <w:sz w:val="28"/>
          <w:szCs w:val="28"/>
          <w:lang w:val="uk-UA"/>
        </w:rPr>
        <w:t xml:space="preserve"> </w:t>
      </w:r>
      <w:r w:rsidR="001779D6">
        <w:rPr>
          <w:color w:val="000000"/>
          <w:sz w:val="28"/>
          <w:szCs w:val="28"/>
        </w:rPr>
        <w:t>325000,00 грн.</w:t>
      </w:r>
    </w:p>
    <w:p w14:paraId="22A4E5C7" w14:textId="77777777" w:rsidR="0013457C" w:rsidRDefault="0013457C" w:rsidP="0013457C">
      <w:pPr>
        <w:jc w:val="both"/>
        <w:rPr>
          <w:color w:val="000000"/>
          <w:sz w:val="28"/>
          <w:szCs w:val="28"/>
        </w:rPr>
      </w:pPr>
      <w:r w:rsidRPr="005535A8">
        <w:rPr>
          <w:sz w:val="28"/>
          <w:shd w:val="clear" w:color="auto" w:fill="FFFFFF"/>
        </w:rPr>
        <w:t>КБКДМБ</w:t>
      </w:r>
      <w:r>
        <w:rPr>
          <w:color w:val="000000"/>
          <w:sz w:val="28"/>
          <w:szCs w:val="28"/>
        </w:rPr>
        <w:t xml:space="preserve"> 33010500 «Кошти від викупу земельних ділянок сільськогосподарського призначення державної та комунальної власності, передбачених пунктом 6-1 розділу X `Перехідні положення` Зем</w:t>
      </w:r>
      <w:r w:rsidR="001A0D98">
        <w:rPr>
          <w:color w:val="000000"/>
          <w:sz w:val="28"/>
          <w:szCs w:val="28"/>
        </w:rPr>
        <w:t xml:space="preserve">ельного кодексу України» - </w:t>
      </w:r>
      <w:r w:rsidR="001A0D98">
        <w:rPr>
          <w:color w:val="000000"/>
          <w:sz w:val="28"/>
          <w:szCs w:val="28"/>
          <w:lang w:val="uk-UA"/>
        </w:rPr>
        <w:t>27634</w:t>
      </w:r>
      <w:r>
        <w:rPr>
          <w:color w:val="000000"/>
          <w:sz w:val="28"/>
          <w:szCs w:val="28"/>
        </w:rPr>
        <w:t>,00 грн.</w:t>
      </w:r>
    </w:p>
    <w:p w14:paraId="2B0FC2E9" w14:textId="77777777" w:rsidR="00DF6AAC" w:rsidRPr="00A36265" w:rsidRDefault="00DF6AAC" w:rsidP="00DF6AAC">
      <w:pPr>
        <w:jc w:val="both"/>
        <w:rPr>
          <w:sz w:val="28"/>
          <w:shd w:val="clear" w:color="auto" w:fill="FFFFFF"/>
          <w:lang w:val="uk-UA"/>
        </w:rPr>
      </w:pPr>
      <w:r>
        <w:rPr>
          <w:sz w:val="28"/>
          <w:shd w:val="clear" w:color="auto" w:fill="FFFFFF"/>
        </w:rPr>
        <w:lastRenderedPageBreak/>
        <w:t xml:space="preserve">- збільшити видаткову частину спеціального фонду бюджету Рогатинської міської територіальної громади на суму </w:t>
      </w:r>
      <w:r w:rsidR="00A36265">
        <w:rPr>
          <w:sz w:val="28"/>
          <w:lang w:val="uk-UA"/>
        </w:rPr>
        <w:t>892634</w:t>
      </w:r>
      <w:r w:rsidR="00A36265">
        <w:rPr>
          <w:sz w:val="28"/>
        </w:rPr>
        <w:t>,00 грн</w:t>
      </w:r>
      <w:r w:rsidR="00A36265">
        <w:rPr>
          <w:sz w:val="28"/>
          <w:shd w:val="clear" w:color="auto" w:fill="FFFFFF"/>
        </w:rPr>
        <w:t>.</w:t>
      </w:r>
    </w:p>
    <w:p w14:paraId="16B5204A" w14:textId="77777777" w:rsidR="00DF6AAC" w:rsidRDefault="00DF6AAC" w:rsidP="00DF6AAC">
      <w:pPr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по фінансовому відділу</w:t>
      </w:r>
    </w:p>
    <w:p w14:paraId="3DA480D6" w14:textId="77777777" w:rsidR="00231CBC" w:rsidRDefault="00DF6AAC" w:rsidP="00A60C24">
      <w:pPr>
        <w:tabs>
          <w:tab w:val="left" w:pos="9214"/>
        </w:tabs>
        <w:ind w:right="-1"/>
        <w:jc w:val="both"/>
        <w:rPr>
          <w:sz w:val="28"/>
          <w:shd w:val="clear" w:color="auto" w:fill="FFFFFF"/>
          <w:lang w:val="uk-UA"/>
        </w:rPr>
      </w:pPr>
      <w:r>
        <w:rPr>
          <w:sz w:val="28"/>
          <w:shd w:val="clear" w:color="auto" w:fill="FFFFFF"/>
        </w:rPr>
        <w:t>КПКВКМБ 3719770 «Інші субвенції з місцевого бюджету» КЕКВ 3220 «Капітальні трансферти органам державного управлі</w:t>
      </w:r>
      <w:r w:rsidR="00ED7613">
        <w:rPr>
          <w:sz w:val="28"/>
          <w:shd w:val="clear" w:color="auto" w:fill="FFFFFF"/>
        </w:rPr>
        <w:t xml:space="preserve">ння інших рівнів» в сумі </w:t>
      </w:r>
      <w:r w:rsidR="00A36265">
        <w:rPr>
          <w:sz w:val="28"/>
          <w:lang w:val="uk-UA"/>
        </w:rPr>
        <w:t>892634</w:t>
      </w:r>
      <w:r w:rsidR="00A36265">
        <w:rPr>
          <w:sz w:val="28"/>
        </w:rPr>
        <w:t>,00</w:t>
      </w:r>
      <w:r>
        <w:rPr>
          <w:sz w:val="28"/>
          <w:shd w:val="clear" w:color="auto" w:fill="FFFFFF"/>
        </w:rPr>
        <w:t xml:space="preserve"> грн. для передачі субвенції обласному бюджету Департамент розвитку громад та територій, дорожнього, житлово-комунального господарства, містобудування та архітектури Івано-франківської о</w:t>
      </w:r>
      <w:r w:rsidR="00ED7613">
        <w:rPr>
          <w:sz w:val="28"/>
          <w:shd w:val="clear" w:color="auto" w:fill="FFFFFF"/>
        </w:rPr>
        <w:t>бласної державної адміністрації</w:t>
      </w:r>
      <w:r w:rsidR="00ED7613">
        <w:rPr>
          <w:sz w:val="28"/>
          <w:shd w:val="clear" w:color="auto" w:fill="FFFFFF"/>
          <w:lang w:val="uk-UA"/>
        </w:rPr>
        <w:t xml:space="preserve"> </w:t>
      </w:r>
      <w:r>
        <w:rPr>
          <w:sz w:val="28"/>
          <w:shd w:val="clear" w:color="auto" w:fill="FFFFFF"/>
        </w:rPr>
        <w:t>на співфінансування проєкту: Капітальний ремонт терапевтично-кардіологічного відділення КНМП "Рогатинська центральна районна лікарня" по вул. В. Чорновола, 9 в м. Рогати</w:t>
      </w:r>
      <w:r w:rsidR="00740962">
        <w:rPr>
          <w:sz w:val="28"/>
          <w:shd w:val="clear" w:color="auto" w:fill="FFFFFF"/>
        </w:rPr>
        <w:t xml:space="preserve">н Івано - Франківської області </w:t>
      </w:r>
      <w:r>
        <w:rPr>
          <w:sz w:val="28"/>
          <w:shd w:val="clear" w:color="auto" w:fill="FFFFFF"/>
        </w:rPr>
        <w:t>.</w:t>
      </w:r>
    </w:p>
    <w:p w14:paraId="6AEF764B" w14:textId="77777777" w:rsidR="00231CBC" w:rsidRDefault="00231CBC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231C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Дозволити невикористані на кінець 2024 року кошти іншої субвенції, передбачені обласному бюджету Івано-Ф</w:t>
      </w:r>
      <w:r w:rsidR="000C49D3">
        <w:rPr>
          <w:sz w:val="28"/>
          <w:szCs w:val="28"/>
          <w:lang w:val="uk-UA"/>
        </w:rPr>
        <w:t>ранківської області, залишити</w:t>
      </w:r>
      <w:r>
        <w:rPr>
          <w:sz w:val="28"/>
          <w:szCs w:val="28"/>
          <w:lang w:val="uk-UA"/>
        </w:rPr>
        <w:t xml:space="preserve"> на його рахунку для здійснення відповідних витрат у 2025 році з урахуванням їх цільового призначення».</w:t>
      </w:r>
    </w:p>
    <w:p w14:paraId="7F9A124E" w14:textId="77777777" w:rsidR="00B747DF" w:rsidRPr="00B747DF" w:rsidRDefault="000C49D3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hd w:val="clear" w:color="auto" w:fill="FFFFFF"/>
          <w:lang w:val="uk-UA"/>
        </w:rPr>
        <w:t xml:space="preserve">      </w:t>
      </w:r>
      <w:r w:rsidR="00490737">
        <w:rPr>
          <w:sz w:val="28"/>
          <w:szCs w:val="28"/>
          <w:lang w:val="uk-UA"/>
        </w:rPr>
        <w:t>1.2</w:t>
      </w:r>
      <w:r w:rsidR="00B747DF" w:rsidRPr="00B747DF">
        <w:rPr>
          <w:sz w:val="28"/>
          <w:szCs w:val="28"/>
          <w:lang w:val="uk-UA"/>
        </w:rPr>
        <w:t>. Внести зміни до бюджетних призначень в межах головного розпорядника коштів бюджету Рогатинської міської територіальної громади:</w:t>
      </w:r>
    </w:p>
    <w:p w14:paraId="54BD2C4D" w14:textId="77777777" w:rsidR="00B747DF" w:rsidRDefault="00B747DF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B747DF">
        <w:rPr>
          <w:sz w:val="28"/>
          <w:szCs w:val="28"/>
          <w:lang w:val="uk-UA"/>
        </w:rPr>
        <w:t>- зменшити видаткову частину загального фонду бюджету Рогатинської міської тери</w:t>
      </w:r>
      <w:r w:rsidR="003D5AAC">
        <w:rPr>
          <w:sz w:val="28"/>
          <w:szCs w:val="28"/>
          <w:lang w:val="uk-UA"/>
        </w:rPr>
        <w:t xml:space="preserve">торіальної громади на суму </w:t>
      </w:r>
      <w:r w:rsidR="000B4ECA">
        <w:rPr>
          <w:sz w:val="28"/>
          <w:szCs w:val="28"/>
          <w:lang w:val="uk-UA"/>
        </w:rPr>
        <w:t>191656,7</w:t>
      </w:r>
      <w:r w:rsidR="00471B31">
        <w:rPr>
          <w:sz w:val="28"/>
          <w:szCs w:val="28"/>
          <w:lang w:val="uk-UA"/>
        </w:rPr>
        <w:t>6</w:t>
      </w:r>
      <w:r w:rsidRPr="00B747DF">
        <w:rPr>
          <w:sz w:val="28"/>
          <w:szCs w:val="28"/>
          <w:lang w:val="uk-UA"/>
        </w:rPr>
        <w:t xml:space="preserve"> грн.:</w:t>
      </w:r>
    </w:p>
    <w:p w14:paraId="78596A73" w14:textId="77777777" w:rsidR="002A5D4C" w:rsidRDefault="002A5D4C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2A5D4C">
        <w:rPr>
          <w:sz w:val="28"/>
          <w:szCs w:val="28"/>
          <w:lang w:val="uk-UA"/>
        </w:rPr>
        <w:t xml:space="preserve">                                                       по міській раді</w:t>
      </w:r>
    </w:p>
    <w:p w14:paraId="1955ADDF" w14:textId="77777777" w:rsidR="003D5AAC" w:rsidRDefault="00B8493C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B8493C">
        <w:rPr>
          <w:sz w:val="28"/>
          <w:szCs w:val="28"/>
          <w:lang w:val="uk-UA"/>
        </w:rPr>
        <w:t xml:space="preserve">КПКВКМБ </w:t>
      </w:r>
      <w:r w:rsidR="00471B31">
        <w:rPr>
          <w:sz w:val="28"/>
          <w:szCs w:val="28"/>
          <w:lang w:val="uk-UA"/>
        </w:rPr>
        <w:t xml:space="preserve">0117350 </w:t>
      </w:r>
      <w:r w:rsidRPr="00B8493C">
        <w:rPr>
          <w:sz w:val="28"/>
          <w:szCs w:val="28"/>
          <w:lang w:val="uk-UA"/>
        </w:rPr>
        <w:t>«</w:t>
      </w:r>
      <w:r w:rsidR="00471B31">
        <w:rPr>
          <w:sz w:val="28"/>
          <w:szCs w:val="28"/>
          <w:lang w:val="uk-UA"/>
        </w:rPr>
        <w:t>Розроблення схем планування та забудови територій (містобудівної документації</w:t>
      </w:r>
      <w:r>
        <w:rPr>
          <w:sz w:val="28"/>
          <w:szCs w:val="28"/>
          <w:lang w:val="uk-UA"/>
        </w:rPr>
        <w:t>»</w:t>
      </w:r>
      <w:r w:rsidR="00D12640" w:rsidRPr="00D12640">
        <w:rPr>
          <w:sz w:val="28"/>
          <w:szCs w:val="28"/>
          <w:lang w:val="uk-UA"/>
        </w:rPr>
        <w:t xml:space="preserve"> </w:t>
      </w:r>
      <w:r w:rsidR="00D12640" w:rsidRPr="00B04B39">
        <w:rPr>
          <w:sz w:val="28"/>
          <w:szCs w:val="28"/>
          <w:lang w:val="uk-UA"/>
        </w:rPr>
        <w:t>КЕКВ 2240 «Оплата по</w:t>
      </w:r>
      <w:r w:rsidR="00AB52BD">
        <w:rPr>
          <w:sz w:val="28"/>
          <w:szCs w:val="28"/>
          <w:lang w:val="uk-UA"/>
        </w:rPr>
        <w:t>слуг (крім комунальних)» в сумі</w:t>
      </w:r>
      <w:r w:rsidR="00D12640" w:rsidRPr="00B04B39">
        <w:rPr>
          <w:sz w:val="28"/>
          <w:szCs w:val="28"/>
          <w:lang w:val="uk-UA"/>
        </w:rPr>
        <w:t xml:space="preserve"> </w:t>
      </w:r>
      <w:r w:rsidR="00C74BC1">
        <w:rPr>
          <w:sz w:val="28"/>
          <w:szCs w:val="28"/>
          <w:lang w:val="uk-UA"/>
        </w:rPr>
        <w:t>191656,7</w:t>
      </w:r>
      <w:r w:rsidR="00D12640">
        <w:rPr>
          <w:sz w:val="28"/>
          <w:szCs w:val="28"/>
          <w:lang w:val="uk-UA"/>
        </w:rPr>
        <w:t>6</w:t>
      </w:r>
      <w:r w:rsidR="00D12640" w:rsidRPr="00B04B39">
        <w:rPr>
          <w:sz w:val="28"/>
          <w:szCs w:val="28"/>
          <w:lang w:val="uk-UA"/>
        </w:rPr>
        <w:t xml:space="preserve"> грн.</w:t>
      </w:r>
      <w:r w:rsidR="006955A8">
        <w:rPr>
          <w:sz w:val="28"/>
          <w:szCs w:val="28"/>
          <w:lang w:val="uk-UA"/>
        </w:rPr>
        <w:t xml:space="preserve"> по Програмі</w:t>
      </w:r>
      <w:r w:rsidR="00471B31">
        <w:rPr>
          <w:sz w:val="28"/>
          <w:szCs w:val="28"/>
          <w:lang w:val="uk-UA"/>
        </w:rPr>
        <w:t xml:space="preserve"> розвитку містобудівної та архітектурної діяльності</w:t>
      </w:r>
      <w:r w:rsidR="00D12640" w:rsidRPr="00D12640">
        <w:rPr>
          <w:sz w:val="28"/>
          <w:szCs w:val="28"/>
          <w:lang w:val="uk-UA"/>
        </w:rPr>
        <w:t xml:space="preserve"> </w:t>
      </w:r>
      <w:r w:rsidR="00D12640">
        <w:rPr>
          <w:sz w:val="28"/>
          <w:szCs w:val="28"/>
          <w:lang w:val="uk-UA"/>
        </w:rPr>
        <w:t xml:space="preserve">Рогатинської міської територіальної громади на 2023 - 2028 роки. </w:t>
      </w:r>
    </w:p>
    <w:p w14:paraId="06FC13AA" w14:textId="77777777" w:rsidR="00AB52BD" w:rsidRPr="00A30B64" w:rsidRDefault="00AB52BD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A30B64">
        <w:rPr>
          <w:sz w:val="28"/>
          <w:szCs w:val="28"/>
          <w:lang w:val="uk-UA"/>
        </w:rPr>
        <w:t xml:space="preserve">- збільшити видаткову частину загального  фонду бюджету Рогатинської міської територіальної громади на суму  </w:t>
      </w:r>
      <w:r w:rsidR="00E81073">
        <w:rPr>
          <w:sz w:val="28"/>
          <w:szCs w:val="28"/>
          <w:lang w:val="uk-UA"/>
        </w:rPr>
        <w:t>191656,76</w:t>
      </w:r>
      <w:r w:rsidRPr="004639A7">
        <w:rPr>
          <w:sz w:val="28"/>
          <w:szCs w:val="28"/>
          <w:lang w:val="uk-UA"/>
        </w:rPr>
        <w:t xml:space="preserve"> </w:t>
      </w:r>
      <w:r w:rsidRPr="00A30B64">
        <w:rPr>
          <w:sz w:val="28"/>
          <w:szCs w:val="28"/>
          <w:lang w:val="uk-UA"/>
        </w:rPr>
        <w:t>грн. :</w:t>
      </w:r>
    </w:p>
    <w:p w14:paraId="0F8B1775" w14:textId="77777777" w:rsidR="00AB52BD" w:rsidRDefault="00AB52BD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A30B6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по міській раді</w:t>
      </w:r>
    </w:p>
    <w:p w14:paraId="660FADE8" w14:textId="77777777" w:rsidR="008A7CF3" w:rsidRDefault="008A7CF3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КПКВКМБ 0113160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КЕКВ 2730 «Інші виплати населенню» </w:t>
      </w:r>
      <w:r w:rsidR="00C74BC1">
        <w:rPr>
          <w:sz w:val="28"/>
          <w:szCs w:val="28"/>
          <w:lang w:val="uk-UA"/>
        </w:rPr>
        <w:t>на суму 16776,76</w:t>
      </w:r>
      <w:r>
        <w:rPr>
          <w:sz w:val="28"/>
          <w:szCs w:val="28"/>
          <w:lang w:val="uk-UA"/>
        </w:rPr>
        <w:t xml:space="preserve"> грн. на забезпечення заходів Програми соціального захисту та соціальних послуг на території Рогатинської міськ</w:t>
      </w:r>
      <w:r w:rsidR="00C74BC1">
        <w:rPr>
          <w:sz w:val="28"/>
          <w:szCs w:val="28"/>
          <w:lang w:val="uk-UA"/>
        </w:rPr>
        <w:t xml:space="preserve">ої громади на 2024 - 2026 роки </w:t>
      </w:r>
      <w:r>
        <w:rPr>
          <w:sz w:val="28"/>
          <w:szCs w:val="28"/>
          <w:lang w:val="uk-UA"/>
        </w:rPr>
        <w:t>.</w:t>
      </w:r>
    </w:p>
    <w:p w14:paraId="028F8549" w14:textId="77777777" w:rsidR="003526D9" w:rsidRDefault="003526D9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0113242 «Інші заходи у сфері соціального захисту і соціального забезпечення» » КЕКВ 2730 «Інші в</w:t>
      </w:r>
      <w:r w:rsidR="00C74BC1">
        <w:rPr>
          <w:sz w:val="28"/>
          <w:szCs w:val="28"/>
          <w:lang w:val="uk-UA"/>
        </w:rPr>
        <w:t>иплати населенню» в сумі 174880</w:t>
      </w:r>
      <w:r>
        <w:rPr>
          <w:sz w:val="28"/>
          <w:szCs w:val="28"/>
          <w:lang w:val="uk-UA"/>
        </w:rPr>
        <w:t>,00 грн. на забезпечення заходів Програми соціального захисту та соціальних послуг на території Рогатинської міської територіальної громади на 2024 - 2026 роки.</w:t>
      </w:r>
    </w:p>
    <w:p w14:paraId="56F8F97D" w14:textId="77777777" w:rsidR="00CA69C0" w:rsidRDefault="00CA69C0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B747DF">
        <w:rPr>
          <w:sz w:val="28"/>
          <w:szCs w:val="28"/>
          <w:lang w:val="uk-UA"/>
        </w:rPr>
        <w:t>- зменшити видаткову частину загального фонду бюджету Рогатинської міської тери</w:t>
      </w:r>
      <w:r>
        <w:rPr>
          <w:sz w:val="28"/>
          <w:szCs w:val="28"/>
          <w:lang w:val="uk-UA"/>
        </w:rPr>
        <w:t>торіальної громади на суму  250000,00</w:t>
      </w:r>
      <w:r w:rsidRPr="00B747DF">
        <w:rPr>
          <w:sz w:val="28"/>
          <w:szCs w:val="28"/>
          <w:lang w:val="uk-UA"/>
        </w:rPr>
        <w:t xml:space="preserve"> грн.:</w:t>
      </w:r>
    </w:p>
    <w:p w14:paraId="2888248E" w14:textId="77777777" w:rsidR="005D38BA" w:rsidRDefault="00184D4F" w:rsidP="00A60C24">
      <w:pPr>
        <w:tabs>
          <w:tab w:val="left" w:pos="921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5D38BA">
        <w:rPr>
          <w:sz w:val="28"/>
          <w:szCs w:val="28"/>
          <w:lang w:val="uk-UA"/>
        </w:rPr>
        <w:t>по відділу культури</w:t>
      </w:r>
    </w:p>
    <w:p w14:paraId="09EF1489" w14:textId="77777777" w:rsidR="00FC762E" w:rsidRDefault="005165D3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10</w:t>
      </w:r>
      <w:r w:rsidR="005D38BA">
        <w:rPr>
          <w:sz w:val="28"/>
          <w:szCs w:val="28"/>
          <w:lang w:val="uk-UA"/>
        </w:rPr>
        <w:t>14060</w:t>
      </w:r>
      <w:r w:rsidR="00CA69C0">
        <w:rPr>
          <w:sz w:val="28"/>
          <w:szCs w:val="28"/>
          <w:lang w:val="uk-UA"/>
        </w:rPr>
        <w:t xml:space="preserve"> </w:t>
      </w:r>
      <w:r w:rsidR="005D38BA">
        <w:rPr>
          <w:sz w:val="28"/>
          <w:szCs w:val="28"/>
          <w:lang w:val="uk-UA"/>
        </w:rPr>
        <w:t xml:space="preserve">«Забезпечення діяльності палаців i будинків культури, клубів, центрів дозвілля та iнших клубних закладів» по </w:t>
      </w:r>
      <w:r w:rsidR="00FC762E">
        <w:rPr>
          <w:sz w:val="28"/>
          <w:szCs w:val="28"/>
          <w:lang w:val="uk-UA"/>
        </w:rPr>
        <w:t>КЕКВ 2111 «Заробітна плата» на  суму  250</w:t>
      </w:r>
      <w:r w:rsidR="00184D4F">
        <w:rPr>
          <w:sz w:val="28"/>
          <w:szCs w:val="28"/>
          <w:lang w:val="uk-UA"/>
        </w:rPr>
        <w:t>000,00 грн.</w:t>
      </w:r>
      <w:r w:rsidR="00FC762E">
        <w:rPr>
          <w:sz w:val="28"/>
          <w:szCs w:val="28"/>
          <w:lang w:val="uk-UA"/>
        </w:rPr>
        <w:t xml:space="preserve"> </w:t>
      </w:r>
    </w:p>
    <w:p w14:paraId="33F3810B" w14:textId="77777777" w:rsidR="002754E9" w:rsidRPr="00A30B64" w:rsidRDefault="002754E9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A30B64">
        <w:rPr>
          <w:sz w:val="28"/>
          <w:szCs w:val="28"/>
          <w:lang w:val="uk-UA"/>
        </w:rPr>
        <w:lastRenderedPageBreak/>
        <w:t>- збільш</w:t>
      </w:r>
      <w:r>
        <w:rPr>
          <w:sz w:val="28"/>
          <w:szCs w:val="28"/>
          <w:lang w:val="uk-UA"/>
        </w:rPr>
        <w:t xml:space="preserve">ити видаткову частину загального </w:t>
      </w:r>
      <w:r w:rsidRPr="00A30B64">
        <w:rPr>
          <w:sz w:val="28"/>
          <w:szCs w:val="28"/>
          <w:lang w:val="uk-UA"/>
        </w:rPr>
        <w:t xml:space="preserve">фонду бюджету Рогатинської міської територіальної громади на суму  </w:t>
      </w:r>
      <w:r w:rsidR="009F64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0000,00</w:t>
      </w:r>
      <w:r w:rsidRPr="004639A7">
        <w:rPr>
          <w:sz w:val="28"/>
          <w:szCs w:val="28"/>
          <w:lang w:val="uk-UA"/>
        </w:rPr>
        <w:t xml:space="preserve"> </w:t>
      </w:r>
      <w:r w:rsidRPr="00A30B64">
        <w:rPr>
          <w:sz w:val="28"/>
          <w:szCs w:val="28"/>
          <w:lang w:val="uk-UA"/>
        </w:rPr>
        <w:t>грн. :</w:t>
      </w:r>
    </w:p>
    <w:p w14:paraId="1FAA6275" w14:textId="77777777" w:rsidR="002754E9" w:rsidRDefault="002754E9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1014082 «Інші заходи  в галузі культури і мистецтва»</w:t>
      </w:r>
      <w:r w:rsidR="009F648D" w:rsidRPr="009F648D">
        <w:rPr>
          <w:sz w:val="28"/>
          <w:szCs w:val="28"/>
          <w:lang w:val="uk-UA"/>
        </w:rPr>
        <w:t xml:space="preserve"> </w:t>
      </w:r>
      <w:r w:rsidR="009F648D">
        <w:rPr>
          <w:sz w:val="28"/>
          <w:szCs w:val="28"/>
          <w:lang w:val="uk-UA"/>
        </w:rPr>
        <w:t>КЕКВ 2210 «Предмети, матеріали, обладнання та інвентар» - 50000,00 грн. (забезпечення заходів Програми «Культура Опілля» на 2022-2024 роки»).</w:t>
      </w:r>
    </w:p>
    <w:p w14:paraId="668FE5B6" w14:textId="77777777" w:rsidR="00162B03" w:rsidRPr="00A30B64" w:rsidRDefault="00162B03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 w:rsidRPr="00A30B64">
        <w:rPr>
          <w:sz w:val="28"/>
          <w:szCs w:val="28"/>
          <w:lang w:val="uk-UA"/>
        </w:rPr>
        <w:t>- збільш</w:t>
      </w:r>
      <w:r>
        <w:rPr>
          <w:sz w:val="28"/>
          <w:szCs w:val="28"/>
          <w:lang w:val="uk-UA"/>
        </w:rPr>
        <w:t xml:space="preserve">ити видаткову частину спеціального </w:t>
      </w:r>
      <w:r w:rsidRPr="00A30B64">
        <w:rPr>
          <w:sz w:val="28"/>
          <w:szCs w:val="28"/>
          <w:lang w:val="uk-UA"/>
        </w:rPr>
        <w:t xml:space="preserve">фонду бюджету Рогатинської міської територіальної громади на суму  </w:t>
      </w:r>
      <w:r>
        <w:rPr>
          <w:sz w:val="28"/>
          <w:szCs w:val="28"/>
          <w:lang w:val="uk-UA"/>
        </w:rPr>
        <w:t>200000,00</w:t>
      </w:r>
      <w:r w:rsidRPr="004639A7">
        <w:rPr>
          <w:sz w:val="28"/>
          <w:szCs w:val="28"/>
          <w:lang w:val="uk-UA"/>
        </w:rPr>
        <w:t xml:space="preserve"> </w:t>
      </w:r>
      <w:r w:rsidRPr="00A30B64">
        <w:rPr>
          <w:sz w:val="28"/>
          <w:szCs w:val="28"/>
          <w:lang w:val="uk-UA"/>
        </w:rPr>
        <w:t>грн. :</w:t>
      </w:r>
    </w:p>
    <w:p w14:paraId="396C74B3" w14:textId="77777777" w:rsidR="00162B03" w:rsidRDefault="00162B03" w:rsidP="00A60C24">
      <w:pPr>
        <w:tabs>
          <w:tab w:val="left" w:pos="9214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відділу культури</w:t>
      </w:r>
    </w:p>
    <w:p w14:paraId="10C5BAFE" w14:textId="77777777" w:rsidR="00162B03" w:rsidRDefault="00162B03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КПКВКМБ 1014081 «Забезпечення діяльності інших закладів  в галузі культури і мистецтва» по </w:t>
      </w:r>
      <w:r w:rsidR="001704A9">
        <w:rPr>
          <w:sz w:val="28"/>
          <w:szCs w:val="28"/>
          <w:lang w:val="uk-UA"/>
        </w:rPr>
        <w:t>КЕКВ 31</w:t>
      </w:r>
      <w:r w:rsidRPr="00946F7A">
        <w:rPr>
          <w:sz w:val="28"/>
          <w:szCs w:val="28"/>
          <w:lang w:val="uk-UA"/>
        </w:rPr>
        <w:t>10 «</w:t>
      </w:r>
      <w:r w:rsidR="001704A9">
        <w:rPr>
          <w:sz w:val="28"/>
          <w:szCs w:val="28"/>
          <w:lang w:val="uk-UA"/>
        </w:rPr>
        <w:t>Придбання</w:t>
      </w:r>
      <w:r w:rsidR="001704A9" w:rsidRPr="00946F7A">
        <w:rPr>
          <w:sz w:val="28"/>
          <w:szCs w:val="28"/>
          <w:lang w:val="uk-UA"/>
        </w:rPr>
        <w:t xml:space="preserve"> обладнання</w:t>
      </w:r>
      <w:r w:rsidR="001704A9">
        <w:rPr>
          <w:sz w:val="28"/>
          <w:szCs w:val="28"/>
          <w:lang w:val="uk-UA"/>
        </w:rPr>
        <w:t xml:space="preserve"> і предметів довгострокового користування</w:t>
      </w:r>
      <w:r w:rsidRPr="00946F7A">
        <w:rPr>
          <w:sz w:val="28"/>
          <w:szCs w:val="28"/>
          <w:lang w:val="uk-UA"/>
        </w:rPr>
        <w:t>»</w:t>
      </w:r>
      <w:r w:rsidR="001704A9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3</w:t>
      </w:r>
      <w:r w:rsidR="001704A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000,00 грн.</w:t>
      </w:r>
      <w:r w:rsidR="00EB1F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CA34C16" w14:textId="77777777" w:rsidR="00162B03" w:rsidRDefault="00162B03" w:rsidP="00A60C24">
      <w:pPr>
        <w:tabs>
          <w:tab w:val="left" w:pos="921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1014082 «Інші заходи  в галузі культури і мистецтва</w:t>
      </w:r>
      <w:r w:rsidR="00EB1F4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937B23">
        <w:rPr>
          <w:sz w:val="28"/>
          <w:szCs w:val="28"/>
          <w:lang w:val="uk-UA"/>
        </w:rPr>
        <w:t>КЕКВ 3132 «Капітальний ремонт інших об</w:t>
      </w:r>
      <w:r w:rsidR="00CF6DA6" w:rsidRPr="009C08C4">
        <w:rPr>
          <w:sz w:val="28"/>
          <w:szCs w:val="28"/>
          <w:lang w:val="uk-UA"/>
        </w:rPr>
        <w:t>’</w:t>
      </w:r>
      <w:r w:rsidR="00937B23">
        <w:rPr>
          <w:sz w:val="28"/>
          <w:szCs w:val="28"/>
          <w:lang w:val="uk-UA"/>
        </w:rPr>
        <w:t>єктів</w:t>
      </w:r>
      <w:r w:rsidRPr="00946F7A">
        <w:rPr>
          <w:sz w:val="28"/>
          <w:szCs w:val="28"/>
          <w:lang w:val="uk-UA"/>
        </w:rPr>
        <w:t>»</w:t>
      </w:r>
      <w:r w:rsidR="00EB1F44">
        <w:rPr>
          <w:sz w:val="28"/>
          <w:szCs w:val="28"/>
          <w:lang w:val="uk-UA"/>
        </w:rPr>
        <w:t xml:space="preserve"> на суму</w:t>
      </w:r>
      <w:r>
        <w:rPr>
          <w:sz w:val="28"/>
          <w:szCs w:val="28"/>
          <w:lang w:val="uk-UA"/>
        </w:rPr>
        <w:t xml:space="preserve"> 1630</w:t>
      </w:r>
      <w:r w:rsidR="00EB1F44">
        <w:rPr>
          <w:sz w:val="28"/>
          <w:szCs w:val="28"/>
          <w:lang w:val="uk-UA"/>
        </w:rPr>
        <w:t>00,00 грн.</w:t>
      </w:r>
      <w:r w:rsidR="00CF6DA6">
        <w:rPr>
          <w:sz w:val="28"/>
          <w:szCs w:val="28"/>
          <w:lang w:val="uk-UA"/>
        </w:rPr>
        <w:t xml:space="preserve"> </w:t>
      </w:r>
      <w:r w:rsidR="00EB1F44">
        <w:rPr>
          <w:sz w:val="28"/>
          <w:szCs w:val="28"/>
          <w:lang w:val="uk-UA"/>
        </w:rPr>
        <w:t>(</w:t>
      </w:r>
      <w:r w:rsidR="00CF6DA6">
        <w:rPr>
          <w:sz w:val="28"/>
          <w:szCs w:val="28"/>
          <w:lang w:val="uk-UA"/>
        </w:rPr>
        <w:t>забезпечення заходів Програми «Культура Опілля» на 2022-2024 роки»</w:t>
      </w:r>
      <w:r w:rsidR="00EB1F44">
        <w:rPr>
          <w:sz w:val="28"/>
          <w:szCs w:val="28"/>
          <w:lang w:val="uk-UA"/>
        </w:rPr>
        <w:t>).</w:t>
      </w:r>
    </w:p>
    <w:p w14:paraId="6FAAA91A" w14:textId="77777777" w:rsidR="00FA041F" w:rsidRDefault="00FA041F" w:rsidP="00FA041F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 При цьому здійснити передачу коштів із загального фонду бюджету Рогатинської міської територіальної громади до спеціального фонду (бюджету розвитку) на суму </w:t>
      </w:r>
      <w:r>
        <w:rPr>
          <w:sz w:val="28"/>
          <w:shd w:val="clear" w:color="auto" w:fill="FFFFFF"/>
          <w:lang w:val="uk-UA"/>
        </w:rPr>
        <w:t>200000</w:t>
      </w:r>
      <w:r>
        <w:rPr>
          <w:sz w:val="28"/>
          <w:shd w:val="clear" w:color="auto" w:fill="FFFFFF"/>
        </w:rPr>
        <w:t>,00 грн.</w:t>
      </w:r>
    </w:p>
    <w:p w14:paraId="012644BC" w14:textId="77777777" w:rsidR="00215D0A" w:rsidRPr="00215D0A" w:rsidRDefault="004D4686" w:rsidP="00A60C24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14609"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754E10">
        <w:rPr>
          <w:sz w:val="28"/>
          <w:szCs w:val="28"/>
          <w:lang w:val="uk-UA"/>
        </w:rPr>
        <w:t>Рогатинської м</w:t>
      </w:r>
      <w:r w:rsidR="00215D0A">
        <w:rPr>
          <w:sz w:val="28"/>
          <w:szCs w:val="28"/>
          <w:lang w:val="uk-UA"/>
        </w:rPr>
        <w:t>іської ради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34277E32" w14:textId="77777777" w:rsidR="00242F8B" w:rsidRPr="00242F8B" w:rsidRDefault="00714609" w:rsidP="00332F37">
      <w:pPr>
        <w:tabs>
          <w:tab w:val="left" w:pos="0"/>
        </w:tabs>
        <w:overflowPunct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767452">
        <w:rPr>
          <w:sz w:val="28"/>
          <w:szCs w:val="28"/>
          <w:lang w:val="uk-UA"/>
        </w:rPr>
        <w:t xml:space="preserve">     </w:t>
      </w:r>
      <w:r w:rsidR="00B93327">
        <w:rPr>
          <w:sz w:val="28"/>
          <w:szCs w:val="28"/>
          <w:lang w:val="uk-UA"/>
        </w:rPr>
        <w:t xml:space="preserve"> </w:t>
      </w:r>
      <w:r w:rsidRPr="00767452">
        <w:rPr>
          <w:sz w:val="28"/>
          <w:szCs w:val="28"/>
          <w:lang w:val="uk-UA"/>
        </w:rPr>
        <w:t xml:space="preserve"> </w:t>
      </w: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r w:rsidR="00242F8B" w:rsidRPr="00F926F9">
        <w:rPr>
          <w:sz w:val="28"/>
          <w:szCs w:val="28"/>
        </w:rPr>
        <w:t>постійн</w:t>
      </w:r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комісі</w:t>
      </w:r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питань стратегічного розвитку, </w:t>
      </w:r>
      <w:r w:rsidR="00242F8B">
        <w:rPr>
          <w:sz w:val="28"/>
          <w:szCs w:val="28"/>
        </w:rPr>
        <w:t xml:space="preserve">бюджету і фінансів, комунальної </w:t>
      </w:r>
      <w:r w:rsidR="00242F8B" w:rsidRPr="00F926F9">
        <w:rPr>
          <w:sz w:val="28"/>
          <w:szCs w:val="28"/>
        </w:rPr>
        <w:t>власності та регуляторної політики</w:t>
      </w:r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r w:rsidR="00B1422A">
        <w:rPr>
          <w:sz w:val="28"/>
          <w:szCs w:val="28"/>
        </w:rPr>
        <w:t>Тетяна</w:t>
      </w:r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6A2109D9" w14:textId="77777777" w:rsidR="00940BC4" w:rsidRDefault="00940BC4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1083AC54" w14:textId="77777777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2676D042" w14:textId="77777777" w:rsidR="00C91DBF" w:rsidRPr="000B699C" w:rsidRDefault="00940BC4" w:rsidP="00A60C24">
      <w:pPr>
        <w:tabs>
          <w:tab w:val="left" w:pos="446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C405C1">
        <w:rPr>
          <w:color w:val="000000"/>
          <w:sz w:val="28"/>
          <w:szCs w:val="28"/>
          <w:lang w:val="uk-UA"/>
        </w:rPr>
        <w:t xml:space="preserve">                        Сергій </w:t>
      </w:r>
      <w:r>
        <w:rPr>
          <w:color w:val="000000"/>
          <w:sz w:val="28"/>
          <w:szCs w:val="28"/>
          <w:lang w:val="uk-UA"/>
        </w:rPr>
        <w:t xml:space="preserve"> </w:t>
      </w:r>
      <w:r w:rsidR="00B1422A">
        <w:rPr>
          <w:color w:val="000000"/>
          <w:sz w:val="28"/>
          <w:szCs w:val="28"/>
          <w:lang w:val="uk-UA"/>
        </w:rPr>
        <w:t>НАСАЛИК</w:t>
      </w:r>
    </w:p>
    <w:p w14:paraId="3720413A" w14:textId="77777777" w:rsidR="00C91DBF" w:rsidRPr="00C91DBF" w:rsidRDefault="00C91DBF" w:rsidP="0025634B">
      <w:pPr>
        <w:tabs>
          <w:tab w:val="left" w:pos="7320"/>
        </w:tabs>
        <w:jc w:val="right"/>
        <w:rPr>
          <w:sz w:val="28"/>
          <w:szCs w:val="28"/>
          <w:lang w:val="uk-UA"/>
        </w:rPr>
      </w:pPr>
      <w:r>
        <w:rPr>
          <w:lang w:val="uk-UA"/>
        </w:rPr>
        <w:tab/>
      </w:r>
    </w:p>
    <w:sectPr w:rsidR="00C91DBF" w:rsidRPr="00C91DBF" w:rsidSect="00A60C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A7EA" w14:textId="77777777" w:rsidR="005F54FE" w:rsidRDefault="005F54FE" w:rsidP="00882069">
      <w:r>
        <w:separator/>
      </w:r>
    </w:p>
  </w:endnote>
  <w:endnote w:type="continuationSeparator" w:id="0">
    <w:p w14:paraId="0691D9E9" w14:textId="77777777" w:rsidR="005F54FE" w:rsidRDefault="005F54FE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7557" w14:textId="77777777" w:rsidR="005F54FE" w:rsidRDefault="005F54FE" w:rsidP="00882069">
      <w:r>
        <w:separator/>
      </w:r>
    </w:p>
  </w:footnote>
  <w:footnote w:type="continuationSeparator" w:id="0">
    <w:p w14:paraId="02187736" w14:textId="77777777" w:rsidR="005F54FE" w:rsidRDefault="005F54FE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5AE7" w14:textId="77777777" w:rsidR="001A0D98" w:rsidRDefault="001A0D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2BD">
      <w:rPr>
        <w:noProof/>
      </w:rPr>
      <w:t>2</w:t>
    </w:r>
    <w:r>
      <w:fldChar w:fldCharType="end"/>
    </w:r>
  </w:p>
  <w:p w14:paraId="59DA2BB4" w14:textId="77777777" w:rsidR="001A0D98" w:rsidRDefault="001A0D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10399"/>
    <w:rsid w:val="0001240A"/>
    <w:rsid w:val="00012D96"/>
    <w:rsid w:val="00013A3C"/>
    <w:rsid w:val="000140B0"/>
    <w:rsid w:val="0001738B"/>
    <w:rsid w:val="000211A6"/>
    <w:rsid w:val="00022C30"/>
    <w:rsid w:val="0002375D"/>
    <w:rsid w:val="0002606B"/>
    <w:rsid w:val="00030DE7"/>
    <w:rsid w:val="0003150A"/>
    <w:rsid w:val="0003253A"/>
    <w:rsid w:val="000345C5"/>
    <w:rsid w:val="00041573"/>
    <w:rsid w:val="00042627"/>
    <w:rsid w:val="0004302C"/>
    <w:rsid w:val="000442CF"/>
    <w:rsid w:val="000454D4"/>
    <w:rsid w:val="00047B10"/>
    <w:rsid w:val="000503C9"/>
    <w:rsid w:val="000511B1"/>
    <w:rsid w:val="000517E8"/>
    <w:rsid w:val="00052A88"/>
    <w:rsid w:val="00052F2E"/>
    <w:rsid w:val="00061ED5"/>
    <w:rsid w:val="0006263C"/>
    <w:rsid w:val="0006516D"/>
    <w:rsid w:val="00065EDB"/>
    <w:rsid w:val="00070D47"/>
    <w:rsid w:val="000718B2"/>
    <w:rsid w:val="00071F06"/>
    <w:rsid w:val="0007791E"/>
    <w:rsid w:val="000829F4"/>
    <w:rsid w:val="00083423"/>
    <w:rsid w:val="000842B8"/>
    <w:rsid w:val="00084470"/>
    <w:rsid w:val="00087C3D"/>
    <w:rsid w:val="0009279C"/>
    <w:rsid w:val="00094B9C"/>
    <w:rsid w:val="00096AE8"/>
    <w:rsid w:val="000A0A52"/>
    <w:rsid w:val="000A14DD"/>
    <w:rsid w:val="000A2D04"/>
    <w:rsid w:val="000A3AEF"/>
    <w:rsid w:val="000A65AF"/>
    <w:rsid w:val="000A72E4"/>
    <w:rsid w:val="000B1830"/>
    <w:rsid w:val="000B2218"/>
    <w:rsid w:val="000B454E"/>
    <w:rsid w:val="000B4ECA"/>
    <w:rsid w:val="000B699C"/>
    <w:rsid w:val="000B6B7D"/>
    <w:rsid w:val="000B7988"/>
    <w:rsid w:val="000B7BDD"/>
    <w:rsid w:val="000C1CA8"/>
    <w:rsid w:val="000C481A"/>
    <w:rsid w:val="000C49D3"/>
    <w:rsid w:val="000C7D0B"/>
    <w:rsid w:val="000D1918"/>
    <w:rsid w:val="000D3123"/>
    <w:rsid w:val="000E2F99"/>
    <w:rsid w:val="000E353C"/>
    <w:rsid w:val="000E3631"/>
    <w:rsid w:val="000E4FF6"/>
    <w:rsid w:val="000E7A0D"/>
    <w:rsid w:val="000F1C69"/>
    <w:rsid w:val="000F29A3"/>
    <w:rsid w:val="000F2D20"/>
    <w:rsid w:val="000F7F3E"/>
    <w:rsid w:val="001041ED"/>
    <w:rsid w:val="0010618F"/>
    <w:rsid w:val="00106653"/>
    <w:rsid w:val="001128E8"/>
    <w:rsid w:val="00112EEE"/>
    <w:rsid w:val="00121546"/>
    <w:rsid w:val="00126475"/>
    <w:rsid w:val="0013089F"/>
    <w:rsid w:val="001332D3"/>
    <w:rsid w:val="001338B9"/>
    <w:rsid w:val="0013457C"/>
    <w:rsid w:val="00134E48"/>
    <w:rsid w:val="00136C70"/>
    <w:rsid w:val="00144C66"/>
    <w:rsid w:val="00147C70"/>
    <w:rsid w:val="00147E47"/>
    <w:rsid w:val="00151200"/>
    <w:rsid w:val="00152558"/>
    <w:rsid w:val="00152A05"/>
    <w:rsid w:val="001531BF"/>
    <w:rsid w:val="00153F93"/>
    <w:rsid w:val="001559FE"/>
    <w:rsid w:val="0015747D"/>
    <w:rsid w:val="00157F72"/>
    <w:rsid w:val="00157FD8"/>
    <w:rsid w:val="001606A5"/>
    <w:rsid w:val="00162B03"/>
    <w:rsid w:val="00162FA8"/>
    <w:rsid w:val="00163A3B"/>
    <w:rsid w:val="00167A6A"/>
    <w:rsid w:val="00170151"/>
    <w:rsid w:val="001704A9"/>
    <w:rsid w:val="0017166E"/>
    <w:rsid w:val="00171C15"/>
    <w:rsid w:val="00172432"/>
    <w:rsid w:val="00175F6D"/>
    <w:rsid w:val="001779D6"/>
    <w:rsid w:val="00177AEC"/>
    <w:rsid w:val="001813DB"/>
    <w:rsid w:val="00182417"/>
    <w:rsid w:val="00182838"/>
    <w:rsid w:val="00183766"/>
    <w:rsid w:val="0018376F"/>
    <w:rsid w:val="00184D4F"/>
    <w:rsid w:val="00190513"/>
    <w:rsid w:val="00193224"/>
    <w:rsid w:val="001969C2"/>
    <w:rsid w:val="0019712B"/>
    <w:rsid w:val="001A0D98"/>
    <w:rsid w:val="001A11DA"/>
    <w:rsid w:val="001A14E7"/>
    <w:rsid w:val="001A26A4"/>
    <w:rsid w:val="001A4408"/>
    <w:rsid w:val="001A44BB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4E3B"/>
    <w:rsid w:val="001C5363"/>
    <w:rsid w:val="001D4CD2"/>
    <w:rsid w:val="001E0ADC"/>
    <w:rsid w:val="001E15C5"/>
    <w:rsid w:val="001E3558"/>
    <w:rsid w:val="001E3C7D"/>
    <w:rsid w:val="001E5921"/>
    <w:rsid w:val="001E6679"/>
    <w:rsid w:val="001E7ABC"/>
    <w:rsid w:val="001F0837"/>
    <w:rsid w:val="001F20B5"/>
    <w:rsid w:val="001F31FC"/>
    <w:rsid w:val="001F360C"/>
    <w:rsid w:val="001F4337"/>
    <w:rsid w:val="001F4AA1"/>
    <w:rsid w:val="001F7152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28FF"/>
    <w:rsid w:val="00213F3C"/>
    <w:rsid w:val="0021506F"/>
    <w:rsid w:val="00215D0A"/>
    <w:rsid w:val="00216E11"/>
    <w:rsid w:val="002174E9"/>
    <w:rsid w:val="00220EDB"/>
    <w:rsid w:val="00221D2A"/>
    <w:rsid w:val="00222710"/>
    <w:rsid w:val="00222FF0"/>
    <w:rsid w:val="00223811"/>
    <w:rsid w:val="0022658C"/>
    <w:rsid w:val="00227867"/>
    <w:rsid w:val="002313D8"/>
    <w:rsid w:val="00231CBC"/>
    <w:rsid w:val="00235A6C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1AB3"/>
    <w:rsid w:val="002637BB"/>
    <w:rsid w:val="00263D90"/>
    <w:rsid w:val="002659E9"/>
    <w:rsid w:val="00265FEC"/>
    <w:rsid w:val="002674C1"/>
    <w:rsid w:val="002674FD"/>
    <w:rsid w:val="002675B9"/>
    <w:rsid w:val="00271471"/>
    <w:rsid w:val="00272403"/>
    <w:rsid w:val="002727EC"/>
    <w:rsid w:val="002754E9"/>
    <w:rsid w:val="00276464"/>
    <w:rsid w:val="00281C3D"/>
    <w:rsid w:val="00284F89"/>
    <w:rsid w:val="00285D38"/>
    <w:rsid w:val="00285E92"/>
    <w:rsid w:val="002951EB"/>
    <w:rsid w:val="00296892"/>
    <w:rsid w:val="002A101F"/>
    <w:rsid w:val="002A1EF4"/>
    <w:rsid w:val="002A29E8"/>
    <w:rsid w:val="002A5D4C"/>
    <w:rsid w:val="002B2131"/>
    <w:rsid w:val="002B35FE"/>
    <w:rsid w:val="002B3C35"/>
    <w:rsid w:val="002B3E79"/>
    <w:rsid w:val="002B5BAC"/>
    <w:rsid w:val="002B5FFC"/>
    <w:rsid w:val="002B6D08"/>
    <w:rsid w:val="002C09C5"/>
    <w:rsid w:val="002C1DC1"/>
    <w:rsid w:val="002C3304"/>
    <w:rsid w:val="002C606F"/>
    <w:rsid w:val="002D20D9"/>
    <w:rsid w:val="002D2350"/>
    <w:rsid w:val="002D4BC5"/>
    <w:rsid w:val="002E23E7"/>
    <w:rsid w:val="002E2CEF"/>
    <w:rsid w:val="002E6876"/>
    <w:rsid w:val="002E6D31"/>
    <w:rsid w:val="002F08CB"/>
    <w:rsid w:val="002F0AFF"/>
    <w:rsid w:val="002F11A0"/>
    <w:rsid w:val="002F15BB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4E90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3E91"/>
    <w:rsid w:val="00324439"/>
    <w:rsid w:val="003253CB"/>
    <w:rsid w:val="00325DF1"/>
    <w:rsid w:val="00326040"/>
    <w:rsid w:val="003266F8"/>
    <w:rsid w:val="00326A78"/>
    <w:rsid w:val="00326B34"/>
    <w:rsid w:val="00330DF5"/>
    <w:rsid w:val="00332835"/>
    <w:rsid w:val="00332F37"/>
    <w:rsid w:val="00336D64"/>
    <w:rsid w:val="00341495"/>
    <w:rsid w:val="00345E4F"/>
    <w:rsid w:val="00346469"/>
    <w:rsid w:val="00346BC8"/>
    <w:rsid w:val="0035089C"/>
    <w:rsid w:val="00351424"/>
    <w:rsid w:val="003526D9"/>
    <w:rsid w:val="00360186"/>
    <w:rsid w:val="0036031D"/>
    <w:rsid w:val="00362123"/>
    <w:rsid w:val="00362A44"/>
    <w:rsid w:val="00363AB4"/>
    <w:rsid w:val="0036668D"/>
    <w:rsid w:val="00367242"/>
    <w:rsid w:val="00367B6D"/>
    <w:rsid w:val="00367D0E"/>
    <w:rsid w:val="003713B2"/>
    <w:rsid w:val="00371F83"/>
    <w:rsid w:val="00372E20"/>
    <w:rsid w:val="00377113"/>
    <w:rsid w:val="00380921"/>
    <w:rsid w:val="00382129"/>
    <w:rsid w:val="003830E9"/>
    <w:rsid w:val="0038441E"/>
    <w:rsid w:val="00385939"/>
    <w:rsid w:val="003865C2"/>
    <w:rsid w:val="00387AA7"/>
    <w:rsid w:val="00391867"/>
    <w:rsid w:val="00395A89"/>
    <w:rsid w:val="003A0D98"/>
    <w:rsid w:val="003A117E"/>
    <w:rsid w:val="003A2EDF"/>
    <w:rsid w:val="003A3293"/>
    <w:rsid w:val="003A535B"/>
    <w:rsid w:val="003A58CC"/>
    <w:rsid w:val="003B0E98"/>
    <w:rsid w:val="003B26A0"/>
    <w:rsid w:val="003C0E2A"/>
    <w:rsid w:val="003C221E"/>
    <w:rsid w:val="003C23EB"/>
    <w:rsid w:val="003C28AA"/>
    <w:rsid w:val="003C3EAB"/>
    <w:rsid w:val="003C59BA"/>
    <w:rsid w:val="003D22B1"/>
    <w:rsid w:val="003D469C"/>
    <w:rsid w:val="003D4E21"/>
    <w:rsid w:val="003D5AAC"/>
    <w:rsid w:val="003E034B"/>
    <w:rsid w:val="003E08CE"/>
    <w:rsid w:val="003E3148"/>
    <w:rsid w:val="003E36A4"/>
    <w:rsid w:val="003E4274"/>
    <w:rsid w:val="003F01EF"/>
    <w:rsid w:val="003F1C41"/>
    <w:rsid w:val="003F1CCE"/>
    <w:rsid w:val="003F20FD"/>
    <w:rsid w:val="003F39FC"/>
    <w:rsid w:val="003F4FD2"/>
    <w:rsid w:val="003F6B6A"/>
    <w:rsid w:val="00400C54"/>
    <w:rsid w:val="00401500"/>
    <w:rsid w:val="00402133"/>
    <w:rsid w:val="00402BCA"/>
    <w:rsid w:val="00403CF7"/>
    <w:rsid w:val="00404D57"/>
    <w:rsid w:val="00405E8D"/>
    <w:rsid w:val="00406DCF"/>
    <w:rsid w:val="0040724B"/>
    <w:rsid w:val="0040731E"/>
    <w:rsid w:val="00407F87"/>
    <w:rsid w:val="00417E05"/>
    <w:rsid w:val="004201BA"/>
    <w:rsid w:val="00421398"/>
    <w:rsid w:val="0043109F"/>
    <w:rsid w:val="0043207F"/>
    <w:rsid w:val="004453C8"/>
    <w:rsid w:val="004474FF"/>
    <w:rsid w:val="00450A6E"/>
    <w:rsid w:val="0045127B"/>
    <w:rsid w:val="00451FAB"/>
    <w:rsid w:val="004572F2"/>
    <w:rsid w:val="00457C8F"/>
    <w:rsid w:val="004639A7"/>
    <w:rsid w:val="00464369"/>
    <w:rsid w:val="0046506E"/>
    <w:rsid w:val="00471B31"/>
    <w:rsid w:val="004721B3"/>
    <w:rsid w:val="00472C38"/>
    <w:rsid w:val="00475599"/>
    <w:rsid w:val="004802C1"/>
    <w:rsid w:val="004835A0"/>
    <w:rsid w:val="00485153"/>
    <w:rsid w:val="00486AE4"/>
    <w:rsid w:val="00490737"/>
    <w:rsid w:val="0049459E"/>
    <w:rsid w:val="004A4CE6"/>
    <w:rsid w:val="004A71BB"/>
    <w:rsid w:val="004B09F9"/>
    <w:rsid w:val="004B164F"/>
    <w:rsid w:val="004B5075"/>
    <w:rsid w:val="004B6980"/>
    <w:rsid w:val="004C0C8A"/>
    <w:rsid w:val="004C1B5E"/>
    <w:rsid w:val="004C1BC4"/>
    <w:rsid w:val="004C45A4"/>
    <w:rsid w:val="004C52F5"/>
    <w:rsid w:val="004C7BA3"/>
    <w:rsid w:val="004D4686"/>
    <w:rsid w:val="004D5314"/>
    <w:rsid w:val="004D7A64"/>
    <w:rsid w:val="004E055A"/>
    <w:rsid w:val="004E338E"/>
    <w:rsid w:val="004E358F"/>
    <w:rsid w:val="004E3E5E"/>
    <w:rsid w:val="004E4A0A"/>
    <w:rsid w:val="004F38C7"/>
    <w:rsid w:val="004F5D1B"/>
    <w:rsid w:val="00500B41"/>
    <w:rsid w:val="00501960"/>
    <w:rsid w:val="005032DF"/>
    <w:rsid w:val="00510BE7"/>
    <w:rsid w:val="00511629"/>
    <w:rsid w:val="0051311C"/>
    <w:rsid w:val="00514A62"/>
    <w:rsid w:val="00514E14"/>
    <w:rsid w:val="005165D3"/>
    <w:rsid w:val="005173B7"/>
    <w:rsid w:val="00520B2C"/>
    <w:rsid w:val="00523101"/>
    <w:rsid w:val="00523874"/>
    <w:rsid w:val="00524104"/>
    <w:rsid w:val="005268C3"/>
    <w:rsid w:val="00526CF5"/>
    <w:rsid w:val="00526DDC"/>
    <w:rsid w:val="00531B27"/>
    <w:rsid w:val="00537122"/>
    <w:rsid w:val="00541C05"/>
    <w:rsid w:val="005423BC"/>
    <w:rsid w:val="00542B78"/>
    <w:rsid w:val="005431EE"/>
    <w:rsid w:val="00545866"/>
    <w:rsid w:val="00546CEC"/>
    <w:rsid w:val="00547890"/>
    <w:rsid w:val="005506FF"/>
    <w:rsid w:val="00551FA6"/>
    <w:rsid w:val="0055219D"/>
    <w:rsid w:val="005535A8"/>
    <w:rsid w:val="00554279"/>
    <w:rsid w:val="005550B9"/>
    <w:rsid w:val="00560664"/>
    <w:rsid w:val="00560E6C"/>
    <w:rsid w:val="00561181"/>
    <w:rsid w:val="0056293B"/>
    <w:rsid w:val="0056547C"/>
    <w:rsid w:val="0056617D"/>
    <w:rsid w:val="00570BB4"/>
    <w:rsid w:val="0057657B"/>
    <w:rsid w:val="00576BF5"/>
    <w:rsid w:val="00576F7C"/>
    <w:rsid w:val="00577E2A"/>
    <w:rsid w:val="00580878"/>
    <w:rsid w:val="00583B62"/>
    <w:rsid w:val="00583FF2"/>
    <w:rsid w:val="00584FC5"/>
    <w:rsid w:val="00593C7C"/>
    <w:rsid w:val="00594E8A"/>
    <w:rsid w:val="00595781"/>
    <w:rsid w:val="00596DF8"/>
    <w:rsid w:val="005A0FF5"/>
    <w:rsid w:val="005A4C70"/>
    <w:rsid w:val="005A7B48"/>
    <w:rsid w:val="005B206F"/>
    <w:rsid w:val="005B2112"/>
    <w:rsid w:val="005B241A"/>
    <w:rsid w:val="005B33AF"/>
    <w:rsid w:val="005B7C49"/>
    <w:rsid w:val="005C0248"/>
    <w:rsid w:val="005C261A"/>
    <w:rsid w:val="005C356C"/>
    <w:rsid w:val="005C4A55"/>
    <w:rsid w:val="005D04B0"/>
    <w:rsid w:val="005D0A36"/>
    <w:rsid w:val="005D38BA"/>
    <w:rsid w:val="005D4BD0"/>
    <w:rsid w:val="005D60DB"/>
    <w:rsid w:val="005D65C4"/>
    <w:rsid w:val="005D685B"/>
    <w:rsid w:val="005E5D83"/>
    <w:rsid w:val="005F29FC"/>
    <w:rsid w:val="005F3B60"/>
    <w:rsid w:val="005F3B9B"/>
    <w:rsid w:val="005F4503"/>
    <w:rsid w:val="005F479D"/>
    <w:rsid w:val="005F54FE"/>
    <w:rsid w:val="005F58E3"/>
    <w:rsid w:val="006016A4"/>
    <w:rsid w:val="00607B16"/>
    <w:rsid w:val="006111F0"/>
    <w:rsid w:val="00614163"/>
    <w:rsid w:val="00614832"/>
    <w:rsid w:val="0061536F"/>
    <w:rsid w:val="00615EC1"/>
    <w:rsid w:val="006166F3"/>
    <w:rsid w:val="006179F2"/>
    <w:rsid w:val="00617AF9"/>
    <w:rsid w:val="00620A79"/>
    <w:rsid w:val="00621683"/>
    <w:rsid w:val="00621DF3"/>
    <w:rsid w:val="0062364E"/>
    <w:rsid w:val="00627FE3"/>
    <w:rsid w:val="0063048E"/>
    <w:rsid w:val="0063213D"/>
    <w:rsid w:val="00640C59"/>
    <w:rsid w:val="006435E2"/>
    <w:rsid w:val="00646896"/>
    <w:rsid w:val="006472CC"/>
    <w:rsid w:val="00655C6D"/>
    <w:rsid w:val="00655FC4"/>
    <w:rsid w:val="0066171B"/>
    <w:rsid w:val="00661EDB"/>
    <w:rsid w:val="006670A2"/>
    <w:rsid w:val="00667CAB"/>
    <w:rsid w:val="00670F98"/>
    <w:rsid w:val="00673168"/>
    <w:rsid w:val="00675EB0"/>
    <w:rsid w:val="0068021D"/>
    <w:rsid w:val="0068223F"/>
    <w:rsid w:val="0068267C"/>
    <w:rsid w:val="00683667"/>
    <w:rsid w:val="00683B7D"/>
    <w:rsid w:val="0068480A"/>
    <w:rsid w:val="00687E3C"/>
    <w:rsid w:val="00693FBA"/>
    <w:rsid w:val="006955A8"/>
    <w:rsid w:val="006A3B92"/>
    <w:rsid w:val="006A41ED"/>
    <w:rsid w:val="006A4F7C"/>
    <w:rsid w:val="006A599F"/>
    <w:rsid w:val="006A5B06"/>
    <w:rsid w:val="006A62BD"/>
    <w:rsid w:val="006A72B4"/>
    <w:rsid w:val="006B2292"/>
    <w:rsid w:val="006B229D"/>
    <w:rsid w:val="006B34BB"/>
    <w:rsid w:val="006B3CB8"/>
    <w:rsid w:val="006B510A"/>
    <w:rsid w:val="006B67BC"/>
    <w:rsid w:val="006B7978"/>
    <w:rsid w:val="006C2066"/>
    <w:rsid w:val="006C2E0C"/>
    <w:rsid w:val="006C300C"/>
    <w:rsid w:val="006C674E"/>
    <w:rsid w:val="006C7444"/>
    <w:rsid w:val="006D125E"/>
    <w:rsid w:val="006D2117"/>
    <w:rsid w:val="006D2CBF"/>
    <w:rsid w:val="006D430D"/>
    <w:rsid w:val="006D5400"/>
    <w:rsid w:val="006E1DB3"/>
    <w:rsid w:val="006E2E16"/>
    <w:rsid w:val="006E3420"/>
    <w:rsid w:val="006E6793"/>
    <w:rsid w:val="006E6D86"/>
    <w:rsid w:val="006F1A8F"/>
    <w:rsid w:val="006F2AF5"/>
    <w:rsid w:val="006F4F79"/>
    <w:rsid w:val="006F6271"/>
    <w:rsid w:val="006F728A"/>
    <w:rsid w:val="006F72F1"/>
    <w:rsid w:val="0070211B"/>
    <w:rsid w:val="007109E2"/>
    <w:rsid w:val="0071331D"/>
    <w:rsid w:val="00714609"/>
    <w:rsid w:val="00714E6B"/>
    <w:rsid w:val="00715BCE"/>
    <w:rsid w:val="007178F1"/>
    <w:rsid w:val="00721E8E"/>
    <w:rsid w:val="007223BA"/>
    <w:rsid w:val="00722663"/>
    <w:rsid w:val="00723E6B"/>
    <w:rsid w:val="00732181"/>
    <w:rsid w:val="0073522E"/>
    <w:rsid w:val="007357B0"/>
    <w:rsid w:val="00737D84"/>
    <w:rsid w:val="00740962"/>
    <w:rsid w:val="00740E01"/>
    <w:rsid w:val="007416AF"/>
    <w:rsid w:val="007421C3"/>
    <w:rsid w:val="007429A7"/>
    <w:rsid w:val="00742D60"/>
    <w:rsid w:val="007434A9"/>
    <w:rsid w:val="00743511"/>
    <w:rsid w:val="00746DB3"/>
    <w:rsid w:val="00746E1B"/>
    <w:rsid w:val="00753CD4"/>
    <w:rsid w:val="00754E10"/>
    <w:rsid w:val="007554C6"/>
    <w:rsid w:val="0075738E"/>
    <w:rsid w:val="00761342"/>
    <w:rsid w:val="00764D2D"/>
    <w:rsid w:val="00764E47"/>
    <w:rsid w:val="00766872"/>
    <w:rsid w:val="00767452"/>
    <w:rsid w:val="00767F34"/>
    <w:rsid w:val="0077086A"/>
    <w:rsid w:val="0077405C"/>
    <w:rsid w:val="007742CC"/>
    <w:rsid w:val="00781CF7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1353"/>
    <w:rsid w:val="007B3A8F"/>
    <w:rsid w:val="007B6338"/>
    <w:rsid w:val="007C220F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6D72"/>
    <w:rsid w:val="007D76B8"/>
    <w:rsid w:val="007D7F3B"/>
    <w:rsid w:val="007E166B"/>
    <w:rsid w:val="007E71FD"/>
    <w:rsid w:val="007E7755"/>
    <w:rsid w:val="007E7E3A"/>
    <w:rsid w:val="007F0120"/>
    <w:rsid w:val="007F1C59"/>
    <w:rsid w:val="007F4601"/>
    <w:rsid w:val="007F4CA5"/>
    <w:rsid w:val="007F6537"/>
    <w:rsid w:val="00802C54"/>
    <w:rsid w:val="008034FD"/>
    <w:rsid w:val="00804A30"/>
    <w:rsid w:val="00804F9E"/>
    <w:rsid w:val="00806801"/>
    <w:rsid w:val="00810EF2"/>
    <w:rsid w:val="008117C2"/>
    <w:rsid w:val="00815D11"/>
    <w:rsid w:val="0082023F"/>
    <w:rsid w:val="00823F96"/>
    <w:rsid w:val="0082424D"/>
    <w:rsid w:val="008267B7"/>
    <w:rsid w:val="00826A98"/>
    <w:rsid w:val="008351C9"/>
    <w:rsid w:val="008357B8"/>
    <w:rsid w:val="008359D3"/>
    <w:rsid w:val="0083670D"/>
    <w:rsid w:val="008372A2"/>
    <w:rsid w:val="0084186C"/>
    <w:rsid w:val="00842521"/>
    <w:rsid w:val="00842CF2"/>
    <w:rsid w:val="0085399C"/>
    <w:rsid w:val="00854116"/>
    <w:rsid w:val="008551A1"/>
    <w:rsid w:val="00855CC7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0965"/>
    <w:rsid w:val="008714B6"/>
    <w:rsid w:val="008716D5"/>
    <w:rsid w:val="00872CAD"/>
    <w:rsid w:val="00874652"/>
    <w:rsid w:val="0087560F"/>
    <w:rsid w:val="00880412"/>
    <w:rsid w:val="00881608"/>
    <w:rsid w:val="00881A7C"/>
    <w:rsid w:val="00881F96"/>
    <w:rsid w:val="00882069"/>
    <w:rsid w:val="008875F9"/>
    <w:rsid w:val="0088774F"/>
    <w:rsid w:val="008919A9"/>
    <w:rsid w:val="00891A31"/>
    <w:rsid w:val="0089435C"/>
    <w:rsid w:val="00896E40"/>
    <w:rsid w:val="008A1D6D"/>
    <w:rsid w:val="008A7CF3"/>
    <w:rsid w:val="008B1AF6"/>
    <w:rsid w:val="008B2206"/>
    <w:rsid w:val="008B3D07"/>
    <w:rsid w:val="008B4CC5"/>
    <w:rsid w:val="008B5256"/>
    <w:rsid w:val="008B58EC"/>
    <w:rsid w:val="008B7A9D"/>
    <w:rsid w:val="008C110F"/>
    <w:rsid w:val="008C2CC1"/>
    <w:rsid w:val="008C4A94"/>
    <w:rsid w:val="008C553F"/>
    <w:rsid w:val="008C7B45"/>
    <w:rsid w:val="008D1911"/>
    <w:rsid w:val="008D2CA8"/>
    <w:rsid w:val="008D626E"/>
    <w:rsid w:val="008D6B87"/>
    <w:rsid w:val="008E0FBB"/>
    <w:rsid w:val="008E3096"/>
    <w:rsid w:val="008E5168"/>
    <w:rsid w:val="008E6664"/>
    <w:rsid w:val="008E66B2"/>
    <w:rsid w:val="008E763B"/>
    <w:rsid w:val="008E7C95"/>
    <w:rsid w:val="008F2D3C"/>
    <w:rsid w:val="008F2D88"/>
    <w:rsid w:val="008F2EE4"/>
    <w:rsid w:val="008F339C"/>
    <w:rsid w:val="008F6AB1"/>
    <w:rsid w:val="00903D72"/>
    <w:rsid w:val="009049FE"/>
    <w:rsid w:val="009062F8"/>
    <w:rsid w:val="00911987"/>
    <w:rsid w:val="009141E9"/>
    <w:rsid w:val="00916644"/>
    <w:rsid w:val="0092276E"/>
    <w:rsid w:val="0092703B"/>
    <w:rsid w:val="009313CC"/>
    <w:rsid w:val="00933B78"/>
    <w:rsid w:val="00934329"/>
    <w:rsid w:val="00936028"/>
    <w:rsid w:val="009369EF"/>
    <w:rsid w:val="00937B23"/>
    <w:rsid w:val="00940BC4"/>
    <w:rsid w:val="009431E1"/>
    <w:rsid w:val="009448D2"/>
    <w:rsid w:val="00945489"/>
    <w:rsid w:val="00945803"/>
    <w:rsid w:val="00946974"/>
    <w:rsid w:val="00946F7A"/>
    <w:rsid w:val="00950FF0"/>
    <w:rsid w:val="00952EFA"/>
    <w:rsid w:val="00956B3D"/>
    <w:rsid w:val="00957F7C"/>
    <w:rsid w:val="009643F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553"/>
    <w:rsid w:val="00994A1C"/>
    <w:rsid w:val="009A6066"/>
    <w:rsid w:val="009A653C"/>
    <w:rsid w:val="009A69CE"/>
    <w:rsid w:val="009A75D7"/>
    <w:rsid w:val="009A7F9A"/>
    <w:rsid w:val="009B068B"/>
    <w:rsid w:val="009B0D15"/>
    <w:rsid w:val="009B142C"/>
    <w:rsid w:val="009B403B"/>
    <w:rsid w:val="009C08A8"/>
    <w:rsid w:val="009C08C4"/>
    <w:rsid w:val="009C20C1"/>
    <w:rsid w:val="009C7C90"/>
    <w:rsid w:val="009D0518"/>
    <w:rsid w:val="009D2C16"/>
    <w:rsid w:val="009D2F3F"/>
    <w:rsid w:val="009D4D56"/>
    <w:rsid w:val="009D65AF"/>
    <w:rsid w:val="009D7ADF"/>
    <w:rsid w:val="009E030B"/>
    <w:rsid w:val="009E4BBB"/>
    <w:rsid w:val="009E72B5"/>
    <w:rsid w:val="009E7A93"/>
    <w:rsid w:val="009F1AF2"/>
    <w:rsid w:val="009F1F3B"/>
    <w:rsid w:val="009F1F5E"/>
    <w:rsid w:val="009F20E6"/>
    <w:rsid w:val="009F331C"/>
    <w:rsid w:val="009F6098"/>
    <w:rsid w:val="009F648D"/>
    <w:rsid w:val="009F683C"/>
    <w:rsid w:val="009F727E"/>
    <w:rsid w:val="00A004EE"/>
    <w:rsid w:val="00A11D7B"/>
    <w:rsid w:val="00A1477C"/>
    <w:rsid w:val="00A14A3A"/>
    <w:rsid w:val="00A16875"/>
    <w:rsid w:val="00A17BE8"/>
    <w:rsid w:val="00A2577A"/>
    <w:rsid w:val="00A2687A"/>
    <w:rsid w:val="00A30B64"/>
    <w:rsid w:val="00A31662"/>
    <w:rsid w:val="00A318D8"/>
    <w:rsid w:val="00A357B7"/>
    <w:rsid w:val="00A36265"/>
    <w:rsid w:val="00A37B94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15"/>
    <w:rsid w:val="00A54B8D"/>
    <w:rsid w:val="00A555B5"/>
    <w:rsid w:val="00A55678"/>
    <w:rsid w:val="00A56417"/>
    <w:rsid w:val="00A57D46"/>
    <w:rsid w:val="00A57D7F"/>
    <w:rsid w:val="00A60C24"/>
    <w:rsid w:val="00A62544"/>
    <w:rsid w:val="00A639CB"/>
    <w:rsid w:val="00A64F14"/>
    <w:rsid w:val="00A66772"/>
    <w:rsid w:val="00A7383F"/>
    <w:rsid w:val="00A75882"/>
    <w:rsid w:val="00A76193"/>
    <w:rsid w:val="00A77AA6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48D2"/>
    <w:rsid w:val="00AB514B"/>
    <w:rsid w:val="00AB52BD"/>
    <w:rsid w:val="00AB6D88"/>
    <w:rsid w:val="00AC0660"/>
    <w:rsid w:val="00AC0E99"/>
    <w:rsid w:val="00AC4A5B"/>
    <w:rsid w:val="00AC4D35"/>
    <w:rsid w:val="00AD2D56"/>
    <w:rsid w:val="00AD3B0A"/>
    <w:rsid w:val="00AD5A64"/>
    <w:rsid w:val="00AD724D"/>
    <w:rsid w:val="00AE033E"/>
    <w:rsid w:val="00AE090E"/>
    <w:rsid w:val="00AE1B8F"/>
    <w:rsid w:val="00AE3195"/>
    <w:rsid w:val="00AE3CC5"/>
    <w:rsid w:val="00AE400A"/>
    <w:rsid w:val="00AF1865"/>
    <w:rsid w:val="00AF6A88"/>
    <w:rsid w:val="00AF7F23"/>
    <w:rsid w:val="00B0329A"/>
    <w:rsid w:val="00B04227"/>
    <w:rsid w:val="00B04B39"/>
    <w:rsid w:val="00B04F07"/>
    <w:rsid w:val="00B06AD2"/>
    <w:rsid w:val="00B1422A"/>
    <w:rsid w:val="00B152C0"/>
    <w:rsid w:val="00B15451"/>
    <w:rsid w:val="00B1738B"/>
    <w:rsid w:val="00B2045F"/>
    <w:rsid w:val="00B2238E"/>
    <w:rsid w:val="00B248CE"/>
    <w:rsid w:val="00B24E9B"/>
    <w:rsid w:val="00B25230"/>
    <w:rsid w:val="00B2569E"/>
    <w:rsid w:val="00B30034"/>
    <w:rsid w:val="00B30448"/>
    <w:rsid w:val="00B342D1"/>
    <w:rsid w:val="00B36B77"/>
    <w:rsid w:val="00B42294"/>
    <w:rsid w:val="00B42A8B"/>
    <w:rsid w:val="00B42B41"/>
    <w:rsid w:val="00B43264"/>
    <w:rsid w:val="00B4774F"/>
    <w:rsid w:val="00B477AA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770E0"/>
    <w:rsid w:val="00B81018"/>
    <w:rsid w:val="00B825E4"/>
    <w:rsid w:val="00B83535"/>
    <w:rsid w:val="00B83DDC"/>
    <w:rsid w:val="00B83EB9"/>
    <w:rsid w:val="00B84470"/>
    <w:rsid w:val="00B8493C"/>
    <w:rsid w:val="00B867AC"/>
    <w:rsid w:val="00B87638"/>
    <w:rsid w:val="00B87816"/>
    <w:rsid w:val="00B901AC"/>
    <w:rsid w:val="00B91C4A"/>
    <w:rsid w:val="00B93327"/>
    <w:rsid w:val="00B93E8B"/>
    <w:rsid w:val="00B945C3"/>
    <w:rsid w:val="00B9647A"/>
    <w:rsid w:val="00B97586"/>
    <w:rsid w:val="00BA3EEC"/>
    <w:rsid w:val="00BA7DD7"/>
    <w:rsid w:val="00BB3C49"/>
    <w:rsid w:val="00BB4F50"/>
    <w:rsid w:val="00BB6804"/>
    <w:rsid w:val="00BB697E"/>
    <w:rsid w:val="00BC04DD"/>
    <w:rsid w:val="00BC2385"/>
    <w:rsid w:val="00BC2D2B"/>
    <w:rsid w:val="00BC5690"/>
    <w:rsid w:val="00BC7B07"/>
    <w:rsid w:val="00BD01B6"/>
    <w:rsid w:val="00BE0F55"/>
    <w:rsid w:val="00BE1278"/>
    <w:rsid w:val="00BE12F2"/>
    <w:rsid w:val="00BE1F10"/>
    <w:rsid w:val="00BE53D0"/>
    <w:rsid w:val="00BE5AA2"/>
    <w:rsid w:val="00BE5FED"/>
    <w:rsid w:val="00BE6D58"/>
    <w:rsid w:val="00BF2470"/>
    <w:rsid w:val="00BF4736"/>
    <w:rsid w:val="00BF589B"/>
    <w:rsid w:val="00C044AF"/>
    <w:rsid w:val="00C04A32"/>
    <w:rsid w:val="00C04A9E"/>
    <w:rsid w:val="00C04C9A"/>
    <w:rsid w:val="00C05417"/>
    <w:rsid w:val="00C10A13"/>
    <w:rsid w:val="00C11338"/>
    <w:rsid w:val="00C116F7"/>
    <w:rsid w:val="00C138D4"/>
    <w:rsid w:val="00C14B39"/>
    <w:rsid w:val="00C203A4"/>
    <w:rsid w:val="00C203CF"/>
    <w:rsid w:val="00C2432A"/>
    <w:rsid w:val="00C253D7"/>
    <w:rsid w:val="00C25AB0"/>
    <w:rsid w:val="00C2718F"/>
    <w:rsid w:val="00C3101F"/>
    <w:rsid w:val="00C366EB"/>
    <w:rsid w:val="00C36EBE"/>
    <w:rsid w:val="00C405C1"/>
    <w:rsid w:val="00C41EFD"/>
    <w:rsid w:val="00C436F0"/>
    <w:rsid w:val="00C47C62"/>
    <w:rsid w:val="00C551E7"/>
    <w:rsid w:val="00C55C56"/>
    <w:rsid w:val="00C569AA"/>
    <w:rsid w:val="00C56B2B"/>
    <w:rsid w:val="00C572A1"/>
    <w:rsid w:val="00C620FC"/>
    <w:rsid w:val="00C6314F"/>
    <w:rsid w:val="00C64715"/>
    <w:rsid w:val="00C6634D"/>
    <w:rsid w:val="00C66DA5"/>
    <w:rsid w:val="00C72356"/>
    <w:rsid w:val="00C74BC1"/>
    <w:rsid w:val="00C74BF2"/>
    <w:rsid w:val="00C74CC6"/>
    <w:rsid w:val="00C77A92"/>
    <w:rsid w:val="00C77ABC"/>
    <w:rsid w:val="00C8249D"/>
    <w:rsid w:val="00C83B4B"/>
    <w:rsid w:val="00C84180"/>
    <w:rsid w:val="00C85E83"/>
    <w:rsid w:val="00C867CC"/>
    <w:rsid w:val="00C91DBF"/>
    <w:rsid w:val="00C93E74"/>
    <w:rsid w:val="00C9544A"/>
    <w:rsid w:val="00C95DFD"/>
    <w:rsid w:val="00C960B2"/>
    <w:rsid w:val="00C96D72"/>
    <w:rsid w:val="00CA16F5"/>
    <w:rsid w:val="00CA4245"/>
    <w:rsid w:val="00CA69C0"/>
    <w:rsid w:val="00CA6FAE"/>
    <w:rsid w:val="00CB158E"/>
    <w:rsid w:val="00CB26E1"/>
    <w:rsid w:val="00CB4FFE"/>
    <w:rsid w:val="00CC22DE"/>
    <w:rsid w:val="00CC24BD"/>
    <w:rsid w:val="00CC4935"/>
    <w:rsid w:val="00CC554C"/>
    <w:rsid w:val="00CC604F"/>
    <w:rsid w:val="00CC6393"/>
    <w:rsid w:val="00CC74FC"/>
    <w:rsid w:val="00CD02A3"/>
    <w:rsid w:val="00CD1B68"/>
    <w:rsid w:val="00CD1BC1"/>
    <w:rsid w:val="00CD2AA0"/>
    <w:rsid w:val="00CD3123"/>
    <w:rsid w:val="00CD35E4"/>
    <w:rsid w:val="00CD572D"/>
    <w:rsid w:val="00CE0DFB"/>
    <w:rsid w:val="00CE14D8"/>
    <w:rsid w:val="00CE20B5"/>
    <w:rsid w:val="00CE354D"/>
    <w:rsid w:val="00CE5426"/>
    <w:rsid w:val="00CE70D9"/>
    <w:rsid w:val="00CF0D01"/>
    <w:rsid w:val="00CF2C87"/>
    <w:rsid w:val="00CF416E"/>
    <w:rsid w:val="00CF675B"/>
    <w:rsid w:val="00CF6DA6"/>
    <w:rsid w:val="00D0039C"/>
    <w:rsid w:val="00D011F7"/>
    <w:rsid w:val="00D05BBB"/>
    <w:rsid w:val="00D11DA8"/>
    <w:rsid w:val="00D12640"/>
    <w:rsid w:val="00D13C51"/>
    <w:rsid w:val="00D14C42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3FE0"/>
    <w:rsid w:val="00D54B98"/>
    <w:rsid w:val="00D55F9E"/>
    <w:rsid w:val="00D6434A"/>
    <w:rsid w:val="00D67ACD"/>
    <w:rsid w:val="00D708F4"/>
    <w:rsid w:val="00D7096F"/>
    <w:rsid w:val="00D74EA6"/>
    <w:rsid w:val="00D81F3E"/>
    <w:rsid w:val="00D8390A"/>
    <w:rsid w:val="00D87C27"/>
    <w:rsid w:val="00D914E3"/>
    <w:rsid w:val="00D9154E"/>
    <w:rsid w:val="00DA1410"/>
    <w:rsid w:val="00DA14D4"/>
    <w:rsid w:val="00DA2150"/>
    <w:rsid w:val="00DA68BA"/>
    <w:rsid w:val="00DA7CB7"/>
    <w:rsid w:val="00DB0CFC"/>
    <w:rsid w:val="00DB13EB"/>
    <w:rsid w:val="00DB42DB"/>
    <w:rsid w:val="00DB50DF"/>
    <w:rsid w:val="00DB6787"/>
    <w:rsid w:val="00DB718F"/>
    <w:rsid w:val="00DB7DB8"/>
    <w:rsid w:val="00DC2AB6"/>
    <w:rsid w:val="00DC2C16"/>
    <w:rsid w:val="00DC2D1E"/>
    <w:rsid w:val="00DC3290"/>
    <w:rsid w:val="00DC3411"/>
    <w:rsid w:val="00DC51C0"/>
    <w:rsid w:val="00DC58E9"/>
    <w:rsid w:val="00DD09DA"/>
    <w:rsid w:val="00DD5C2C"/>
    <w:rsid w:val="00DD6561"/>
    <w:rsid w:val="00DE018C"/>
    <w:rsid w:val="00DE1100"/>
    <w:rsid w:val="00DE2250"/>
    <w:rsid w:val="00DE29BE"/>
    <w:rsid w:val="00DE2F34"/>
    <w:rsid w:val="00DE30F1"/>
    <w:rsid w:val="00DF13EC"/>
    <w:rsid w:val="00DF1B01"/>
    <w:rsid w:val="00DF4958"/>
    <w:rsid w:val="00DF6AAC"/>
    <w:rsid w:val="00DF76D0"/>
    <w:rsid w:val="00E0014D"/>
    <w:rsid w:val="00E007E3"/>
    <w:rsid w:val="00E02367"/>
    <w:rsid w:val="00E03A04"/>
    <w:rsid w:val="00E0498A"/>
    <w:rsid w:val="00E04BDA"/>
    <w:rsid w:val="00E10DC1"/>
    <w:rsid w:val="00E127E4"/>
    <w:rsid w:val="00E168E1"/>
    <w:rsid w:val="00E2430B"/>
    <w:rsid w:val="00E267C5"/>
    <w:rsid w:val="00E277AC"/>
    <w:rsid w:val="00E32682"/>
    <w:rsid w:val="00E334A4"/>
    <w:rsid w:val="00E359FC"/>
    <w:rsid w:val="00E366A5"/>
    <w:rsid w:val="00E3785F"/>
    <w:rsid w:val="00E37D1C"/>
    <w:rsid w:val="00E44D99"/>
    <w:rsid w:val="00E505AC"/>
    <w:rsid w:val="00E543D7"/>
    <w:rsid w:val="00E55824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0AAF"/>
    <w:rsid w:val="00E81073"/>
    <w:rsid w:val="00E85EDF"/>
    <w:rsid w:val="00E903B8"/>
    <w:rsid w:val="00E908E3"/>
    <w:rsid w:val="00E90900"/>
    <w:rsid w:val="00E90D6E"/>
    <w:rsid w:val="00E950E1"/>
    <w:rsid w:val="00E9780B"/>
    <w:rsid w:val="00EA01D7"/>
    <w:rsid w:val="00EA4930"/>
    <w:rsid w:val="00EA6595"/>
    <w:rsid w:val="00EB1DF6"/>
    <w:rsid w:val="00EB1F44"/>
    <w:rsid w:val="00EB3F0B"/>
    <w:rsid w:val="00EB5ED5"/>
    <w:rsid w:val="00EB77B5"/>
    <w:rsid w:val="00EC0125"/>
    <w:rsid w:val="00EC290B"/>
    <w:rsid w:val="00EC34E4"/>
    <w:rsid w:val="00EC56CC"/>
    <w:rsid w:val="00ED6691"/>
    <w:rsid w:val="00ED7613"/>
    <w:rsid w:val="00ED7866"/>
    <w:rsid w:val="00EE0412"/>
    <w:rsid w:val="00EE1FA8"/>
    <w:rsid w:val="00EE44C0"/>
    <w:rsid w:val="00EE567E"/>
    <w:rsid w:val="00EE58FE"/>
    <w:rsid w:val="00EF06D8"/>
    <w:rsid w:val="00EF1729"/>
    <w:rsid w:val="00EF6DD2"/>
    <w:rsid w:val="00F00A45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6FC1"/>
    <w:rsid w:val="00F217A9"/>
    <w:rsid w:val="00F23306"/>
    <w:rsid w:val="00F32092"/>
    <w:rsid w:val="00F32DDC"/>
    <w:rsid w:val="00F33609"/>
    <w:rsid w:val="00F35814"/>
    <w:rsid w:val="00F369E7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295A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85A12"/>
    <w:rsid w:val="00F921BE"/>
    <w:rsid w:val="00F9234F"/>
    <w:rsid w:val="00F92AFB"/>
    <w:rsid w:val="00F94669"/>
    <w:rsid w:val="00F9555F"/>
    <w:rsid w:val="00F95B94"/>
    <w:rsid w:val="00FA041F"/>
    <w:rsid w:val="00FA171E"/>
    <w:rsid w:val="00FA35E6"/>
    <w:rsid w:val="00FA434B"/>
    <w:rsid w:val="00FA4930"/>
    <w:rsid w:val="00FA62D0"/>
    <w:rsid w:val="00FA7C4E"/>
    <w:rsid w:val="00FB16B6"/>
    <w:rsid w:val="00FC1D12"/>
    <w:rsid w:val="00FC6FBE"/>
    <w:rsid w:val="00FC762E"/>
    <w:rsid w:val="00FD1868"/>
    <w:rsid w:val="00FD2066"/>
    <w:rsid w:val="00FD3DBB"/>
    <w:rsid w:val="00FD52A7"/>
    <w:rsid w:val="00FD7D6B"/>
    <w:rsid w:val="00FE0229"/>
    <w:rsid w:val="00FE4B8D"/>
    <w:rsid w:val="00FF1D64"/>
    <w:rsid w:val="00FF2329"/>
    <w:rsid w:val="00FF4720"/>
    <w:rsid w:val="00FF4E09"/>
    <w:rsid w:val="00FF627E"/>
    <w:rsid w:val="00FF797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D353AD"/>
  <w15:chartTrackingRefBased/>
  <w15:docId w15:val="{C5AA9F35-A67D-4BF1-AC91-2AC5FAD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4097</Words>
  <Characters>2336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Рогатинська ОТГ інформаційно-комунікаційних систем</cp:lastModifiedBy>
  <cp:revision>2</cp:revision>
  <cp:lastPrinted>2024-12-13T10:07:00Z</cp:lastPrinted>
  <dcterms:created xsi:type="dcterms:W3CDTF">2024-12-18T14:17:00Z</dcterms:created>
  <dcterms:modified xsi:type="dcterms:W3CDTF">2024-12-18T14:17:00Z</dcterms:modified>
</cp:coreProperties>
</file>