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0E28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4AAC59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C665DD" wp14:editId="503EB39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CA8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45D3F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E0AD27" w14:textId="77777777" w:rsidR="00024ACE" w:rsidRPr="00024ACE" w:rsidRDefault="0067481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107D703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35F7A8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EC39D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742B7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B289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B5960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49842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5F9E7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4E197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86910A" w14:textId="77777777" w:rsidR="008C5F3F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 w:rsidRPr="00543823">
        <w:rPr>
          <w:rFonts w:ascii="Times New Roman" w:hAnsi="Times New Roman"/>
          <w:sz w:val="28"/>
          <w:szCs w:val="28"/>
        </w:rPr>
        <w:t>Язловецькому</w:t>
      </w:r>
      <w:proofErr w:type="spellEnd"/>
      <w:r w:rsidR="00C95776" w:rsidRPr="00543823">
        <w:rPr>
          <w:rFonts w:ascii="Times New Roman" w:hAnsi="Times New Roman"/>
          <w:sz w:val="28"/>
          <w:szCs w:val="28"/>
        </w:rPr>
        <w:t xml:space="preserve"> В.Б., </w:t>
      </w:r>
    </w:p>
    <w:p w14:paraId="4E33977D" w14:textId="7948D0FE" w:rsidR="00147EC5" w:rsidRPr="006955A1" w:rsidRDefault="00C9577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543823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Pr="00543823">
        <w:rPr>
          <w:rFonts w:ascii="Times New Roman" w:hAnsi="Times New Roman"/>
          <w:sz w:val="28"/>
          <w:szCs w:val="28"/>
        </w:rPr>
        <w:t xml:space="preserve"> Н.М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2C47652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00AC1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D5B74F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Язловецького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E60ED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Язловецькому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95776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95776">
        <w:rPr>
          <w:rFonts w:ascii="Times New Roman" w:hAnsi="Times New Roman"/>
          <w:sz w:val="28"/>
          <w:szCs w:val="28"/>
          <w:lang w:eastAsia="uk-UA"/>
        </w:rPr>
        <w:t>433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Малий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95776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F8E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03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57D4305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Язловецькому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</w:t>
      </w:r>
      <w:r w:rsidR="00CA7755">
        <w:rPr>
          <w:rFonts w:ascii="Times New Roman" w:hAnsi="Times New Roman"/>
          <w:sz w:val="28"/>
          <w:szCs w:val="28"/>
          <w:lang w:eastAsia="uk-UA"/>
        </w:rPr>
        <w:t>і</w:t>
      </w:r>
      <w:r w:rsidR="002D4ECC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4F321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341E7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602A0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3999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E54B" w14:textId="77777777" w:rsidR="00674811" w:rsidRDefault="00674811">
      <w:r>
        <w:separator/>
      </w:r>
    </w:p>
  </w:endnote>
  <w:endnote w:type="continuationSeparator" w:id="0">
    <w:p w14:paraId="1FC53940" w14:textId="77777777" w:rsidR="00674811" w:rsidRDefault="006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054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418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B5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DA52" w14:textId="77777777" w:rsidR="00674811" w:rsidRDefault="00674811">
      <w:r>
        <w:separator/>
      </w:r>
    </w:p>
  </w:footnote>
  <w:footnote w:type="continuationSeparator" w:id="0">
    <w:p w14:paraId="676F2908" w14:textId="77777777" w:rsidR="00674811" w:rsidRDefault="006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CCD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7573" w14:textId="77777777" w:rsidR="00147EC5" w:rsidRDefault="004539F3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1047A8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04DF1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EE6B9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0E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309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ECC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539F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811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F3F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891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EA5F6"/>
  <w15:docId w15:val="{9666A0E9-3268-4ADF-AA75-71A6400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2024-11-25T12:21:00Z</dcterms:created>
  <dcterms:modified xsi:type="dcterms:W3CDTF">2024-12-09T09:12:00Z</dcterms:modified>
</cp:coreProperties>
</file>