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58D0" w14:textId="79B7955B" w:rsidR="00877B07" w:rsidRDefault="00877B07" w:rsidP="00877B07">
      <w:pPr>
        <w:tabs>
          <w:tab w:val="left" w:pos="8222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7C9824F6" w14:textId="77777777" w:rsidR="00877B07" w:rsidRPr="008A5936" w:rsidRDefault="00877B07" w:rsidP="00877B07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D584140" wp14:editId="7DCC17AD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EE5CE" w14:textId="77777777" w:rsidR="00877B07" w:rsidRPr="008A5936" w:rsidRDefault="00877B07" w:rsidP="00877B07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52F42A" w14:textId="77777777" w:rsidR="00877B07" w:rsidRPr="008A5936" w:rsidRDefault="00877B07" w:rsidP="00877B07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06DD17E" w14:textId="77777777" w:rsidR="00877B07" w:rsidRPr="008A5936" w:rsidRDefault="00877B07" w:rsidP="00877B07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19B5497A" wp14:editId="5AD08A1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1DF68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00A8746" w14:textId="77777777" w:rsidR="00877B07" w:rsidRPr="008A5936" w:rsidRDefault="00877B07" w:rsidP="00877B07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7EF43A41" w14:textId="77777777" w:rsidR="00877B07" w:rsidRPr="008A5936" w:rsidRDefault="00877B07" w:rsidP="00877B07">
      <w:pPr>
        <w:rPr>
          <w:color w:val="000000"/>
          <w:sz w:val="28"/>
          <w:szCs w:val="28"/>
          <w:lang w:eastAsia="uk-UA"/>
        </w:rPr>
      </w:pPr>
    </w:p>
    <w:p w14:paraId="7A6BD34C" w14:textId="77777777" w:rsidR="00877B07" w:rsidRPr="008A5936" w:rsidRDefault="00877B07" w:rsidP="00877B07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19 </w:t>
      </w:r>
      <w:proofErr w:type="spellStart"/>
      <w:r>
        <w:rPr>
          <w:color w:val="000000"/>
          <w:sz w:val="28"/>
          <w:szCs w:val="28"/>
          <w:lang w:eastAsia="uk-UA"/>
        </w:rPr>
        <w:t>грудня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2024 р. </w:t>
      </w:r>
      <w:proofErr w:type="gramStart"/>
      <w:r>
        <w:rPr>
          <w:color w:val="000000"/>
          <w:sz w:val="28"/>
          <w:szCs w:val="28"/>
          <w:lang w:eastAsia="uk-UA"/>
        </w:rPr>
        <w:t xml:space="preserve">№  </w:t>
      </w:r>
      <w:r>
        <w:rPr>
          <w:color w:val="000000"/>
          <w:sz w:val="28"/>
          <w:szCs w:val="28"/>
          <w:lang w:eastAsia="uk-UA"/>
        </w:rPr>
        <w:tab/>
      </w:r>
      <w:proofErr w:type="gramEnd"/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>56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159600A0" w14:textId="77777777" w:rsidR="00877B07" w:rsidRPr="008A5936" w:rsidRDefault="00877B07" w:rsidP="00877B07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36A2B0E6" w14:textId="77777777" w:rsidR="00877B07" w:rsidRPr="008A5936" w:rsidRDefault="00877B07" w:rsidP="00877B07">
      <w:pPr>
        <w:ind w:left="180" w:right="-540"/>
        <w:rPr>
          <w:color w:val="000000"/>
          <w:sz w:val="28"/>
          <w:szCs w:val="28"/>
          <w:lang w:eastAsia="uk-UA"/>
        </w:rPr>
      </w:pPr>
    </w:p>
    <w:p w14:paraId="1A6938EE" w14:textId="77777777" w:rsidR="00877B07" w:rsidRPr="008A5936" w:rsidRDefault="00877B07" w:rsidP="00877B07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1267346D" w14:textId="77777777" w:rsidR="00877B07" w:rsidRDefault="00877B07" w:rsidP="00877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</w:p>
    <w:p w14:paraId="1C52E74E" w14:textId="77777777" w:rsidR="00877B07" w:rsidRDefault="00877B07" w:rsidP="00877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енергозбереження та енергоефективності </w:t>
      </w:r>
    </w:p>
    <w:p w14:paraId="33806D89" w14:textId="77777777" w:rsidR="00877B07" w:rsidRPr="00DE7287" w:rsidRDefault="00877B07" w:rsidP="00877B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</w:p>
    <w:p w14:paraId="73B34475" w14:textId="60F6DE36" w:rsidR="00877B07" w:rsidRPr="008A5936" w:rsidRDefault="00877B07" w:rsidP="00877B07">
      <w:pPr>
        <w:rPr>
          <w:sz w:val="28"/>
        </w:rPr>
      </w:pPr>
      <w:proofErr w:type="spellStart"/>
      <w:r w:rsidRPr="00DE7287">
        <w:rPr>
          <w:sz w:val="28"/>
          <w:szCs w:val="28"/>
        </w:rPr>
        <w:t>г</w:t>
      </w:r>
      <w:r>
        <w:rPr>
          <w:sz w:val="28"/>
          <w:szCs w:val="28"/>
        </w:rPr>
        <w:t>ромади</w:t>
      </w:r>
      <w:proofErr w:type="spellEnd"/>
      <w:r w:rsidRPr="00DE7287">
        <w:rPr>
          <w:sz w:val="28"/>
          <w:szCs w:val="28"/>
        </w:rPr>
        <w:t xml:space="preserve"> </w:t>
      </w:r>
      <w:r>
        <w:rPr>
          <w:sz w:val="28"/>
          <w:szCs w:val="28"/>
        </w:rPr>
        <w:t>на 2023-2027 роки</w:t>
      </w:r>
    </w:p>
    <w:p w14:paraId="3F562315" w14:textId="77777777" w:rsidR="00877B07" w:rsidRPr="008A5936" w:rsidRDefault="00877B07" w:rsidP="00877B07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668CA9BA" w14:textId="77777777" w:rsidR="00877B07" w:rsidRPr="008A5936" w:rsidRDefault="00877B07" w:rsidP="00877B07">
      <w:pPr>
        <w:rPr>
          <w:sz w:val="28"/>
        </w:rPr>
      </w:pPr>
    </w:p>
    <w:p w14:paraId="23562E4E" w14:textId="77777777" w:rsidR="001C1B83" w:rsidRPr="00C20BAE" w:rsidRDefault="001C1B83" w:rsidP="001C1B83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</w:p>
    <w:p w14:paraId="069876C5" w14:textId="65AFCA4F" w:rsidR="001C1B83" w:rsidRPr="007846A9" w:rsidRDefault="001C1B83" w:rsidP="001C1B83">
      <w:pPr>
        <w:pStyle w:val="a4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E7287">
        <w:rPr>
          <w:sz w:val="28"/>
          <w:szCs w:val="28"/>
          <w:lang w:val="uk-UA"/>
        </w:rPr>
        <w:t>Керуючись статтею 26 Закону України від 21 травня 1997 року № 280/97-ВР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DE72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</w:t>
      </w:r>
      <w:r w:rsidR="00CE4491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91 Бюджетного кодексу України, </w:t>
      </w:r>
      <w:r w:rsidRPr="007846A9">
        <w:rPr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14:paraId="221116D2" w14:textId="12E9B8CD" w:rsidR="001C1B83" w:rsidRDefault="001C1B8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784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Внести зміни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Програми енергозбереження та енергоефективності  Рогатинської міської територіальної громади на 2023-2027 роки,</w:t>
      </w:r>
      <w:r w:rsidRPr="00BD0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затвердженої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сесії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від 24.1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 w:rsidR="0087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5162 (зі змінами), а саме:</w:t>
      </w:r>
    </w:p>
    <w:p w14:paraId="28E8DCFC" w14:textId="53887C6D" w:rsidR="00C8131A" w:rsidRPr="00CE2C9B" w:rsidRDefault="00C8131A" w:rsidP="00CE2C9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1.1 у Паспорт</w:t>
      </w:r>
      <w:r w:rsidR="00877B0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Програми енергозбереження та енергоефективності </w:t>
      </w:r>
      <w:proofErr w:type="spellStart"/>
      <w:r w:rsidR="00CE2C9B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CE2C9B"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  <w:r w:rsidR="00CE2C9B" w:rsidRPr="00CE2C9B">
        <w:rPr>
          <w:rFonts w:ascii="Times New Roman" w:hAnsi="Times New Roman" w:cs="Times New Roman"/>
          <w:sz w:val="28"/>
          <w:szCs w:val="28"/>
        </w:rPr>
        <w:t>громади на 2023-2027</w:t>
      </w:r>
      <w:r w:rsidR="00CE2C9B">
        <w:rPr>
          <w:sz w:val="28"/>
          <w:szCs w:val="28"/>
        </w:rPr>
        <w:t xml:space="preserve"> </w:t>
      </w:r>
      <w:r w:rsidR="00CE2C9B" w:rsidRPr="00CE2C9B">
        <w:rPr>
          <w:rFonts w:ascii="Times New Roman" w:hAnsi="Times New Roman" w:cs="Times New Roman"/>
          <w:sz w:val="28"/>
          <w:szCs w:val="28"/>
        </w:rPr>
        <w:t>роки</w:t>
      </w:r>
      <w:r w:rsidR="00CE2C9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10 «Обсяг фінансових ресурсів, необхідних для реалізації Програми» викласти </w:t>
      </w:r>
      <w:r w:rsidR="00877B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07">
        <w:rPr>
          <w:rFonts w:ascii="Times New Roman" w:hAnsi="Times New Roman" w:cs="Times New Roman"/>
          <w:sz w:val="28"/>
          <w:szCs w:val="28"/>
        </w:rPr>
        <w:t>такій</w:t>
      </w:r>
      <w:r>
        <w:rPr>
          <w:rFonts w:ascii="Times New Roman" w:hAnsi="Times New Roman" w:cs="Times New Roman"/>
          <w:sz w:val="28"/>
          <w:szCs w:val="28"/>
        </w:rPr>
        <w:t xml:space="preserve"> редакції:</w:t>
      </w:r>
    </w:p>
    <w:p w14:paraId="6BC34753" w14:textId="77777777" w:rsidR="00C8131A" w:rsidRDefault="00C8131A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рік-в межах бюджетних призначень;</w:t>
      </w:r>
    </w:p>
    <w:p w14:paraId="7A70E6E8" w14:textId="77777777" w:rsidR="00C8131A" w:rsidRDefault="00C8131A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рік- 19,9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91618E" w14:textId="77777777" w:rsidR="00C8131A" w:rsidRDefault="00C8131A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рік- 25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DC6274" w14:textId="77777777" w:rsidR="00C8131A" w:rsidRDefault="00C8131A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рік- </w:t>
      </w:r>
      <w:r w:rsidRPr="00C8131A">
        <w:rPr>
          <w:rFonts w:ascii="Times New Roman" w:hAnsi="Times New Roman" w:cs="Times New Roman"/>
          <w:sz w:val="28"/>
          <w:szCs w:val="28"/>
        </w:rPr>
        <w:t>в межах бюджетних призначень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EE04F9" w14:textId="44D996B7" w:rsidR="00C8131A" w:rsidRDefault="00C8131A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рік-  </w:t>
      </w:r>
      <w:r w:rsidRPr="00C8131A">
        <w:rPr>
          <w:rFonts w:ascii="Times New Roman" w:hAnsi="Times New Roman" w:cs="Times New Roman"/>
          <w:sz w:val="28"/>
          <w:szCs w:val="28"/>
        </w:rPr>
        <w:t>в межах бюджетних призначень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5330F" w14:textId="05804CF4" w:rsidR="001C1B83" w:rsidRDefault="00AB0C9D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</w:t>
      </w:r>
      <w:r w:rsidR="001C1B83">
        <w:rPr>
          <w:rFonts w:ascii="Times New Roman" w:hAnsi="Times New Roman" w:cs="Times New Roman"/>
          <w:sz w:val="28"/>
          <w:szCs w:val="28"/>
        </w:rPr>
        <w:t>у додатку 2 до Програми «</w:t>
      </w:r>
      <w:r w:rsidR="001C1B83" w:rsidRPr="00251DC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bdr w:val="none" w:sz="0" w:space="0" w:color="auto" w:frame="1"/>
        </w:rPr>
        <w:t>Впровадження заходів щодо забезпечення енергоефективності та енергозбереження</w:t>
      </w:r>
      <w:r w:rsidR="001C1B83">
        <w:rPr>
          <w:rFonts w:ascii="Times New Roman" w:hAnsi="Times New Roman" w:cs="Times New Roman"/>
          <w:sz w:val="28"/>
          <w:szCs w:val="28"/>
        </w:rPr>
        <w:t xml:space="preserve">» змінити </w:t>
      </w:r>
      <w:r w:rsidR="00F06943">
        <w:rPr>
          <w:rFonts w:ascii="Times New Roman" w:hAnsi="Times New Roman" w:cs="Times New Roman"/>
          <w:sz w:val="28"/>
          <w:szCs w:val="28"/>
        </w:rPr>
        <w:t>обсяг фінансування  заходу</w:t>
      </w:r>
      <w:r w:rsidR="001C1B83">
        <w:rPr>
          <w:rFonts w:ascii="Times New Roman" w:hAnsi="Times New Roman" w:cs="Times New Roman"/>
          <w:sz w:val="28"/>
          <w:szCs w:val="28"/>
        </w:rPr>
        <w:t>:</w:t>
      </w:r>
    </w:p>
    <w:p w14:paraId="39AEBC7D" w14:textId="3A07EAA0" w:rsidR="001C1B83" w:rsidRPr="00251DCB" w:rsidRDefault="00F0694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1C1B83">
        <w:rPr>
          <w:rFonts w:ascii="Times New Roman" w:hAnsi="Times New Roman" w:cs="Times New Roman"/>
          <w:sz w:val="28"/>
          <w:szCs w:val="28"/>
        </w:rPr>
        <w:t>. «</w:t>
      </w:r>
      <w:r w:rsidR="001C1B83" w:rsidRPr="001C1B83">
        <w:rPr>
          <w:rFonts w:ascii="Times New Roman" w:hAnsi="Times New Roman" w:cs="Times New Roman"/>
          <w:sz w:val="28"/>
          <w:szCs w:val="28"/>
        </w:rPr>
        <w:t>Запровадження системи енергетичного менеджменту у Рогатинській міській територіальні громаді</w:t>
      </w:r>
      <w:r w:rsidR="001C1B83">
        <w:rPr>
          <w:rFonts w:ascii="Times New Roman" w:hAnsi="Times New Roman" w:cs="Times New Roman"/>
          <w:sz w:val="28"/>
          <w:szCs w:val="28"/>
        </w:rPr>
        <w:t>» встан</w:t>
      </w:r>
      <w:r w:rsidR="00C90F9B">
        <w:rPr>
          <w:rFonts w:ascii="Times New Roman" w:hAnsi="Times New Roman" w:cs="Times New Roman"/>
          <w:sz w:val="28"/>
          <w:szCs w:val="28"/>
        </w:rPr>
        <w:t>овити обсяг фінансування на 2025 рік у</w:t>
      </w:r>
      <w:r w:rsidR="001C1B83">
        <w:rPr>
          <w:rFonts w:ascii="Times New Roman" w:hAnsi="Times New Roman" w:cs="Times New Roman"/>
          <w:sz w:val="28"/>
          <w:szCs w:val="28"/>
        </w:rPr>
        <w:t xml:space="preserve"> сумі </w:t>
      </w:r>
      <w:r w:rsidR="00C90F9B">
        <w:rPr>
          <w:rFonts w:ascii="Times New Roman" w:hAnsi="Times New Roman" w:cs="Times New Roman"/>
          <w:sz w:val="28"/>
          <w:szCs w:val="28"/>
        </w:rPr>
        <w:t>25 000</w:t>
      </w:r>
      <w:r w:rsidR="001C1B83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2AF98A57" w14:textId="2B55C666" w:rsidR="005D3A26" w:rsidRDefault="005D3A26"/>
    <w:p w14:paraId="14A8FB18" w14:textId="77777777" w:rsidR="001C1B83" w:rsidRDefault="001C1B83"/>
    <w:p w14:paraId="727AFF0A" w14:textId="50DF8DF5" w:rsidR="001C1B83" w:rsidRPr="001C1B83" w:rsidRDefault="001C1B83">
      <w:pPr>
        <w:rPr>
          <w:sz w:val="28"/>
          <w:szCs w:val="28"/>
          <w:lang w:val="uk-UA"/>
        </w:rPr>
      </w:pPr>
      <w:r w:rsidRPr="001C1B83">
        <w:rPr>
          <w:sz w:val="28"/>
          <w:szCs w:val="28"/>
          <w:lang w:val="uk-UA"/>
        </w:rPr>
        <w:t>Міський голова</w:t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  <w:t>Сергій НАСАЛИК</w:t>
      </w:r>
    </w:p>
    <w:sectPr w:rsidR="001C1B83" w:rsidRPr="001C1B83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83"/>
    <w:rsid w:val="000055B1"/>
    <w:rsid w:val="001C1B83"/>
    <w:rsid w:val="005D3A26"/>
    <w:rsid w:val="00877B07"/>
    <w:rsid w:val="008F4738"/>
    <w:rsid w:val="00AB0C9D"/>
    <w:rsid w:val="00C2027E"/>
    <w:rsid w:val="00C8131A"/>
    <w:rsid w:val="00C90F9B"/>
    <w:rsid w:val="00CE2C9B"/>
    <w:rsid w:val="00CE4491"/>
    <w:rsid w:val="00F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94DA"/>
  <w15:docId w15:val="{A97248C7-D094-4B0D-BA9B-810E09E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83"/>
    <w:pPr>
      <w:spacing w:after="0" w:line="240" w:lineRule="auto"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1C1B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449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44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</dc:creator>
  <cp:lastModifiedBy>МР</cp:lastModifiedBy>
  <cp:revision>3</cp:revision>
  <cp:lastPrinted>2024-12-16T06:38:00Z</cp:lastPrinted>
  <dcterms:created xsi:type="dcterms:W3CDTF">2024-12-10T14:22:00Z</dcterms:created>
  <dcterms:modified xsi:type="dcterms:W3CDTF">2024-12-16T06:38:00Z</dcterms:modified>
</cp:coreProperties>
</file>