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2E6188" w:rsidP="0058370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5514702" r:id="rId9"/>
        </w:object>
      </w:r>
    </w:p>
    <w:p w:rsidR="001D4251" w:rsidRPr="00AE4657" w:rsidRDefault="001D4251" w:rsidP="0058370C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2E6188" w:rsidRDefault="001D4251" w:rsidP="0058370C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2E6188">
        <w:rPr>
          <w:bCs w:val="0"/>
          <w:w w:val="120"/>
          <w:sz w:val="28"/>
          <w:szCs w:val="28"/>
        </w:rPr>
        <w:t>ЬК</w:t>
      </w:r>
      <w:r w:rsidR="002E6188">
        <w:rPr>
          <w:bCs w:val="0"/>
          <w:w w:val="120"/>
          <w:sz w:val="28"/>
          <w:szCs w:val="28"/>
          <w:lang w:val="uk-UA"/>
        </w:rPr>
        <w:t>А</w:t>
      </w:r>
      <w:r w:rsidR="002E6188">
        <w:rPr>
          <w:bCs w:val="0"/>
          <w:w w:val="120"/>
          <w:sz w:val="28"/>
          <w:szCs w:val="28"/>
        </w:rPr>
        <w:t xml:space="preserve"> ОБЛАСТ</w:t>
      </w:r>
      <w:r w:rsidR="002E6188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1D4251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1D4251" w:rsidRPr="00AE4657" w:rsidRDefault="00D615CC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8F0D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1D4251" w:rsidRPr="00F34079" w:rsidRDefault="002E6188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12 грудня  </w:t>
      </w:r>
      <w:r w:rsidR="008C1A57" w:rsidRPr="00F34079">
        <w:rPr>
          <w:sz w:val="28"/>
          <w:szCs w:val="28"/>
          <w:lang w:val="uk-UA"/>
        </w:rPr>
        <w:t>2024</w:t>
      </w:r>
      <w:r w:rsidR="001D4251" w:rsidRPr="00F34079">
        <w:rPr>
          <w:sz w:val="28"/>
          <w:szCs w:val="28"/>
          <w:lang w:val="uk-UA"/>
        </w:rPr>
        <w:t xml:space="preserve"> року  № </w:t>
      </w:r>
      <w:r w:rsidR="0058370C">
        <w:rPr>
          <w:sz w:val="28"/>
          <w:szCs w:val="28"/>
          <w:lang w:val="uk-UA"/>
        </w:rPr>
        <w:t>578</w:t>
      </w:r>
    </w:p>
    <w:p w:rsidR="001D4251" w:rsidRPr="00F34079" w:rsidRDefault="001D4251" w:rsidP="001D4251">
      <w:pPr>
        <w:ind w:left="180" w:right="-540"/>
        <w:rPr>
          <w:sz w:val="28"/>
          <w:szCs w:val="28"/>
          <w:lang w:val="uk-UA"/>
        </w:rPr>
      </w:pPr>
      <w:r w:rsidRPr="00F34079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1D4251" w:rsidRPr="00F34079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F34079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2E6188" w:rsidRDefault="002E6188" w:rsidP="007D67C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="001D4251" w:rsidRPr="002E618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1D4251" w:rsidRPr="002E618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2E6188" w:rsidRDefault="001D4251" w:rsidP="007D67CC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2E618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1D4251" w:rsidRPr="002E6188" w:rsidRDefault="002E6188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2E6188">
              <w:rPr>
                <w:sz w:val="28"/>
                <w:szCs w:val="28"/>
                <w:lang w:val="uk-UA"/>
              </w:rPr>
              <w:t xml:space="preserve"> </w:t>
            </w:r>
            <w:r w:rsidR="001D4251" w:rsidRPr="002E6188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F34079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F34079" w:rsidRDefault="001D4251" w:rsidP="007D67CC">
            <w:pPr>
              <w:pStyle w:val="a5"/>
              <w:rPr>
                <w:sz w:val="28"/>
                <w:szCs w:val="28"/>
              </w:rPr>
            </w:pPr>
            <w:r w:rsidRPr="00F3407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F34079" w:rsidRDefault="001D4251" w:rsidP="007D67CC">
            <w:pPr>
              <w:pStyle w:val="a5"/>
              <w:rPr>
                <w:sz w:val="28"/>
                <w:szCs w:val="28"/>
              </w:rPr>
            </w:pPr>
            <w:r w:rsidRPr="00F34079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F34079" w:rsidRDefault="001D4251" w:rsidP="007D67CC">
            <w:pPr>
              <w:pStyle w:val="a5"/>
              <w:rPr>
                <w:sz w:val="28"/>
                <w:szCs w:val="28"/>
              </w:rPr>
            </w:pPr>
            <w:r w:rsidRPr="00F34079">
              <w:rPr>
                <w:sz w:val="28"/>
                <w:szCs w:val="28"/>
              </w:rPr>
              <w:t> </w:t>
            </w:r>
          </w:p>
        </w:tc>
      </w:tr>
    </w:tbl>
    <w:p w:rsidR="001D4251" w:rsidRPr="00F34079" w:rsidRDefault="008228F4" w:rsidP="001D4251">
      <w:pPr>
        <w:pStyle w:val="a3"/>
      </w:pPr>
      <w:r w:rsidRPr="00F34079">
        <w:t xml:space="preserve"> </w:t>
      </w:r>
      <w:r w:rsidR="002E6188">
        <w:tab/>
      </w:r>
      <w:r w:rsidRPr="00F34079">
        <w:t>Керуючись ст.30,32</w:t>
      </w:r>
      <w:r w:rsidR="001D4251" w:rsidRPr="00F34079">
        <w:t xml:space="preserve">  Закону України "Про місцеве самоврядування в  Україні", виконавчий комітет міської ради ВИРІШИВ:</w:t>
      </w:r>
    </w:p>
    <w:p w:rsidR="00EE1F01" w:rsidRPr="00F34079" w:rsidRDefault="00382906" w:rsidP="002E6188">
      <w:pPr>
        <w:pStyle w:val="a3"/>
        <w:numPr>
          <w:ilvl w:val="0"/>
          <w:numId w:val="1"/>
        </w:numPr>
        <w:jc w:val="left"/>
      </w:pPr>
      <w:r w:rsidRPr="00F34079">
        <w:t xml:space="preserve">Передати </w:t>
      </w:r>
      <w:r w:rsidR="008228F4" w:rsidRPr="00F34079">
        <w:t xml:space="preserve"> </w:t>
      </w:r>
      <w:r w:rsidR="00730713" w:rsidRPr="00F34079">
        <w:t xml:space="preserve"> ДП «Рогатин</w:t>
      </w:r>
      <w:r w:rsidR="006A6C69" w:rsidRPr="00F34079">
        <w:t xml:space="preserve"> </w:t>
      </w:r>
      <w:r w:rsidR="002E6188">
        <w:t>-</w:t>
      </w:r>
      <w:r w:rsidR="00730713" w:rsidRPr="00F34079">
        <w:t xml:space="preserve"> </w:t>
      </w:r>
      <w:r w:rsidR="00BE73AD" w:rsidRPr="00F34079">
        <w:t>Водоканал»</w:t>
      </w:r>
      <w:r w:rsidR="002E6188">
        <w:t xml:space="preserve"> основні  засоби :</w:t>
      </w:r>
    </w:p>
    <w:tbl>
      <w:tblPr>
        <w:tblpPr w:leftFromText="180" w:rightFromText="180" w:vertAnchor="text" w:horzAnchor="margin" w:tblpY="200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827"/>
        <w:gridCol w:w="1276"/>
        <w:gridCol w:w="1842"/>
      </w:tblGrid>
      <w:tr w:rsidR="00BE73AD" w:rsidRPr="00F34079" w:rsidTr="00BE73A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3AD" w:rsidRPr="002E6188" w:rsidRDefault="00BE73AD" w:rsidP="002E618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2E6188">
              <w:rPr>
                <w:bCs/>
                <w:sz w:val="24"/>
                <w:szCs w:val="24"/>
                <w:lang w:val="uk-UA" w:eastAsia="en-US"/>
              </w:rPr>
              <w:t>Сума,грн</w:t>
            </w:r>
            <w:proofErr w:type="spellEnd"/>
          </w:p>
        </w:tc>
      </w:tr>
      <w:tr w:rsidR="00BE73AD" w:rsidRPr="00F34079" w:rsidTr="00BE73AD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F34079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3AD" w:rsidRPr="00F34079" w:rsidRDefault="00BE73AD" w:rsidP="00BE73AD">
            <w:pPr>
              <w:pStyle w:val="a3"/>
            </w:pPr>
            <w:r w:rsidRPr="00F34079">
              <w:rPr>
                <w:color w:val="000000"/>
              </w:rPr>
              <w:t xml:space="preserve">   Система </w:t>
            </w:r>
            <w:proofErr w:type="spellStart"/>
            <w:r w:rsidR="008228F4" w:rsidRPr="00F34079">
              <w:t>відео</w:t>
            </w:r>
            <w:r w:rsidRPr="00F34079">
              <w:t>нагляду</w:t>
            </w:r>
            <w:proofErr w:type="spellEnd"/>
            <w:r w:rsidRPr="00F34079">
              <w:t xml:space="preserve">  на об’</w:t>
            </w:r>
            <w:proofErr w:type="spellStart"/>
            <w:r w:rsidRPr="00F34079">
              <w:rPr>
                <w:lang w:val="ru-RU"/>
              </w:rPr>
              <w:t>єкт</w:t>
            </w:r>
            <w:r w:rsidR="00F34079" w:rsidRPr="00F34079">
              <w:rPr>
                <w:lang w:val="ru-RU"/>
              </w:rPr>
              <w:t>ах</w:t>
            </w:r>
            <w:proofErr w:type="spellEnd"/>
            <w:r w:rsidRPr="00F34079">
              <w:rPr>
                <w:lang w:val="ru-RU"/>
              </w:rPr>
              <w:t xml:space="preserve"> </w:t>
            </w:r>
            <w:r w:rsidRPr="00F34079">
              <w:t xml:space="preserve"> </w:t>
            </w:r>
            <w:proofErr w:type="spellStart"/>
            <w:r w:rsidRPr="00F34079">
              <w:rPr>
                <w:lang w:val="ru-RU"/>
              </w:rPr>
              <w:t>критичної</w:t>
            </w:r>
            <w:proofErr w:type="spellEnd"/>
            <w:r w:rsidRPr="00F34079">
              <w:rPr>
                <w:lang w:val="ru-RU"/>
              </w:rPr>
              <w:t xml:space="preserve">  </w:t>
            </w:r>
            <w:proofErr w:type="spellStart"/>
            <w:r w:rsidRPr="00F34079">
              <w:rPr>
                <w:lang w:val="ru-RU"/>
              </w:rPr>
              <w:t>інфраструктури</w:t>
            </w:r>
            <w:proofErr w:type="spellEnd"/>
            <w:r w:rsidRPr="00F34079">
              <w:rPr>
                <w:lang w:val="ru-RU"/>
              </w:rPr>
              <w:t xml:space="preserve"> систем </w:t>
            </w:r>
            <w:proofErr w:type="spellStart"/>
            <w:r w:rsidRPr="00F34079">
              <w:rPr>
                <w:lang w:val="ru-RU"/>
              </w:rPr>
              <w:t>водопостачання</w:t>
            </w:r>
            <w:proofErr w:type="spellEnd"/>
            <w:r w:rsidRPr="00F34079">
              <w:rPr>
                <w:lang w:val="ru-RU"/>
              </w:rPr>
              <w:t xml:space="preserve"> на </w:t>
            </w:r>
            <w:proofErr w:type="spellStart"/>
            <w:r w:rsidRPr="00F34079">
              <w:rPr>
                <w:lang w:val="ru-RU"/>
              </w:rPr>
              <w:t>території</w:t>
            </w:r>
            <w:proofErr w:type="spellEnd"/>
            <w:r w:rsidRPr="00F34079">
              <w:rPr>
                <w:lang w:val="ru-RU"/>
              </w:rPr>
              <w:t xml:space="preserve">  </w:t>
            </w:r>
            <w:proofErr w:type="spellStart"/>
            <w:r w:rsidRPr="00F34079">
              <w:rPr>
                <w:lang w:val="ru-RU"/>
              </w:rPr>
              <w:t>Рогатинсь</w:t>
            </w:r>
            <w:r w:rsidR="004F0B16">
              <w:rPr>
                <w:lang w:val="ru-RU"/>
              </w:rPr>
              <w:t>к</w:t>
            </w:r>
            <w:r w:rsidRPr="00F34079">
              <w:rPr>
                <w:lang w:val="ru-RU"/>
              </w:rPr>
              <w:t>ої</w:t>
            </w:r>
            <w:proofErr w:type="spellEnd"/>
            <w:r w:rsidRPr="00F34079">
              <w:rPr>
                <w:lang w:val="ru-RU"/>
              </w:rPr>
              <w:t xml:space="preserve">  </w:t>
            </w:r>
            <w:proofErr w:type="spellStart"/>
            <w:r w:rsidRPr="00F34079">
              <w:rPr>
                <w:lang w:val="ru-RU"/>
              </w:rPr>
              <w:t>територіальної</w:t>
            </w:r>
            <w:proofErr w:type="spellEnd"/>
            <w:r w:rsidRPr="00F34079">
              <w:rPr>
                <w:lang w:val="ru-RU"/>
              </w:rPr>
              <w:t xml:space="preserve">  </w:t>
            </w:r>
            <w:proofErr w:type="spellStart"/>
            <w:r w:rsidRPr="00F34079">
              <w:rPr>
                <w:lang w:val="ru-RU"/>
              </w:rPr>
              <w:t>громади</w:t>
            </w:r>
            <w:proofErr w:type="spellEnd"/>
          </w:p>
          <w:p w:rsidR="00BE73AD" w:rsidRPr="00F34079" w:rsidRDefault="00BE73AD" w:rsidP="00BE73A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34079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142900,0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142900,0</w:t>
            </w:r>
          </w:p>
        </w:tc>
      </w:tr>
      <w:tr w:rsidR="00BE73AD" w:rsidRPr="00F34079" w:rsidTr="00BE73A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73AD" w:rsidRPr="00F34079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F34079" w:rsidP="00BE73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  <w:r w:rsidR="00BE73AD" w:rsidRPr="00F34079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142900,0</w:t>
            </w:r>
          </w:p>
        </w:tc>
      </w:tr>
    </w:tbl>
    <w:p w:rsidR="00D60DB2" w:rsidRPr="00F34079" w:rsidRDefault="00D60DB2" w:rsidP="00341722">
      <w:pPr>
        <w:pStyle w:val="a3"/>
        <w:ind w:left="786"/>
      </w:pPr>
    </w:p>
    <w:p w:rsidR="00FA51CB" w:rsidRPr="00F34079" w:rsidRDefault="00730713" w:rsidP="002E6188">
      <w:pPr>
        <w:pStyle w:val="a3"/>
        <w:ind w:firstLine="708"/>
      </w:pPr>
      <w:r w:rsidRPr="00F34079">
        <w:t xml:space="preserve">2.Передати релігійній громаді церкви Святого Юрія  </w:t>
      </w:r>
      <w:proofErr w:type="spellStart"/>
      <w:r w:rsidRPr="00F34079">
        <w:t>м.Рогатин</w:t>
      </w:r>
      <w:proofErr w:type="spellEnd"/>
      <w:r w:rsidRPr="00F34079">
        <w:t xml:space="preserve">  товарно-ма</w:t>
      </w:r>
      <w:r w:rsidR="002E6188">
        <w:t>теріальні цінності :</w:t>
      </w:r>
    </w:p>
    <w:tbl>
      <w:tblPr>
        <w:tblpPr w:leftFromText="180" w:rightFromText="180" w:vertAnchor="text" w:horzAnchor="margin" w:tblpY="209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842"/>
      </w:tblGrid>
      <w:tr w:rsidR="00BE73AD" w:rsidRPr="00F34079" w:rsidTr="00BE73A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2E6188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3AD" w:rsidRPr="002E6188" w:rsidRDefault="00BE73AD" w:rsidP="002E618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2E6188">
              <w:rPr>
                <w:bCs/>
                <w:sz w:val="24"/>
                <w:szCs w:val="24"/>
                <w:lang w:val="uk-UA" w:eastAsia="en-US"/>
              </w:rPr>
              <w:t>Сума,грн</w:t>
            </w:r>
            <w:proofErr w:type="spellEnd"/>
          </w:p>
        </w:tc>
      </w:tr>
      <w:tr w:rsidR="00BE73AD" w:rsidRPr="00F34079" w:rsidTr="00BE73AD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3AD" w:rsidRPr="00F34079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3AD" w:rsidRPr="00F34079" w:rsidRDefault="00BE73AD" w:rsidP="00BE73AD">
            <w:pPr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Цемент(50кг)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  <w:tr w:rsidR="00BE73AD" w:rsidRPr="00F34079" w:rsidTr="00BE73A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73AD" w:rsidRPr="00F34079" w:rsidRDefault="00BE73AD" w:rsidP="00BE73A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В</w:t>
            </w:r>
            <w:r w:rsidR="00F34079">
              <w:rPr>
                <w:color w:val="000000"/>
                <w:sz w:val="28"/>
                <w:szCs w:val="28"/>
                <w:lang w:val="uk-UA"/>
              </w:rPr>
              <w:t>сього</w:t>
            </w:r>
            <w:r w:rsidRPr="00F34079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73AD" w:rsidRPr="00F34079" w:rsidRDefault="00BE73AD" w:rsidP="00BE73AD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</w:tbl>
    <w:p w:rsidR="00D60DB2" w:rsidRPr="00F34079" w:rsidRDefault="00D60DB2" w:rsidP="00D60DB2">
      <w:pPr>
        <w:pStyle w:val="a3"/>
        <w:ind w:left="786"/>
        <w:jc w:val="left"/>
      </w:pPr>
    </w:p>
    <w:p w:rsidR="00EB0EC4" w:rsidRPr="00F34079" w:rsidRDefault="00EB0EC4" w:rsidP="002E6188">
      <w:pPr>
        <w:pStyle w:val="a3"/>
        <w:ind w:firstLine="708"/>
        <w:jc w:val="left"/>
      </w:pPr>
      <w:r w:rsidRPr="00F34079">
        <w:t xml:space="preserve">3.Передати  відділу культури  </w:t>
      </w:r>
      <w:proofErr w:type="spellStart"/>
      <w:r w:rsidRPr="00F34079">
        <w:t>Рогатинської</w:t>
      </w:r>
      <w:proofErr w:type="spellEnd"/>
      <w:r w:rsidRPr="00F34079">
        <w:t xml:space="preserve">  міської ради   товарно-матеріальні цінності :</w:t>
      </w:r>
    </w:p>
    <w:p w:rsidR="00D60DB2" w:rsidRPr="00F34079" w:rsidRDefault="00D60DB2" w:rsidP="00D60DB2">
      <w:pPr>
        <w:pStyle w:val="a3"/>
        <w:jc w:val="left"/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842"/>
      </w:tblGrid>
      <w:tr w:rsidR="009E29E7" w:rsidRPr="00F34079" w:rsidTr="0081232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2E6188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2E6188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2E6188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2E6188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2E6188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2E6188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9E7" w:rsidRPr="002E6188" w:rsidRDefault="009E29E7" w:rsidP="002E618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2E6188">
              <w:rPr>
                <w:bCs/>
                <w:sz w:val="24"/>
                <w:szCs w:val="24"/>
                <w:lang w:val="uk-UA" w:eastAsia="en-US"/>
              </w:rPr>
              <w:t>Сума,грн</w:t>
            </w:r>
            <w:proofErr w:type="spellEnd"/>
          </w:p>
        </w:tc>
      </w:tr>
      <w:tr w:rsidR="009E29E7" w:rsidRPr="00F34079" w:rsidTr="00812321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F34079" w:rsidRDefault="001A2FFB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F34079" w:rsidRDefault="00EB0EC4" w:rsidP="00812321">
            <w:pPr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Збірка  стрілецьких пісень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34079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F34079" w:rsidRDefault="00EB0EC4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EB0EC4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95,40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F34079" w:rsidRDefault="00EB0EC4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4770,0</w:t>
            </w:r>
          </w:p>
        </w:tc>
      </w:tr>
      <w:tr w:rsidR="009E29E7" w:rsidRPr="00F34079" w:rsidTr="0081232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9E7" w:rsidRPr="00F34079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F34079" w:rsidP="008123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  <w:r w:rsidRPr="00F34079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9E29E7" w:rsidP="008123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F34079" w:rsidRDefault="009E29E7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F34079" w:rsidRDefault="00EB0EC4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34079">
              <w:rPr>
                <w:color w:val="000000"/>
                <w:sz w:val="28"/>
                <w:szCs w:val="28"/>
                <w:lang w:val="uk-UA"/>
              </w:rPr>
              <w:t>4770,0</w:t>
            </w:r>
          </w:p>
        </w:tc>
      </w:tr>
    </w:tbl>
    <w:p w:rsidR="00FA6353" w:rsidRPr="00F34079" w:rsidRDefault="00F34079" w:rsidP="002E6188">
      <w:pPr>
        <w:pStyle w:val="a3"/>
        <w:ind w:firstLine="567"/>
      </w:pPr>
      <w:r>
        <w:lastRenderedPageBreak/>
        <w:t>4.</w:t>
      </w:r>
      <w:r w:rsidR="00C62E32" w:rsidRPr="00F34079">
        <w:t>Передати</w:t>
      </w:r>
      <w:r w:rsidR="002E6188">
        <w:t xml:space="preserve">   4</w:t>
      </w:r>
      <w:r w:rsidR="00EB0EC4" w:rsidRPr="00F34079">
        <w:t xml:space="preserve"> відділу   Івано-Франківського районного територіального  центру комплектування  та соціальної  підтримки  товарно-ма</w:t>
      </w:r>
      <w:r w:rsidR="002E6188">
        <w:t>теріальні цінності</w:t>
      </w:r>
      <w:r w:rsidR="00EB0EC4" w:rsidRPr="00F34079">
        <w:t>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992"/>
        <w:gridCol w:w="1278"/>
        <w:gridCol w:w="1557"/>
      </w:tblGrid>
      <w:tr w:rsidR="00FA6353" w:rsidRPr="00F34079" w:rsidTr="002E6188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К-ть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Сума,</w:t>
            </w:r>
          </w:p>
          <w:p w:rsidR="00FA6353" w:rsidRPr="00F34079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грн</w:t>
            </w:r>
          </w:p>
        </w:tc>
      </w:tr>
      <w:tr w:rsidR="00FA6353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37F82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 олівець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PVP  AMOS15г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26,28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105,12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637F82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Клей ПВА 100мл 4-355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35,0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350,00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637F82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Папка –реєстратор </w:t>
            </w:r>
            <w:r>
              <w:rPr>
                <w:color w:val="000000"/>
                <w:sz w:val="28"/>
                <w:szCs w:val="28"/>
                <w:lang w:val="en-US"/>
              </w:rPr>
              <w:t>ECONOMIX</w:t>
            </w:r>
            <w:r w:rsidRPr="00637F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А45см синя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89,0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534,00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637F82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Папка –реєстратор </w:t>
            </w:r>
            <w:r>
              <w:rPr>
                <w:color w:val="000000"/>
                <w:sz w:val="28"/>
                <w:szCs w:val="28"/>
                <w:lang w:val="en-US"/>
              </w:rPr>
              <w:t>Delta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А4 5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смРР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одностороння зелена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89,0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637F82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801,00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66C4A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Папка –реєстратор</w:t>
            </w:r>
            <w:r w:rsidR="00F66C4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C4A">
              <w:rPr>
                <w:color w:val="000000"/>
                <w:sz w:val="28"/>
                <w:szCs w:val="28"/>
                <w:lang w:val="en-US"/>
              </w:rPr>
              <w:t>OFFICE</w:t>
            </w:r>
            <w:r w:rsidR="00F66C4A" w:rsidRPr="00F66C4A">
              <w:rPr>
                <w:color w:val="000000"/>
                <w:sz w:val="28"/>
                <w:szCs w:val="28"/>
              </w:rPr>
              <w:t xml:space="preserve"> </w:t>
            </w:r>
            <w:r w:rsidR="00F66C4A">
              <w:rPr>
                <w:color w:val="000000"/>
                <w:sz w:val="28"/>
                <w:szCs w:val="28"/>
                <w:lang w:val="en-US"/>
              </w:rPr>
              <w:t>A</w:t>
            </w:r>
            <w:r w:rsidR="00F66C4A" w:rsidRPr="00F66C4A">
              <w:rPr>
                <w:color w:val="000000"/>
                <w:sz w:val="28"/>
                <w:szCs w:val="28"/>
              </w:rPr>
              <w:t>4 7.5</w:t>
            </w:r>
            <w:r w:rsidR="00F66C4A">
              <w:rPr>
                <w:color w:val="000000"/>
                <w:sz w:val="28"/>
                <w:szCs w:val="28"/>
                <w:lang w:val="uk-UA"/>
              </w:rPr>
              <w:t>см синя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89,0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445,00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66C4A" w:rsidRDefault="00637F82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Папка –реєстратор</w:t>
            </w:r>
            <w:r w:rsidR="00F66C4A" w:rsidRPr="00F66C4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C4A">
              <w:rPr>
                <w:color w:val="000000"/>
                <w:sz w:val="28"/>
                <w:szCs w:val="28"/>
                <w:lang w:val="en-US"/>
              </w:rPr>
              <w:t>BUROMAX</w:t>
            </w:r>
            <w:r w:rsidR="00F66C4A" w:rsidRPr="00F66C4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C4A">
              <w:rPr>
                <w:color w:val="000000"/>
                <w:sz w:val="28"/>
                <w:szCs w:val="28"/>
                <w:lang w:val="en-US"/>
              </w:rPr>
              <w:t>A</w:t>
            </w:r>
            <w:r w:rsidR="00F66C4A" w:rsidRPr="00F66C4A">
              <w:rPr>
                <w:color w:val="000000"/>
                <w:sz w:val="28"/>
                <w:szCs w:val="28"/>
                <w:lang w:val="uk-UA"/>
              </w:rPr>
              <w:t>4 5</w:t>
            </w:r>
            <w:r w:rsidR="00F66C4A">
              <w:rPr>
                <w:color w:val="000000"/>
                <w:sz w:val="28"/>
                <w:szCs w:val="28"/>
                <w:lang w:val="uk-UA"/>
              </w:rPr>
              <w:t>см чорна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91,56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91,56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Папка на зав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язку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9,0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F34079"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66C4A" w:rsidRDefault="00F66C4A">
            <w:pPr>
              <w:spacing w:line="256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Файли для документів </w:t>
            </w:r>
            <w:r>
              <w:rPr>
                <w:color w:val="000000"/>
                <w:sz w:val="28"/>
                <w:szCs w:val="28"/>
                <w:lang w:val="en-US"/>
              </w:rPr>
              <w:t>ROMUS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66C4A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1,24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F66C4A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744,00</w:t>
            </w:r>
          </w:p>
        </w:tc>
      </w:tr>
      <w:tr w:rsidR="00CA0928" w:rsidRPr="00F34079" w:rsidTr="002E6188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28" w:rsidRPr="00F34079" w:rsidRDefault="00CA0928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272B0F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CA092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CA092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0928" w:rsidRPr="00F34079" w:rsidRDefault="00CA0928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28" w:rsidRPr="00F34079" w:rsidRDefault="00272B0F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3250,68</w:t>
            </w:r>
          </w:p>
        </w:tc>
      </w:tr>
    </w:tbl>
    <w:p w:rsidR="00F34079" w:rsidRDefault="00341722" w:rsidP="008228F4">
      <w:pPr>
        <w:pStyle w:val="a3"/>
        <w:ind w:left="426"/>
        <w:jc w:val="left"/>
      </w:pPr>
      <w:r w:rsidRPr="00F34079">
        <w:t xml:space="preserve">        </w:t>
      </w:r>
    </w:p>
    <w:p w:rsidR="008228F4" w:rsidRPr="00F34079" w:rsidRDefault="00F34079" w:rsidP="002E6188">
      <w:pPr>
        <w:pStyle w:val="a3"/>
        <w:ind w:firstLine="708"/>
        <w:jc w:val="left"/>
      </w:pPr>
      <w:r>
        <w:t>5.</w:t>
      </w:r>
      <w:r w:rsidR="00341722" w:rsidRPr="00F34079">
        <w:t xml:space="preserve">  </w:t>
      </w:r>
      <w:r w:rsidR="008228F4" w:rsidRPr="00F34079">
        <w:t xml:space="preserve">Відділу бухгалтерського обліку та звітності виконавчого комітету </w:t>
      </w:r>
      <w:proofErr w:type="spellStart"/>
      <w:r w:rsidR="008228F4" w:rsidRPr="00F34079">
        <w:t>Рогатинської</w:t>
      </w:r>
      <w:proofErr w:type="spellEnd"/>
      <w:r w:rsidR="008228F4" w:rsidRPr="00F34079">
        <w:t xml:space="preserve"> міської ради передачу товарно-матеріальних цінностей провести відповідно до чинного законодавства</w:t>
      </w:r>
    </w:p>
    <w:p w:rsidR="008228F4" w:rsidRPr="00F34079" w:rsidRDefault="008228F4" w:rsidP="008228F4">
      <w:pPr>
        <w:pStyle w:val="a3"/>
        <w:ind w:left="284"/>
        <w:jc w:val="left"/>
      </w:pPr>
    </w:p>
    <w:p w:rsidR="001D4251" w:rsidRPr="00153A81" w:rsidRDefault="001D4251" w:rsidP="001D4251">
      <w:pPr>
        <w:pStyle w:val="a3"/>
        <w:jc w:val="left"/>
      </w:pPr>
      <w:r w:rsidRPr="00153A81">
        <w:t xml:space="preserve">Міський голова                           </w:t>
      </w:r>
      <w:r w:rsidR="00485427">
        <w:t xml:space="preserve">      </w:t>
      </w:r>
      <w:r w:rsidR="002E6188">
        <w:t xml:space="preserve">                                            </w:t>
      </w:r>
      <w:r w:rsidRPr="00153A81">
        <w:t>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D4251" w:rsidP="001D425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485427" w:rsidRPr="00485427" w:rsidRDefault="00485427" w:rsidP="002E6188">
      <w:pPr>
        <w:tabs>
          <w:tab w:val="left" w:pos="7200"/>
        </w:tabs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  <w:r w:rsidR="002E6188">
        <w:rPr>
          <w:sz w:val="28"/>
          <w:szCs w:val="28"/>
          <w:lang w:val="uk-UA"/>
        </w:rPr>
        <w:tab/>
        <w:t>Олег ВОВКУН</w:t>
      </w:r>
    </w:p>
    <w:p w:rsidR="00485427" w:rsidRPr="00485427" w:rsidRDefault="00485427" w:rsidP="001D4251">
      <w:pPr>
        <w:jc w:val="right"/>
        <w:rPr>
          <w:sz w:val="28"/>
          <w:szCs w:val="28"/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DB53E4" w:rsidRDefault="00DB53E4" w:rsidP="00272B0F">
      <w:pPr>
        <w:rPr>
          <w:lang w:val="uk-UA"/>
        </w:rPr>
      </w:pPr>
    </w:p>
    <w:p w:rsidR="002E6188" w:rsidRDefault="00DB53E4" w:rsidP="004F0B16">
      <w:pPr>
        <w:jc w:val="center"/>
        <w:rPr>
          <w:lang w:val="uk-UA"/>
        </w:rPr>
      </w:pPr>
      <w:r>
        <w:rPr>
          <w:lang w:val="uk-UA"/>
        </w:rPr>
        <w:t xml:space="preserve">                    </w:t>
      </w:r>
      <w:r w:rsidR="004F0B16">
        <w:rPr>
          <w:lang w:val="uk-UA"/>
        </w:rPr>
        <w:t xml:space="preserve">                            </w:t>
      </w:r>
      <w:r>
        <w:rPr>
          <w:lang w:val="uk-UA"/>
        </w:rPr>
        <w:t xml:space="preserve">             </w:t>
      </w: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2E6188" w:rsidRDefault="002E6188" w:rsidP="004F0B16">
      <w:pPr>
        <w:jc w:val="center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2E6188">
      <w:headerReference w:type="default" r:id="rId10"/>
      <w:pgSz w:w="11906" w:h="16838"/>
      <w:pgMar w:top="1134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8D" w:rsidRDefault="00051F8D" w:rsidP="00341722">
      <w:r>
        <w:separator/>
      </w:r>
    </w:p>
  </w:endnote>
  <w:endnote w:type="continuationSeparator" w:id="0">
    <w:p w:rsidR="00051F8D" w:rsidRDefault="00051F8D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8D" w:rsidRDefault="00051F8D" w:rsidP="00341722">
      <w:r>
        <w:separator/>
      </w:r>
    </w:p>
  </w:footnote>
  <w:footnote w:type="continuationSeparator" w:id="0">
    <w:p w:rsidR="00051F8D" w:rsidRDefault="00051F8D" w:rsidP="003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656904"/>
      <w:docPartObj>
        <w:docPartGallery w:val="Page Numbers (Top of Page)"/>
        <w:docPartUnique/>
      </w:docPartObj>
    </w:sdtPr>
    <w:sdtEndPr/>
    <w:sdtContent>
      <w:p w:rsidR="002E6188" w:rsidRDefault="002E61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0C" w:rsidRPr="0058370C">
          <w:rPr>
            <w:noProof/>
            <w:lang w:val="uk-UA"/>
          </w:rPr>
          <w:t>2</w:t>
        </w:r>
        <w:r>
          <w:fldChar w:fldCharType="end"/>
        </w:r>
      </w:p>
    </w:sdtContent>
  </w:sdt>
  <w:p w:rsidR="002E6188" w:rsidRDefault="002E61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2A1525BD"/>
    <w:multiLevelType w:val="hybridMultilevel"/>
    <w:tmpl w:val="0A6AD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B645F"/>
    <w:multiLevelType w:val="hybridMultilevel"/>
    <w:tmpl w:val="DC5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19B"/>
    <w:multiLevelType w:val="hybridMultilevel"/>
    <w:tmpl w:val="9BEE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435B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46A02B7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4FD0221E"/>
    <w:multiLevelType w:val="hybridMultilevel"/>
    <w:tmpl w:val="38D2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216F8"/>
    <w:multiLevelType w:val="hybridMultilevel"/>
    <w:tmpl w:val="AD0E9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365D1"/>
    <w:rsid w:val="00051F8D"/>
    <w:rsid w:val="000572B9"/>
    <w:rsid w:val="0008548A"/>
    <w:rsid w:val="000A19E7"/>
    <w:rsid w:val="000A2681"/>
    <w:rsid w:val="00114C6F"/>
    <w:rsid w:val="00125A1E"/>
    <w:rsid w:val="001464F2"/>
    <w:rsid w:val="0018645A"/>
    <w:rsid w:val="001A2FFB"/>
    <w:rsid w:val="001C7C32"/>
    <w:rsid w:val="001D4251"/>
    <w:rsid w:val="00204B3D"/>
    <w:rsid w:val="00211C85"/>
    <w:rsid w:val="002241BA"/>
    <w:rsid w:val="00232F6F"/>
    <w:rsid w:val="00272B0F"/>
    <w:rsid w:val="002E6188"/>
    <w:rsid w:val="0031436D"/>
    <w:rsid w:val="00326D33"/>
    <w:rsid w:val="00335172"/>
    <w:rsid w:val="00341722"/>
    <w:rsid w:val="0035027F"/>
    <w:rsid w:val="00365A15"/>
    <w:rsid w:val="0037684D"/>
    <w:rsid w:val="00382906"/>
    <w:rsid w:val="003878BD"/>
    <w:rsid w:val="00396CE5"/>
    <w:rsid w:val="003B4E5F"/>
    <w:rsid w:val="003C20BF"/>
    <w:rsid w:val="003E1C01"/>
    <w:rsid w:val="00412A95"/>
    <w:rsid w:val="0042130E"/>
    <w:rsid w:val="004475D0"/>
    <w:rsid w:val="00485427"/>
    <w:rsid w:val="004D670E"/>
    <w:rsid w:val="004F0B16"/>
    <w:rsid w:val="005538AB"/>
    <w:rsid w:val="005772C7"/>
    <w:rsid w:val="0058370C"/>
    <w:rsid w:val="005A5048"/>
    <w:rsid w:val="005C11D1"/>
    <w:rsid w:val="005F1CFD"/>
    <w:rsid w:val="00617525"/>
    <w:rsid w:val="00637F82"/>
    <w:rsid w:val="00660167"/>
    <w:rsid w:val="006A6C69"/>
    <w:rsid w:val="00730713"/>
    <w:rsid w:val="00733789"/>
    <w:rsid w:val="007742A7"/>
    <w:rsid w:val="00790A20"/>
    <w:rsid w:val="007A5ECB"/>
    <w:rsid w:val="007B494C"/>
    <w:rsid w:val="007D67CC"/>
    <w:rsid w:val="007F1E80"/>
    <w:rsid w:val="007F6054"/>
    <w:rsid w:val="00820980"/>
    <w:rsid w:val="008228F4"/>
    <w:rsid w:val="0082651A"/>
    <w:rsid w:val="0085016E"/>
    <w:rsid w:val="00851A94"/>
    <w:rsid w:val="008732CE"/>
    <w:rsid w:val="008C1A57"/>
    <w:rsid w:val="008C32DE"/>
    <w:rsid w:val="008C65ED"/>
    <w:rsid w:val="008F479D"/>
    <w:rsid w:val="008F4BED"/>
    <w:rsid w:val="008F7855"/>
    <w:rsid w:val="00954292"/>
    <w:rsid w:val="009A73AA"/>
    <w:rsid w:val="009E29E7"/>
    <w:rsid w:val="00A0740A"/>
    <w:rsid w:val="00A34FC7"/>
    <w:rsid w:val="00A57887"/>
    <w:rsid w:val="00A7330F"/>
    <w:rsid w:val="00A869FF"/>
    <w:rsid w:val="00AC3E74"/>
    <w:rsid w:val="00AE6FC1"/>
    <w:rsid w:val="00AF232E"/>
    <w:rsid w:val="00B05D4F"/>
    <w:rsid w:val="00B33096"/>
    <w:rsid w:val="00B54404"/>
    <w:rsid w:val="00B93186"/>
    <w:rsid w:val="00B95770"/>
    <w:rsid w:val="00BE73AD"/>
    <w:rsid w:val="00C24952"/>
    <w:rsid w:val="00C62E32"/>
    <w:rsid w:val="00C71EC8"/>
    <w:rsid w:val="00C77C8F"/>
    <w:rsid w:val="00CA0928"/>
    <w:rsid w:val="00CA0C56"/>
    <w:rsid w:val="00CA4394"/>
    <w:rsid w:val="00CA6A78"/>
    <w:rsid w:val="00CB3834"/>
    <w:rsid w:val="00CC35AA"/>
    <w:rsid w:val="00CC3E45"/>
    <w:rsid w:val="00D07DC0"/>
    <w:rsid w:val="00D3552B"/>
    <w:rsid w:val="00D60DB2"/>
    <w:rsid w:val="00D615CC"/>
    <w:rsid w:val="00D929ED"/>
    <w:rsid w:val="00DB53E4"/>
    <w:rsid w:val="00DD2011"/>
    <w:rsid w:val="00DE42AA"/>
    <w:rsid w:val="00E33DF6"/>
    <w:rsid w:val="00E4207D"/>
    <w:rsid w:val="00E47D1C"/>
    <w:rsid w:val="00E63E61"/>
    <w:rsid w:val="00EA554A"/>
    <w:rsid w:val="00EB0EC4"/>
    <w:rsid w:val="00EE1F01"/>
    <w:rsid w:val="00F00FA4"/>
    <w:rsid w:val="00F34079"/>
    <w:rsid w:val="00F46DAB"/>
    <w:rsid w:val="00F66C4A"/>
    <w:rsid w:val="00F70E5A"/>
    <w:rsid w:val="00F71A08"/>
    <w:rsid w:val="00FA3A37"/>
    <w:rsid w:val="00FA51CB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B521"/>
  <w15:docId w15:val="{052BD59E-514A-49B1-8207-6F8CDB4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066A-0FE9-4DB4-BBB3-F562E5C3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2024-12-06T11:26:00Z</cp:lastPrinted>
  <dcterms:created xsi:type="dcterms:W3CDTF">2024-12-06T11:26:00Z</dcterms:created>
  <dcterms:modified xsi:type="dcterms:W3CDTF">2024-12-12T11:19:00Z</dcterms:modified>
</cp:coreProperties>
</file>