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ED57" w14:textId="6593EEC0" w:rsidR="001F333E" w:rsidRPr="0002704B" w:rsidRDefault="000C7023" w:rsidP="00DC5C19">
      <w:pPr>
        <w:widowControl w:val="0"/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C1677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BEFE3E" wp14:editId="55D456FC">
            <wp:extent cx="49530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21F23" w14:textId="77777777" w:rsidR="001F333E" w:rsidRPr="0002704B" w:rsidRDefault="001F333E" w:rsidP="001F333E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55C1575B" w14:textId="77777777" w:rsidR="001F333E" w:rsidRPr="0002704B" w:rsidRDefault="001F333E" w:rsidP="001F333E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75412F7F" w14:textId="3F03EC9A" w:rsidR="001F333E" w:rsidRPr="0002704B" w:rsidRDefault="000C7023" w:rsidP="001F333E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0FEEB1D" wp14:editId="31BD1CB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B8B834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C81B7D" w14:textId="77777777" w:rsidR="001F333E" w:rsidRPr="0002704B" w:rsidRDefault="001F333E" w:rsidP="001F333E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77D36A17" w14:textId="77777777" w:rsidR="001F333E" w:rsidRPr="0002704B" w:rsidRDefault="001F333E" w:rsidP="001F333E">
      <w:pPr>
        <w:widowControl w:val="0"/>
        <w:rPr>
          <w:color w:val="000000"/>
          <w:sz w:val="28"/>
          <w:szCs w:val="28"/>
          <w:lang w:eastAsia="en-US"/>
        </w:rPr>
      </w:pPr>
    </w:p>
    <w:p w14:paraId="0499F2D7" w14:textId="0FAEFF0E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 xml:space="preserve">від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766F09">
        <w:rPr>
          <w:color w:val="000000"/>
          <w:sz w:val="28"/>
          <w:szCs w:val="28"/>
          <w:lang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766F09">
        <w:rPr>
          <w:color w:val="000000"/>
          <w:sz w:val="28"/>
          <w:szCs w:val="28"/>
          <w:lang w:eastAsia="en-US"/>
        </w:rPr>
        <w:t xml:space="preserve"> </w:t>
      </w:r>
      <w:r w:rsidR="009756FB">
        <w:rPr>
          <w:color w:val="000000"/>
          <w:sz w:val="28"/>
          <w:szCs w:val="28"/>
          <w:lang w:val="uk-UA" w:eastAsia="en-US"/>
        </w:rPr>
        <w:t>10275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proofErr w:type="gramStart"/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766F0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proofErr w:type="gramEnd"/>
      <w:r w:rsidRPr="0002704B">
        <w:rPr>
          <w:color w:val="000000"/>
          <w:sz w:val="28"/>
          <w:szCs w:val="28"/>
          <w:lang w:eastAsia="en-US"/>
        </w:rPr>
        <w:t xml:space="preserve"> сесія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скликання</w:t>
      </w:r>
    </w:p>
    <w:p w14:paraId="2105C699" w14:textId="77777777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75A0A0AA" w14:textId="77777777" w:rsidR="001F333E" w:rsidRPr="0002704B" w:rsidRDefault="001F333E" w:rsidP="001F333E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2E4085BB" w14:textId="77777777" w:rsidR="001F333E" w:rsidRPr="0002704B" w:rsidRDefault="001F333E" w:rsidP="001F333E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7C572707" w14:textId="77777777" w:rsidR="001F333E" w:rsidRDefault="001F333E" w:rsidP="001F333E">
      <w:pPr>
        <w:rPr>
          <w:sz w:val="28"/>
          <w:lang w:val="uk-UA"/>
        </w:rPr>
      </w:pPr>
      <w:bookmarkStart w:id="0" w:name="_Hlk180656114"/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36813E6A" w14:textId="77777777" w:rsidR="001F333E" w:rsidRDefault="001F333E" w:rsidP="001F333E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1744408D" w14:textId="77777777" w:rsidR="001F333E" w:rsidRPr="0002704B" w:rsidRDefault="001F333E" w:rsidP="001F333E">
      <w:pPr>
        <w:widowControl w:val="0"/>
        <w:rPr>
          <w:rFonts w:eastAsia="Calibri"/>
          <w:bCs/>
          <w:sz w:val="28"/>
          <w:szCs w:val="28"/>
          <w:lang w:val="uk-UA" w:eastAsia="en-US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</w:t>
      </w:r>
    </w:p>
    <w:bookmarkEnd w:id="0"/>
    <w:p w14:paraId="306D251C" w14:textId="77777777" w:rsidR="001F333E" w:rsidRPr="009756FB" w:rsidRDefault="001F333E" w:rsidP="001F333E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756FB">
        <w:rPr>
          <w:b/>
          <w:vanish/>
          <w:color w:val="FF0000"/>
          <w:sz w:val="28"/>
          <w:szCs w:val="28"/>
          <w:lang w:val="uk-UA"/>
        </w:rPr>
        <w:t>{</w:t>
      </w:r>
      <w:r w:rsidRPr="00BC7394">
        <w:rPr>
          <w:b/>
          <w:vanish/>
          <w:color w:val="FF0000"/>
          <w:sz w:val="28"/>
          <w:szCs w:val="28"/>
        </w:rPr>
        <w:t>name</w:t>
      </w:r>
      <w:r w:rsidRPr="009756FB">
        <w:rPr>
          <w:b/>
          <w:vanish/>
          <w:color w:val="FF0000"/>
          <w:sz w:val="28"/>
          <w:szCs w:val="28"/>
          <w:lang w:val="uk-UA"/>
        </w:rPr>
        <w:t>}</w:t>
      </w:r>
    </w:p>
    <w:p w14:paraId="66356C60" w14:textId="77777777" w:rsidR="001F333E" w:rsidRPr="007B22D3" w:rsidRDefault="001F333E" w:rsidP="001F333E">
      <w:pPr>
        <w:tabs>
          <w:tab w:val="left" w:pos="7125"/>
        </w:tabs>
        <w:ind w:left="180" w:right="-540"/>
        <w:rPr>
          <w:lang w:val="uk-UA"/>
        </w:rPr>
      </w:pPr>
    </w:p>
    <w:p w14:paraId="464C1781" w14:textId="3E21A0D2" w:rsidR="00722663" w:rsidRPr="00B30034" w:rsidRDefault="00B30034" w:rsidP="00B30034">
      <w:pPr>
        <w:tabs>
          <w:tab w:val="left" w:pos="8580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 xml:space="preserve">ляторної політики </w:t>
      </w:r>
      <w:r w:rsidR="00183702">
        <w:rPr>
          <w:sz w:val="28"/>
          <w:szCs w:val="28"/>
          <w:lang w:val="uk-UA"/>
        </w:rPr>
        <w:t xml:space="preserve">від </w:t>
      </w:r>
      <w:r w:rsidR="009756FB">
        <w:rPr>
          <w:sz w:val="28"/>
          <w:szCs w:val="28"/>
          <w:lang w:val="uk-UA"/>
        </w:rPr>
        <w:t>27</w:t>
      </w:r>
      <w:r w:rsidR="00E45C32">
        <w:rPr>
          <w:sz w:val="28"/>
          <w:szCs w:val="28"/>
          <w:lang w:val="uk-UA"/>
        </w:rPr>
        <w:t>.11</w:t>
      </w:r>
      <w:r w:rsidR="009756FB">
        <w:rPr>
          <w:sz w:val="28"/>
          <w:szCs w:val="28"/>
          <w:lang w:val="uk-UA"/>
        </w:rPr>
        <w:t>.2024 року (протокол № 94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702E77A4" w14:textId="4F904E19" w:rsidR="00B557BA" w:rsidRDefault="002D4BC5" w:rsidP="00C259C5">
      <w:pPr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>1.</w:t>
      </w:r>
      <w:r w:rsidR="000E7F1D">
        <w:rPr>
          <w:sz w:val="28"/>
          <w:szCs w:val="28"/>
          <w:lang w:val="uk-UA"/>
        </w:rPr>
        <w:t xml:space="preserve"> </w:t>
      </w:r>
      <w:r w:rsidRPr="002D4BC5">
        <w:rPr>
          <w:sz w:val="28"/>
          <w:szCs w:val="28"/>
          <w:lang w:val="uk-UA"/>
        </w:rPr>
        <w:t>Внести змін</w:t>
      </w:r>
      <w:r w:rsidR="00C50BC7">
        <w:rPr>
          <w:sz w:val="28"/>
          <w:szCs w:val="28"/>
          <w:lang w:val="uk-UA"/>
        </w:rPr>
        <w:t>и</w:t>
      </w:r>
      <w:r w:rsidRPr="002D4BC5">
        <w:rPr>
          <w:sz w:val="28"/>
          <w:szCs w:val="28"/>
          <w:lang w:val="uk-UA"/>
        </w:rPr>
        <w:t xml:space="preserve"> до рішення 44 сесії міської ради № 7928 від 19.12.2023 року «Про бюджет Рогатинської міської територіальної громади на 2024 рік»:   </w:t>
      </w:r>
    </w:p>
    <w:p w14:paraId="41B0CF3B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1.1.</w:t>
      </w:r>
      <w:r w:rsidRPr="00B557BA">
        <w:rPr>
          <w:sz w:val="28"/>
          <w:szCs w:val="28"/>
          <w:lang w:val="uk-UA"/>
        </w:rPr>
        <w:t xml:space="preserve"> Відповідно до розпорядження Івано-Франківської обласної державної адміністрації, Івано-Франківської обласно</w:t>
      </w:r>
      <w:r>
        <w:rPr>
          <w:sz w:val="28"/>
          <w:szCs w:val="28"/>
          <w:lang w:val="uk-UA"/>
        </w:rPr>
        <w:t>ї військової адміністрації № 505 від 25.11</w:t>
      </w:r>
      <w:r w:rsidRPr="00B557BA">
        <w:rPr>
          <w:sz w:val="28"/>
          <w:szCs w:val="28"/>
          <w:lang w:val="uk-UA"/>
        </w:rPr>
        <w:t>.2024 «Про розподіл коштів державного бюджету»:</w:t>
      </w:r>
    </w:p>
    <w:p w14:paraId="370ADFA1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дохідну частину загального фонду  бюджету Рогатинської міської територіальної громади за КБКДМБ 41040400 «Інші дотації з</w:t>
      </w:r>
      <w:r>
        <w:rPr>
          <w:sz w:val="28"/>
          <w:szCs w:val="28"/>
          <w:lang w:val="uk-UA"/>
        </w:rPr>
        <w:t xml:space="preserve"> місцевого бюджету» на суму 3093</w:t>
      </w:r>
      <w:r w:rsidRPr="00B557BA">
        <w:rPr>
          <w:sz w:val="28"/>
          <w:szCs w:val="28"/>
          <w:lang w:val="uk-UA"/>
        </w:rPr>
        <w:t>,00 грн.</w:t>
      </w:r>
    </w:p>
    <w:p w14:paraId="3731EB1F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видаткову частину загального  фонду бюджету Рогатинської міської територіальної громади на суму  3093,00 грн. :</w:t>
      </w:r>
    </w:p>
    <w:p w14:paraId="1115D09E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по міській раді</w:t>
      </w:r>
    </w:p>
    <w:p w14:paraId="0CF0F466" w14:textId="77777777" w:rsidR="002D4BC5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КЕКВ 2273 «Оплата електроенергії» на суму 3093,00 </w:t>
      </w:r>
      <w:r>
        <w:rPr>
          <w:sz w:val="28"/>
          <w:szCs w:val="28"/>
          <w:lang w:val="uk-UA"/>
        </w:rPr>
        <w:t xml:space="preserve">грн.  </w:t>
      </w:r>
    </w:p>
    <w:p w14:paraId="12DCACF9" w14:textId="709A6120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1.2</w:t>
      </w:r>
      <w:r w:rsidR="00DC5C19">
        <w:rPr>
          <w:sz w:val="28"/>
          <w:szCs w:val="28"/>
          <w:lang w:val="uk-UA"/>
        </w:rPr>
        <w:t>.</w:t>
      </w:r>
      <w:r w:rsidRPr="00B557BA">
        <w:rPr>
          <w:sz w:val="28"/>
          <w:szCs w:val="28"/>
          <w:lang w:val="uk-UA"/>
        </w:rPr>
        <w:t xml:space="preserve"> Враховуючи листа Комунального некомерційного підприємства «Обласний клінічний центр екстреної медичної допомоги та медицини катастроф  Івано-Франківської обласної ради » №1717/01-18 від 19.11.2024 року:   </w:t>
      </w:r>
    </w:p>
    <w:p w14:paraId="36E47D9C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зменшити видаткову частину загального фонду бюджету Рогатинської міської територіальної громади на суму 65000,00  грн.:</w:t>
      </w:r>
    </w:p>
    <w:p w14:paraId="76B3A981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lastRenderedPageBreak/>
        <w:t xml:space="preserve">                                                       по міській раді    </w:t>
      </w:r>
    </w:p>
    <w:p w14:paraId="657A9FEA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КПКВКМБ 0116013 «Забезпечення діяльності водопровідно-каналізаційного господарства» КЕКВ 2610 «Субсидії та поточні трансферти підприємствам (установам, організаціям) господарства» на суму 65000,00 грн. з ДП «Рогатин-Водоканал» по Програмі «Питна вода» на 2021-2025 роки.</w:t>
      </w:r>
    </w:p>
    <w:p w14:paraId="2C55BD22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- збільшити видаткову частину загального фонду бюджету Рогатинської міської територіальної громади на суму 65000,00 грн.:</w:t>
      </w:r>
    </w:p>
    <w:p w14:paraId="7045951E" w14:textId="77777777" w:rsidR="00B557BA" w:rsidRPr="00B557BA" w:rsidRDefault="00B557BA" w:rsidP="009756FB">
      <w:pPr>
        <w:tabs>
          <w:tab w:val="left" w:pos="8647"/>
        </w:tabs>
        <w:jc w:val="center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по фінансовому відділу</w:t>
      </w:r>
    </w:p>
    <w:p w14:paraId="3876A2F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КПКВКМБ 3719770 «Інші субвенції з місцевого бюджету» КЕКВ 2620 «Поточні трансферти органам державного управління інших рівнів» в сумі 65000,00 грн. для передачі субвенції обласному бюджету для КНП «Обласний клінічний центр екстреної медичної допомоги та медицини катастроф Івано-Франківської обласної ради» на виконання заходів Програми розвитку медичної допомоги на території Рогатинської міської територіальної громади на 2023-2024 роки (зміцнення матеріально-технічної бази підприємства (придбання паливно-мастильних матеріалів)).</w:t>
      </w:r>
    </w:p>
    <w:p w14:paraId="3A561247" w14:textId="77777777" w:rsidR="004B4C85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1.3</w:t>
      </w:r>
      <w:r w:rsidR="00584850">
        <w:rPr>
          <w:sz w:val="28"/>
          <w:szCs w:val="28"/>
          <w:lang w:val="uk-UA"/>
        </w:rPr>
        <w:t xml:space="preserve">. </w:t>
      </w:r>
      <w:r w:rsidR="00584850" w:rsidRPr="00584850">
        <w:rPr>
          <w:sz w:val="28"/>
          <w:szCs w:val="28"/>
          <w:lang w:val="uk-UA"/>
        </w:rPr>
        <w:t>Враховуючи листа</w:t>
      </w:r>
      <w:r w:rsidR="00833DAD" w:rsidRPr="00584850">
        <w:rPr>
          <w:sz w:val="28"/>
          <w:szCs w:val="28"/>
          <w:lang w:val="uk-UA"/>
        </w:rPr>
        <w:t xml:space="preserve"> </w:t>
      </w:r>
      <w:r w:rsidR="00584850">
        <w:rPr>
          <w:sz w:val="28"/>
          <w:szCs w:val="28"/>
          <w:lang w:val="uk-UA"/>
        </w:rPr>
        <w:t xml:space="preserve">Управління Державної казначейської служби України у Рогатинському районі Івано-Франківської </w:t>
      </w:r>
      <w:r w:rsidR="00C50BC7">
        <w:rPr>
          <w:sz w:val="28"/>
          <w:szCs w:val="28"/>
          <w:lang w:val="uk-UA"/>
        </w:rPr>
        <w:t xml:space="preserve">області </w:t>
      </w:r>
      <w:r w:rsidR="004B4C85">
        <w:rPr>
          <w:sz w:val="28"/>
          <w:szCs w:val="28"/>
          <w:lang w:val="uk-UA"/>
        </w:rPr>
        <w:t>№2-40-06/962 від 12.11.2024 року:</w:t>
      </w:r>
    </w:p>
    <w:p w14:paraId="13080B02" w14:textId="77777777" w:rsidR="004B4C85" w:rsidRP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</w:t>
      </w:r>
      <w:r w:rsidRPr="004B4C85">
        <w:rPr>
          <w:sz w:val="28"/>
          <w:szCs w:val="28"/>
          <w:lang w:val="uk-UA"/>
        </w:rPr>
        <w:t>шити дохідну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4B4C85">
        <w:rPr>
          <w:sz w:val="28"/>
          <w:szCs w:val="28"/>
          <w:lang w:val="uk-UA"/>
        </w:rPr>
        <w:t xml:space="preserve"> бюджету Рогатинської міської тер</w:t>
      </w:r>
      <w:r>
        <w:rPr>
          <w:sz w:val="28"/>
          <w:szCs w:val="28"/>
          <w:lang w:val="uk-UA"/>
        </w:rPr>
        <w:t>иторіальної громади на суму  61</w:t>
      </w:r>
      <w:r w:rsidRPr="004B4C85">
        <w:rPr>
          <w:sz w:val="28"/>
          <w:szCs w:val="28"/>
          <w:lang w:val="uk-UA"/>
        </w:rPr>
        <w:t>000,00 грн. за:</w:t>
      </w:r>
    </w:p>
    <w:p w14:paraId="369AFDB4" w14:textId="77777777" w:rsidR="00584850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КБКДМБ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</w:t>
      </w:r>
      <w:r>
        <w:rPr>
          <w:sz w:val="28"/>
          <w:szCs w:val="28"/>
          <w:lang w:val="uk-UA"/>
        </w:rPr>
        <w:t xml:space="preserve"> Автономної Республіки Крим» 61</w:t>
      </w:r>
      <w:r w:rsidRPr="004B4C85">
        <w:rPr>
          <w:sz w:val="28"/>
          <w:szCs w:val="28"/>
          <w:lang w:val="uk-UA"/>
        </w:rPr>
        <w:t>000,00 грн.</w:t>
      </w:r>
    </w:p>
    <w:p w14:paraId="7303C225" w14:textId="77777777" w:rsid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- збільшити видат</w:t>
      </w:r>
      <w:r>
        <w:rPr>
          <w:sz w:val="28"/>
          <w:szCs w:val="28"/>
          <w:lang w:val="uk-UA"/>
        </w:rPr>
        <w:t>кову частину спеці</w:t>
      </w:r>
      <w:r w:rsidRPr="004B4C85">
        <w:rPr>
          <w:sz w:val="28"/>
          <w:szCs w:val="28"/>
          <w:lang w:val="uk-UA"/>
        </w:rPr>
        <w:t>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4B4C85">
        <w:rPr>
          <w:sz w:val="28"/>
          <w:szCs w:val="28"/>
          <w:lang w:val="uk-UA"/>
        </w:rPr>
        <w:t xml:space="preserve"> бюджету Рогатинської міської т</w:t>
      </w:r>
      <w:r>
        <w:rPr>
          <w:sz w:val="28"/>
          <w:szCs w:val="28"/>
          <w:lang w:val="uk-UA"/>
        </w:rPr>
        <w:t>ериторіальної громади на суму 61</w:t>
      </w:r>
      <w:r w:rsidRPr="004B4C85">
        <w:rPr>
          <w:sz w:val="28"/>
          <w:szCs w:val="28"/>
          <w:lang w:val="uk-UA"/>
        </w:rPr>
        <w:t>000,00 грн.:</w:t>
      </w:r>
    </w:p>
    <w:p w14:paraId="723C0AE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047A93A4" w14:textId="77777777" w:rsidR="004B4C85" w:rsidRDefault="004B4C85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B4C85">
        <w:rPr>
          <w:sz w:val="28"/>
          <w:szCs w:val="28"/>
          <w:lang w:val="uk-UA"/>
        </w:rPr>
        <w:t>КТПКВКМБ 0119800 «Субвенція з місцевого бюджету державному бюджету на виконання програм соціально-економічного розвитку регіонів»</w:t>
      </w:r>
      <w:r w:rsidR="0008372E" w:rsidRPr="0008372E">
        <w:rPr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КЕКВ 3220 «Капітальні трансферти органам державного упр</w:t>
      </w:r>
      <w:r w:rsidR="0008372E">
        <w:rPr>
          <w:sz w:val="28"/>
          <w:szCs w:val="28"/>
          <w:lang w:val="uk-UA"/>
        </w:rPr>
        <w:t>авління інших рівнів» в сумі 61</w:t>
      </w:r>
      <w:r w:rsidR="0008372E" w:rsidRPr="0008372E">
        <w:rPr>
          <w:sz w:val="28"/>
          <w:szCs w:val="28"/>
          <w:lang w:val="uk-UA"/>
        </w:rPr>
        <w:t>000,00 грн.</w:t>
      </w:r>
      <w:r w:rsidR="0008372E">
        <w:rPr>
          <w:sz w:val="28"/>
          <w:szCs w:val="28"/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на забезпечення заходів</w:t>
      </w:r>
      <w:r w:rsidR="0008372E">
        <w:rPr>
          <w:sz w:val="28"/>
          <w:szCs w:val="28"/>
          <w:lang w:val="uk-UA"/>
        </w:rPr>
        <w:t xml:space="preserve"> Програми</w:t>
      </w:r>
      <w:r w:rsidR="00850A7B">
        <w:rPr>
          <w:sz w:val="28"/>
          <w:szCs w:val="28"/>
          <w:lang w:val="uk-UA"/>
        </w:rPr>
        <w:t xml:space="preserve"> підвищення ефективності роботи </w:t>
      </w:r>
      <w:r w:rsidR="0008372E">
        <w:rPr>
          <w:sz w:val="28"/>
          <w:szCs w:val="28"/>
          <w:lang w:val="uk-UA"/>
        </w:rPr>
        <w:t xml:space="preserve"> Управління Державної</w:t>
      </w:r>
      <w:r w:rsidR="0008372E" w:rsidRPr="0008372E">
        <w:rPr>
          <w:lang w:val="uk-UA"/>
        </w:rPr>
        <w:t xml:space="preserve"> </w:t>
      </w:r>
      <w:r w:rsidR="0008372E" w:rsidRPr="0008372E">
        <w:rPr>
          <w:sz w:val="28"/>
          <w:szCs w:val="28"/>
          <w:lang w:val="uk-UA"/>
        </w:rPr>
        <w:t>казначейської служби України у Рогатинському районі</w:t>
      </w:r>
      <w:r w:rsidR="00850A7B">
        <w:rPr>
          <w:sz w:val="28"/>
          <w:szCs w:val="28"/>
          <w:lang w:val="uk-UA"/>
        </w:rPr>
        <w:t xml:space="preserve"> в  Івано-Франківській області </w:t>
      </w:r>
      <w:r w:rsidR="0008372E">
        <w:rPr>
          <w:sz w:val="28"/>
          <w:szCs w:val="28"/>
          <w:lang w:val="uk-UA"/>
        </w:rPr>
        <w:t>на 2024 рік.</w:t>
      </w:r>
    </w:p>
    <w:p w14:paraId="6D7EA0B7" w14:textId="531FE141" w:rsidR="00A269E7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1.4.</w:t>
      </w:r>
      <w:r w:rsidR="00A269E7">
        <w:rPr>
          <w:sz w:val="28"/>
          <w:szCs w:val="28"/>
          <w:lang w:val="uk-UA"/>
        </w:rPr>
        <w:t xml:space="preserve"> </w:t>
      </w:r>
      <w:bookmarkStart w:id="1" w:name="_GoBack"/>
      <w:r w:rsidR="00A269E7" w:rsidRPr="00A269E7">
        <w:rPr>
          <w:sz w:val="28"/>
          <w:szCs w:val="28"/>
          <w:lang w:val="uk-UA"/>
        </w:rPr>
        <w:t>Враховуючи листа</w:t>
      </w:r>
      <w:r w:rsidR="00A269E7">
        <w:rPr>
          <w:sz w:val="28"/>
          <w:szCs w:val="28"/>
          <w:lang w:val="uk-UA"/>
        </w:rPr>
        <w:t xml:space="preserve"> </w:t>
      </w:r>
      <w:r w:rsidR="00ED33E2">
        <w:rPr>
          <w:sz w:val="28"/>
          <w:szCs w:val="28"/>
          <w:lang w:val="uk-UA"/>
        </w:rPr>
        <w:t xml:space="preserve">* </w:t>
      </w:r>
      <w:r w:rsidR="00A269E7">
        <w:rPr>
          <w:sz w:val="28"/>
          <w:szCs w:val="28"/>
          <w:lang w:val="uk-UA"/>
        </w:rPr>
        <w:t xml:space="preserve">Прикордонного </w:t>
      </w:r>
      <w:r w:rsidR="00ED33E2">
        <w:rPr>
          <w:sz w:val="28"/>
          <w:szCs w:val="28"/>
          <w:lang w:val="uk-UA"/>
        </w:rPr>
        <w:t>***</w:t>
      </w:r>
      <w:r w:rsidR="00A269E7">
        <w:rPr>
          <w:sz w:val="28"/>
          <w:szCs w:val="28"/>
          <w:lang w:val="uk-UA"/>
        </w:rPr>
        <w:t xml:space="preserve"> Державної прикордонної служби України</w:t>
      </w:r>
      <w:r w:rsidR="00B32F30">
        <w:rPr>
          <w:sz w:val="28"/>
          <w:szCs w:val="28"/>
          <w:lang w:val="uk-UA"/>
        </w:rPr>
        <w:t xml:space="preserve"> </w:t>
      </w:r>
      <w:bookmarkEnd w:id="1"/>
      <w:r w:rsidR="00B32F30">
        <w:rPr>
          <w:sz w:val="28"/>
          <w:szCs w:val="28"/>
        </w:rPr>
        <w:t>№</w:t>
      </w:r>
      <w:r w:rsidR="00ED33E2">
        <w:rPr>
          <w:sz w:val="28"/>
          <w:szCs w:val="28"/>
          <w:lang w:val="uk-UA"/>
        </w:rPr>
        <w:t>***</w:t>
      </w:r>
      <w:r w:rsidR="00B32F30">
        <w:rPr>
          <w:sz w:val="28"/>
          <w:szCs w:val="28"/>
        </w:rPr>
        <w:t xml:space="preserve"> від </w:t>
      </w:r>
      <w:r w:rsidR="00ED33E2">
        <w:rPr>
          <w:sz w:val="28"/>
          <w:szCs w:val="28"/>
          <w:lang w:val="uk-UA"/>
        </w:rPr>
        <w:t>***</w:t>
      </w:r>
      <w:r w:rsidR="00B32F30">
        <w:rPr>
          <w:sz w:val="28"/>
          <w:szCs w:val="28"/>
          <w:lang w:val="uk-UA"/>
        </w:rPr>
        <w:t>:</w:t>
      </w:r>
      <w:r w:rsidR="00A269E7">
        <w:rPr>
          <w:sz w:val="28"/>
          <w:szCs w:val="28"/>
          <w:lang w:val="uk-UA"/>
        </w:rPr>
        <w:t xml:space="preserve"> </w:t>
      </w:r>
    </w:p>
    <w:p w14:paraId="2DE877C7" w14:textId="77777777" w:rsidR="00A269E7" w:rsidRP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- збільшити дохідну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A269E7">
        <w:rPr>
          <w:sz w:val="28"/>
          <w:szCs w:val="28"/>
          <w:lang w:val="uk-UA"/>
        </w:rPr>
        <w:t xml:space="preserve"> бюджету Рогатинської міської те</w:t>
      </w:r>
      <w:r w:rsidR="004F0180">
        <w:rPr>
          <w:sz w:val="28"/>
          <w:szCs w:val="28"/>
          <w:lang w:val="uk-UA"/>
        </w:rPr>
        <w:t>риторіальної громади на суму  200000</w:t>
      </w:r>
      <w:r w:rsidRPr="00A269E7">
        <w:rPr>
          <w:sz w:val="28"/>
          <w:szCs w:val="28"/>
          <w:lang w:val="uk-UA"/>
        </w:rPr>
        <w:t>,00 грн. за:</w:t>
      </w:r>
    </w:p>
    <w:p w14:paraId="4A47EB54" w14:textId="77777777" w:rsidR="00A269E7" w:rsidRP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КБКДМБ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</w:t>
      </w:r>
      <w:r w:rsidR="004F0180">
        <w:rPr>
          <w:sz w:val="28"/>
          <w:szCs w:val="28"/>
          <w:lang w:val="uk-UA"/>
        </w:rPr>
        <w:t>ї Автономної Республіки Крим» 200</w:t>
      </w:r>
      <w:r w:rsidRPr="00A269E7">
        <w:rPr>
          <w:sz w:val="28"/>
          <w:szCs w:val="28"/>
          <w:lang w:val="uk-UA"/>
        </w:rPr>
        <w:t>000,00 грн.</w:t>
      </w:r>
    </w:p>
    <w:p w14:paraId="441BCDC8" w14:textId="77777777" w:rsidR="00A269E7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t>- збільшити видаткову частину спеціального фонду</w:t>
      </w:r>
      <w:r w:rsidR="00B557BA">
        <w:rPr>
          <w:sz w:val="28"/>
          <w:szCs w:val="28"/>
          <w:lang w:val="uk-UA"/>
        </w:rPr>
        <w:t xml:space="preserve"> </w:t>
      </w:r>
      <w:r w:rsidR="00B557BA" w:rsidRPr="00B557BA">
        <w:rPr>
          <w:sz w:val="28"/>
          <w:szCs w:val="28"/>
          <w:lang w:val="uk-UA"/>
        </w:rPr>
        <w:t>(бюджету розвитку)</w:t>
      </w:r>
      <w:r w:rsidRPr="00A269E7">
        <w:rPr>
          <w:sz w:val="28"/>
          <w:szCs w:val="28"/>
          <w:lang w:val="uk-UA"/>
        </w:rPr>
        <w:t xml:space="preserve"> бюджету Рогатинської міської т</w:t>
      </w:r>
      <w:r w:rsidR="004F0180">
        <w:rPr>
          <w:sz w:val="28"/>
          <w:szCs w:val="28"/>
          <w:lang w:val="uk-UA"/>
        </w:rPr>
        <w:t>ериторіальної громади на суму 200</w:t>
      </w:r>
      <w:r w:rsidRPr="00A269E7">
        <w:rPr>
          <w:sz w:val="28"/>
          <w:szCs w:val="28"/>
          <w:lang w:val="uk-UA"/>
        </w:rPr>
        <w:t>000,00 грн.:</w:t>
      </w:r>
    </w:p>
    <w:p w14:paraId="79B24A71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47DEDA9E" w14:textId="0C3E38F2" w:rsidR="004F0180" w:rsidRDefault="00A269E7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A269E7">
        <w:rPr>
          <w:sz w:val="28"/>
          <w:szCs w:val="28"/>
          <w:lang w:val="uk-UA"/>
        </w:rPr>
        <w:lastRenderedPageBreak/>
        <w:t>КТПКВКМБ 0119800 «Субвенція з місцевого бюджету державному бюджету на виконання програм соціально-економічного розвитку регіонів» КЕКВ 3220 «Капітальні трансферти органам державного уп</w:t>
      </w:r>
      <w:r w:rsidR="004F0180">
        <w:rPr>
          <w:sz w:val="28"/>
          <w:szCs w:val="28"/>
          <w:lang w:val="uk-UA"/>
        </w:rPr>
        <w:t>равління інших рівнів» в сумі 200</w:t>
      </w:r>
      <w:r w:rsidRPr="00A269E7">
        <w:rPr>
          <w:sz w:val="28"/>
          <w:szCs w:val="28"/>
          <w:lang w:val="uk-UA"/>
        </w:rPr>
        <w:t xml:space="preserve">000,00 грн. </w:t>
      </w:r>
      <w:r w:rsidR="004F0180" w:rsidRPr="004F0180">
        <w:rPr>
          <w:sz w:val="28"/>
          <w:szCs w:val="28"/>
          <w:lang w:val="uk-UA"/>
        </w:rPr>
        <w:t xml:space="preserve">на реалізацію заходів цільової Програми підтримки підрозділів територіальної оборони та Збройних Сил України на 2024 рік для зміцнення матеріально-технічного забезпечення військової частини </w:t>
      </w:r>
      <w:r w:rsidR="00ED33E2">
        <w:rPr>
          <w:sz w:val="28"/>
          <w:szCs w:val="28"/>
          <w:lang w:val="uk-UA"/>
        </w:rPr>
        <w:t>*** ***</w:t>
      </w:r>
      <w:r w:rsidR="00631D11">
        <w:rPr>
          <w:sz w:val="28"/>
          <w:szCs w:val="28"/>
          <w:lang w:val="uk-UA"/>
        </w:rPr>
        <w:t xml:space="preserve"> </w:t>
      </w:r>
      <w:r w:rsidR="00631D11" w:rsidRPr="00B557BA">
        <w:rPr>
          <w:sz w:val="28"/>
          <w:szCs w:val="28"/>
          <w:lang w:val="uk-UA"/>
        </w:rPr>
        <w:t>(для укріплення матеріально-технічної бази та забезпечення безперебійного електропостачання</w:t>
      </w:r>
      <w:r w:rsidR="00ED33E2">
        <w:rPr>
          <w:sz w:val="28"/>
          <w:szCs w:val="28"/>
          <w:lang w:val="uk-UA"/>
        </w:rPr>
        <w:t xml:space="preserve"> ***</w:t>
      </w:r>
      <w:r w:rsidR="00631D11" w:rsidRPr="00B557BA">
        <w:rPr>
          <w:sz w:val="28"/>
          <w:szCs w:val="28"/>
          <w:lang w:val="uk-UA"/>
        </w:rPr>
        <w:t>)</w:t>
      </w:r>
      <w:r w:rsidR="004F0180" w:rsidRPr="004F0180">
        <w:rPr>
          <w:sz w:val="28"/>
          <w:szCs w:val="28"/>
          <w:lang w:val="uk-UA"/>
        </w:rPr>
        <w:t>.</w:t>
      </w:r>
      <w:r w:rsidR="00833D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 w14:paraId="4B75CC1E" w14:textId="77777777" w:rsidR="00407543" w:rsidRPr="00407543" w:rsidRDefault="004F0180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57BA">
        <w:rPr>
          <w:sz w:val="28"/>
          <w:szCs w:val="28"/>
          <w:lang w:val="uk-UA"/>
        </w:rPr>
        <w:t xml:space="preserve"> 1.5</w:t>
      </w:r>
      <w:r w:rsidR="00407543">
        <w:rPr>
          <w:sz w:val="28"/>
          <w:szCs w:val="28"/>
          <w:lang w:val="uk-UA"/>
        </w:rPr>
        <w:t>.</w:t>
      </w:r>
      <w:r w:rsidR="00B557BA">
        <w:rPr>
          <w:sz w:val="28"/>
          <w:szCs w:val="28"/>
          <w:lang w:val="uk-UA"/>
        </w:rPr>
        <w:t xml:space="preserve"> </w:t>
      </w:r>
      <w:r w:rsidR="00407543" w:rsidRPr="00407543">
        <w:rPr>
          <w:sz w:val="28"/>
          <w:szCs w:val="28"/>
          <w:lang w:val="uk-UA"/>
        </w:rPr>
        <w:t>Внести зміни до бюджетних призначень в межах головного розпорядника коштів бюджету Рогатинської міської територіальної громади:</w:t>
      </w:r>
    </w:p>
    <w:p w14:paraId="01248A3F" w14:textId="77777777" w:rsidR="00407543" w:rsidRP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- зменшити видаткову частину загального фонду бюджету Рогатинської міської територіальної громади на суму </w:t>
      </w:r>
      <w:r w:rsidR="00B557BA">
        <w:rPr>
          <w:sz w:val="28"/>
          <w:szCs w:val="28"/>
          <w:lang w:val="uk-UA"/>
        </w:rPr>
        <w:t>7</w:t>
      </w:r>
      <w:r w:rsidR="002A3526">
        <w:rPr>
          <w:sz w:val="28"/>
          <w:szCs w:val="28"/>
          <w:lang w:val="uk-UA"/>
        </w:rPr>
        <w:t>11730,00</w:t>
      </w:r>
      <w:r w:rsidRPr="00407543">
        <w:rPr>
          <w:sz w:val="28"/>
          <w:szCs w:val="28"/>
          <w:lang w:val="uk-UA"/>
        </w:rPr>
        <w:t xml:space="preserve"> грн.:</w:t>
      </w:r>
    </w:p>
    <w:p w14:paraId="71D84336" w14:textId="77777777" w:rsid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109774E5" w14:textId="77777777" w:rsidR="00263B1C" w:rsidRP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263B1C">
        <w:rPr>
          <w:sz w:val="28"/>
          <w:szCs w:val="28"/>
          <w:lang w:val="uk-UA"/>
        </w:rPr>
        <w:t>КПКВКМБ 0116013 «Забезпечення діяльності водопровідно-каналізаційного господарства»</w:t>
      </w:r>
      <w:r w:rsidRPr="00263B1C">
        <w:t xml:space="preserve"> </w:t>
      </w:r>
      <w:r w:rsidRPr="00263B1C">
        <w:rPr>
          <w:sz w:val="28"/>
          <w:szCs w:val="28"/>
          <w:lang w:val="uk-UA"/>
        </w:rPr>
        <w:t>КЕКВ 2610 «Субсидії та поточні трансферти підприємствам (установам, організаціям) господарства»</w:t>
      </w:r>
      <w:r>
        <w:rPr>
          <w:sz w:val="28"/>
          <w:szCs w:val="28"/>
          <w:lang w:val="uk-UA"/>
        </w:rPr>
        <w:t xml:space="preserve"> на су</w:t>
      </w:r>
      <w:r w:rsidR="00C7708D">
        <w:rPr>
          <w:sz w:val="28"/>
          <w:szCs w:val="28"/>
          <w:lang w:val="uk-UA"/>
        </w:rPr>
        <w:t>му 35</w:t>
      </w:r>
      <w:r>
        <w:rPr>
          <w:sz w:val="28"/>
          <w:szCs w:val="28"/>
          <w:lang w:val="uk-UA"/>
        </w:rPr>
        <w:t>0</w:t>
      </w:r>
      <w:r w:rsidRPr="00263B1C">
        <w:rPr>
          <w:sz w:val="28"/>
          <w:szCs w:val="28"/>
          <w:lang w:val="uk-UA"/>
        </w:rPr>
        <w:t>00,00 грн.</w:t>
      </w:r>
      <w:r>
        <w:rPr>
          <w:sz w:val="28"/>
          <w:szCs w:val="28"/>
          <w:lang w:val="uk-UA"/>
        </w:rPr>
        <w:t xml:space="preserve"> з ДП «Рогатин-Водоканал» по Програмі «Питна вода» на 2021-2025 роки.</w:t>
      </w:r>
    </w:p>
    <w:p w14:paraId="1D6C2107" w14:textId="77777777" w:rsidR="00E45C32" w:rsidRDefault="00E45C32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E45C32">
        <w:rPr>
          <w:sz w:val="28"/>
          <w:szCs w:val="28"/>
          <w:lang w:val="uk-UA"/>
        </w:rPr>
        <w:t xml:space="preserve">КПКВКМБ 0116030 «Організація благоустрою населених пунктів» » КЕКВ 2610 «Субсидії та поточні трансферти підприємствам (установам, організаціям) господарства» на суму </w:t>
      </w:r>
      <w:r>
        <w:rPr>
          <w:sz w:val="28"/>
          <w:szCs w:val="28"/>
          <w:lang w:val="uk-UA"/>
        </w:rPr>
        <w:t>136300,00</w:t>
      </w:r>
      <w:r w:rsidRPr="00E45C32">
        <w:rPr>
          <w:sz w:val="28"/>
          <w:szCs w:val="28"/>
          <w:lang w:val="uk-UA"/>
        </w:rPr>
        <w:t xml:space="preserve"> грн. з КП «Благоустрій-Р» по Програмі  розвитку та фінансової підтримки житлово-комунального господарства Рогатинської міської територіальної громади на 2022 – 2025 роки»</w:t>
      </w:r>
      <w:r w:rsidR="005E501D">
        <w:rPr>
          <w:sz w:val="28"/>
          <w:szCs w:val="28"/>
          <w:lang w:val="uk-UA"/>
        </w:rPr>
        <w:t>.</w:t>
      </w:r>
    </w:p>
    <w:p w14:paraId="583BC6FC" w14:textId="77777777" w:rsidR="005E501D" w:rsidRDefault="005E501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5E501D">
        <w:rPr>
          <w:sz w:val="28"/>
          <w:szCs w:val="28"/>
          <w:lang w:val="uk-UA"/>
        </w:rPr>
        <w:t xml:space="preserve">КПКВКМБ 0116090 «Інша діяльність у сфері житлово-комунального господарства» КЕКВ 2610 «Субсидії та поточні трансферти підприємствам (установам </w:t>
      </w:r>
      <w:r>
        <w:rPr>
          <w:sz w:val="28"/>
          <w:szCs w:val="28"/>
          <w:lang w:val="uk-UA"/>
        </w:rPr>
        <w:t>, організаціям ) господарства» на суму</w:t>
      </w:r>
      <w:r w:rsidRPr="005E501D">
        <w:rPr>
          <w:sz w:val="28"/>
          <w:szCs w:val="28"/>
          <w:lang w:val="uk-UA"/>
        </w:rPr>
        <w:t xml:space="preserve"> </w:t>
      </w:r>
      <w:r w:rsidR="00B557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83751,00</w:t>
      </w:r>
      <w:r w:rsidRPr="005E501D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з Рогатинського будинкоуправління</w:t>
      </w:r>
      <w:r w:rsidRPr="005E50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Pr="005E501D">
        <w:rPr>
          <w:sz w:val="28"/>
          <w:szCs w:val="28"/>
          <w:lang w:val="uk-UA"/>
        </w:rPr>
        <w:t xml:space="preserve"> Програми розвитку та фінансової підтримки житлово-комунального господарства Рогатинської міської територіальної громади на 2022-2025 роки (</w:t>
      </w:r>
      <w:r w:rsidR="00B557B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43936,00 грн.</w:t>
      </w:r>
      <w:r w:rsidRPr="005E501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по Програмі утримання та збереження майна комунальної власності Рогатинської міської територіальної громади на 2023-2025 роки (39815,00 грн.)</w:t>
      </w:r>
      <w:r w:rsidRPr="005E501D">
        <w:rPr>
          <w:sz w:val="28"/>
          <w:szCs w:val="28"/>
          <w:lang w:val="uk-UA"/>
        </w:rPr>
        <w:t>.</w:t>
      </w:r>
    </w:p>
    <w:p w14:paraId="084D894B" w14:textId="77777777" w:rsidR="00CE244D" w:rsidRDefault="00CE244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CE244D">
        <w:rPr>
          <w:sz w:val="28"/>
          <w:szCs w:val="28"/>
          <w:lang w:val="uk-UA"/>
        </w:rPr>
        <w:t>КПКВКМБ 0117350 «Розроблення схем планування та забудови територій (містобудівної документації)»</w:t>
      </w:r>
      <w:r w:rsidRPr="00CE244D">
        <w:rPr>
          <w:lang w:val="uk-UA"/>
        </w:rPr>
        <w:t xml:space="preserve"> </w:t>
      </w:r>
      <w:r w:rsidRPr="00CE244D">
        <w:rPr>
          <w:sz w:val="28"/>
          <w:szCs w:val="28"/>
          <w:lang w:val="uk-UA"/>
        </w:rPr>
        <w:t>КЕКВ 2240 «Оплата послуг (крім</w:t>
      </w:r>
      <w:r>
        <w:rPr>
          <w:sz w:val="28"/>
          <w:szCs w:val="28"/>
          <w:lang w:val="uk-UA"/>
        </w:rPr>
        <w:t xml:space="preserve"> комунальних)» </w:t>
      </w:r>
      <w:r w:rsidR="007F07EB" w:rsidRPr="007F07EB">
        <w:rPr>
          <w:sz w:val="28"/>
          <w:szCs w:val="28"/>
          <w:lang w:val="uk-UA"/>
        </w:rPr>
        <w:t>на суму</w:t>
      </w:r>
      <w:r w:rsidRPr="007F07EB">
        <w:rPr>
          <w:sz w:val="28"/>
          <w:szCs w:val="28"/>
          <w:lang w:val="uk-UA"/>
        </w:rPr>
        <w:t xml:space="preserve"> </w:t>
      </w:r>
      <w:r w:rsidR="002A3526">
        <w:rPr>
          <w:sz w:val="28"/>
          <w:szCs w:val="28"/>
          <w:lang w:val="uk-UA"/>
        </w:rPr>
        <w:t>96679,00</w:t>
      </w:r>
      <w:r>
        <w:rPr>
          <w:sz w:val="28"/>
          <w:szCs w:val="28"/>
          <w:lang w:val="uk-UA"/>
        </w:rPr>
        <w:t xml:space="preserve"> грн.</w:t>
      </w:r>
      <w:r w:rsidRPr="00CE244D">
        <w:rPr>
          <w:sz w:val="28"/>
          <w:szCs w:val="28"/>
          <w:lang w:val="uk-UA"/>
        </w:rPr>
        <w:t xml:space="preserve"> по Програмі розвитку містобудівної та архітектурної діяльності Рогатинської міської територіальної громади на 2023-2028 роки ;</w:t>
      </w:r>
    </w:p>
    <w:p w14:paraId="2198AA43" w14:textId="77777777" w:rsidR="00C7708D" w:rsidRPr="00C7708D" w:rsidRDefault="00C7708D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C7708D">
        <w:rPr>
          <w:sz w:val="28"/>
          <w:szCs w:val="28"/>
          <w:lang w:val="uk-UA"/>
        </w:rPr>
        <w:t>КПКВКМБ 0117470 «Інша діяльність у сфері дорожнього господарства»</w:t>
      </w:r>
      <w:r w:rsidRPr="00C7708D">
        <w:t xml:space="preserve"> </w:t>
      </w:r>
      <w:r w:rsidRPr="00C7708D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240</w:t>
      </w:r>
      <w:r w:rsidRPr="00C7708D">
        <w:rPr>
          <w:sz w:val="28"/>
          <w:szCs w:val="28"/>
          <w:lang w:val="uk-UA"/>
        </w:rPr>
        <w:t xml:space="preserve"> «Оплата послуг (крім комунальних)»  </w:t>
      </w:r>
      <w:r w:rsidR="007F07EB" w:rsidRPr="007F07EB">
        <w:rPr>
          <w:sz w:val="28"/>
          <w:szCs w:val="28"/>
          <w:lang w:val="uk-UA"/>
        </w:rPr>
        <w:t>на суму</w:t>
      </w:r>
      <w:r w:rsidRPr="007F07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20000,00</w:t>
      </w:r>
      <w:r w:rsidRPr="00C7708D">
        <w:rPr>
          <w:sz w:val="28"/>
          <w:szCs w:val="28"/>
          <w:lang w:val="uk-UA"/>
        </w:rPr>
        <w:t xml:space="preserve"> грн.</w:t>
      </w:r>
      <w:r w:rsidRPr="00C7708D">
        <w:t xml:space="preserve"> </w:t>
      </w:r>
      <w:r w:rsidRPr="00C7708D">
        <w:rPr>
          <w:sz w:val="28"/>
          <w:szCs w:val="28"/>
          <w:lang w:val="uk-UA"/>
        </w:rPr>
        <w:t>по Програми розвитку та фінансової підтримки житлово-комунального господарства Рогатинської міської територіальної громади на 2022-2025 роки</w:t>
      </w:r>
      <w:r>
        <w:rPr>
          <w:sz w:val="28"/>
          <w:szCs w:val="28"/>
          <w:lang w:val="uk-UA"/>
        </w:rPr>
        <w:t>.</w:t>
      </w:r>
    </w:p>
    <w:p w14:paraId="78C87FAA" w14:textId="77777777" w:rsidR="00E45C32" w:rsidRDefault="00E45C32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E45C32">
        <w:rPr>
          <w:sz w:val="28"/>
          <w:szCs w:val="28"/>
          <w:lang w:val="uk-UA"/>
        </w:rPr>
        <w:t>КПКВКМБ 011</w:t>
      </w:r>
      <w:r>
        <w:rPr>
          <w:sz w:val="28"/>
          <w:szCs w:val="28"/>
          <w:lang w:val="uk-UA"/>
        </w:rPr>
        <w:t>8130</w:t>
      </w:r>
      <w:r w:rsidRPr="00E45C32">
        <w:rPr>
          <w:sz w:val="28"/>
          <w:szCs w:val="28"/>
          <w:lang w:val="uk-UA"/>
        </w:rPr>
        <w:t xml:space="preserve"> «Забезпечення діяльності місцевої та добровільної пожежної охорони</w:t>
      </w:r>
      <w:r>
        <w:rPr>
          <w:sz w:val="28"/>
          <w:szCs w:val="28"/>
          <w:lang w:val="uk-UA"/>
        </w:rPr>
        <w:t>»</w:t>
      </w:r>
      <w:r w:rsidRPr="00E45C32">
        <w:rPr>
          <w:lang w:val="uk-UA"/>
        </w:rPr>
        <w:t xml:space="preserve"> </w:t>
      </w:r>
      <w:r w:rsidRPr="00E45C32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 господарства» на суму </w:t>
      </w:r>
      <w:r>
        <w:rPr>
          <w:sz w:val="28"/>
          <w:szCs w:val="28"/>
          <w:lang w:val="uk-UA"/>
        </w:rPr>
        <w:t>2400</w:t>
      </w:r>
      <w:r w:rsidRPr="00E45C32">
        <w:rPr>
          <w:sz w:val="28"/>
          <w:szCs w:val="28"/>
          <w:lang w:val="uk-UA"/>
        </w:rPr>
        <w:t xml:space="preserve">00,00 грн. з КП «Благоустрій-Р» по Програмі  </w:t>
      </w:r>
      <w:r w:rsidR="00160986" w:rsidRPr="00160986">
        <w:rPr>
          <w:sz w:val="28"/>
          <w:szCs w:val="28"/>
          <w:lang w:val="uk-UA"/>
        </w:rPr>
        <w:t>«Безпечна громада» на 2024 – 2027 роки</w:t>
      </w:r>
      <w:r w:rsidR="00263B1C">
        <w:rPr>
          <w:sz w:val="28"/>
          <w:szCs w:val="28"/>
          <w:lang w:val="uk-UA"/>
        </w:rPr>
        <w:t>.</w:t>
      </w:r>
    </w:p>
    <w:p w14:paraId="3ED686DB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</w:t>
      </w:r>
      <w:r w:rsidRPr="00263B1C">
        <w:rPr>
          <w:sz w:val="28"/>
          <w:szCs w:val="28"/>
          <w:lang w:val="uk-UA"/>
        </w:rPr>
        <w:t xml:space="preserve">шити видаткову частину спеціального фонду бюджету Рогатинської міської </w:t>
      </w:r>
      <w:r>
        <w:rPr>
          <w:sz w:val="28"/>
          <w:szCs w:val="28"/>
          <w:lang w:val="uk-UA"/>
        </w:rPr>
        <w:t>територіальної громади на суму 4</w:t>
      </w:r>
      <w:r w:rsidRPr="00263B1C">
        <w:rPr>
          <w:sz w:val="28"/>
          <w:szCs w:val="28"/>
          <w:lang w:val="uk-UA"/>
        </w:rPr>
        <w:t>00000,00 грн.:</w:t>
      </w:r>
    </w:p>
    <w:p w14:paraId="47006131" w14:textId="77777777" w:rsidR="007F07EB" w:rsidRDefault="007F07EB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7F07EB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749D6246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263B1C">
        <w:rPr>
          <w:sz w:val="28"/>
          <w:szCs w:val="28"/>
          <w:lang w:val="uk-UA"/>
        </w:rPr>
        <w:lastRenderedPageBreak/>
        <w:t xml:space="preserve">КПКВКМБ 0116013 «Забезпечення діяльності водопровідно-каналізаційного господарства» КЕКВ 3210 «Капітальні трансферти підприємствам (установам , організаціям)» на суму 400000,00 грн. для ДП «Рогатин - Водоканал»  на забезпечення заходів Програми «Питна вода» на 2021 – 2025 роки (співфінансування проєкту «Реконструкція системи електромереж очисних споруд шляхом встановлення сонячної електростанції за адресою : вулиця </w:t>
      </w:r>
      <w:proofErr w:type="spellStart"/>
      <w:r w:rsidRPr="00263B1C">
        <w:rPr>
          <w:sz w:val="28"/>
          <w:szCs w:val="28"/>
          <w:lang w:val="uk-UA"/>
        </w:rPr>
        <w:t>Путятинська</w:t>
      </w:r>
      <w:proofErr w:type="spellEnd"/>
      <w:r w:rsidRPr="00263B1C">
        <w:rPr>
          <w:sz w:val="28"/>
          <w:szCs w:val="28"/>
          <w:lang w:val="uk-UA"/>
        </w:rPr>
        <w:t>, 1, місто Рогатин, Івано-Франківського району, Івано-Франківської області» ).</w:t>
      </w:r>
    </w:p>
    <w:p w14:paraId="54D01096" w14:textId="77777777" w:rsidR="00263B1C" w:rsidRDefault="00263B1C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 цьому зменш</w:t>
      </w:r>
      <w:r w:rsidRPr="00263B1C">
        <w:rPr>
          <w:sz w:val="28"/>
          <w:szCs w:val="28"/>
          <w:lang w:val="uk-UA"/>
        </w:rPr>
        <w:t>ити передачу коштів із загального фонду до спеціального фо</w:t>
      </w:r>
      <w:r>
        <w:rPr>
          <w:sz w:val="28"/>
          <w:szCs w:val="28"/>
          <w:lang w:val="uk-UA"/>
        </w:rPr>
        <w:t>нду (бюджету розвитку) на суму 4</w:t>
      </w:r>
      <w:r w:rsidRPr="00263B1C">
        <w:rPr>
          <w:sz w:val="28"/>
          <w:szCs w:val="28"/>
          <w:lang w:val="uk-UA"/>
        </w:rPr>
        <w:t xml:space="preserve">00000,00 грн.  </w:t>
      </w:r>
    </w:p>
    <w:p w14:paraId="4D193FC1" w14:textId="77777777" w:rsidR="00407543" w:rsidRP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- збільшити видаткову частину загального фонду бюджету Рогатинської міської територіальної громади на суму </w:t>
      </w:r>
      <w:r w:rsidR="00B557BA">
        <w:rPr>
          <w:sz w:val="28"/>
          <w:szCs w:val="28"/>
          <w:lang w:val="uk-UA"/>
        </w:rPr>
        <w:t>11</w:t>
      </w:r>
      <w:r w:rsidR="002A3526">
        <w:rPr>
          <w:sz w:val="28"/>
          <w:szCs w:val="28"/>
          <w:lang w:val="uk-UA"/>
        </w:rPr>
        <w:t>11730,00</w:t>
      </w:r>
      <w:r w:rsidRPr="00407543">
        <w:rPr>
          <w:sz w:val="28"/>
          <w:szCs w:val="28"/>
          <w:lang w:val="uk-UA"/>
        </w:rPr>
        <w:t xml:space="preserve"> грн.:</w:t>
      </w:r>
    </w:p>
    <w:p w14:paraId="5CAFB337" w14:textId="77777777" w:rsidR="00407543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 xml:space="preserve">                                                       по міській раді    </w:t>
      </w:r>
    </w:p>
    <w:p w14:paraId="5B7B3898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992BB4">
        <w:rPr>
          <w:lang w:val="uk-UA"/>
        </w:rPr>
        <w:t xml:space="preserve"> </w:t>
      </w:r>
      <w:r w:rsidR="00B557BA">
        <w:rPr>
          <w:sz w:val="28"/>
          <w:szCs w:val="28"/>
          <w:lang w:val="uk-UA"/>
        </w:rPr>
        <w:t>в сумі 7</w:t>
      </w:r>
      <w:r w:rsidR="002A3526">
        <w:rPr>
          <w:sz w:val="28"/>
          <w:szCs w:val="28"/>
          <w:lang w:val="uk-UA"/>
        </w:rPr>
        <w:t>00000,00</w:t>
      </w:r>
      <w:r w:rsidRPr="00992BB4">
        <w:rPr>
          <w:sz w:val="28"/>
          <w:szCs w:val="28"/>
          <w:lang w:val="uk-UA"/>
        </w:rPr>
        <w:t xml:space="preserve"> грн., а саме:</w:t>
      </w:r>
    </w:p>
    <w:p w14:paraId="2137037A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>К</w:t>
      </w:r>
      <w:r w:rsidR="002A3526">
        <w:rPr>
          <w:sz w:val="28"/>
          <w:szCs w:val="28"/>
          <w:lang w:val="uk-UA"/>
        </w:rPr>
        <w:t>ЕКВ 2111 «Заробітна плата»  -  480000,00</w:t>
      </w:r>
      <w:r w:rsidRPr="00992BB4">
        <w:rPr>
          <w:sz w:val="28"/>
          <w:szCs w:val="28"/>
          <w:lang w:val="uk-UA"/>
        </w:rPr>
        <w:t xml:space="preserve"> грн.;</w:t>
      </w:r>
    </w:p>
    <w:p w14:paraId="568D1425" w14:textId="77777777" w:rsid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2210  «Предмети, матеріали, обладнання та інвентар» - </w:t>
      </w:r>
      <w:r w:rsidR="002A3526">
        <w:rPr>
          <w:sz w:val="28"/>
          <w:szCs w:val="28"/>
          <w:lang w:val="uk-UA"/>
        </w:rPr>
        <w:t>120000,00</w:t>
      </w:r>
      <w:r w:rsidRPr="00992BB4">
        <w:rPr>
          <w:sz w:val="28"/>
          <w:szCs w:val="28"/>
          <w:lang w:val="uk-UA"/>
        </w:rPr>
        <w:t xml:space="preserve"> грн.</w:t>
      </w:r>
    </w:p>
    <w:p w14:paraId="7D4AAB73" w14:textId="77777777" w:rsid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КЕКВ 2240 «Оплата пос</w:t>
      </w:r>
      <w:r>
        <w:rPr>
          <w:sz w:val="28"/>
          <w:szCs w:val="28"/>
          <w:lang w:val="uk-UA"/>
        </w:rPr>
        <w:t>луг (крім комунальних)» в сумі 5</w:t>
      </w:r>
      <w:r w:rsidRPr="00B557BA">
        <w:rPr>
          <w:sz w:val="28"/>
          <w:szCs w:val="28"/>
          <w:lang w:val="uk-UA"/>
        </w:rPr>
        <w:t>0000,00 грн.</w:t>
      </w:r>
    </w:p>
    <w:p w14:paraId="34A05D14" w14:textId="77777777" w:rsidR="00B557BA" w:rsidRPr="00B557BA" w:rsidRDefault="00B557BA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B557BA">
        <w:rPr>
          <w:sz w:val="28"/>
          <w:szCs w:val="28"/>
          <w:lang w:val="uk-UA"/>
        </w:rPr>
        <w:t>КЕКВ 2271 «Оп</w:t>
      </w:r>
      <w:r>
        <w:rPr>
          <w:sz w:val="28"/>
          <w:szCs w:val="28"/>
          <w:lang w:val="uk-UA"/>
        </w:rPr>
        <w:t>лата теплопостачання» в сумі 5</w:t>
      </w:r>
      <w:r w:rsidRPr="00B557BA">
        <w:rPr>
          <w:sz w:val="28"/>
          <w:szCs w:val="28"/>
          <w:lang w:val="uk-UA"/>
        </w:rPr>
        <w:t>0000,00 грн.</w:t>
      </w:r>
    </w:p>
    <w:p w14:paraId="071F9D50" w14:textId="77777777" w:rsidR="00992BB4" w:rsidRPr="00992BB4" w:rsidRDefault="00766F09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01</w:t>
      </w:r>
      <w:r w:rsidR="00992BB4" w:rsidRPr="00992BB4">
        <w:rPr>
          <w:sz w:val="28"/>
          <w:szCs w:val="28"/>
          <w:lang w:val="uk-UA"/>
        </w:rPr>
        <w:t xml:space="preserve">10160 «Керівництво і управління у відповідній сфері у містах(місті Києві, селищах, селах, територіальних громадах)» в сумі </w:t>
      </w:r>
      <w:r w:rsidR="002A3526">
        <w:rPr>
          <w:sz w:val="28"/>
          <w:szCs w:val="28"/>
          <w:lang w:val="uk-UA"/>
        </w:rPr>
        <w:t>35430,00</w:t>
      </w:r>
      <w:r w:rsidR="00992BB4" w:rsidRPr="00992BB4">
        <w:rPr>
          <w:sz w:val="28"/>
          <w:szCs w:val="28"/>
          <w:lang w:val="uk-UA"/>
        </w:rPr>
        <w:t xml:space="preserve"> грн., а саме:</w:t>
      </w:r>
    </w:p>
    <w:p w14:paraId="62E2BFC1" w14:textId="77777777" w:rsidR="00992BB4" w:rsidRPr="00992BB4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2111 «Заробітна плата»  -  </w:t>
      </w:r>
      <w:r w:rsidR="002A3526">
        <w:rPr>
          <w:sz w:val="28"/>
          <w:szCs w:val="28"/>
          <w:lang w:val="uk-UA"/>
        </w:rPr>
        <w:t>29100,00</w:t>
      </w:r>
      <w:r w:rsidRPr="00992BB4">
        <w:rPr>
          <w:sz w:val="28"/>
          <w:szCs w:val="28"/>
          <w:lang w:val="uk-UA"/>
        </w:rPr>
        <w:t xml:space="preserve"> грн.;</w:t>
      </w:r>
    </w:p>
    <w:p w14:paraId="2FE34A12" w14:textId="77777777" w:rsidR="00992BB4" w:rsidRPr="00407543" w:rsidRDefault="00992BB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992BB4">
        <w:rPr>
          <w:sz w:val="28"/>
          <w:szCs w:val="28"/>
          <w:lang w:val="uk-UA"/>
        </w:rPr>
        <w:t xml:space="preserve">КЕКВ 2120 «Нарахування на оплату праці»  - </w:t>
      </w:r>
      <w:r w:rsidR="002A3526">
        <w:rPr>
          <w:sz w:val="28"/>
          <w:szCs w:val="28"/>
          <w:lang w:val="uk-UA"/>
        </w:rPr>
        <w:t>6330,00</w:t>
      </w:r>
      <w:r w:rsidRPr="00992BB4">
        <w:rPr>
          <w:sz w:val="28"/>
          <w:szCs w:val="28"/>
          <w:lang w:val="uk-UA"/>
        </w:rPr>
        <w:t xml:space="preserve"> грн.</w:t>
      </w:r>
    </w:p>
    <w:p w14:paraId="3D9D7127" w14:textId="77777777" w:rsidR="00584850" w:rsidRDefault="00407543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407543">
        <w:rPr>
          <w:sz w:val="28"/>
          <w:szCs w:val="28"/>
          <w:lang w:val="uk-UA"/>
        </w:rPr>
        <w:t>КПКВКМБ 011</w:t>
      </w:r>
      <w:r w:rsidR="00160986">
        <w:rPr>
          <w:sz w:val="28"/>
          <w:szCs w:val="28"/>
          <w:lang w:val="uk-UA"/>
        </w:rPr>
        <w:t>8110</w:t>
      </w:r>
      <w:r w:rsidRPr="00407543">
        <w:rPr>
          <w:sz w:val="28"/>
          <w:szCs w:val="28"/>
          <w:lang w:val="uk-UA"/>
        </w:rPr>
        <w:t xml:space="preserve"> «</w:t>
      </w:r>
      <w:r w:rsidR="00160986" w:rsidRPr="00160986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 w:rsidRPr="00407543">
        <w:rPr>
          <w:sz w:val="28"/>
          <w:szCs w:val="28"/>
          <w:lang w:val="uk-UA"/>
        </w:rPr>
        <w:t xml:space="preserve">» </w:t>
      </w:r>
      <w:r w:rsidR="00981354" w:rsidRPr="005E501D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 </w:t>
      </w:r>
      <w:r w:rsidR="00981354">
        <w:rPr>
          <w:sz w:val="28"/>
          <w:szCs w:val="28"/>
          <w:lang w:val="uk-UA"/>
        </w:rPr>
        <w:t xml:space="preserve">, організаціям ) господарства» </w:t>
      </w:r>
      <w:r w:rsidRPr="00407543">
        <w:rPr>
          <w:sz w:val="28"/>
          <w:szCs w:val="28"/>
          <w:lang w:val="uk-UA"/>
        </w:rPr>
        <w:t xml:space="preserve">в сумі </w:t>
      </w:r>
      <w:r w:rsidR="00160986">
        <w:rPr>
          <w:sz w:val="28"/>
          <w:szCs w:val="28"/>
          <w:lang w:val="uk-UA"/>
        </w:rPr>
        <w:t>376300,00</w:t>
      </w:r>
      <w:r w:rsidRPr="00407543">
        <w:rPr>
          <w:sz w:val="28"/>
          <w:szCs w:val="28"/>
          <w:lang w:val="uk-UA"/>
        </w:rPr>
        <w:t xml:space="preserve"> грн</w:t>
      </w:r>
      <w:r w:rsidR="00160986">
        <w:rPr>
          <w:sz w:val="28"/>
          <w:szCs w:val="28"/>
          <w:lang w:val="uk-UA"/>
        </w:rPr>
        <w:t>.</w:t>
      </w:r>
      <w:r w:rsidR="00160986" w:rsidRPr="00160986">
        <w:rPr>
          <w:lang w:val="uk-UA"/>
        </w:rPr>
        <w:t xml:space="preserve"> </w:t>
      </w:r>
      <w:r w:rsidR="007F07EB" w:rsidRPr="007F07EB">
        <w:rPr>
          <w:sz w:val="28"/>
          <w:szCs w:val="28"/>
          <w:lang w:val="uk-UA"/>
        </w:rPr>
        <w:t>для КП «Благоустрій-Р»</w:t>
      </w:r>
      <w:r w:rsidR="007F07EB">
        <w:rPr>
          <w:lang w:val="uk-UA"/>
        </w:rPr>
        <w:t xml:space="preserve"> </w:t>
      </w:r>
      <w:r w:rsidR="00160986">
        <w:rPr>
          <w:sz w:val="28"/>
          <w:szCs w:val="28"/>
          <w:lang w:val="uk-UA"/>
        </w:rPr>
        <w:t xml:space="preserve">на забезпечення </w:t>
      </w:r>
      <w:r w:rsidR="00160986" w:rsidRPr="00160986">
        <w:rPr>
          <w:sz w:val="28"/>
          <w:szCs w:val="28"/>
          <w:lang w:val="uk-UA"/>
        </w:rPr>
        <w:t>заходів цільової Програми «Безпечна громада» на 2024 – 2027 роки</w:t>
      </w:r>
      <w:r w:rsidR="00992BB4">
        <w:rPr>
          <w:sz w:val="28"/>
          <w:szCs w:val="28"/>
          <w:lang w:val="uk-UA"/>
        </w:rPr>
        <w:t>.</w:t>
      </w:r>
    </w:p>
    <w:p w14:paraId="5C0AAC2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- зменшити видаткову частину загального фонду бюджету Рогатинської міської </w:t>
      </w:r>
      <w:r w:rsidR="004C5B4C">
        <w:rPr>
          <w:sz w:val="28"/>
          <w:szCs w:val="28"/>
          <w:lang w:val="uk-UA"/>
        </w:rPr>
        <w:t>територіальної громади на суму 2</w:t>
      </w:r>
      <w:r w:rsidRPr="00377874">
        <w:rPr>
          <w:sz w:val="28"/>
          <w:szCs w:val="28"/>
          <w:lang w:val="uk-UA"/>
        </w:rPr>
        <w:t>0000,00 грн.:</w:t>
      </w:r>
    </w:p>
    <w:p w14:paraId="207A21FE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                                                       по відділу культури</w:t>
      </w:r>
    </w:p>
    <w:p w14:paraId="0876C30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КПКВКМБ 1015011 «Проведення навчально-тренувальних зборів і змагань з олімпійських видів спорту» по </w:t>
      </w:r>
      <w:r w:rsidR="004C5B4C" w:rsidRPr="004C5B4C">
        <w:rPr>
          <w:sz w:val="28"/>
          <w:szCs w:val="28"/>
          <w:lang w:val="uk-UA"/>
        </w:rPr>
        <w:t>КЕКВ 2240 «Оплата послуг (крім комунальних)»</w:t>
      </w:r>
      <w:r w:rsidR="004C5B4C">
        <w:rPr>
          <w:sz w:val="28"/>
          <w:szCs w:val="28"/>
          <w:lang w:val="uk-UA"/>
        </w:rPr>
        <w:t xml:space="preserve"> на суму 2</w:t>
      </w:r>
      <w:r w:rsidRPr="00377874">
        <w:rPr>
          <w:sz w:val="28"/>
          <w:szCs w:val="28"/>
          <w:lang w:val="uk-UA"/>
        </w:rPr>
        <w:t>0000,00 грн. (Програма розвитку фізичної культури і спорту в Рогатинській міській територіальній громаді на 2022-2024 роки).</w:t>
      </w:r>
    </w:p>
    <w:p w14:paraId="4F23938B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>- збільшити видаткову частину загального  фонду бюджету Рогатинської міської територіальної</w:t>
      </w:r>
      <w:r w:rsidR="004C5B4C">
        <w:rPr>
          <w:sz w:val="28"/>
          <w:szCs w:val="28"/>
          <w:lang w:val="uk-UA"/>
        </w:rPr>
        <w:t xml:space="preserve"> громади на суму  2</w:t>
      </w:r>
      <w:r w:rsidRPr="00377874">
        <w:rPr>
          <w:sz w:val="28"/>
          <w:szCs w:val="28"/>
          <w:lang w:val="uk-UA"/>
        </w:rPr>
        <w:t>0000,00 грн. :</w:t>
      </w:r>
    </w:p>
    <w:p w14:paraId="22E00C59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 xml:space="preserve">                                                       по відділу культури</w:t>
      </w:r>
    </w:p>
    <w:p w14:paraId="08466570" w14:textId="77777777" w:rsidR="00377874" w:rsidRPr="00377874" w:rsidRDefault="00377874" w:rsidP="009756FB">
      <w:pPr>
        <w:tabs>
          <w:tab w:val="left" w:pos="8647"/>
        </w:tabs>
        <w:jc w:val="both"/>
        <w:rPr>
          <w:sz w:val="28"/>
          <w:szCs w:val="28"/>
          <w:lang w:val="uk-UA"/>
        </w:rPr>
      </w:pPr>
      <w:r w:rsidRPr="00377874">
        <w:rPr>
          <w:sz w:val="28"/>
          <w:szCs w:val="28"/>
          <w:lang w:val="uk-UA"/>
        </w:rPr>
        <w:t>КПКВКМБ 1015062 «Підтримка спорту вищих досягнень та організацій, які здійснюють фізкультурно-спортивну діяльність в регіоні» КЕКВ 2610 «Субсидії та поточні трансферти підприємствам (установам, орга</w:t>
      </w:r>
      <w:r w:rsidR="004C5B4C">
        <w:rPr>
          <w:sz w:val="28"/>
          <w:szCs w:val="28"/>
          <w:lang w:val="uk-UA"/>
        </w:rPr>
        <w:t>нізаціям) господарства» в сумі 2</w:t>
      </w:r>
      <w:r w:rsidRPr="00377874">
        <w:rPr>
          <w:sz w:val="28"/>
          <w:szCs w:val="28"/>
          <w:lang w:val="uk-UA"/>
        </w:rPr>
        <w:t xml:space="preserve">0000,00 грн. для діяльності Громадської організації  </w:t>
      </w:r>
      <w:r w:rsidR="004C5B4C" w:rsidRPr="004C5B4C">
        <w:rPr>
          <w:sz w:val="28"/>
          <w:szCs w:val="28"/>
          <w:lang w:val="uk-UA"/>
        </w:rPr>
        <w:t xml:space="preserve">ФК «Рогатин» </w:t>
      </w:r>
      <w:r w:rsidRPr="00377874">
        <w:rPr>
          <w:sz w:val="28"/>
          <w:szCs w:val="28"/>
          <w:lang w:val="uk-UA"/>
        </w:rPr>
        <w:t xml:space="preserve"> на реалізацію заходів Програми розвитку фізичної культури і спорту </w:t>
      </w:r>
      <w:r w:rsidRPr="00377874">
        <w:rPr>
          <w:sz w:val="28"/>
          <w:szCs w:val="28"/>
          <w:lang w:val="uk-UA"/>
        </w:rPr>
        <w:lastRenderedPageBreak/>
        <w:t>в Рогатинській міській територіальній громаді на 2022-2024 роки</w:t>
      </w:r>
      <w:r w:rsidR="004C5B4C">
        <w:rPr>
          <w:sz w:val="28"/>
          <w:szCs w:val="28"/>
          <w:lang w:val="uk-UA"/>
        </w:rPr>
        <w:t xml:space="preserve"> (оплата послуг перевезення)</w:t>
      </w:r>
      <w:r w:rsidRPr="00377874">
        <w:rPr>
          <w:sz w:val="28"/>
          <w:szCs w:val="28"/>
          <w:lang w:val="uk-UA"/>
        </w:rPr>
        <w:t>.</w:t>
      </w:r>
    </w:p>
    <w:p w14:paraId="0FAE2885" w14:textId="327670B4" w:rsidR="002A3526" w:rsidRDefault="00714609" w:rsidP="00C259C5">
      <w:pPr>
        <w:tabs>
          <w:tab w:val="left" w:pos="8647"/>
        </w:tabs>
        <w:ind w:firstLine="567"/>
        <w:jc w:val="both"/>
        <w:rPr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754E10">
        <w:rPr>
          <w:sz w:val="28"/>
          <w:szCs w:val="28"/>
          <w:lang w:val="uk-UA"/>
        </w:rPr>
        <w:t>Рогатинської м</w:t>
      </w:r>
      <w:r w:rsidR="00215D0A">
        <w:rPr>
          <w:sz w:val="28"/>
          <w:szCs w:val="28"/>
          <w:lang w:val="uk-UA"/>
        </w:rPr>
        <w:t>іської ради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27553DF3" w14:textId="088DEE33" w:rsidR="00CE244D" w:rsidRDefault="00714609" w:rsidP="00C259C5">
      <w:pPr>
        <w:tabs>
          <w:tab w:val="left" w:pos="8647"/>
        </w:tabs>
        <w:ind w:firstLine="567"/>
        <w:jc w:val="both"/>
        <w:rPr>
          <w:sz w:val="28"/>
          <w:szCs w:val="28"/>
        </w:rPr>
      </w:pP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постійн</w:t>
      </w:r>
      <w:proofErr w:type="spellEnd"/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комісі</w:t>
      </w:r>
      <w:proofErr w:type="spellEnd"/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</w:t>
      </w:r>
      <w:proofErr w:type="spellStart"/>
      <w:r w:rsidR="00242F8B" w:rsidRPr="00F926F9">
        <w:rPr>
          <w:sz w:val="28"/>
          <w:szCs w:val="28"/>
        </w:rPr>
        <w:t>питань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стратегічного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розвитку</w:t>
      </w:r>
      <w:proofErr w:type="spellEnd"/>
      <w:r w:rsidR="00242F8B" w:rsidRPr="00F926F9">
        <w:rPr>
          <w:sz w:val="28"/>
          <w:szCs w:val="28"/>
        </w:rPr>
        <w:t xml:space="preserve">, </w:t>
      </w:r>
      <w:r w:rsidR="00242F8B">
        <w:rPr>
          <w:sz w:val="28"/>
          <w:szCs w:val="28"/>
        </w:rPr>
        <w:t xml:space="preserve">бюджету і </w:t>
      </w:r>
      <w:proofErr w:type="spellStart"/>
      <w:r w:rsidR="00242F8B">
        <w:rPr>
          <w:sz w:val="28"/>
          <w:szCs w:val="28"/>
        </w:rPr>
        <w:t>фінансів</w:t>
      </w:r>
      <w:proofErr w:type="spellEnd"/>
      <w:r w:rsidR="00242F8B">
        <w:rPr>
          <w:sz w:val="28"/>
          <w:szCs w:val="28"/>
        </w:rPr>
        <w:t xml:space="preserve">, </w:t>
      </w:r>
      <w:proofErr w:type="spellStart"/>
      <w:r w:rsidR="00242F8B">
        <w:rPr>
          <w:sz w:val="28"/>
          <w:szCs w:val="28"/>
        </w:rPr>
        <w:t>комунальної</w:t>
      </w:r>
      <w:proofErr w:type="spellEnd"/>
      <w:r w:rsidR="00242F8B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власності</w:t>
      </w:r>
      <w:proofErr w:type="spellEnd"/>
      <w:r w:rsidR="00242F8B" w:rsidRPr="00F926F9">
        <w:rPr>
          <w:sz w:val="28"/>
          <w:szCs w:val="28"/>
        </w:rPr>
        <w:t xml:space="preserve"> та </w:t>
      </w:r>
      <w:proofErr w:type="spellStart"/>
      <w:r w:rsidR="00242F8B" w:rsidRPr="00F926F9">
        <w:rPr>
          <w:sz w:val="28"/>
          <w:szCs w:val="28"/>
        </w:rPr>
        <w:t>регуляторної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політики</w:t>
      </w:r>
      <w:proofErr w:type="spellEnd"/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proofErr w:type="spellStart"/>
      <w:r w:rsidR="00B1422A">
        <w:rPr>
          <w:sz w:val="28"/>
          <w:szCs w:val="28"/>
        </w:rPr>
        <w:t>Тетяна</w:t>
      </w:r>
      <w:proofErr w:type="spellEnd"/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693C1009" w14:textId="77777777" w:rsidR="00C259C5" w:rsidRDefault="00C259C5" w:rsidP="009756FB">
      <w:pPr>
        <w:tabs>
          <w:tab w:val="left" w:pos="8647"/>
        </w:tabs>
        <w:jc w:val="both"/>
        <w:rPr>
          <w:sz w:val="28"/>
          <w:szCs w:val="28"/>
        </w:rPr>
      </w:pPr>
    </w:p>
    <w:p w14:paraId="0C365FA2" w14:textId="77777777" w:rsidR="00CE244D" w:rsidRDefault="00CE244D" w:rsidP="00CE244D">
      <w:pPr>
        <w:tabs>
          <w:tab w:val="left" w:pos="0"/>
        </w:tabs>
        <w:overflowPunct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435B1E16" w14:textId="77777777" w:rsidR="00C259C5" w:rsidRDefault="00C259C5" w:rsidP="00C259C5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199DF821" w14:textId="77777777" w:rsidR="00C259C5" w:rsidRDefault="00C259C5" w:rsidP="00C259C5">
      <w:pPr>
        <w:ind w:left="360"/>
        <w:jc w:val="both"/>
        <w:rPr>
          <w:rFonts w:eastAsia="Calibri"/>
          <w:sz w:val="28"/>
          <w:szCs w:val="28"/>
          <w:lang w:val="uk-UA"/>
        </w:rPr>
      </w:pPr>
    </w:p>
    <w:p w14:paraId="5C44BE10" w14:textId="77777777" w:rsidR="00C259C5" w:rsidRDefault="00C259C5" w:rsidP="00C259C5">
      <w:pPr>
        <w:rPr>
          <w:lang w:val="uk-UA"/>
        </w:rPr>
      </w:pPr>
    </w:p>
    <w:p w14:paraId="543C4EDE" w14:textId="77777777" w:rsidR="00C259C5" w:rsidRDefault="00C259C5" w:rsidP="00C259C5">
      <w:pPr>
        <w:rPr>
          <w:sz w:val="28"/>
          <w:szCs w:val="28"/>
          <w:lang w:val="uk-UA"/>
        </w:rPr>
      </w:pPr>
    </w:p>
    <w:p w14:paraId="1CFF80DA" w14:textId="64F5C388" w:rsidR="00C91DBF" w:rsidRPr="00C91DBF" w:rsidRDefault="00C91DBF" w:rsidP="00CE244D">
      <w:pPr>
        <w:tabs>
          <w:tab w:val="left" w:pos="0"/>
        </w:tabs>
        <w:overflowPunct/>
        <w:jc w:val="both"/>
        <w:textAlignment w:val="auto"/>
        <w:rPr>
          <w:sz w:val="28"/>
          <w:szCs w:val="28"/>
          <w:lang w:val="uk-UA"/>
        </w:rPr>
      </w:pPr>
      <w:r>
        <w:rPr>
          <w:lang w:val="uk-UA"/>
        </w:rPr>
        <w:tab/>
      </w:r>
    </w:p>
    <w:sectPr w:rsidR="00C91DBF" w:rsidRPr="00C91DBF" w:rsidSect="009756FB">
      <w:headerReference w:type="default" r:id="rId8"/>
      <w:pgSz w:w="11906" w:h="16838"/>
      <w:pgMar w:top="1135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ED96" w14:textId="77777777" w:rsidR="00A82111" w:rsidRDefault="00A82111" w:rsidP="00882069">
      <w:r>
        <w:separator/>
      </w:r>
    </w:p>
  </w:endnote>
  <w:endnote w:type="continuationSeparator" w:id="0">
    <w:p w14:paraId="64F3E853" w14:textId="77777777" w:rsidR="00A82111" w:rsidRDefault="00A82111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E555" w14:textId="77777777" w:rsidR="00A82111" w:rsidRDefault="00A82111" w:rsidP="00882069">
      <w:r>
        <w:separator/>
      </w:r>
    </w:p>
  </w:footnote>
  <w:footnote w:type="continuationSeparator" w:id="0">
    <w:p w14:paraId="4A89D3D7" w14:textId="77777777" w:rsidR="00A82111" w:rsidRDefault="00A82111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8564" w14:textId="3C11D151" w:rsidR="009E65C5" w:rsidRDefault="009E65C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3E2">
      <w:rPr>
        <w:noProof/>
      </w:rPr>
      <w:t>4</w:t>
    </w:r>
    <w:r>
      <w:fldChar w:fldCharType="end"/>
    </w:r>
  </w:p>
  <w:p w14:paraId="34854E0E" w14:textId="77777777" w:rsidR="009E65C5" w:rsidRDefault="009E65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10399"/>
    <w:rsid w:val="00013A3C"/>
    <w:rsid w:val="000140B0"/>
    <w:rsid w:val="0001738B"/>
    <w:rsid w:val="000211A6"/>
    <w:rsid w:val="0002606B"/>
    <w:rsid w:val="0003150A"/>
    <w:rsid w:val="0003253A"/>
    <w:rsid w:val="000345C5"/>
    <w:rsid w:val="00041573"/>
    <w:rsid w:val="0004302C"/>
    <w:rsid w:val="000454D4"/>
    <w:rsid w:val="00047B10"/>
    <w:rsid w:val="000503C9"/>
    <w:rsid w:val="000511B1"/>
    <w:rsid w:val="000517E8"/>
    <w:rsid w:val="00052A88"/>
    <w:rsid w:val="00060AE2"/>
    <w:rsid w:val="00061ED5"/>
    <w:rsid w:val="0006263C"/>
    <w:rsid w:val="0006516D"/>
    <w:rsid w:val="00065EDB"/>
    <w:rsid w:val="000718B2"/>
    <w:rsid w:val="00071F06"/>
    <w:rsid w:val="00076784"/>
    <w:rsid w:val="0007791E"/>
    <w:rsid w:val="000829F4"/>
    <w:rsid w:val="00083423"/>
    <w:rsid w:val="0008372E"/>
    <w:rsid w:val="000842B8"/>
    <w:rsid w:val="00084470"/>
    <w:rsid w:val="0009279C"/>
    <w:rsid w:val="0009358E"/>
    <w:rsid w:val="00094B9C"/>
    <w:rsid w:val="00096AE8"/>
    <w:rsid w:val="000A0A52"/>
    <w:rsid w:val="000A14DD"/>
    <w:rsid w:val="000A65AF"/>
    <w:rsid w:val="000B2218"/>
    <w:rsid w:val="000B454E"/>
    <w:rsid w:val="000B699C"/>
    <w:rsid w:val="000B6B7D"/>
    <w:rsid w:val="000B7988"/>
    <w:rsid w:val="000C1CA8"/>
    <w:rsid w:val="000C7023"/>
    <w:rsid w:val="000C7D0B"/>
    <w:rsid w:val="000D3123"/>
    <w:rsid w:val="000E2F99"/>
    <w:rsid w:val="000E353C"/>
    <w:rsid w:val="000E3631"/>
    <w:rsid w:val="000E4FF6"/>
    <w:rsid w:val="000E7A0D"/>
    <w:rsid w:val="000E7F1D"/>
    <w:rsid w:val="000F09E2"/>
    <w:rsid w:val="000F29A3"/>
    <w:rsid w:val="000F2D20"/>
    <w:rsid w:val="000F7F3E"/>
    <w:rsid w:val="001041ED"/>
    <w:rsid w:val="0010618F"/>
    <w:rsid w:val="00106320"/>
    <w:rsid w:val="00106653"/>
    <w:rsid w:val="0011200D"/>
    <w:rsid w:val="00112EEE"/>
    <w:rsid w:val="00117B4D"/>
    <w:rsid w:val="00121546"/>
    <w:rsid w:val="00126475"/>
    <w:rsid w:val="00126D42"/>
    <w:rsid w:val="0013089F"/>
    <w:rsid w:val="001332D3"/>
    <w:rsid w:val="001338B9"/>
    <w:rsid w:val="00134E48"/>
    <w:rsid w:val="00136C70"/>
    <w:rsid w:val="00144C66"/>
    <w:rsid w:val="00147C70"/>
    <w:rsid w:val="00147E47"/>
    <w:rsid w:val="00152558"/>
    <w:rsid w:val="001531BF"/>
    <w:rsid w:val="00153D46"/>
    <w:rsid w:val="00153F93"/>
    <w:rsid w:val="001559FE"/>
    <w:rsid w:val="0015747D"/>
    <w:rsid w:val="00157FD8"/>
    <w:rsid w:val="001606A5"/>
    <w:rsid w:val="00160986"/>
    <w:rsid w:val="00162FA8"/>
    <w:rsid w:val="00163A3B"/>
    <w:rsid w:val="00167A6A"/>
    <w:rsid w:val="00170151"/>
    <w:rsid w:val="00171C15"/>
    <w:rsid w:val="00172432"/>
    <w:rsid w:val="00173202"/>
    <w:rsid w:val="00175F6D"/>
    <w:rsid w:val="00177AEC"/>
    <w:rsid w:val="001813DB"/>
    <w:rsid w:val="00182417"/>
    <w:rsid w:val="00182838"/>
    <w:rsid w:val="00183702"/>
    <w:rsid w:val="00183766"/>
    <w:rsid w:val="0018376F"/>
    <w:rsid w:val="0018702A"/>
    <w:rsid w:val="00190513"/>
    <w:rsid w:val="00193224"/>
    <w:rsid w:val="001A11DA"/>
    <w:rsid w:val="001A14E7"/>
    <w:rsid w:val="001A26A4"/>
    <w:rsid w:val="001A4408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5363"/>
    <w:rsid w:val="001D4CD2"/>
    <w:rsid w:val="001E15C5"/>
    <w:rsid w:val="001E3C7D"/>
    <w:rsid w:val="001E5921"/>
    <w:rsid w:val="001E6679"/>
    <w:rsid w:val="001E7ABC"/>
    <w:rsid w:val="001F0837"/>
    <w:rsid w:val="001F20B5"/>
    <w:rsid w:val="001F333E"/>
    <w:rsid w:val="001F360C"/>
    <w:rsid w:val="001F4337"/>
    <w:rsid w:val="001F4AA1"/>
    <w:rsid w:val="001F4E3E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3811"/>
    <w:rsid w:val="0022658C"/>
    <w:rsid w:val="00227867"/>
    <w:rsid w:val="002313D8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37BB"/>
    <w:rsid w:val="00263B1C"/>
    <w:rsid w:val="00263D90"/>
    <w:rsid w:val="002659E9"/>
    <w:rsid w:val="002674BD"/>
    <w:rsid w:val="002674C1"/>
    <w:rsid w:val="002674FD"/>
    <w:rsid w:val="00271471"/>
    <w:rsid w:val="00272403"/>
    <w:rsid w:val="002727EC"/>
    <w:rsid w:val="00276464"/>
    <w:rsid w:val="00281C3D"/>
    <w:rsid w:val="00283450"/>
    <w:rsid w:val="00285D38"/>
    <w:rsid w:val="00285E92"/>
    <w:rsid w:val="00296892"/>
    <w:rsid w:val="002A101F"/>
    <w:rsid w:val="002A29E8"/>
    <w:rsid w:val="002A3526"/>
    <w:rsid w:val="002A5D4C"/>
    <w:rsid w:val="002B2131"/>
    <w:rsid w:val="002B35FE"/>
    <w:rsid w:val="002B3C35"/>
    <w:rsid w:val="002B5BAC"/>
    <w:rsid w:val="002B6D08"/>
    <w:rsid w:val="002C09C5"/>
    <w:rsid w:val="002C1DC1"/>
    <w:rsid w:val="002C606F"/>
    <w:rsid w:val="002D2350"/>
    <w:rsid w:val="002D4BC5"/>
    <w:rsid w:val="002E23E7"/>
    <w:rsid w:val="002E2CEF"/>
    <w:rsid w:val="002E4A72"/>
    <w:rsid w:val="002E6876"/>
    <w:rsid w:val="002E6D31"/>
    <w:rsid w:val="002F08CB"/>
    <w:rsid w:val="002F0AFF"/>
    <w:rsid w:val="002F11A0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4439"/>
    <w:rsid w:val="003253CB"/>
    <w:rsid w:val="00326040"/>
    <w:rsid w:val="003266F8"/>
    <w:rsid w:val="00326A78"/>
    <w:rsid w:val="003307F1"/>
    <w:rsid w:val="00330DF5"/>
    <w:rsid w:val="00332835"/>
    <w:rsid w:val="00336D64"/>
    <w:rsid w:val="00341495"/>
    <w:rsid w:val="00345E4F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713B2"/>
    <w:rsid w:val="00371F83"/>
    <w:rsid w:val="00372E20"/>
    <w:rsid w:val="00377113"/>
    <w:rsid w:val="00377874"/>
    <w:rsid w:val="00380921"/>
    <w:rsid w:val="00382129"/>
    <w:rsid w:val="003830E9"/>
    <w:rsid w:val="0038441E"/>
    <w:rsid w:val="00385939"/>
    <w:rsid w:val="00387AA7"/>
    <w:rsid w:val="00391867"/>
    <w:rsid w:val="003A0D98"/>
    <w:rsid w:val="003A117E"/>
    <w:rsid w:val="003A535B"/>
    <w:rsid w:val="003B0E98"/>
    <w:rsid w:val="003B26A0"/>
    <w:rsid w:val="003C221E"/>
    <w:rsid w:val="003C23EB"/>
    <w:rsid w:val="003C28AA"/>
    <w:rsid w:val="003C59BA"/>
    <w:rsid w:val="003D4E21"/>
    <w:rsid w:val="003E034B"/>
    <w:rsid w:val="003E3148"/>
    <w:rsid w:val="003E36A4"/>
    <w:rsid w:val="003E4274"/>
    <w:rsid w:val="003F01EF"/>
    <w:rsid w:val="003F1C41"/>
    <w:rsid w:val="003F1CCE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543"/>
    <w:rsid w:val="00407F87"/>
    <w:rsid w:val="00411857"/>
    <w:rsid w:val="004201BA"/>
    <w:rsid w:val="00423A2E"/>
    <w:rsid w:val="0043109F"/>
    <w:rsid w:val="004453C8"/>
    <w:rsid w:val="004474FF"/>
    <w:rsid w:val="004503CB"/>
    <w:rsid w:val="00450A6E"/>
    <w:rsid w:val="0045127B"/>
    <w:rsid w:val="00451FAB"/>
    <w:rsid w:val="004534D7"/>
    <w:rsid w:val="00455097"/>
    <w:rsid w:val="004572F2"/>
    <w:rsid w:val="00457C8F"/>
    <w:rsid w:val="00464369"/>
    <w:rsid w:val="004721B3"/>
    <w:rsid w:val="00475599"/>
    <w:rsid w:val="004802C1"/>
    <w:rsid w:val="004835A0"/>
    <w:rsid w:val="00485153"/>
    <w:rsid w:val="00486AE4"/>
    <w:rsid w:val="0049459E"/>
    <w:rsid w:val="004A4CE6"/>
    <w:rsid w:val="004A71BB"/>
    <w:rsid w:val="004B09F9"/>
    <w:rsid w:val="004B164F"/>
    <w:rsid w:val="004B4521"/>
    <w:rsid w:val="004B4C85"/>
    <w:rsid w:val="004B5075"/>
    <w:rsid w:val="004B6980"/>
    <w:rsid w:val="004C4BE4"/>
    <w:rsid w:val="004C52F5"/>
    <w:rsid w:val="004C5B4C"/>
    <w:rsid w:val="004C7BA3"/>
    <w:rsid w:val="004D5314"/>
    <w:rsid w:val="004D64DE"/>
    <w:rsid w:val="004D7A64"/>
    <w:rsid w:val="004E055A"/>
    <w:rsid w:val="004E338E"/>
    <w:rsid w:val="004E358F"/>
    <w:rsid w:val="004E3E5E"/>
    <w:rsid w:val="004E4A0A"/>
    <w:rsid w:val="004E4B22"/>
    <w:rsid w:val="004F0180"/>
    <w:rsid w:val="004F41C0"/>
    <w:rsid w:val="004F5D1B"/>
    <w:rsid w:val="00500B41"/>
    <w:rsid w:val="00501960"/>
    <w:rsid w:val="00501D72"/>
    <w:rsid w:val="00501DF0"/>
    <w:rsid w:val="00510BE7"/>
    <w:rsid w:val="00511629"/>
    <w:rsid w:val="0051311C"/>
    <w:rsid w:val="00514E14"/>
    <w:rsid w:val="005173B7"/>
    <w:rsid w:val="00523101"/>
    <w:rsid w:val="005268C3"/>
    <w:rsid w:val="00526CF5"/>
    <w:rsid w:val="00526DDC"/>
    <w:rsid w:val="00531B27"/>
    <w:rsid w:val="00541C05"/>
    <w:rsid w:val="005423BC"/>
    <w:rsid w:val="00542B78"/>
    <w:rsid w:val="00545866"/>
    <w:rsid w:val="00546CEC"/>
    <w:rsid w:val="00547890"/>
    <w:rsid w:val="00550D2F"/>
    <w:rsid w:val="00551FA6"/>
    <w:rsid w:val="00553B07"/>
    <w:rsid w:val="00554B9D"/>
    <w:rsid w:val="005550B9"/>
    <w:rsid w:val="005577A3"/>
    <w:rsid w:val="00560E6C"/>
    <w:rsid w:val="00561181"/>
    <w:rsid w:val="0056293B"/>
    <w:rsid w:val="0056547C"/>
    <w:rsid w:val="0056617D"/>
    <w:rsid w:val="00570BB4"/>
    <w:rsid w:val="00576BF5"/>
    <w:rsid w:val="00576F7C"/>
    <w:rsid w:val="00577E2A"/>
    <w:rsid w:val="00580878"/>
    <w:rsid w:val="00583B62"/>
    <w:rsid w:val="00584850"/>
    <w:rsid w:val="00584FC5"/>
    <w:rsid w:val="005863F8"/>
    <w:rsid w:val="00593C7C"/>
    <w:rsid w:val="00594E8A"/>
    <w:rsid w:val="00595781"/>
    <w:rsid w:val="005A4C70"/>
    <w:rsid w:val="005A7B48"/>
    <w:rsid w:val="005B206F"/>
    <w:rsid w:val="005B241A"/>
    <w:rsid w:val="005B33AF"/>
    <w:rsid w:val="005B51F3"/>
    <w:rsid w:val="005B7C49"/>
    <w:rsid w:val="005C0248"/>
    <w:rsid w:val="005C261A"/>
    <w:rsid w:val="005D04B0"/>
    <w:rsid w:val="005D0A36"/>
    <w:rsid w:val="005D60DB"/>
    <w:rsid w:val="005D65C4"/>
    <w:rsid w:val="005D685B"/>
    <w:rsid w:val="005E3EEF"/>
    <w:rsid w:val="005E501D"/>
    <w:rsid w:val="005F29FC"/>
    <w:rsid w:val="005F352C"/>
    <w:rsid w:val="005F3B60"/>
    <w:rsid w:val="005F3B9B"/>
    <w:rsid w:val="005F4503"/>
    <w:rsid w:val="005F58E3"/>
    <w:rsid w:val="00607B16"/>
    <w:rsid w:val="0061012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364E"/>
    <w:rsid w:val="00627FE3"/>
    <w:rsid w:val="0063001D"/>
    <w:rsid w:val="0063048E"/>
    <w:rsid w:val="00631D11"/>
    <w:rsid w:val="0063213D"/>
    <w:rsid w:val="00633149"/>
    <w:rsid w:val="006435E2"/>
    <w:rsid w:val="00646850"/>
    <w:rsid w:val="00646896"/>
    <w:rsid w:val="006472CC"/>
    <w:rsid w:val="00655C6D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87E3C"/>
    <w:rsid w:val="006A0319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674E"/>
    <w:rsid w:val="006D2CBF"/>
    <w:rsid w:val="006D3293"/>
    <w:rsid w:val="006D430D"/>
    <w:rsid w:val="006D5400"/>
    <w:rsid w:val="006D6E0D"/>
    <w:rsid w:val="006E1DB3"/>
    <w:rsid w:val="006E3420"/>
    <w:rsid w:val="006E6793"/>
    <w:rsid w:val="006F18CC"/>
    <w:rsid w:val="006F1A8F"/>
    <w:rsid w:val="006F2AF5"/>
    <w:rsid w:val="006F4F79"/>
    <w:rsid w:val="006F543D"/>
    <w:rsid w:val="006F6271"/>
    <w:rsid w:val="006F728A"/>
    <w:rsid w:val="006F72F1"/>
    <w:rsid w:val="00701BC9"/>
    <w:rsid w:val="0070211B"/>
    <w:rsid w:val="00704352"/>
    <w:rsid w:val="007109E2"/>
    <w:rsid w:val="00714609"/>
    <w:rsid w:val="00715BCE"/>
    <w:rsid w:val="00721E8E"/>
    <w:rsid w:val="007223BA"/>
    <w:rsid w:val="00722663"/>
    <w:rsid w:val="00723E6B"/>
    <w:rsid w:val="0073522E"/>
    <w:rsid w:val="007357B0"/>
    <w:rsid w:val="00737D84"/>
    <w:rsid w:val="007421C3"/>
    <w:rsid w:val="007429A7"/>
    <w:rsid w:val="00742D60"/>
    <w:rsid w:val="007434A9"/>
    <w:rsid w:val="00743511"/>
    <w:rsid w:val="0074420B"/>
    <w:rsid w:val="007456C6"/>
    <w:rsid w:val="00746E1B"/>
    <w:rsid w:val="00753CD4"/>
    <w:rsid w:val="00754E10"/>
    <w:rsid w:val="007554C6"/>
    <w:rsid w:val="00764D2D"/>
    <w:rsid w:val="00764E47"/>
    <w:rsid w:val="00766F09"/>
    <w:rsid w:val="00767452"/>
    <w:rsid w:val="0077086A"/>
    <w:rsid w:val="00773963"/>
    <w:rsid w:val="007742CC"/>
    <w:rsid w:val="00777626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6C5"/>
    <w:rsid w:val="007A6AB5"/>
    <w:rsid w:val="007A6C3C"/>
    <w:rsid w:val="007A76B7"/>
    <w:rsid w:val="007B22D3"/>
    <w:rsid w:val="007B3A8F"/>
    <w:rsid w:val="007B6338"/>
    <w:rsid w:val="007C29FB"/>
    <w:rsid w:val="007C44C9"/>
    <w:rsid w:val="007C475A"/>
    <w:rsid w:val="007C5FEA"/>
    <w:rsid w:val="007C609C"/>
    <w:rsid w:val="007C66E4"/>
    <w:rsid w:val="007C78F1"/>
    <w:rsid w:val="007D1744"/>
    <w:rsid w:val="007D1869"/>
    <w:rsid w:val="007D2AB1"/>
    <w:rsid w:val="007D2CE1"/>
    <w:rsid w:val="007D6D72"/>
    <w:rsid w:val="007D76B8"/>
    <w:rsid w:val="007D7F3B"/>
    <w:rsid w:val="007E480E"/>
    <w:rsid w:val="007E7755"/>
    <w:rsid w:val="007E7E3A"/>
    <w:rsid w:val="007F0120"/>
    <w:rsid w:val="007F07EB"/>
    <w:rsid w:val="007F1C59"/>
    <w:rsid w:val="007F4601"/>
    <w:rsid w:val="007F4CA5"/>
    <w:rsid w:val="007F6537"/>
    <w:rsid w:val="00804A30"/>
    <w:rsid w:val="00806801"/>
    <w:rsid w:val="0081072A"/>
    <w:rsid w:val="00810EF2"/>
    <w:rsid w:val="008117C2"/>
    <w:rsid w:val="00823F96"/>
    <w:rsid w:val="008267B7"/>
    <w:rsid w:val="00826C19"/>
    <w:rsid w:val="00831EC0"/>
    <w:rsid w:val="00833DAD"/>
    <w:rsid w:val="008351C9"/>
    <w:rsid w:val="008357B8"/>
    <w:rsid w:val="008359D3"/>
    <w:rsid w:val="0083670D"/>
    <w:rsid w:val="00842CF2"/>
    <w:rsid w:val="00850A7B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14B6"/>
    <w:rsid w:val="008716D5"/>
    <w:rsid w:val="00872CAD"/>
    <w:rsid w:val="0087560F"/>
    <w:rsid w:val="00881608"/>
    <w:rsid w:val="00881A7C"/>
    <w:rsid w:val="00882069"/>
    <w:rsid w:val="008875F9"/>
    <w:rsid w:val="0088774F"/>
    <w:rsid w:val="008919A9"/>
    <w:rsid w:val="00891A31"/>
    <w:rsid w:val="0089435C"/>
    <w:rsid w:val="00896E40"/>
    <w:rsid w:val="008A1D6D"/>
    <w:rsid w:val="008B1AF6"/>
    <w:rsid w:val="008B2206"/>
    <w:rsid w:val="008B4CC5"/>
    <w:rsid w:val="008B5256"/>
    <w:rsid w:val="008B58EC"/>
    <w:rsid w:val="008B7A9D"/>
    <w:rsid w:val="008C2CC1"/>
    <w:rsid w:val="008C553F"/>
    <w:rsid w:val="008C7B45"/>
    <w:rsid w:val="008D2CA8"/>
    <w:rsid w:val="008D3C1D"/>
    <w:rsid w:val="008D626E"/>
    <w:rsid w:val="008D6B87"/>
    <w:rsid w:val="008E0FBB"/>
    <w:rsid w:val="008E5168"/>
    <w:rsid w:val="008E763B"/>
    <w:rsid w:val="008E7C95"/>
    <w:rsid w:val="008F2D88"/>
    <w:rsid w:val="008F2EE4"/>
    <w:rsid w:val="008F339C"/>
    <w:rsid w:val="008F6AB1"/>
    <w:rsid w:val="00903D72"/>
    <w:rsid w:val="00905325"/>
    <w:rsid w:val="009062F8"/>
    <w:rsid w:val="009141E9"/>
    <w:rsid w:val="00916644"/>
    <w:rsid w:val="0092276E"/>
    <w:rsid w:val="0092292E"/>
    <w:rsid w:val="0092384F"/>
    <w:rsid w:val="009313CC"/>
    <w:rsid w:val="00933B78"/>
    <w:rsid w:val="00936028"/>
    <w:rsid w:val="00940BC4"/>
    <w:rsid w:val="009431E1"/>
    <w:rsid w:val="009448D2"/>
    <w:rsid w:val="00945489"/>
    <w:rsid w:val="00945803"/>
    <w:rsid w:val="00946974"/>
    <w:rsid w:val="00950FF0"/>
    <w:rsid w:val="00952EFA"/>
    <w:rsid w:val="00956B3D"/>
    <w:rsid w:val="00957F7C"/>
    <w:rsid w:val="00965F8F"/>
    <w:rsid w:val="009669C6"/>
    <w:rsid w:val="00966C65"/>
    <w:rsid w:val="00967F05"/>
    <w:rsid w:val="00970C94"/>
    <w:rsid w:val="009711EA"/>
    <w:rsid w:val="0097433B"/>
    <w:rsid w:val="009756FB"/>
    <w:rsid w:val="00976153"/>
    <w:rsid w:val="00976BE9"/>
    <w:rsid w:val="00980081"/>
    <w:rsid w:val="00981354"/>
    <w:rsid w:val="009815EF"/>
    <w:rsid w:val="009827D6"/>
    <w:rsid w:val="00984FC5"/>
    <w:rsid w:val="00991F95"/>
    <w:rsid w:val="00992BB4"/>
    <w:rsid w:val="00994A1C"/>
    <w:rsid w:val="009A6066"/>
    <w:rsid w:val="009A653C"/>
    <w:rsid w:val="009A69CE"/>
    <w:rsid w:val="009A75D7"/>
    <w:rsid w:val="009B068B"/>
    <w:rsid w:val="009B0C15"/>
    <w:rsid w:val="009B0D15"/>
    <w:rsid w:val="009B142C"/>
    <w:rsid w:val="009B403B"/>
    <w:rsid w:val="009C08A8"/>
    <w:rsid w:val="009C20C1"/>
    <w:rsid w:val="009D0518"/>
    <w:rsid w:val="009D2F3F"/>
    <w:rsid w:val="009D4D56"/>
    <w:rsid w:val="009D65AF"/>
    <w:rsid w:val="009D7ADF"/>
    <w:rsid w:val="009E030B"/>
    <w:rsid w:val="009E4BBB"/>
    <w:rsid w:val="009E65C5"/>
    <w:rsid w:val="009E72B5"/>
    <w:rsid w:val="009E7A93"/>
    <w:rsid w:val="009F04FF"/>
    <w:rsid w:val="009F1F5E"/>
    <w:rsid w:val="009F20E6"/>
    <w:rsid w:val="009F6098"/>
    <w:rsid w:val="009F683C"/>
    <w:rsid w:val="009F727E"/>
    <w:rsid w:val="00A004EE"/>
    <w:rsid w:val="00A0138F"/>
    <w:rsid w:val="00A0657F"/>
    <w:rsid w:val="00A11D7B"/>
    <w:rsid w:val="00A1477C"/>
    <w:rsid w:val="00A14A3A"/>
    <w:rsid w:val="00A16875"/>
    <w:rsid w:val="00A17BE8"/>
    <w:rsid w:val="00A2577A"/>
    <w:rsid w:val="00A2687A"/>
    <w:rsid w:val="00A269E7"/>
    <w:rsid w:val="00A30B64"/>
    <w:rsid w:val="00A31662"/>
    <w:rsid w:val="00A318D8"/>
    <w:rsid w:val="00A32B57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8D"/>
    <w:rsid w:val="00A555B5"/>
    <w:rsid w:val="00A57D7F"/>
    <w:rsid w:val="00A62544"/>
    <w:rsid w:val="00A639CB"/>
    <w:rsid w:val="00A64F14"/>
    <w:rsid w:val="00A66772"/>
    <w:rsid w:val="00A70128"/>
    <w:rsid w:val="00A75882"/>
    <w:rsid w:val="00A76193"/>
    <w:rsid w:val="00A77AA6"/>
    <w:rsid w:val="00A80567"/>
    <w:rsid w:val="00A81FDD"/>
    <w:rsid w:val="00A82111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14DD"/>
    <w:rsid w:val="00AB48D2"/>
    <w:rsid w:val="00AB514B"/>
    <w:rsid w:val="00AB6D88"/>
    <w:rsid w:val="00AC0660"/>
    <w:rsid w:val="00AC0E99"/>
    <w:rsid w:val="00AC4A5B"/>
    <w:rsid w:val="00AC4D35"/>
    <w:rsid w:val="00AD0FC5"/>
    <w:rsid w:val="00AD2D56"/>
    <w:rsid w:val="00AD3B0A"/>
    <w:rsid w:val="00AD5A64"/>
    <w:rsid w:val="00AE033E"/>
    <w:rsid w:val="00AE090E"/>
    <w:rsid w:val="00AE1B8F"/>
    <w:rsid w:val="00AE3195"/>
    <w:rsid w:val="00AE3CC5"/>
    <w:rsid w:val="00AE400A"/>
    <w:rsid w:val="00AF00F3"/>
    <w:rsid w:val="00AF1865"/>
    <w:rsid w:val="00AF6900"/>
    <w:rsid w:val="00AF6A88"/>
    <w:rsid w:val="00AF7F23"/>
    <w:rsid w:val="00B0329A"/>
    <w:rsid w:val="00B04227"/>
    <w:rsid w:val="00B04F07"/>
    <w:rsid w:val="00B06AD2"/>
    <w:rsid w:val="00B1422A"/>
    <w:rsid w:val="00B15451"/>
    <w:rsid w:val="00B2045F"/>
    <w:rsid w:val="00B2238E"/>
    <w:rsid w:val="00B248CE"/>
    <w:rsid w:val="00B24E9B"/>
    <w:rsid w:val="00B2569E"/>
    <w:rsid w:val="00B30034"/>
    <w:rsid w:val="00B30448"/>
    <w:rsid w:val="00B32F30"/>
    <w:rsid w:val="00B41BBF"/>
    <w:rsid w:val="00B42294"/>
    <w:rsid w:val="00B4774F"/>
    <w:rsid w:val="00B477AA"/>
    <w:rsid w:val="00B5083F"/>
    <w:rsid w:val="00B50FDC"/>
    <w:rsid w:val="00B52A0C"/>
    <w:rsid w:val="00B5369E"/>
    <w:rsid w:val="00B54E34"/>
    <w:rsid w:val="00B557BA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3BF5"/>
    <w:rsid w:val="00B747DF"/>
    <w:rsid w:val="00B76305"/>
    <w:rsid w:val="00B81018"/>
    <w:rsid w:val="00B825E4"/>
    <w:rsid w:val="00B831C7"/>
    <w:rsid w:val="00B83554"/>
    <w:rsid w:val="00B83DDC"/>
    <w:rsid w:val="00B83EB9"/>
    <w:rsid w:val="00B867AC"/>
    <w:rsid w:val="00B87638"/>
    <w:rsid w:val="00B87816"/>
    <w:rsid w:val="00B901AC"/>
    <w:rsid w:val="00B91C4A"/>
    <w:rsid w:val="00B93327"/>
    <w:rsid w:val="00B93E8B"/>
    <w:rsid w:val="00B943C7"/>
    <w:rsid w:val="00B945C3"/>
    <w:rsid w:val="00B9647A"/>
    <w:rsid w:val="00BA3EEC"/>
    <w:rsid w:val="00BA7DD7"/>
    <w:rsid w:val="00BB2319"/>
    <w:rsid w:val="00BB3C49"/>
    <w:rsid w:val="00BB697E"/>
    <w:rsid w:val="00BC2385"/>
    <w:rsid w:val="00BC2D2B"/>
    <w:rsid w:val="00BC7B07"/>
    <w:rsid w:val="00BD01B6"/>
    <w:rsid w:val="00BE0F55"/>
    <w:rsid w:val="00BE1278"/>
    <w:rsid w:val="00BE12F2"/>
    <w:rsid w:val="00BE1982"/>
    <w:rsid w:val="00BE1F10"/>
    <w:rsid w:val="00BE1F87"/>
    <w:rsid w:val="00BE5AA2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1BD5"/>
    <w:rsid w:val="00C14B39"/>
    <w:rsid w:val="00C203A4"/>
    <w:rsid w:val="00C203CF"/>
    <w:rsid w:val="00C253D7"/>
    <w:rsid w:val="00C259C5"/>
    <w:rsid w:val="00C2718F"/>
    <w:rsid w:val="00C3101F"/>
    <w:rsid w:val="00C3322A"/>
    <w:rsid w:val="00C366EB"/>
    <w:rsid w:val="00C36EBE"/>
    <w:rsid w:val="00C405C1"/>
    <w:rsid w:val="00C41EFD"/>
    <w:rsid w:val="00C436F0"/>
    <w:rsid w:val="00C50BC7"/>
    <w:rsid w:val="00C551E7"/>
    <w:rsid w:val="00C55C56"/>
    <w:rsid w:val="00C569AA"/>
    <w:rsid w:val="00C56B2B"/>
    <w:rsid w:val="00C620E2"/>
    <w:rsid w:val="00C620FC"/>
    <w:rsid w:val="00C6314F"/>
    <w:rsid w:val="00C64715"/>
    <w:rsid w:val="00C6634D"/>
    <w:rsid w:val="00C66DA5"/>
    <w:rsid w:val="00C72356"/>
    <w:rsid w:val="00C74BF2"/>
    <w:rsid w:val="00C74CC6"/>
    <w:rsid w:val="00C7708D"/>
    <w:rsid w:val="00C77A92"/>
    <w:rsid w:val="00C8249D"/>
    <w:rsid w:val="00C84180"/>
    <w:rsid w:val="00C85E83"/>
    <w:rsid w:val="00C867CC"/>
    <w:rsid w:val="00C91DBF"/>
    <w:rsid w:val="00C931DF"/>
    <w:rsid w:val="00C93E74"/>
    <w:rsid w:val="00C95DFD"/>
    <w:rsid w:val="00C960B2"/>
    <w:rsid w:val="00C96D72"/>
    <w:rsid w:val="00CA16F5"/>
    <w:rsid w:val="00CA4245"/>
    <w:rsid w:val="00CA6FAE"/>
    <w:rsid w:val="00CB26E1"/>
    <w:rsid w:val="00CC24BD"/>
    <w:rsid w:val="00CC4935"/>
    <w:rsid w:val="00CC554C"/>
    <w:rsid w:val="00CC604F"/>
    <w:rsid w:val="00CC6393"/>
    <w:rsid w:val="00CC74FC"/>
    <w:rsid w:val="00CD02A3"/>
    <w:rsid w:val="00CD1BC1"/>
    <w:rsid w:val="00CD2AA0"/>
    <w:rsid w:val="00CD3123"/>
    <w:rsid w:val="00CD572D"/>
    <w:rsid w:val="00CE0DFB"/>
    <w:rsid w:val="00CE244D"/>
    <w:rsid w:val="00CE354D"/>
    <w:rsid w:val="00CE5426"/>
    <w:rsid w:val="00CE70D9"/>
    <w:rsid w:val="00CF0D01"/>
    <w:rsid w:val="00CF2C87"/>
    <w:rsid w:val="00CF416E"/>
    <w:rsid w:val="00CF675B"/>
    <w:rsid w:val="00D0039C"/>
    <w:rsid w:val="00D0290B"/>
    <w:rsid w:val="00D05BBB"/>
    <w:rsid w:val="00D11DA8"/>
    <w:rsid w:val="00D13C51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0D0"/>
    <w:rsid w:val="00D455E0"/>
    <w:rsid w:val="00D45D77"/>
    <w:rsid w:val="00D46E47"/>
    <w:rsid w:val="00D4731C"/>
    <w:rsid w:val="00D4749B"/>
    <w:rsid w:val="00D500CA"/>
    <w:rsid w:val="00D54B98"/>
    <w:rsid w:val="00D55F9E"/>
    <w:rsid w:val="00D63332"/>
    <w:rsid w:val="00D6434A"/>
    <w:rsid w:val="00D67ACD"/>
    <w:rsid w:val="00D708F4"/>
    <w:rsid w:val="00D74EA6"/>
    <w:rsid w:val="00D81F3E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50DF"/>
    <w:rsid w:val="00DB6787"/>
    <w:rsid w:val="00DB718F"/>
    <w:rsid w:val="00DB7DB8"/>
    <w:rsid w:val="00DC2C16"/>
    <w:rsid w:val="00DC2D1E"/>
    <w:rsid w:val="00DC3290"/>
    <w:rsid w:val="00DC51C0"/>
    <w:rsid w:val="00DC5C19"/>
    <w:rsid w:val="00DD09DA"/>
    <w:rsid w:val="00DD5C2C"/>
    <w:rsid w:val="00DD6561"/>
    <w:rsid w:val="00DE018C"/>
    <w:rsid w:val="00DE1100"/>
    <w:rsid w:val="00DE29BE"/>
    <w:rsid w:val="00DE2F34"/>
    <w:rsid w:val="00DF13EC"/>
    <w:rsid w:val="00DF1B01"/>
    <w:rsid w:val="00DF76D0"/>
    <w:rsid w:val="00E0014D"/>
    <w:rsid w:val="00E02367"/>
    <w:rsid w:val="00E03A04"/>
    <w:rsid w:val="00E04BDA"/>
    <w:rsid w:val="00E10DC1"/>
    <w:rsid w:val="00E1309A"/>
    <w:rsid w:val="00E168E1"/>
    <w:rsid w:val="00E2430B"/>
    <w:rsid w:val="00E267C5"/>
    <w:rsid w:val="00E277AC"/>
    <w:rsid w:val="00E32682"/>
    <w:rsid w:val="00E334A4"/>
    <w:rsid w:val="00E359FC"/>
    <w:rsid w:val="00E366A5"/>
    <w:rsid w:val="00E37D1C"/>
    <w:rsid w:val="00E44D99"/>
    <w:rsid w:val="00E45C32"/>
    <w:rsid w:val="00E543D7"/>
    <w:rsid w:val="00E55824"/>
    <w:rsid w:val="00E57DDD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77346"/>
    <w:rsid w:val="00E85EDF"/>
    <w:rsid w:val="00E903B8"/>
    <w:rsid w:val="00E908E3"/>
    <w:rsid w:val="00E90900"/>
    <w:rsid w:val="00E90D6E"/>
    <w:rsid w:val="00E935EB"/>
    <w:rsid w:val="00E950E1"/>
    <w:rsid w:val="00E9547B"/>
    <w:rsid w:val="00EA01D7"/>
    <w:rsid w:val="00EA4930"/>
    <w:rsid w:val="00EB1DF6"/>
    <w:rsid w:val="00EB5ED5"/>
    <w:rsid w:val="00EB77B5"/>
    <w:rsid w:val="00EC0125"/>
    <w:rsid w:val="00EC34E4"/>
    <w:rsid w:val="00EC56CC"/>
    <w:rsid w:val="00ED1810"/>
    <w:rsid w:val="00ED33E2"/>
    <w:rsid w:val="00ED6691"/>
    <w:rsid w:val="00ED7866"/>
    <w:rsid w:val="00EE0412"/>
    <w:rsid w:val="00EE1FA8"/>
    <w:rsid w:val="00EE3AE5"/>
    <w:rsid w:val="00EE408E"/>
    <w:rsid w:val="00EE44C0"/>
    <w:rsid w:val="00EE567E"/>
    <w:rsid w:val="00EF06D8"/>
    <w:rsid w:val="00EF368E"/>
    <w:rsid w:val="00EF6DD2"/>
    <w:rsid w:val="00F018F7"/>
    <w:rsid w:val="00F02E86"/>
    <w:rsid w:val="00F03189"/>
    <w:rsid w:val="00F03692"/>
    <w:rsid w:val="00F04A07"/>
    <w:rsid w:val="00F0545E"/>
    <w:rsid w:val="00F05622"/>
    <w:rsid w:val="00F05A71"/>
    <w:rsid w:val="00F0639C"/>
    <w:rsid w:val="00F06A6B"/>
    <w:rsid w:val="00F07DEB"/>
    <w:rsid w:val="00F10BBE"/>
    <w:rsid w:val="00F1213D"/>
    <w:rsid w:val="00F16FC1"/>
    <w:rsid w:val="00F217A9"/>
    <w:rsid w:val="00F2762A"/>
    <w:rsid w:val="00F32092"/>
    <w:rsid w:val="00F32DDC"/>
    <w:rsid w:val="00F33609"/>
    <w:rsid w:val="00F35814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33E9"/>
    <w:rsid w:val="00F5424A"/>
    <w:rsid w:val="00F57B00"/>
    <w:rsid w:val="00F606E1"/>
    <w:rsid w:val="00F61076"/>
    <w:rsid w:val="00F634D9"/>
    <w:rsid w:val="00F6458D"/>
    <w:rsid w:val="00F651A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62D0"/>
    <w:rsid w:val="00FB16B6"/>
    <w:rsid w:val="00FC6FBE"/>
    <w:rsid w:val="00FC71A1"/>
    <w:rsid w:val="00FD1868"/>
    <w:rsid w:val="00FD2066"/>
    <w:rsid w:val="00FD3DBB"/>
    <w:rsid w:val="00FD7D6B"/>
    <w:rsid w:val="00FE0229"/>
    <w:rsid w:val="00FE1F01"/>
    <w:rsid w:val="00FE221B"/>
    <w:rsid w:val="00FF1D64"/>
    <w:rsid w:val="00FF2329"/>
    <w:rsid w:val="00FF4720"/>
    <w:rsid w:val="00FF4E09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E9677"/>
  <w15:chartTrackingRefBased/>
  <w15:docId w15:val="{812D8464-3E29-4502-B7A4-5AF44B0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7437</Words>
  <Characters>4240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8</cp:revision>
  <cp:lastPrinted>2024-12-02T14:35:00Z</cp:lastPrinted>
  <dcterms:created xsi:type="dcterms:W3CDTF">2024-11-27T13:17:00Z</dcterms:created>
  <dcterms:modified xsi:type="dcterms:W3CDTF">2024-12-10T12:59:00Z</dcterms:modified>
</cp:coreProperties>
</file>