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609A" w14:textId="6F6873A3" w:rsidR="00E9070A" w:rsidRPr="00E97A83" w:rsidRDefault="001D2C69" w:rsidP="00E9070A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7C3D3F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EE8F0E0" wp14:editId="2213DF41">
            <wp:extent cx="49530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E4B6" w14:textId="77777777" w:rsidR="00E9070A" w:rsidRPr="00E97A83" w:rsidRDefault="00E9070A" w:rsidP="00E9070A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97A8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57100231" w14:textId="77777777" w:rsidR="00E9070A" w:rsidRPr="00E97A83" w:rsidRDefault="00E9070A" w:rsidP="00E9070A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97A8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C30F71B" w14:textId="3176BEC1" w:rsidR="00E9070A" w:rsidRPr="00E97A83" w:rsidRDefault="001D2C69" w:rsidP="00E9070A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43E5118D" wp14:editId="2CCF8D9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549B34" id="Прямая соединительная линия 6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D849077" w14:textId="77777777" w:rsidR="00E9070A" w:rsidRPr="00E97A83" w:rsidRDefault="00E9070A" w:rsidP="00E9070A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97A83">
        <w:rPr>
          <w:b/>
          <w:bCs/>
          <w:color w:val="000000"/>
          <w:sz w:val="28"/>
          <w:szCs w:val="28"/>
        </w:rPr>
        <w:t>РІШЕННЯ</w:t>
      </w:r>
    </w:p>
    <w:p w14:paraId="01A6EDEA" w14:textId="77777777" w:rsidR="00E9070A" w:rsidRPr="00E97A83" w:rsidRDefault="00E9070A" w:rsidP="00E9070A">
      <w:pPr>
        <w:widowControl w:val="0"/>
        <w:rPr>
          <w:color w:val="000000"/>
          <w:sz w:val="28"/>
          <w:szCs w:val="28"/>
        </w:rPr>
      </w:pPr>
    </w:p>
    <w:p w14:paraId="7C01E4D3" w14:textId="65C7FE3B" w:rsidR="00E9070A" w:rsidRPr="00E97A83" w:rsidRDefault="00E9070A" w:rsidP="00E9070A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від 28 листопада 202</w:t>
      </w:r>
      <w:r w:rsidRPr="005A5821">
        <w:rPr>
          <w:color w:val="000000"/>
          <w:sz w:val="28"/>
          <w:szCs w:val="28"/>
        </w:rPr>
        <w:t>4</w:t>
      </w:r>
      <w:r w:rsidRPr="00E97A83">
        <w:rPr>
          <w:color w:val="000000"/>
          <w:sz w:val="28"/>
          <w:szCs w:val="28"/>
        </w:rPr>
        <w:t xml:space="preserve"> р. №</w:t>
      </w:r>
      <w:r w:rsidRPr="005A5821">
        <w:rPr>
          <w:color w:val="000000"/>
          <w:sz w:val="28"/>
          <w:szCs w:val="28"/>
        </w:rPr>
        <w:t xml:space="preserve"> </w:t>
      </w:r>
      <w:r w:rsidR="005A5821">
        <w:rPr>
          <w:color w:val="000000"/>
          <w:sz w:val="28"/>
          <w:szCs w:val="28"/>
          <w:lang w:val="uk-UA"/>
        </w:rPr>
        <w:t>10279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  <w:t xml:space="preserve">        </w:t>
      </w:r>
      <w:proofErr w:type="gramStart"/>
      <w:r w:rsidRPr="00E97A83">
        <w:rPr>
          <w:color w:val="000000"/>
          <w:sz w:val="28"/>
          <w:szCs w:val="28"/>
        </w:rPr>
        <w:tab/>
        <w:t xml:space="preserve">  </w:t>
      </w:r>
      <w:r w:rsidRPr="005A5821">
        <w:rPr>
          <w:color w:val="000000"/>
          <w:sz w:val="28"/>
          <w:szCs w:val="28"/>
        </w:rPr>
        <w:t>5</w:t>
      </w:r>
      <w:r w:rsidRPr="00E97A83">
        <w:rPr>
          <w:color w:val="000000"/>
          <w:sz w:val="28"/>
          <w:szCs w:val="28"/>
        </w:rPr>
        <w:t>5</w:t>
      </w:r>
      <w:proofErr w:type="gramEnd"/>
      <w:r w:rsidRPr="00E97A83">
        <w:rPr>
          <w:color w:val="000000"/>
          <w:sz w:val="28"/>
          <w:szCs w:val="28"/>
        </w:rPr>
        <w:t xml:space="preserve"> сесія </w:t>
      </w:r>
      <w:r w:rsidRPr="00E97A83">
        <w:rPr>
          <w:color w:val="000000"/>
          <w:sz w:val="28"/>
          <w:szCs w:val="28"/>
          <w:lang w:val="en-US"/>
        </w:rPr>
        <w:t>VIII</w:t>
      </w:r>
      <w:r w:rsidRPr="00E97A83">
        <w:rPr>
          <w:color w:val="000000"/>
          <w:sz w:val="28"/>
          <w:szCs w:val="28"/>
        </w:rPr>
        <w:t xml:space="preserve"> скликання</w:t>
      </w:r>
    </w:p>
    <w:p w14:paraId="6FB4630B" w14:textId="77777777" w:rsidR="00E9070A" w:rsidRPr="00E97A83" w:rsidRDefault="00E9070A" w:rsidP="00E9070A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м. Рогатин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</w:p>
    <w:p w14:paraId="7648940E" w14:textId="77777777" w:rsidR="00E9070A" w:rsidRPr="00E97A83" w:rsidRDefault="00E9070A" w:rsidP="00E9070A">
      <w:pPr>
        <w:widowControl w:val="0"/>
        <w:ind w:left="180" w:right="-540"/>
        <w:rPr>
          <w:color w:val="000000"/>
          <w:sz w:val="28"/>
          <w:szCs w:val="28"/>
        </w:rPr>
      </w:pPr>
    </w:p>
    <w:p w14:paraId="5964CF0D" w14:textId="77777777" w:rsidR="00E9070A" w:rsidRPr="00E97A83" w:rsidRDefault="00E9070A" w:rsidP="00E9070A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E97A83">
        <w:rPr>
          <w:bCs/>
          <w:vanish/>
          <w:color w:val="FF0000"/>
          <w:sz w:val="28"/>
          <w:szCs w:val="28"/>
        </w:rPr>
        <w:t>{name}</w:t>
      </w:r>
    </w:p>
    <w:p w14:paraId="0B680A34" w14:textId="77777777" w:rsidR="00E9070A" w:rsidRPr="00E76E20" w:rsidRDefault="00E9070A" w:rsidP="00E9070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зняття з балансу</w:t>
      </w:r>
    </w:p>
    <w:p w14:paraId="315C369F" w14:textId="77777777" w:rsidR="00E9070A" w:rsidRDefault="00E9070A" w:rsidP="00E9070A">
      <w:pPr>
        <w:jc w:val="both"/>
        <w:rPr>
          <w:sz w:val="28"/>
          <w:szCs w:val="28"/>
        </w:rPr>
      </w:pPr>
    </w:p>
    <w:p w14:paraId="39A84169" w14:textId="77777777" w:rsidR="00E9070A" w:rsidRPr="00BC7394" w:rsidRDefault="00E9070A" w:rsidP="00E9070A">
      <w:pPr>
        <w:ind w:left="180" w:right="278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06E23636" w14:textId="77777777" w:rsidR="0036324E" w:rsidRDefault="0036324E" w:rsidP="0036324E">
      <w:pPr>
        <w:rPr>
          <w:sz w:val="28"/>
          <w:szCs w:val="28"/>
        </w:rPr>
      </w:pPr>
    </w:p>
    <w:p w14:paraId="2F4659A9" w14:textId="77777777" w:rsidR="0036324E" w:rsidRDefault="00473951" w:rsidP="003632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329 Цивільного кодексу України, статті </w:t>
      </w:r>
      <w:r w:rsidR="003632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="0036324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>беручи до уваги лист відділу освіти Рогатинської міської ради від 25 листопада 2024 року №</w:t>
      </w:r>
      <w:r w:rsidR="00937A04">
        <w:rPr>
          <w:sz w:val="28"/>
          <w:szCs w:val="28"/>
          <w:lang w:val="uk-UA"/>
        </w:rPr>
        <w:t>603/15.01-08</w:t>
      </w:r>
      <w:r>
        <w:rPr>
          <w:sz w:val="28"/>
          <w:szCs w:val="28"/>
          <w:lang w:val="uk-UA"/>
        </w:rPr>
        <w:t xml:space="preserve">, </w:t>
      </w:r>
      <w:r w:rsidR="0036324E">
        <w:rPr>
          <w:sz w:val="28"/>
          <w:szCs w:val="28"/>
          <w:lang w:val="uk-UA"/>
        </w:rPr>
        <w:t>міська рада ВИРІШИЛА:</w:t>
      </w:r>
    </w:p>
    <w:p w14:paraId="38EA6A08" w14:textId="77777777" w:rsidR="00473951" w:rsidRDefault="00473951" w:rsidP="00E9070A">
      <w:pPr>
        <w:numPr>
          <w:ilvl w:val="0"/>
          <w:numId w:val="1"/>
        </w:numPr>
        <w:tabs>
          <w:tab w:val="clear" w:pos="92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Зняти з балансу відділу освіти Рогатинської міської ради </w:t>
      </w:r>
      <w:r w:rsidR="00937A04">
        <w:rPr>
          <w:sz w:val="28"/>
          <w:szCs w:val="28"/>
          <w:lang w:val="uk-UA"/>
        </w:rPr>
        <w:t xml:space="preserve">основні засоби </w:t>
      </w:r>
      <w:r>
        <w:rPr>
          <w:sz w:val="28"/>
          <w:szCs w:val="28"/>
          <w:lang w:val="uk-UA"/>
        </w:rPr>
        <w:t>по:</w:t>
      </w:r>
    </w:p>
    <w:p w14:paraId="13F2933E" w14:textId="77777777" w:rsidR="00473951" w:rsidRDefault="00473951" w:rsidP="0047395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Жовчівській</w:t>
      </w:r>
      <w:proofErr w:type="spellEnd"/>
      <w:r>
        <w:rPr>
          <w:sz w:val="28"/>
          <w:szCs w:val="28"/>
          <w:lang w:val="uk-UA"/>
        </w:rPr>
        <w:t xml:space="preserve"> початковій школі, яка розміщена за адресою: село Жовчів, вулиця Центральна,</w:t>
      </w:r>
      <w:r w:rsidR="00E90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 :</w:t>
      </w:r>
    </w:p>
    <w:p w14:paraId="5C077F4C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школи (корпус 1);</w:t>
      </w:r>
    </w:p>
    <w:p w14:paraId="26AB7548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школи (корпус 2);</w:t>
      </w:r>
    </w:p>
    <w:p w14:paraId="1ABF0980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господарський будинок;</w:t>
      </w:r>
    </w:p>
    <w:p w14:paraId="2DDC2BC6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тир;</w:t>
      </w:r>
    </w:p>
    <w:p w14:paraId="72880E36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туалет.</w:t>
      </w:r>
    </w:p>
    <w:p w14:paraId="6896322A" w14:textId="77777777" w:rsidR="00473951" w:rsidRDefault="00473951" w:rsidP="0047395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Підкамінській</w:t>
      </w:r>
      <w:proofErr w:type="spellEnd"/>
      <w:r>
        <w:rPr>
          <w:sz w:val="28"/>
          <w:szCs w:val="28"/>
          <w:lang w:val="uk-UA"/>
        </w:rPr>
        <w:t xml:space="preserve"> початковій школі,</w:t>
      </w:r>
      <w:r w:rsidRPr="004739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розміщена за адресою: село </w:t>
      </w:r>
      <w:proofErr w:type="spellStart"/>
      <w:r>
        <w:rPr>
          <w:sz w:val="28"/>
          <w:szCs w:val="28"/>
          <w:lang w:val="uk-UA"/>
        </w:rPr>
        <w:t>Підкамінь</w:t>
      </w:r>
      <w:proofErr w:type="spellEnd"/>
      <w:r>
        <w:rPr>
          <w:sz w:val="28"/>
          <w:szCs w:val="28"/>
          <w:lang w:val="uk-UA"/>
        </w:rPr>
        <w:t>, вулиця Сагайдачного,</w:t>
      </w:r>
      <w:r w:rsidR="00E90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15:</w:t>
      </w:r>
    </w:p>
    <w:p w14:paraId="650F5B88" w14:textId="77777777" w:rsidR="00473951" w:rsidRDefault="00473951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школи;</w:t>
      </w:r>
    </w:p>
    <w:p w14:paraId="19376E4A" w14:textId="77777777" w:rsidR="00473951" w:rsidRDefault="00937A04" w:rsidP="004739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 бетонна;</w:t>
      </w:r>
    </w:p>
    <w:p w14:paraId="7E8EC659" w14:textId="63949812" w:rsidR="00937A04" w:rsidRDefault="00937A04" w:rsidP="00937A0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Журівській</w:t>
      </w:r>
      <w:proofErr w:type="spellEnd"/>
      <w:r>
        <w:rPr>
          <w:sz w:val="28"/>
          <w:szCs w:val="28"/>
          <w:lang w:val="uk-UA"/>
        </w:rPr>
        <w:t xml:space="preserve"> філії Рогатинського ліцею №1</w:t>
      </w:r>
      <w:r w:rsidR="005A5821">
        <w:rPr>
          <w:sz w:val="28"/>
          <w:szCs w:val="28"/>
          <w:lang w:val="uk-UA"/>
        </w:rPr>
        <w:t xml:space="preserve">, яка розміщена за адресою: село </w:t>
      </w:r>
      <w:proofErr w:type="spellStart"/>
      <w:r w:rsidR="005A5821">
        <w:rPr>
          <w:sz w:val="28"/>
          <w:szCs w:val="28"/>
          <w:lang w:val="uk-UA"/>
        </w:rPr>
        <w:t>Журів</w:t>
      </w:r>
      <w:proofErr w:type="spellEnd"/>
      <w:r w:rsidR="005A5821">
        <w:rPr>
          <w:sz w:val="28"/>
          <w:szCs w:val="28"/>
          <w:lang w:val="uk-UA"/>
        </w:rPr>
        <w:t>, вулиця Шевченка, 19-А:</w:t>
      </w:r>
    </w:p>
    <w:p w14:paraId="465C50BF" w14:textId="77777777" w:rsidR="00937A04" w:rsidRDefault="00937A04" w:rsidP="00937A0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школи;</w:t>
      </w:r>
    </w:p>
    <w:p w14:paraId="5E929882" w14:textId="77777777" w:rsidR="00937A04" w:rsidRDefault="00937A04" w:rsidP="00937A0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господарський будинок;</w:t>
      </w:r>
    </w:p>
    <w:p w14:paraId="38F1AD5C" w14:textId="77777777" w:rsidR="00937A04" w:rsidRDefault="00937A04" w:rsidP="00937A0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майстерні;</w:t>
      </w:r>
    </w:p>
    <w:p w14:paraId="2A947F1C" w14:textId="77777777" w:rsidR="00937A04" w:rsidRDefault="00937A04" w:rsidP="00937A0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котельня блочна транспортабельна;</w:t>
      </w:r>
    </w:p>
    <w:p w14:paraId="1DDD231A" w14:textId="77777777" w:rsidR="00937A04" w:rsidRDefault="00937A04" w:rsidP="00937A0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огорожа.</w:t>
      </w:r>
    </w:p>
    <w:p w14:paraId="47984C53" w14:textId="6533634B" w:rsidR="00937A04" w:rsidRDefault="00937A04" w:rsidP="00E9070A">
      <w:pPr>
        <w:numPr>
          <w:ilvl w:val="0"/>
          <w:numId w:val="1"/>
        </w:numPr>
        <w:tabs>
          <w:tab w:val="clear" w:pos="92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Рогатинської міської ради </w:t>
      </w:r>
      <w:r w:rsidR="007070C8">
        <w:rPr>
          <w:sz w:val="28"/>
          <w:szCs w:val="28"/>
          <w:lang w:val="uk-UA"/>
        </w:rPr>
        <w:t>(Оксана Гончар</w:t>
      </w:r>
      <w:r>
        <w:rPr>
          <w:sz w:val="28"/>
          <w:szCs w:val="28"/>
          <w:lang w:val="uk-UA"/>
        </w:rPr>
        <w:t>) прийняти на баланс вищеназвані основні засоби відповідно до чинного законодавст</w:t>
      </w:r>
      <w:r w:rsidR="004C048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а.</w:t>
      </w:r>
    </w:p>
    <w:p w14:paraId="38B4E89D" w14:textId="1A1C6EF0" w:rsidR="007070C8" w:rsidRDefault="007070C8" w:rsidP="00E9070A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</w:t>
      </w:r>
      <w:r w:rsidR="00940C7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F4CAE6C" w14:textId="77777777" w:rsidR="007070C8" w:rsidRDefault="007070C8" w:rsidP="007070C8">
      <w:pPr>
        <w:ind w:left="567"/>
        <w:jc w:val="both"/>
        <w:rPr>
          <w:sz w:val="28"/>
          <w:szCs w:val="28"/>
          <w:lang w:val="uk-UA"/>
        </w:rPr>
      </w:pPr>
    </w:p>
    <w:p w14:paraId="0BCC217B" w14:textId="77777777" w:rsidR="007070C8" w:rsidRDefault="007070C8" w:rsidP="00E9070A">
      <w:pPr>
        <w:jc w:val="both"/>
        <w:rPr>
          <w:sz w:val="28"/>
          <w:szCs w:val="28"/>
          <w:lang w:val="uk-UA"/>
        </w:rPr>
      </w:pPr>
    </w:p>
    <w:p w14:paraId="7925CAB9" w14:textId="77777777" w:rsidR="00940C77" w:rsidRDefault="00940C77" w:rsidP="00940C77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2B4AB6FB" w14:textId="77777777" w:rsidR="00937A04" w:rsidRDefault="00937A04" w:rsidP="00937A04">
      <w:pPr>
        <w:ind w:left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C5A8EE0" w14:textId="77777777" w:rsidR="0036324E" w:rsidRDefault="0036324E">
      <w:pPr>
        <w:rPr>
          <w:lang w:val="uk-UA"/>
        </w:rPr>
      </w:pPr>
    </w:p>
    <w:p w14:paraId="69282374" w14:textId="77777777" w:rsidR="00E76E20" w:rsidRPr="00E76E20" w:rsidRDefault="00E76E20">
      <w:pPr>
        <w:rPr>
          <w:sz w:val="28"/>
          <w:szCs w:val="28"/>
          <w:lang w:val="uk-UA"/>
        </w:rPr>
      </w:pPr>
    </w:p>
    <w:sectPr w:rsidR="00E76E20" w:rsidRPr="00E76E20" w:rsidSect="000906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3D97" w14:textId="77777777" w:rsidR="003069E5" w:rsidRDefault="003069E5" w:rsidP="0009067A">
      <w:r>
        <w:separator/>
      </w:r>
    </w:p>
  </w:endnote>
  <w:endnote w:type="continuationSeparator" w:id="0">
    <w:p w14:paraId="28379410" w14:textId="77777777" w:rsidR="003069E5" w:rsidRDefault="003069E5" w:rsidP="000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EC11" w14:textId="77777777" w:rsidR="003069E5" w:rsidRDefault="003069E5" w:rsidP="0009067A">
      <w:r>
        <w:separator/>
      </w:r>
    </w:p>
  </w:footnote>
  <w:footnote w:type="continuationSeparator" w:id="0">
    <w:p w14:paraId="12FAE016" w14:textId="77777777" w:rsidR="003069E5" w:rsidRDefault="003069E5" w:rsidP="0009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E333" w14:textId="62448115" w:rsidR="0009067A" w:rsidRDefault="000906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0C77" w:rsidRPr="00940C77">
      <w:rPr>
        <w:noProof/>
        <w:lang w:val="uk-UA"/>
      </w:rPr>
      <w:t>2</w:t>
    </w:r>
    <w:r>
      <w:fldChar w:fldCharType="end"/>
    </w:r>
  </w:p>
  <w:p w14:paraId="340D0F4B" w14:textId="77777777" w:rsidR="0009067A" w:rsidRDefault="00090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77D"/>
    <w:multiLevelType w:val="hybridMultilevel"/>
    <w:tmpl w:val="437C5C04"/>
    <w:lvl w:ilvl="0" w:tplc="A8A8E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13C6440"/>
    <w:multiLevelType w:val="hybridMultilevel"/>
    <w:tmpl w:val="A164F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4E"/>
    <w:rsid w:val="0009067A"/>
    <w:rsid w:val="001D2C69"/>
    <w:rsid w:val="001E2FB0"/>
    <w:rsid w:val="003069E5"/>
    <w:rsid w:val="0036324E"/>
    <w:rsid w:val="00473951"/>
    <w:rsid w:val="004C0480"/>
    <w:rsid w:val="005A5821"/>
    <w:rsid w:val="007070C8"/>
    <w:rsid w:val="00937A04"/>
    <w:rsid w:val="00940C77"/>
    <w:rsid w:val="00E76E20"/>
    <w:rsid w:val="00E9070A"/>
    <w:rsid w:val="00E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CFF3E"/>
  <w15:chartTrackingRefBased/>
  <w15:docId w15:val="{C7B5E5D5-24FF-4174-92C0-63A5905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4E"/>
    <w:pPr>
      <w:overflowPunct w:val="0"/>
      <w:autoSpaceDE w:val="0"/>
      <w:autoSpaceDN w:val="0"/>
      <w:adjustRightInd w:val="0"/>
    </w:pPr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67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09067A"/>
    <w:rPr>
      <w:rFonts w:eastAsia="Calibri"/>
      <w:lang w:val="ru-RU" w:eastAsia="ru-RU"/>
    </w:rPr>
  </w:style>
  <w:style w:type="paragraph" w:styleId="a5">
    <w:name w:val="footer"/>
    <w:basedOn w:val="a"/>
    <w:link w:val="a6"/>
    <w:rsid w:val="0009067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09067A"/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5</cp:revision>
  <dcterms:created xsi:type="dcterms:W3CDTF">2024-11-27T13:18:00Z</dcterms:created>
  <dcterms:modified xsi:type="dcterms:W3CDTF">2024-12-02T14:18:00Z</dcterms:modified>
</cp:coreProperties>
</file>