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2EE5" w14:textId="77777777" w:rsidR="00BF2AD9" w:rsidRPr="00BF2AD9" w:rsidRDefault="00BF2AD9" w:rsidP="00BF2AD9">
      <w:pPr>
        <w:widowControl w:val="0"/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18517C89" wp14:editId="09235051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D6B0" w14:textId="77777777" w:rsidR="00BF2AD9" w:rsidRPr="00BF2AD9" w:rsidRDefault="00BF2AD9" w:rsidP="00BF2AD9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en-US"/>
        </w:rPr>
        <w:t>РОГАТИНСЬКА МІСЬКА РАДА</w:t>
      </w:r>
    </w:p>
    <w:p w14:paraId="0920136E" w14:textId="77777777" w:rsidR="00BF2AD9" w:rsidRPr="00BF2AD9" w:rsidRDefault="00BF2AD9" w:rsidP="00BF2AD9">
      <w:pPr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en-US"/>
        </w:rPr>
        <w:t>ІВАНО-ФРАНКІВСЬКОЇ ОБЛАСТІ</w:t>
      </w:r>
    </w:p>
    <w:p w14:paraId="2E960F3F" w14:textId="77777777" w:rsidR="00BF2AD9" w:rsidRPr="00BF2AD9" w:rsidRDefault="00BF2AD9" w:rsidP="00BF2A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noProof/>
          <w:color w:val="C0C0C0"/>
          <w:sz w:val="24"/>
          <w:szCs w:val="20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2ACCDDE9" wp14:editId="106A0D1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F50CCB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7aCAIAALUDAAAOAAAAZHJzL2Uyb0RvYy54bWysU81uEzEQviPxDpbvZJOg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N2pvto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DD3A4C6" w14:textId="77777777" w:rsidR="00BF2AD9" w:rsidRPr="00BF2AD9" w:rsidRDefault="00BF2AD9" w:rsidP="00BF2AD9">
      <w:pPr>
        <w:widowControl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US"/>
        </w:rPr>
        <w:t>РІШЕННЯ</w:t>
      </w:r>
    </w:p>
    <w:p w14:paraId="4B65254F" w14:textId="77777777" w:rsidR="00BF2AD9" w:rsidRPr="00BF2AD9" w:rsidRDefault="00BF2AD9" w:rsidP="00BF2AD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</w:pPr>
    </w:p>
    <w:p w14:paraId="02551853" w14:textId="53A6E24F" w:rsidR="00BF2AD9" w:rsidRPr="00BF2AD9" w:rsidRDefault="00BF2AD9" w:rsidP="00BF2AD9">
      <w:pPr>
        <w:widowControl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від 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28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листопада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202</w:t>
      </w:r>
      <w:r w:rsidRPr="00AC2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>4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р. №</w:t>
      </w:r>
      <w:r w:rsidRPr="00AC2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</w:t>
      </w:r>
      <w:r w:rsidR="00AC2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>10281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  <w:t xml:space="preserve">        </w:t>
      </w:r>
      <w:proofErr w:type="gramStart"/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  <w:t xml:space="preserve">  </w:t>
      </w:r>
      <w:r w:rsidRPr="00AC25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>5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proofErr w:type="gramEnd"/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сесія 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VIII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скликання</w:t>
      </w:r>
    </w:p>
    <w:p w14:paraId="1592ECB7" w14:textId="77777777" w:rsidR="00BF2AD9" w:rsidRPr="00BF2AD9" w:rsidRDefault="00BF2AD9" w:rsidP="00BF2AD9">
      <w:pPr>
        <w:widowControl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</w:pP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>м. Рогатин</w:t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  <w:r w:rsidRPr="00BF2A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ab/>
      </w:r>
    </w:p>
    <w:p w14:paraId="408FE3AD" w14:textId="77777777" w:rsidR="00BF2AD9" w:rsidRPr="00BF2AD9" w:rsidRDefault="00BF2AD9" w:rsidP="00BF2AD9">
      <w:pPr>
        <w:widowControl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</w:pPr>
    </w:p>
    <w:p w14:paraId="6B1E415B" w14:textId="77777777" w:rsidR="00BF2AD9" w:rsidRPr="00BF2AD9" w:rsidRDefault="00BF2AD9" w:rsidP="00BF2AD9">
      <w:pPr>
        <w:widowControl w:val="0"/>
        <w:spacing w:after="0" w:line="240" w:lineRule="auto"/>
        <w:ind w:left="180" w:right="278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BF2AD9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736F89D5" w14:textId="77777777" w:rsidR="00BF2AD9" w:rsidRDefault="00BF2AD9" w:rsidP="00BF2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80656114"/>
      <w:r w:rsidRPr="00B5000B">
        <w:rPr>
          <w:rFonts w:ascii="Times New Roman" w:hAnsi="Times New Roman" w:cs="Times New Roman"/>
          <w:bCs/>
          <w:sz w:val="28"/>
          <w:szCs w:val="28"/>
        </w:rPr>
        <w:t>Про передачу в оренду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>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проведення </w:t>
      </w:r>
    </w:p>
    <w:p w14:paraId="0F7E2BF7" w14:textId="1907A6EB" w:rsidR="00BF2AD9" w:rsidRDefault="00BF2AD9" w:rsidP="00BF2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аукціону нерухомого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00B">
        <w:rPr>
          <w:rFonts w:ascii="Times New Roman" w:hAnsi="Times New Roman" w:cs="Times New Roman"/>
          <w:bCs/>
          <w:sz w:val="28"/>
          <w:szCs w:val="28"/>
        </w:rPr>
        <w:t xml:space="preserve">майна комунальної </w:t>
      </w:r>
    </w:p>
    <w:p w14:paraId="251C2A3A" w14:textId="77777777" w:rsidR="00BF2AD9" w:rsidRDefault="00BF2AD9" w:rsidP="00BF2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власності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Рогатинської міської </w:t>
      </w:r>
    </w:p>
    <w:p w14:paraId="3D99E7DC" w14:textId="7347D0A4" w:rsidR="00BF2AD9" w:rsidRPr="00BF2AD9" w:rsidRDefault="00BF2AD9" w:rsidP="00BF2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000B">
        <w:rPr>
          <w:rFonts w:ascii="Times New Roman" w:hAnsi="Times New Roman" w:cs="Times New Roman"/>
          <w:bCs/>
          <w:sz w:val="28"/>
          <w:szCs w:val="28"/>
        </w:rPr>
        <w:t>територіальної громади</w:t>
      </w:r>
    </w:p>
    <w:bookmarkEnd w:id="0"/>
    <w:p w14:paraId="5460A9E1" w14:textId="77777777" w:rsidR="00BF2AD9" w:rsidRPr="00AC2592" w:rsidRDefault="00BF2AD9" w:rsidP="00BF2AD9">
      <w:pPr>
        <w:widowControl w:val="0"/>
        <w:spacing w:after="0" w:line="240" w:lineRule="auto"/>
        <w:ind w:left="180" w:right="278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eastAsia="ru-RU"/>
        </w:rPr>
      </w:pPr>
      <w:r w:rsidRPr="00AC2592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eastAsia="ru-RU"/>
        </w:rPr>
        <w:t>{</w:t>
      </w:r>
      <w:r w:rsidRPr="00BF2AD9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en-US" w:eastAsia="ru-RU"/>
        </w:rPr>
        <w:t>name</w:t>
      </w:r>
      <w:r w:rsidRPr="00AC2592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eastAsia="ru-RU"/>
        </w:rPr>
        <w:t>}</w:t>
      </w:r>
    </w:p>
    <w:p w14:paraId="34471B0D" w14:textId="77777777" w:rsidR="00910D8E" w:rsidRDefault="00910D8E" w:rsidP="00AE7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6E5A082" w14:textId="1FEADDC7" w:rsidR="00910D8E" w:rsidRDefault="00C57BFD" w:rsidP="00AE7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врегулювання правових, економічних та організаційних відносин, пов’язаних з передачею в оренду майна, майнових відносин між орендодавцями та орендарями щодо господарського використання майна, що перебуває в комунальній власності територіальної громади та з метою підвищення ефективності використання об’єктів комунальної власності об’єднаної територіальної громади,</w:t>
      </w:r>
      <w:r w:rsidRPr="00B50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5000B" w:rsidRPr="00B5000B">
        <w:rPr>
          <w:rFonts w:ascii="Times New Roman" w:hAnsi="Times New Roman" w:cs="Times New Roman"/>
          <w:sz w:val="28"/>
          <w:szCs w:val="28"/>
        </w:rPr>
        <w:t>еруючись Законом України «Про місцеве самоврядування в Україні»,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CD69F8">
        <w:rPr>
          <w:rFonts w:ascii="Times New Roman" w:hAnsi="Times New Roman" w:cs="Times New Roman"/>
          <w:sz w:val="28"/>
          <w:szCs w:val="28"/>
        </w:rPr>
        <w:t xml:space="preserve">статтею 15, </w:t>
      </w:r>
      <w:r w:rsidR="00B5000B" w:rsidRPr="00B5000B">
        <w:rPr>
          <w:rFonts w:ascii="Times New Roman" w:hAnsi="Times New Roman" w:cs="Times New Roman"/>
          <w:sz w:val="28"/>
          <w:szCs w:val="28"/>
        </w:rPr>
        <w:t>частиною 2 статті 18 Закону України «Про оренду державного та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637F2D">
        <w:rPr>
          <w:rFonts w:ascii="Times New Roman" w:hAnsi="Times New Roman" w:cs="Times New Roman"/>
          <w:sz w:val="28"/>
          <w:szCs w:val="28"/>
        </w:rPr>
        <w:t>комунального майна»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, постановою </w:t>
      </w:r>
      <w:r w:rsidR="00B500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Кабінету Міністрів України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від 03.06.2020 </w:t>
      </w:r>
      <w:r w:rsidR="00AC2592">
        <w:rPr>
          <w:rFonts w:ascii="Times New Roman" w:hAnsi="Times New Roman" w:cs="Times New Roman"/>
          <w:sz w:val="28"/>
          <w:szCs w:val="28"/>
        </w:rPr>
        <w:t xml:space="preserve">року </w:t>
      </w:r>
      <w:r w:rsidR="00B5000B" w:rsidRPr="00B5000B">
        <w:rPr>
          <w:rFonts w:ascii="Times New Roman" w:hAnsi="Times New Roman" w:cs="Times New Roman"/>
          <w:sz w:val="28"/>
          <w:szCs w:val="28"/>
        </w:rPr>
        <w:t>№ 483 «Деякі питання оренди державного та комунального</w:t>
      </w:r>
      <w:r w:rsidR="00B5000B">
        <w:rPr>
          <w:rFonts w:ascii="Times New Roman" w:hAnsi="Times New Roman" w:cs="Times New Roman"/>
          <w:sz w:val="28"/>
          <w:szCs w:val="28"/>
        </w:rPr>
        <w:t xml:space="preserve"> </w:t>
      </w:r>
      <w:r w:rsidR="00B5000B" w:rsidRPr="00B5000B">
        <w:rPr>
          <w:rFonts w:ascii="Times New Roman" w:hAnsi="Times New Roman" w:cs="Times New Roman"/>
          <w:sz w:val="28"/>
          <w:szCs w:val="28"/>
        </w:rPr>
        <w:t>майна»</w:t>
      </w:r>
      <w:r w:rsidR="00AE75BF">
        <w:rPr>
          <w:rFonts w:ascii="Times New Roman" w:hAnsi="Times New Roman" w:cs="Times New Roman"/>
          <w:sz w:val="28"/>
          <w:szCs w:val="28"/>
        </w:rPr>
        <w:t>,</w:t>
      </w:r>
      <w:r w:rsidR="00910D8E">
        <w:rPr>
          <w:rFonts w:ascii="Times New Roman" w:hAnsi="Times New Roman" w:cs="Times New Roman"/>
          <w:sz w:val="28"/>
          <w:szCs w:val="28"/>
        </w:rPr>
        <w:t xml:space="preserve"> розглянувши</w:t>
      </w:r>
      <w:r w:rsidR="00637F2D">
        <w:rPr>
          <w:rFonts w:ascii="Times New Roman" w:hAnsi="Times New Roman" w:cs="Times New Roman"/>
          <w:sz w:val="28"/>
          <w:szCs w:val="28"/>
        </w:rPr>
        <w:t xml:space="preserve"> звернення</w:t>
      </w:r>
      <w:r w:rsidR="00A44ED8">
        <w:rPr>
          <w:rFonts w:ascii="Times New Roman" w:hAnsi="Times New Roman" w:cs="Times New Roman"/>
          <w:sz w:val="28"/>
          <w:szCs w:val="28"/>
        </w:rPr>
        <w:t xml:space="preserve"> громадської організації «Крила надій»</w:t>
      </w:r>
      <w:r w:rsidR="00FD2C29">
        <w:rPr>
          <w:rFonts w:ascii="Times New Roman" w:hAnsi="Times New Roman" w:cs="Times New Roman"/>
          <w:sz w:val="28"/>
          <w:szCs w:val="28"/>
        </w:rPr>
        <w:t xml:space="preserve"> від 14</w:t>
      </w:r>
      <w:r w:rsidR="00AE75BF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="00FD2C29">
        <w:rPr>
          <w:rFonts w:ascii="Times New Roman" w:hAnsi="Times New Roman" w:cs="Times New Roman"/>
          <w:sz w:val="28"/>
          <w:szCs w:val="28"/>
        </w:rPr>
        <w:t>2024 року</w:t>
      </w:r>
      <w:r w:rsidR="00B5000B" w:rsidRPr="00B5000B">
        <w:rPr>
          <w:rFonts w:ascii="Times New Roman" w:hAnsi="Times New Roman" w:cs="Times New Roman"/>
          <w:sz w:val="28"/>
          <w:szCs w:val="28"/>
        </w:rPr>
        <w:t xml:space="preserve">, </w:t>
      </w:r>
      <w:r w:rsidR="00B5000B">
        <w:rPr>
          <w:rFonts w:ascii="Times New Roman" w:hAnsi="Times New Roman" w:cs="Times New Roman"/>
          <w:sz w:val="28"/>
          <w:szCs w:val="28"/>
        </w:rPr>
        <w:t>міська рада ВИРІШИЛА:</w:t>
      </w:r>
    </w:p>
    <w:p w14:paraId="524B6C73" w14:textId="559B46A2" w:rsidR="00910D8E" w:rsidRPr="001A1254" w:rsidRDefault="00AA3268" w:rsidP="00AE75BF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254">
        <w:rPr>
          <w:rFonts w:ascii="Times New Roman" w:hAnsi="Times New Roman"/>
          <w:sz w:val="28"/>
          <w:szCs w:val="28"/>
        </w:rPr>
        <w:t xml:space="preserve">Передати в оренду без проведення аукціону </w:t>
      </w:r>
      <w:r w:rsidR="00A44ED8" w:rsidRPr="001A1254">
        <w:rPr>
          <w:rFonts w:ascii="Times New Roman" w:hAnsi="Times New Roman" w:cs="Times New Roman"/>
          <w:sz w:val="28"/>
          <w:szCs w:val="28"/>
        </w:rPr>
        <w:t>громадській організації «Крила надій»</w:t>
      </w:r>
      <w:r w:rsidR="00E25EA6" w:rsidRPr="001A1254">
        <w:rPr>
          <w:rFonts w:ascii="Times New Roman" w:hAnsi="Times New Roman"/>
          <w:sz w:val="28"/>
          <w:szCs w:val="28"/>
        </w:rPr>
        <w:t xml:space="preserve"> частину </w:t>
      </w:r>
      <w:r w:rsidR="00A44ED8" w:rsidRPr="001A1254">
        <w:rPr>
          <w:rFonts w:ascii="Times New Roman" w:hAnsi="Times New Roman"/>
          <w:sz w:val="28"/>
          <w:szCs w:val="28"/>
        </w:rPr>
        <w:t xml:space="preserve">нежитлового підвального </w:t>
      </w:r>
      <w:r w:rsidR="00E25EA6" w:rsidRPr="001A1254">
        <w:rPr>
          <w:rFonts w:ascii="Times New Roman" w:hAnsi="Times New Roman"/>
          <w:sz w:val="28"/>
          <w:szCs w:val="28"/>
        </w:rPr>
        <w:t>приміщення</w:t>
      </w:r>
      <w:r w:rsidR="00A44ED8" w:rsidRPr="001A1254">
        <w:rPr>
          <w:rFonts w:ascii="Times New Roman" w:hAnsi="Times New Roman"/>
          <w:sz w:val="28"/>
          <w:szCs w:val="28"/>
        </w:rPr>
        <w:t xml:space="preserve"> КН</w:t>
      </w:r>
      <w:r w:rsidR="006A0BAD" w:rsidRPr="001A1254">
        <w:rPr>
          <w:rFonts w:ascii="Times New Roman" w:hAnsi="Times New Roman"/>
          <w:sz w:val="28"/>
          <w:szCs w:val="28"/>
        </w:rPr>
        <w:t>М</w:t>
      </w:r>
      <w:r w:rsidR="00A44ED8" w:rsidRPr="001A1254">
        <w:rPr>
          <w:rFonts w:ascii="Times New Roman" w:hAnsi="Times New Roman"/>
          <w:sz w:val="28"/>
          <w:szCs w:val="28"/>
        </w:rPr>
        <w:t xml:space="preserve">П «Рогатинська ЦРЛ», </w:t>
      </w:r>
      <w:r w:rsidR="00D77B62" w:rsidRPr="001A1254">
        <w:rPr>
          <w:rFonts w:ascii="Times New Roman" w:hAnsi="Times New Roman"/>
          <w:sz w:val="28"/>
          <w:szCs w:val="28"/>
        </w:rPr>
        <w:t>що знаходиться за адр</w:t>
      </w:r>
      <w:r w:rsidR="00A44ED8" w:rsidRPr="001A1254">
        <w:rPr>
          <w:rFonts w:ascii="Times New Roman" w:hAnsi="Times New Roman"/>
          <w:sz w:val="28"/>
          <w:szCs w:val="28"/>
        </w:rPr>
        <w:t xml:space="preserve">есою: м. Рогатин, вул. </w:t>
      </w:r>
      <w:proofErr w:type="spellStart"/>
      <w:r w:rsidR="00A44ED8" w:rsidRPr="001A1254">
        <w:rPr>
          <w:rFonts w:ascii="Times New Roman" w:hAnsi="Times New Roman"/>
          <w:sz w:val="28"/>
          <w:szCs w:val="28"/>
        </w:rPr>
        <w:t>Чорновола</w:t>
      </w:r>
      <w:proofErr w:type="spellEnd"/>
      <w:r w:rsidR="00BF2AD9">
        <w:rPr>
          <w:rFonts w:ascii="Times New Roman" w:hAnsi="Times New Roman"/>
          <w:sz w:val="28"/>
          <w:szCs w:val="28"/>
        </w:rPr>
        <w:t>,</w:t>
      </w:r>
      <w:r w:rsidR="00EB6B0F" w:rsidRPr="001A1254">
        <w:rPr>
          <w:rFonts w:ascii="Times New Roman" w:hAnsi="Times New Roman"/>
          <w:sz w:val="28"/>
          <w:szCs w:val="28"/>
        </w:rPr>
        <w:t xml:space="preserve"> </w:t>
      </w:r>
      <w:r w:rsidR="00A44ED8" w:rsidRPr="001A1254">
        <w:rPr>
          <w:rFonts w:ascii="Times New Roman" w:hAnsi="Times New Roman"/>
          <w:sz w:val="28"/>
          <w:szCs w:val="28"/>
        </w:rPr>
        <w:t>9</w:t>
      </w:r>
      <w:r w:rsidR="00D77B62" w:rsidRPr="001A1254">
        <w:rPr>
          <w:rFonts w:ascii="Times New Roman" w:hAnsi="Times New Roman"/>
          <w:sz w:val="28"/>
          <w:szCs w:val="28"/>
        </w:rPr>
        <w:t xml:space="preserve">, загальною </w:t>
      </w:r>
      <w:r w:rsidR="00A44ED8" w:rsidRPr="001A1254">
        <w:rPr>
          <w:rFonts w:ascii="Times New Roman" w:hAnsi="Times New Roman"/>
          <w:sz w:val="28"/>
          <w:szCs w:val="28"/>
        </w:rPr>
        <w:t>площею 22,0</w:t>
      </w:r>
      <w:r w:rsidR="00910D8E" w:rsidRPr="001A1254">
        <w:rPr>
          <w:rFonts w:ascii="Times New Roman" w:hAnsi="Times New Roman"/>
          <w:sz w:val="28"/>
          <w:szCs w:val="28"/>
        </w:rPr>
        <w:t xml:space="preserve"> </w:t>
      </w:r>
      <w:r w:rsidR="00EB6B0F" w:rsidRPr="001A1254">
        <w:rPr>
          <w:rFonts w:ascii="Times New Roman" w:hAnsi="Times New Roman"/>
          <w:sz w:val="28"/>
          <w:szCs w:val="28"/>
        </w:rPr>
        <w:t>м</w:t>
      </w:r>
      <w:r w:rsidR="00EB6B0F" w:rsidRPr="001A1254">
        <w:rPr>
          <w:rFonts w:ascii="Times New Roman" w:hAnsi="Times New Roman" w:cs="Times New Roman"/>
          <w:sz w:val="28"/>
          <w:szCs w:val="28"/>
        </w:rPr>
        <w:t>²</w:t>
      </w:r>
      <w:r w:rsidR="00A44ED8" w:rsidRPr="001A1254">
        <w:rPr>
          <w:rFonts w:ascii="Times New Roman" w:hAnsi="Times New Roman"/>
          <w:sz w:val="28"/>
          <w:szCs w:val="28"/>
        </w:rPr>
        <w:t xml:space="preserve">. Цільове використання – </w:t>
      </w:r>
      <w:r w:rsidR="001D3566" w:rsidRPr="001A1254">
        <w:rPr>
          <w:rFonts w:ascii="Times New Roman" w:hAnsi="Times New Roman"/>
          <w:sz w:val="28"/>
          <w:szCs w:val="28"/>
        </w:rPr>
        <w:t>розміщення</w:t>
      </w:r>
      <w:r w:rsidR="00A44ED8" w:rsidRPr="001A1254">
        <w:rPr>
          <w:rFonts w:ascii="Times New Roman" w:hAnsi="Times New Roman" w:cs="Times New Roman"/>
          <w:bCs/>
          <w:color w:val="080809"/>
          <w:sz w:val="28"/>
          <w:szCs w:val="28"/>
          <w:shd w:val="clear" w:color="auto" w:fill="FFFFFF"/>
        </w:rPr>
        <w:t xml:space="preserve"> масажного кабінету для реабілітації учасників бойових дій</w:t>
      </w:r>
      <w:r w:rsidR="00910D8E" w:rsidRPr="001A1254">
        <w:rPr>
          <w:rFonts w:ascii="Times New Roman" w:hAnsi="Times New Roman" w:cs="Times New Roman"/>
          <w:sz w:val="28"/>
          <w:szCs w:val="28"/>
        </w:rPr>
        <w:t>.</w:t>
      </w:r>
      <w:r w:rsidR="00D77B62" w:rsidRPr="001A1254">
        <w:rPr>
          <w:rFonts w:ascii="Times New Roman" w:hAnsi="Times New Roman"/>
          <w:sz w:val="28"/>
          <w:szCs w:val="28"/>
        </w:rPr>
        <w:t xml:space="preserve"> </w:t>
      </w:r>
    </w:p>
    <w:p w14:paraId="328C4DB9" w14:textId="5A3E311D" w:rsidR="00D77B62" w:rsidRPr="001A1254" w:rsidRDefault="00910D8E" w:rsidP="00AE75B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1254">
        <w:rPr>
          <w:rFonts w:ascii="Times New Roman" w:hAnsi="Times New Roman" w:cs="Times New Roman"/>
          <w:sz w:val="28"/>
          <w:szCs w:val="28"/>
        </w:rPr>
        <w:t xml:space="preserve">Внести зміни до переліку другого типу об’єктів комунального майна Рогатинської міської ради, затвердженого рішенням 46 сесії міської ради від 29 лютого 2024 р. № </w:t>
      </w:r>
      <w:r w:rsidR="00A44ED8" w:rsidRPr="001A1254">
        <w:rPr>
          <w:rFonts w:ascii="Times New Roman" w:hAnsi="Times New Roman" w:cs="Times New Roman"/>
          <w:sz w:val="28"/>
          <w:szCs w:val="28"/>
        </w:rPr>
        <w:t>8264,</w:t>
      </w:r>
      <w:r w:rsidR="001D3566" w:rsidRPr="001A1254">
        <w:rPr>
          <w:rFonts w:ascii="Times New Roman" w:hAnsi="Times New Roman" w:cs="Times New Roman"/>
          <w:sz w:val="28"/>
          <w:szCs w:val="28"/>
        </w:rPr>
        <w:t xml:space="preserve"> </w:t>
      </w:r>
      <w:r w:rsidR="001A1254" w:rsidRPr="001A1254">
        <w:rPr>
          <w:rFonts w:ascii="Times New Roman" w:hAnsi="Times New Roman" w:cs="Times New Roman"/>
          <w:sz w:val="28"/>
          <w:szCs w:val="28"/>
        </w:rPr>
        <w:t xml:space="preserve">виклавши пункт 21 переліку </w:t>
      </w:r>
      <w:r w:rsidRPr="001A1254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1A1254" w:rsidRPr="001A1254">
        <w:rPr>
          <w:rFonts w:ascii="Times New Roman" w:hAnsi="Times New Roman" w:cs="Times New Roman"/>
          <w:sz w:val="28"/>
          <w:szCs w:val="28"/>
        </w:rPr>
        <w:t xml:space="preserve">з </w:t>
      </w:r>
      <w:r w:rsidRPr="001A1254">
        <w:rPr>
          <w:rFonts w:ascii="Times New Roman" w:hAnsi="Times New Roman" w:cs="Times New Roman"/>
          <w:sz w:val="28"/>
          <w:szCs w:val="28"/>
        </w:rPr>
        <w:t>додат</w:t>
      </w:r>
      <w:r w:rsidR="001A1254" w:rsidRPr="001A1254">
        <w:rPr>
          <w:rFonts w:ascii="Times New Roman" w:hAnsi="Times New Roman" w:cs="Times New Roman"/>
          <w:sz w:val="28"/>
          <w:szCs w:val="28"/>
        </w:rPr>
        <w:t xml:space="preserve">ком </w:t>
      </w:r>
      <w:r w:rsidRPr="001A1254">
        <w:rPr>
          <w:rFonts w:ascii="Times New Roman" w:hAnsi="Times New Roman" w:cs="Times New Roman"/>
          <w:sz w:val="28"/>
          <w:szCs w:val="28"/>
        </w:rPr>
        <w:t>1.</w:t>
      </w:r>
    </w:p>
    <w:p w14:paraId="4B8E72CB" w14:textId="51537793" w:rsidR="0073502E" w:rsidRPr="001A1254" w:rsidRDefault="00E86230" w:rsidP="00AE75B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1254">
        <w:rPr>
          <w:rFonts w:ascii="Times New Roman" w:hAnsi="Times New Roman"/>
          <w:color w:val="000000"/>
          <w:sz w:val="28"/>
          <w:szCs w:val="28"/>
        </w:rPr>
        <w:t xml:space="preserve">Відділу власності виконавчого комітету міської ради підготувати </w:t>
      </w:r>
      <w:r w:rsidR="0048596A" w:rsidRPr="001A1254">
        <w:rPr>
          <w:rFonts w:ascii="Times New Roman" w:hAnsi="Times New Roman"/>
          <w:color w:val="000000"/>
          <w:sz w:val="28"/>
          <w:szCs w:val="28"/>
        </w:rPr>
        <w:t>проект договору</w:t>
      </w:r>
      <w:r w:rsidRPr="001A1254">
        <w:rPr>
          <w:rFonts w:ascii="Times New Roman" w:hAnsi="Times New Roman"/>
          <w:color w:val="000000"/>
          <w:sz w:val="28"/>
          <w:szCs w:val="28"/>
        </w:rPr>
        <w:t xml:space="preserve"> оренди терміном на 5 років згідно </w:t>
      </w:r>
      <w:r w:rsidR="00AE75BF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1A1254">
        <w:rPr>
          <w:rFonts w:ascii="Times New Roman" w:hAnsi="Times New Roman"/>
          <w:color w:val="000000"/>
          <w:sz w:val="28"/>
          <w:szCs w:val="28"/>
        </w:rPr>
        <w:t>чинн</w:t>
      </w:r>
      <w:r w:rsidR="00AE75BF">
        <w:rPr>
          <w:rFonts w:ascii="Times New Roman" w:hAnsi="Times New Roman"/>
          <w:color w:val="000000"/>
          <w:sz w:val="28"/>
          <w:szCs w:val="28"/>
        </w:rPr>
        <w:t>им</w:t>
      </w:r>
      <w:r w:rsidRPr="001A1254">
        <w:rPr>
          <w:rFonts w:ascii="Times New Roman" w:hAnsi="Times New Roman"/>
          <w:color w:val="000000"/>
          <w:sz w:val="28"/>
          <w:szCs w:val="28"/>
        </w:rPr>
        <w:t xml:space="preserve"> законодавств</w:t>
      </w:r>
      <w:r w:rsidR="00AE75BF">
        <w:rPr>
          <w:rFonts w:ascii="Times New Roman" w:hAnsi="Times New Roman"/>
          <w:color w:val="000000"/>
          <w:sz w:val="28"/>
          <w:szCs w:val="28"/>
        </w:rPr>
        <w:t>ом</w:t>
      </w:r>
      <w:r w:rsidRPr="001A1254">
        <w:rPr>
          <w:rFonts w:ascii="Times New Roman" w:hAnsi="Times New Roman"/>
          <w:color w:val="000000"/>
          <w:sz w:val="28"/>
          <w:szCs w:val="28"/>
        </w:rPr>
        <w:t>.</w:t>
      </w:r>
    </w:p>
    <w:p w14:paraId="32D6C59D" w14:textId="54737477" w:rsidR="00D80B5E" w:rsidRPr="001A1254" w:rsidRDefault="00D80B5E" w:rsidP="00AE75B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254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7467F924" w14:textId="3540D86B" w:rsidR="00F1785E" w:rsidRDefault="00F1785E" w:rsidP="00AE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B5DA3" w14:textId="77777777" w:rsidR="00AC2592" w:rsidRDefault="00AC2592" w:rsidP="00AE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66004" w14:textId="77777777" w:rsidR="00AC2592" w:rsidRDefault="00AC2592" w:rsidP="00AC259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  <w:t>Христина СОРОКА</w:t>
      </w:r>
    </w:p>
    <w:p w14:paraId="572E4FD8" w14:textId="77777777" w:rsidR="00AC2592" w:rsidRDefault="00AC2592" w:rsidP="00AC2592">
      <w:pPr>
        <w:tabs>
          <w:tab w:val="left" w:pos="6500"/>
        </w:tabs>
        <w:rPr>
          <w:rFonts w:ascii="Calibri" w:hAnsi="Calibri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48596A" w:rsidRPr="00BB1C8D" w14:paraId="71B8571E" w14:textId="77777777" w:rsidTr="00EC281E">
        <w:tc>
          <w:tcPr>
            <w:tcW w:w="5524" w:type="dxa"/>
          </w:tcPr>
          <w:p w14:paraId="2B7ED7B9" w14:textId="77777777" w:rsidR="0048596A" w:rsidRDefault="0048596A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48636" w14:textId="77777777" w:rsidR="00AE75BF" w:rsidRDefault="00AE75BF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7329" w14:textId="77777777" w:rsidR="00AE75BF" w:rsidRDefault="00AE75BF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9EB42" w14:textId="12ED92B9" w:rsidR="00AE75BF" w:rsidRPr="00BB1C8D" w:rsidRDefault="00AE75BF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F830B95" w14:textId="77777777" w:rsidR="0048596A" w:rsidRPr="00BB1C8D" w:rsidRDefault="0048596A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Додаток 1 </w:t>
            </w:r>
          </w:p>
          <w:p w14:paraId="146DD761" w14:textId="77777777" w:rsidR="00AE75BF" w:rsidRDefault="001D3566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рішення 55</w:t>
            </w:r>
            <w:r w:rsidR="0048596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сесії </w:t>
            </w:r>
          </w:p>
          <w:p w14:paraId="0AAE74A6" w14:textId="3441A245" w:rsidR="00830D28" w:rsidRDefault="00AE75BF" w:rsidP="00AE7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Рогатинської </w:t>
            </w:r>
            <w:r w:rsidR="0048596A"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міської ради </w:t>
            </w:r>
          </w:p>
          <w:p w14:paraId="51602D58" w14:textId="24424C3A" w:rsidR="0048596A" w:rsidRPr="00BB1C8D" w:rsidRDefault="0048596A" w:rsidP="00AC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1D3566">
              <w:rPr>
                <w:rFonts w:ascii="Times New Roman" w:hAnsi="Times New Roman" w:cs="Times New Roman"/>
                <w:sz w:val="24"/>
                <w:szCs w:val="24"/>
              </w:rPr>
              <w:t>28 листопада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C2592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 w:rsidRPr="00BB1C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C2592">
              <w:rPr>
                <w:rFonts w:ascii="Times New Roman" w:hAnsi="Times New Roman" w:cs="Times New Roman"/>
                <w:sz w:val="24"/>
                <w:szCs w:val="24"/>
              </w:rPr>
              <w:t>10281</w:t>
            </w:r>
          </w:p>
        </w:tc>
      </w:tr>
    </w:tbl>
    <w:p w14:paraId="47F3050C" w14:textId="77777777" w:rsidR="0048596A" w:rsidRPr="00BB1C8D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7B622" w14:textId="77777777" w:rsidR="00AE75BF" w:rsidRDefault="00AE75BF" w:rsidP="00AE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56D9B" w14:textId="2837DF8C" w:rsidR="0048596A" w:rsidRPr="00AE75BF" w:rsidRDefault="0048596A" w:rsidP="00AE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5BF">
        <w:rPr>
          <w:rFonts w:ascii="Times New Roman" w:hAnsi="Times New Roman" w:cs="Times New Roman"/>
          <w:sz w:val="28"/>
          <w:szCs w:val="28"/>
        </w:rPr>
        <w:t xml:space="preserve">Перелік другого типу </w:t>
      </w:r>
    </w:p>
    <w:p w14:paraId="3E1AC1C1" w14:textId="5553E0FC" w:rsidR="0048596A" w:rsidRPr="00AE75BF" w:rsidRDefault="0048596A" w:rsidP="00AE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5BF">
        <w:rPr>
          <w:rFonts w:ascii="Times New Roman" w:hAnsi="Times New Roman" w:cs="Times New Roman"/>
          <w:sz w:val="28"/>
          <w:szCs w:val="28"/>
        </w:rPr>
        <w:t>об’єкт</w:t>
      </w:r>
      <w:r w:rsidR="00830D28" w:rsidRPr="00AE75BF">
        <w:rPr>
          <w:rFonts w:ascii="Times New Roman" w:hAnsi="Times New Roman" w:cs="Times New Roman"/>
          <w:sz w:val="28"/>
          <w:szCs w:val="28"/>
        </w:rPr>
        <w:t>ів</w:t>
      </w:r>
      <w:r w:rsidRPr="00AE75BF">
        <w:rPr>
          <w:rFonts w:ascii="Times New Roman" w:hAnsi="Times New Roman" w:cs="Times New Roman"/>
          <w:sz w:val="28"/>
          <w:szCs w:val="28"/>
        </w:rPr>
        <w:t xml:space="preserve"> комунального майна Рогатинської міської територіальної </w:t>
      </w:r>
    </w:p>
    <w:p w14:paraId="2387D8EA" w14:textId="77777777" w:rsidR="0048596A" w:rsidRPr="00AE75BF" w:rsidRDefault="0048596A" w:rsidP="00AE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5BF">
        <w:rPr>
          <w:rFonts w:ascii="Times New Roman" w:hAnsi="Times New Roman" w:cs="Times New Roman"/>
          <w:sz w:val="28"/>
          <w:szCs w:val="28"/>
        </w:rPr>
        <w:t>громади, що підлягає передачі в оренду без аукціону</w:t>
      </w:r>
    </w:p>
    <w:p w14:paraId="2D994DA5" w14:textId="77777777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1"/>
        <w:gridCol w:w="2494"/>
        <w:gridCol w:w="2082"/>
        <w:gridCol w:w="1632"/>
        <w:gridCol w:w="2552"/>
      </w:tblGrid>
      <w:tr w:rsidR="0048596A" w:rsidRPr="00AF7215" w14:paraId="6BC99E05" w14:textId="77777777" w:rsidTr="00EC281E">
        <w:tc>
          <w:tcPr>
            <w:tcW w:w="591" w:type="dxa"/>
            <w:vAlign w:val="center"/>
          </w:tcPr>
          <w:p w14:paraId="6D44751A" w14:textId="77777777" w:rsidR="0048596A" w:rsidRPr="00AF7215" w:rsidRDefault="0048596A" w:rsidP="00AE7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2494" w:type="dxa"/>
            <w:vAlign w:val="center"/>
          </w:tcPr>
          <w:p w14:paraId="764D4F31" w14:textId="77777777" w:rsidR="0048596A" w:rsidRPr="00AF7215" w:rsidRDefault="0048596A" w:rsidP="00AE7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2082" w:type="dxa"/>
            <w:vAlign w:val="center"/>
          </w:tcPr>
          <w:p w14:paraId="0EE4089C" w14:textId="77777777" w:rsidR="0048596A" w:rsidRPr="00AF7215" w:rsidRDefault="0048596A" w:rsidP="00AE7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Місце знаходження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об’єкту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14:paraId="5D2AFB3F" w14:textId="77777777" w:rsidR="0048596A" w:rsidRPr="00AF7215" w:rsidRDefault="0048596A" w:rsidP="00AE7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>Площа приміщення, м</w:t>
            </w:r>
            <w:r w:rsidRPr="00AF72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54F59107" w14:textId="77777777" w:rsidR="0048596A" w:rsidRPr="00AF7215" w:rsidRDefault="0048596A" w:rsidP="00AE7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Цільове призначення </w:t>
            </w:r>
          </w:p>
        </w:tc>
      </w:tr>
      <w:tr w:rsidR="00592677" w:rsidRPr="00AF7215" w14:paraId="13AEE71D" w14:textId="77777777" w:rsidTr="00721AC4">
        <w:tc>
          <w:tcPr>
            <w:tcW w:w="591" w:type="dxa"/>
            <w:vAlign w:val="center"/>
          </w:tcPr>
          <w:p w14:paraId="30C015E9" w14:textId="6A707E4F" w:rsidR="00592677" w:rsidRPr="007732A3" w:rsidRDefault="00EA6D7D" w:rsidP="00AE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677" w:rsidRPr="00773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vAlign w:val="center"/>
          </w:tcPr>
          <w:p w14:paraId="54155B4B" w14:textId="12EBAE1A" w:rsidR="00592677" w:rsidRPr="001D3566" w:rsidRDefault="00A44ED8" w:rsidP="00AE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66">
              <w:rPr>
                <w:rFonts w:ascii="Times New Roman" w:hAnsi="Times New Roman"/>
                <w:sz w:val="24"/>
                <w:szCs w:val="24"/>
              </w:rPr>
              <w:t>Частина нежитлового підвального приміщення КН</w:t>
            </w:r>
            <w:r w:rsidR="006A0BAD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566">
              <w:rPr>
                <w:rFonts w:ascii="Times New Roman" w:hAnsi="Times New Roman"/>
                <w:sz w:val="24"/>
                <w:szCs w:val="24"/>
              </w:rPr>
              <w:t>П «Рогатинська ЦРЛ»</w:t>
            </w:r>
          </w:p>
        </w:tc>
        <w:tc>
          <w:tcPr>
            <w:tcW w:w="2082" w:type="dxa"/>
            <w:vAlign w:val="center"/>
          </w:tcPr>
          <w:p w14:paraId="525C294E" w14:textId="77777777" w:rsidR="00592677" w:rsidRPr="005A6021" w:rsidRDefault="00A44ED8" w:rsidP="00AE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місто Рогатин, вулиця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будинок 9</w:t>
            </w:r>
            <w:r w:rsidR="00592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A9861B" w14:textId="77777777" w:rsidR="00592677" w:rsidRPr="005A6021" w:rsidRDefault="00592677" w:rsidP="00AE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1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Івано-Франківський район, </w:t>
            </w:r>
            <w:r w:rsidRPr="005A6021">
              <w:rPr>
                <w:rFonts w:ascii="Times New Roman" w:hAnsi="Times New Roman" w:cs="Times New Roman"/>
                <w:sz w:val="24"/>
                <w:szCs w:val="24"/>
              </w:rPr>
              <w:br/>
              <w:t>Івано-Франківська область</w:t>
            </w:r>
          </w:p>
        </w:tc>
        <w:tc>
          <w:tcPr>
            <w:tcW w:w="1632" w:type="dxa"/>
            <w:vAlign w:val="center"/>
          </w:tcPr>
          <w:p w14:paraId="668A7B72" w14:textId="77777777" w:rsidR="00592677" w:rsidRPr="005A6021" w:rsidRDefault="00A44ED8" w:rsidP="00AE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552" w:type="dxa"/>
          </w:tcPr>
          <w:p w14:paraId="69AEA2BF" w14:textId="77777777" w:rsidR="001D3566" w:rsidRDefault="001D3566" w:rsidP="00A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A66D86" w14:textId="77777777" w:rsidR="001D3566" w:rsidRDefault="001D3566" w:rsidP="00A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C49C59" w14:textId="77777777" w:rsidR="00592677" w:rsidRPr="00A44ED8" w:rsidRDefault="001D3566" w:rsidP="00AE75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Роз</w:t>
            </w:r>
            <w:r w:rsidR="00592677" w:rsidRPr="00A44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міщення </w:t>
            </w:r>
            <w:r w:rsidR="00A44ED8" w:rsidRPr="00A44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ED8" w:rsidRPr="00A44ED8">
              <w:rPr>
                <w:rFonts w:ascii="Times New Roman" w:hAnsi="Times New Roman" w:cs="Times New Roman"/>
                <w:bCs/>
                <w:color w:val="080809"/>
                <w:sz w:val="24"/>
                <w:szCs w:val="24"/>
                <w:shd w:val="clear" w:color="auto" w:fill="FFFFFF"/>
              </w:rPr>
              <w:t>масажного кабінету для реабілітації учасників бойових дій</w:t>
            </w:r>
            <w:r w:rsidR="00A44ED8" w:rsidRPr="00A44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E502DA" w14:textId="77777777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B2B53" w14:textId="77777777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A0FF5" w14:textId="77777777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2E6B3" w14:textId="77777777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91973" w14:textId="0FDDC711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Христина СОРОКА</w:t>
      </w:r>
    </w:p>
    <w:p w14:paraId="17E22201" w14:textId="77777777" w:rsidR="0048596A" w:rsidRDefault="0048596A" w:rsidP="00AE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F2FF1" w14:textId="77777777" w:rsidR="0048596A" w:rsidRPr="00F1785E" w:rsidRDefault="0048596A" w:rsidP="00AE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96A" w:rsidRPr="00F1785E" w:rsidSect="00692000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9B98E" w14:textId="77777777" w:rsidR="00432363" w:rsidRDefault="00432363" w:rsidP="00AE75BF">
      <w:pPr>
        <w:spacing w:after="0" w:line="240" w:lineRule="auto"/>
      </w:pPr>
      <w:r>
        <w:separator/>
      </w:r>
    </w:p>
  </w:endnote>
  <w:endnote w:type="continuationSeparator" w:id="0">
    <w:p w14:paraId="50929719" w14:textId="77777777" w:rsidR="00432363" w:rsidRDefault="00432363" w:rsidP="00AE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C41DE" w14:textId="77777777" w:rsidR="00432363" w:rsidRDefault="00432363" w:rsidP="00AE75BF">
      <w:pPr>
        <w:spacing w:after="0" w:line="240" w:lineRule="auto"/>
      </w:pPr>
      <w:r>
        <w:separator/>
      </w:r>
    </w:p>
  </w:footnote>
  <w:footnote w:type="continuationSeparator" w:id="0">
    <w:p w14:paraId="310972B7" w14:textId="77777777" w:rsidR="00432363" w:rsidRDefault="00432363" w:rsidP="00AE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885374"/>
      <w:docPartObj>
        <w:docPartGallery w:val="Page Numbers (Top of Page)"/>
        <w:docPartUnique/>
      </w:docPartObj>
    </w:sdtPr>
    <w:sdtEndPr/>
    <w:sdtContent>
      <w:p w14:paraId="7A8C557C" w14:textId="26519974" w:rsidR="00AE75BF" w:rsidRDefault="00AE75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592">
          <w:rPr>
            <w:noProof/>
          </w:rPr>
          <w:t>2</w:t>
        </w:r>
        <w:r>
          <w:fldChar w:fldCharType="end"/>
        </w:r>
      </w:p>
    </w:sdtContent>
  </w:sdt>
  <w:p w14:paraId="49CE7864" w14:textId="77777777" w:rsidR="00AE75BF" w:rsidRDefault="00AE75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5DEB"/>
    <w:multiLevelType w:val="hybridMultilevel"/>
    <w:tmpl w:val="A992EFE8"/>
    <w:lvl w:ilvl="0" w:tplc="67BAE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2D44EB"/>
    <w:multiLevelType w:val="hybridMultilevel"/>
    <w:tmpl w:val="519C6656"/>
    <w:lvl w:ilvl="0" w:tplc="76422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63AA5"/>
    <w:multiLevelType w:val="hybridMultilevel"/>
    <w:tmpl w:val="82CC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60326"/>
    <w:multiLevelType w:val="hybridMultilevel"/>
    <w:tmpl w:val="82CC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CE"/>
    <w:rsid w:val="00023651"/>
    <w:rsid w:val="00032EA7"/>
    <w:rsid w:val="00063E1E"/>
    <w:rsid w:val="00152966"/>
    <w:rsid w:val="001A1254"/>
    <w:rsid w:val="001A2660"/>
    <w:rsid w:val="001D3566"/>
    <w:rsid w:val="00304A50"/>
    <w:rsid w:val="00311189"/>
    <w:rsid w:val="003C5090"/>
    <w:rsid w:val="00432363"/>
    <w:rsid w:val="00444046"/>
    <w:rsid w:val="004712ED"/>
    <w:rsid w:val="0048596A"/>
    <w:rsid w:val="00587E60"/>
    <w:rsid w:val="00592677"/>
    <w:rsid w:val="0061021B"/>
    <w:rsid w:val="00637F2D"/>
    <w:rsid w:val="00692000"/>
    <w:rsid w:val="006A0BAD"/>
    <w:rsid w:val="006D6745"/>
    <w:rsid w:val="006E07DA"/>
    <w:rsid w:val="006E4C8B"/>
    <w:rsid w:val="0073502E"/>
    <w:rsid w:val="00744749"/>
    <w:rsid w:val="007855A4"/>
    <w:rsid w:val="007C08F7"/>
    <w:rsid w:val="007C30CA"/>
    <w:rsid w:val="00830D28"/>
    <w:rsid w:val="00910D8E"/>
    <w:rsid w:val="00986D23"/>
    <w:rsid w:val="009B2ECE"/>
    <w:rsid w:val="00A13851"/>
    <w:rsid w:val="00A23F6F"/>
    <w:rsid w:val="00A377F2"/>
    <w:rsid w:val="00A44ED8"/>
    <w:rsid w:val="00AA3268"/>
    <w:rsid w:val="00AB02F8"/>
    <w:rsid w:val="00AC2592"/>
    <w:rsid w:val="00AE75BF"/>
    <w:rsid w:val="00B044F5"/>
    <w:rsid w:val="00B5000B"/>
    <w:rsid w:val="00B604D1"/>
    <w:rsid w:val="00B74FEE"/>
    <w:rsid w:val="00BF2AD9"/>
    <w:rsid w:val="00C26AC8"/>
    <w:rsid w:val="00C32C39"/>
    <w:rsid w:val="00C56D95"/>
    <w:rsid w:val="00C57BFD"/>
    <w:rsid w:val="00C72C5E"/>
    <w:rsid w:val="00CB2985"/>
    <w:rsid w:val="00CD69F8"/>
    <w:rsid w:val="00D414FB"/>
    <w:rsid w:val="00D77B62"/>
    <w:rsid w:val="00D80B5E"/>
    <w:rsid w:val="00DB06C1"/>
    <w:rsid w:val="00E07BA5"/>
    <w:rsid w:val="00E25EA6"/>
    <w:rsid w:val="00E63C86"/>
    <w:rsid w:val="00E70746"/>
    <w:rsid w:val="00E86230"/>
    <w:rsid w:val="00EA6D7D"/>
    <w:rsid w:val="00EB6B0F"/>
    <w:rsid w:val="00EB7FC8"/>
    <w:rsid w:val="00EE1894"/>
    <w:rsid w:val="00F1785E"/>
    <w:rsid w:val="00FC7187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3FEB"/>
  <w15:docId w15:val="{B7524200-A77E-426F-9567-FFC6DDE4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3">
    <w:name w:val="rvps13"/>
    <w:basedOn w:val="a"/>
    <w:rsid w:val="00B5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B5000B"/>
  </w:style>
  <w:style w:type="paragraph" w:styleId="a3">
    <w:name w:val="Balloon Text"/>
    <w:basedOn w:val="a"/>
    <w:link w:val="a4"/>
    <w:uiPriority w:val="99"/>
    <w:semiHidden/>
    <w:unhideWhenUsed/>
    <w:rsid w:val="00B5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0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00B"/>
    <w:pPr>
      <w:ind w:left="720"/>
      <w:contextualSpacing/>
    </w:pPr>
  </w:style>
  <w:style w:type="table" w:styleId="a6">
    <w:name w:val="Table Grid"/>
    <w:basedOn w:val="a1"/>
    <w:uiPriority w:val="59"/>
    <w:rsid w:val="0048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75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E75BF"/>
  </w:style>
  <w:style w:type="paragraph" w:styleId="a9">
    <w:name w:val="footer"/>
    <w:basedOn w:val="a"/>
    <w:link w:val="aa"/>
    <w:uiPriority w:val="99"/>
    <w:unhideWhenUsed/>
    <w:rsid w:val="00AE75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E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10</cp:revision>
  <cp:lastPrinted>2024-12-02T14:00:00Z</cp:lastPrinted>
  <dcterms:created xsi:type="dcterms:W3CDTF">2024-11-21T06:48:00Z</dcterms:created>
  <dcterms:modified xsi:type="dcterms:W3CDTF">2024-12-02T14:00:00Z</dcterms:modified>
</cp:coreProperties>
</file>