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50F0" w14:textId="77777777" w:rsidR="0059361B" w:rsidRPr="0059361B" w:rsidRDefault="0059361B" w:rsidP="0059361B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ED60C5" wp14:editId="72A62B2C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B3FF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169608F1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14E1CE16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noProof/>
          <w:color w:val="C0C0C0"/>
          <w:sz w:val="24"/>
          <w:szCs w:val="20"/>
          <w:lang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BD32D5E" wp14:editId="1F806F0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ED8178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5ABCEE0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1B2C39A6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AAC59B8" w14:textId="5C66A665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 28 листопада 202</w:t>
      </w:r>
      <w:r w:rsidRPr="00980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Pr="00980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80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10269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980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 сесія 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10FA951B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5936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7836D531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A9DB554" w14:textId="77777777" w:rsidR="0059361B" w:rsidRPr="0059361B" w:rsidRDefault="0059361B" w:rsidP="00593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59361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015687B9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6FA172F6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1FC42E66" w14:textId="77777777" w:rsidR="0059361B" w:rsidRPr="00E30F69" w:rsidRDefault="0059361B" w:rsidP="0059361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1AF726EB" w14:textId="35081933" w:rsidR="0059361B" w:rsidRPr="009801BF" w:rsidRDefault="0059361B" w:rsidP="0059361B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9801B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 xml:space="preserve"> {</w:t>
      </w:r>
      <w:r w:rsidRPr="0059361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name</w:t>
      </w:r>
      <w:r w:rsidRPr="009801B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252BABC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288B4" w14:textId="77777777" w:rsidR="002868CE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32307" w14:textId="7A179C37" w:rsidR="002868CE" w:rsidRPr="008A5936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</w:t>
      </w:r>
      <w:r w:rsidR="006E63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61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лист </w:t>
      </w:r>
      <w:bookmarkStart w:id="0" w:name="_GoBack"/>
      <w:r w:rsidR="000F4D62" w:rsidRPr="000F4D62">
        <w:rPr>
          <w:rFonts w:ascii="Times New Roman" w:hAnsi="Times New Roman" w:cs="Times New Roman"/>
          <w:sz w:val="28"/>
          <w:szCs w:val="28"/>
        </w:rPr>
        <w:t>* Прикордонного *** Державної прикордонної служби України</w:t>
      </w:r>
      <w:r w:rsidR="00A27E18" w:rsidRPr="000F4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E18" w:rsidRPr="000F4D6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1B29" w:rsidRPr="000F4D62"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="00A27E18" w:rsidRPr="000F4D62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F1B29" w:rsidRPr="000F4D62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9361B" w:rsidRPr="000F4D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4D62">
        <w:rPr>
          <w:rFonts w:ascii="Times New Roman" w:eastAsia="Times New Roman" w:hAnsi="Times New Roman" w:cs="Times New Roman"/>
          <w:sz w:val="28"/>
          <w:szCs w:val="28"/>
        </w:rPr>
        <w:t>мі</w:t>
      </w:r>
      <w:bookmarkEnd w:id="0"/>
      <w:r w:rsidRPr="008A5936">
        <w:rPr>
          <w:rFonts w:ascii="Times New Roman" w:eastAsia="Times New Roman" w:hAnsi="Times New Roman" w:cs="Times New Roman"/>
          <w:sz w:val="28"/>
          <w:szCs w:val="28"/>
        </w:rPr>
        <w:t>ська  рада  ВИРІШИЛА:</w:t>
      </w:r>
    </w:p>
    <w:p w14:paraId="43F3A1E1" w14:textId="2BBDEA5E" w:rsidR="002868CE" w:rsidRPr="00E30F69" w:rsidRDefault="002868CE" w:rsidP="002868C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</w:t>
      </w:r>
      <w:r w:rsidR="00D21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 Збройних Сил України на </w:t>
      </w:r>
      <w:r w:rsidR="00B57B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0CB2CA23" w14:textId="3AFDC536" w:rsidR="003016A2" w:rsidRPr="00FB3AA0" w:rsidRDefault="003016A2" w:rsidP="003016A2">
      <w:pPr>
        <w:widowControl w:val="0"/>
        <w:numPr>
          <w:ilvl w:val="1"/>
          <w:numId w:val="1"/>
        </w:numPr>
        <w:tabs>
          <w:tab w:val="clear" w:pos="1288"/>
          <w:tab w:val="num" w:pos="851"/>
        </w:tabs>
        <w:spacing w:after="0" w:line="322" w:lineRule="exact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доповнити пунктом 1.9 «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>Участь громади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зміцненні матеріально-технічного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військової частини </w:t>
      </w:r>
      <w:r w:rsidR="007F1B29">
        <w:rPr>
          <w:rFonts w:ascii="Times New Roman" w:eastAsia="Times New Roman" w:hAnsi="Times New Roman" w:cs="Times New Roman"/>
          <w:sz w:val="28"/>
          <w:szCs w:val="28"/>
        </w:rPr>
        <w:t>**** ****</w:t>
      </w:r>
      <w:r>
        <w:rPr>
          <w:rFonts w:ascii="Times New Roman" w:eastAsia="Times New Roman" w:hAnsi="Times New Roman" w:cs="Times New Roman"/>
          <w:sz w:val="28"/>
          <w:szCs w:val="28"/>
        </w:rPr>
        <w:t>(для укріплення матеріально-технічної бази та забезпечення безперебійного електропостачання</w:t>
      </w:r>
      <w:r w:rsidR="007F1B29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)» з обсягом фінансування 200,0 тис.грн.</w:t>
      </w:r>
    </w:p>
    <w:p w14:paraId="397F93B7" w14:textId="26E95BED" w:rsidR="002868CE" w:rsidRPr="000C5D75" w:rsidRDefault="002868CE" w:rsidP="002868C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3016A2">
        <w:rPr>
          <w:rFonts w:ascii="Times New Roman" w:eastAsia="Times New Roman" w:hAnsi="Times New Roman" w:cs="Times New Roman"/>
          <w:sz w:val="28"/>
          <w:szCs w:val="28"/>
        </w:rPr>
        <w:t xml:space="preserve">10846,155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16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22F04">
        <w:rPr>
          <w:rFonts w:ascii="Times New Roman" w:eastAsia="Times New Roman" w:hAnsi="Times New Roman" w:cs="Times New Roman"/>
          <w:sz w:val="28"/>
          <w:szCs w:val="28"/>
        </w:rPr>
        <w:t>46</w:t>
      </w:r>
      <w:r w:rsidR="001B750B">
        <w:rPr>
          <w:rFonts w:ascii="Times New Roman" w:eastAsia="Times New Roman" w:hAnsi="Times New Roman" w:cs="Times New Roman"/>
          <w:sz w:val="28"/>
          <w:szCs w:val="28"/>
        </w:rPr>
        <w:t xml:space="preserve">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6E52B901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6048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52903" w14:textId="77777777" w:rsidR="009801BF" w:rsidRPr="009801BF" w:rsidRDefault="009801BF" w:rsidP="009801BF">
      <w:pPr>
        <w:tabs>
          <w:tab w:val="left" w:pos="6500"/>
        </w:tabs>
        <w:rPr>
          <w:rFonts w:ascii="Times New Roman" w:hAnsi="Times New Roman" w:cs="Times New Roman"/>
          <w:sz w:val="20"/>
          <w:szCs w:val="20"/>
        </w:rPr>
      </w:pPr>
      <w:r w:rsidRPr="009801BF">
        <w:rPr>
          <w:rFonts w:ascii="Times New Roman" w:hAnsi="Times New Roman" w:cs="Times New Roman"/>
          <w:sz w:val="28"/>
          <w:szCs w:val="28"/>
          <w:lang w:eastAsia="uk-UA"/>
        </w:rPr>
        <w:t>Секретар міської ради</w:t>
      </w:r>
      <w:r w:rsidRPr="009801BF">
        <w:rPr>
          <w:rFonts w:ascii="Times New Roman" w:hAnsi="Times New Roman" w:cs="Times New Roman"/>
          <w:sz w:val="28"/>
          <w:szCs w:val="28"/>
          <w:lang w:eastAsia="uk-UA"/>
        </w:rPr>
        <w:tab/>
        <w:t>Христина СОРОКА</w:t>
      </w:r>
    </w:p>
    <w:p w14:paraId="2043250B" w14:textId="77777777" w:rsidR="009801BF" w:rsidRPr="009801BF" w:rsidRDefault="009801BF" w:rsidP="009801BF">
      <w:pPr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0A705CDD" w14:textId="77777777" w:rsidR="005D3A26" w:rsidRPr="009801BF" w:rsidRDefault="005D3A26" w:rsidP="009801BF">
      <w:pPr>
        <w:rPr>
          <w:rFonts w:ascii="Times New Roman" w:hAnsi="Times New Roman" w:cs="Times New Roman"/>
        </w:rPr>
      </w:pPr>
    </w:p>
    <w:sectPr w:rsidR="005D3A26" w:rsidRPr="009801BF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C3617" w14:textId="77777777" w:rsidR="0030395A" w:rsidRDefault="0030395A">
      <w:pPr>
        <w:spacing w:after="0" w:line="240" w:lineRule="auto"/>
      </w:pPr>
      <w:r>
        <w:separator/>
      </w:r>
    </w:p>
  </w:endnote>
  <w:endnote w:type="continuationSeparator" w:id="0">
    <w:p w14:paraId="16FB8497" w14:textId="77777777" w:rsidR="0030395A" w:rsidRDefault="0030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A307B" w14:textId="77777777" w:rsidR="0030395A" w:rsidRDefault="0030395A">
      <w:pPr>
        <w:spacing w:after="0" w:line="240" w:lineRule="auto"/>
      </w:pPr>
      <w:r>
        <w:separator/>
      </w:r>
    </w:p>
  </w:footnote>
  <w:footnote w:type="continuationSeparator" w:id="0">
    <w:p w14:paraId="08A7359E" w14:textId="77777777" w:rsidR="0030395A" w:rsidRDefault="0030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14:paraId="58F4C0AC" w14:textId="77777777" w:rsidR="008A1433" w:rsidRDefault="004439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409059E1" w14:textId="77777777" w:rsidR="008A1433" w:rsidRDefault="00303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CE"/>
    <w:rsid w:val="000055B1"/>
    <w:rsid w:val="000F4D62"/>
    <w:rsid w:val="00122F04"/>
    <w:rsid w:val="001B750B"/>
    <w:rsid w:val="0021770F"/>
    <w:rsid w:val="002868CE"/>
    <w:rsid w:val="003016A2"/>
    <w:rsid w:val="0030395A"/>
    <w:rsid w:val="0043164F"/>
    <w:rsid w:val="0044398E"/>
    <w:rsid w:val="0059361B"/>
    <w:rsid w:val="005D3A26"/>
    <w:rsid w:val="00645A42"/>
    <w:rsid w:val="0064796F"/>
    <w:rsid w:val="006E18B4"/>
    <w:rsid w:val="006E636B"/>
    <w:rsid w:val="00752716"/>
    <w:rsid w:val="007F1B29"/>
    <w:rsid w:val="0094001A"/>
    <w:rsid w:val="009801BF"/>
    <w:rsid w:val="00A27E18"/>
    <w:rsid w:val="00A47AD1"/>
    <w:rsid w:val="00B168AE"/>
    <w:rsid w:val="00B57BEF"/>
    <w:rsid w:val="00C220FB"/>
    <w:rsid w:val="00CC07EF"/>
    <w:rsid w:val="00D2109C"/>
    <w:rsid w:val="00D84261"/>
    <w:rsid w:val="00D84521"/>
    <w:rsid w:val="00F34B5E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A4C"/>
  <w15:chartTrackingRefBased/>
  <w15:docId w15:val="{3FFF4D4E-9059-482F-848D-F09C40E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68CE"/>
  </w:style>
  <w:style w:type="paragraph" w:styleId="a5">
    <w:name w:val="List Paragraph"/>
    <w:basedOn w:val="a"/>
    <w:uiPriority w:val="34"/>
    <w:qFormat/>
    <w:rsid w:val="00286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8</cp:revision>
  <cp:lastPrinted>2024-12-02T14:52:00Z</cp:lastPrinted>
  <dcterms:created xsi:type="dcterms:W3CDTF">2024-11-26T12:08:00Z</dcterms:created>
  <dcterms:modified xsi:type="dcterms:W3CDTF">2024-12-10T12:59:00Z</dcterms:modified>
</cp:coreProperties>
</file>