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3" w:rsidRPr="00612C95" w:rsidRDefault="00495D72" w:rsidP="00AB56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B5643" w:rsidRPr="00612C95" w:rsidRDefault="00AB5643" w:rsidP="00AB56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5643" w:rsidRPr="00612C95" w:rsidRDefault="00AB5643" w:rsidP="00AB56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AB5643" w:rsidRPr="00612C95" w:rsidRDefault="00495D72" w:rsidP="00AB56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5643" w:rsidRPr="00612C95" w:rsidRDefault="00AB5643" w:rsidP="00AB56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AB5643" w:rsidRPr="00612C95" w:rsidRDefault="00AB5643" w:rsidP="00AB5643">
      <w:pPr>
        <w:rPr>
          <w:rFonts w:eastAsia="Calibri"/>
          <w:color w:val="000000"/>
        </w:rPr>
      </w:pP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 w:rsidR="00A05786">
        <w:rPr>
          <w:rFonts w:eastAsia="Calibri"/>
          <w:color w:val="000000"/>
        </w:rPr>
        <w:t>10460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Pr="00612C95">
        <w:rPr>
          <w:rFonts w:eastAsia="Calibri"/>
          <w:color w:val="000000"/>
        </w:rPr>
        <w:t xml:space="preserve">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812702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AB5643">
        <w:rPr>
          <w:rFonts w:eastAsia="Calibri"/>
          <w:lang w:eastAsia="ru-RU"/>
        </w:rPr>
        <w:t xml:space="preserve">13,0323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AB5643">
        <w:rPr>
          <w:rFonts w:eastAsia="Calibri"/>
          <w:lang w:eastAsia="ru-RU"/>
        </w:rPr>
        <w:t>6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064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7D6905">
        <w:rPr>
          <w:rFonts w:eastAsia="Calibri"/>
          <w:lang w:eastAsia="ru-RU"/>
        </w:rPr>
        <w:t xml:space="preserve"> Явче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812702">
        <w:rPr>
          <w:rFonts w:eastAsia="Calibri"/>
          <w:lang w:eastAsia="ru-RU"/>
        </w:rPr>
        <w:t>40,9206</w:t>
      </w:r>
      <w:r w:rsidR="00FB6528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A05786" w:rsidRDefault="00A05786" w:rsidP="00A05786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EA3CB3" w:rsidRDefault="00EA3CB3" w:rsidP="00A05786">
      <w:pPr>
        <w:tabs>
          <w:tab w:val="left" w:pos="6500"/>
        </w:tabs>
      </w:pPr>
      <w:bookmarkStart w:id="0" w:name="_GoBack"/>
      <w:bookmarkEnd w:id="0"/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72" w:rsidRDefault="00495D72" w:rsidP="008C6C6B">
      <w:r>
        <w:separator/>
      </w:r>
    </w:p>
  </w:endnote>
  <w:endnote w:type="continuationSeparator" w:id="0">
    <w:p w:rsidR="00495D72" w:rsidRDefault="00495D7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72" w:rsidRDefault="00495D72" w:rsidP="008C6C6B">
      <w:r>
        <w:separator/>
      </w:r>
    </w:p>
  </w:footnote>
  <w:footnote w:type="continuationSeparator" w:id="0">
    <w:p w:rsidR="00495D72" w:rsidRDefault="00495D7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1F7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5AA2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86AE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20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5D72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34A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90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CF5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C387C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78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1CB5"/>
    <w:rsid w:val="00AD209B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46A47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D67CD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4F0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0F31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971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127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B6528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0D51CB0"/>
  <w15:docId w15:val="{6AE3D880-A8D3-45EE-B7FC-7222A7D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E27A-1924-45D1-82DA-64C79FF4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222</cp:revision>
  <cp:lastPrinted>2024-11-29T13:41:00Z</cp:lastPrinted>
  <dcterms:created xsi:type="dcterms:W3CDTF">2021-03-14T12:34:00Z</dcterms:created>
  <dcterms:modified xsi:type="dcterms:W3CDTF">2024-11-29T13:41:00Z</dcterms:modified>
</cp:coreProperties>
</file>