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FB" w:rsidRDefault="003D6FFB" w:rsidP="003D6FFB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</w:p>
    <w:p w:rsidR="003D6FFB" w:rsidRPr="00E35800" w:rsidRDefault="003D6FFB" w:rsidP="003D6FFB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</w:t>
      </w:r>
      <w:r w:rsidR="00E35800">
        <w:rPr>
          <w:b/>
          <w:bCs/>
          <w:sz w:val="28"/>
          <w:szCs w:val="28"/>
          <w:lang w:val="uk-UA"/>
        </w:rPr>
        <w:t xml:space="preserve">                           </w:t>
      </w:r>
      <w:r w:rsidR="00E35800"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94126900" r:id="rId7"/>
        </w:object>
      </w:r>
      <w:r w:rsidR="00E35800">
        <w:rPr>
          <w:b/>
          <w:bCs/>
          <w:sz w:val="28"/>
          <w:szCs w:val="28"/>
          <w:lang w:val="uk-UA"/>
        </w:rPr>
        <w:t xml:space="preserve">                                    </w:t>
      </w:r>
      <w:bookmarkStart w:id="0" w:name="_GoBack"/>
      <w:bookmarkEnd w:id="0"/>
    </w:p>
    <w:p w:rsidR="003D6FFB" w:rsidRDefault="003D6FFB" w:rsidP="003D6FFB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3D6FFB" w:rsidRDefault="003D6FFB" w:rsidP="003D6FFB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3D6FFB" w:rsidRDefault="003D6FFB" w:rsidP="003D6FF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3D6FFB" w:rsidRDefault="003D6FFB" w:rsidP="003D6FFB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D9E147" wp14:editId="0CA43517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BD3BF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3D6FFB" w:rsidRPr="00FE35CD" w:rsidRDefault="003D6FFB" w:rsidP="00FE35CD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3D6FFB" w:rsidRPr="0063455E" w:rsidRDefault="00E35800" w:rsidP="003D6FF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від 26 листопада</w:t>
      </w:r>
      <w:r w:rsidR="003D6FFB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2024</w:t>
      </w:r>
      <w:r w:rsidR="003D6FFB" w:rsidRPr="0063455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року   №</w:t>
      </w:r>
      <w:r w:rsidR="00C416E5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543</w:t>
      </w:r>
      <w:r w:rsidR="003D6FFB" w:rsidRPr="0063455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                                     </w:t>
      </w:r>
    </w:p>
    <w:p w:rsidR="003D6FFB" w:rsidRDefault="003D6FFB" w:rsidP="003D6FF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м.Рогатин</w:t>
      </w:r>
    </w:p>
    <w:p w:rsidR="00947D61" w:rsidRDefault="00947D61" w:rsidP="003D6F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47D61" w:rsidRDefault="00947D61" w:rsidP="003D6F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впорядкування поштових адрес</w:t>
      </w:r>
    </w:p>
    <w:p w:rsidR="00947D61" w:rsidRDefault="00947D61" w:rsidP="00947D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закладів охорони здоров’я первинної</w:t>
      </w:r>
    </w:p>
    <w:p w:rsidR="00E35800" w:rsidRDefault="00947D61" w:rsidP="00947D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медичної допомоги Рогатинської </w:t>
      </w:r>
    </w:p>
    <w:p w:rsidR="003D6FFB" w:rsidRDefault="00947D61" w:rsidP="00947D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міської ради  </w:t>
      </w:r>
      <w:r w:rsidR="003D6FFB" w:rsidRPr="003D6F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3D6FFB" w:rsidRPr="003D6FFB" w:rsidRDefault="003D6FFB" w:rsidP="003D6FF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3D6FFB" w:rsidRDefault="00947D61" w:rsidP="00E358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Керуючись статтями 1, 8 Закону України «Про адміністративну процедуру», постановою </w:t>
      </w:r>
      <w:r w:rsidR="003C09DF">
        <w:rPr>
          <w:rFonts w:ascii="Times New Roman" w:hAnsi="Times New Roman"/>
          <w:color w:val="000000"/>
          <w:sz w:val="28"/>
          <w:szCs w:val="28"/>
          <w:lang w:val="uk-UA"/>
        </w:rPr>
        <w:t>Кабінету Міністрів України</w:t>
      </w:r>
      <w:r w:rsidR="000712AD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07.07.2021 року</w:t>
      </w:r>
      <w:r w:rsidR="003C09DF">
        <w:rPr>
          <w:rFonts w:ascii="Times New Roman" w:hAnsi="Times New Roman"/>
          <w:color w:val="000000"/>
          <w:sz w:val="28"/>
          <w:szCs w:val="28"/>
          <w:lang w:val="uk-UA"/>
        </w:rPr>
        <w:t xml:space="preserve"> № 690 «Про затвердження Порядку присвоєння адрес об’єктам будівництва, об’єктам нерухомого майна»</w:t>
      </w:r>
      <w:r w:rsidR="000712AD">
        <w:rPr>
          <w:rFonts w:ascii="Times New Roman" w:hAnsi="Times New Roman"/>
          <w:color w:val="000000"/>
          <w:sz w:val="28"/>
          <w:szCs w:val="28"/>
          <w:lang w:val="uk-UA"/>
        </w:rPr>
        <w:t>, відповідно до статті</w:t>
      </w:r>
      <w:r w:rsidR="003C09DF">
        <w:rPr>
          <w:rFonts w:ascii="Times New Roman" w:hAnsi="Times New Roman"/>
          <w:color w:val="000000"/>
          <w:sz w:val="28"/>
          <w:szCs w:val="28"/>
          <w:lang w:val="uk-UA"/>
        </w:rPr>
        <w:t xml:space="preserve"> 52 Закону України</w:t>
      </w:r>
      <w:r w:rsidR="000712AD">
        <w:rPr>
          <w:rFonts w:ascii="Times New Roman" w:hAnsi="Times New Roman"/>
          <w:color w:val="000000"/>
          <w:sz w:val="28"/>
          <w:szCs w:val="28"/>
          <w:lang w:val="uk-UA"/>
        </w:rPr>
        <w:t xml:space="preserve"> «Про мі</w:t>
      </w:r>
      <w:r w:rsidR="00E35800">
        <w:rPr>
          <w:rFonts w:ascii="Times New Roman" w:hAnsi="Times New Roman"/>
          <w:color w:val="000000"/>
          <w:sz w:val="28"/>
          <w:szCs w:val="28"/>
          <w:lang w:val="uk-UA"/>
        </w:rPr>
        <w:t>сцеве самоврядування в Україні» та Порядку</w:t>
      </w:r>
      <w:r w:rsidR="003C09DF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присвоєння адрес </w:t>
      </w:r>
      <w:r w:rsidR="00E35800">
        <w:rPr>
          <w:rFonts w:ascii="Times New Roman" w:hAnsi="Times New Roman"/>
          <w:color w:val="000000"/>
          <w:sz w:val="28"/>
          <w:szCs w:val="28"/>
          <w:lang w:val="uk-UA"/>
        </w:rPr>
        <w:t>об’єктам нерухомого майна в Рог</w:t>
      </w:r>
      <w:r w:rsidR="003C09DF">
        <w:rPr>
          <w:rFonts w:ascii="Times New Roman" w:hAnsi="Times New Roman"/>
          <w:color w:val="000000"/>
          <w:sz w:val="28"/>
          <w:szCs w:val="28"/>
          <w:lang w:val="uk-UA"/>
        </w:rPr>
        <w:t>атинській міській</w:t>
      </w:r>
      <w:r w:rsidR="000712A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C09DF">
        <w:rPr>
          <w:rFonts w:ascii="Times New Roman" w:hAnsi="Times New Roman"/>
          <w:color w:val="000000"/>
          <w:sz w:val="28"/>
          <w:szCs w:val="28"/>
          <w:lang w:val="uk-UA"/>
        </w:rPr>
        <w:t>тери</w:t>
      </w:r>
      <w:r w:rsidR="00E35800">
        <w:rPr>
          <w:rFonts w:ascii="Times New Roman" w:hAnsi="Times New Roman"/>
          <w:color w:val="000000"/>
          <w:sz w:val="28"/>
          <w:szCs w:val="28"/>
          <w:lang w:val="uk-UA"/>
        </w:rPr>
        <w:t>торіальній громаді, затвердженим</w:t>
      </w:r>
      <w:r w:rsidR="003C09DF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рішенням 8 сесії Рогатинської міської ради №1117 від 22 квітня 2021 року, розглянувши лист комунального некомерційного підприємства «Рогатинський центр первинної медико-санітарної допомоги», </w:t>
      </w:r>
      <w:r w:rsidR="003D6FFB" w:rsidRPr="00537B04">
        <w:rPr>
          <w:rFonts w:ascii="Times New Roman" w:hAnsi="Times New Roman"/>
          <w:sz w:val="28"/>
          <w:szCs w:val="28"/>
          <w:lang w:val="uk-UA"/>
        </w:rPr>
        <w:t>виконавчий</w:t>
      </w:r>
      <w:r w:rsidR="003D6FFB">
        <w:rPr>
          <w:rFonts w:ascii="Times New Roman" w:hAnsi="Times New Roman"/>
          <w:sz w:val="28"/>
          <w:szCs w:val="28"/>
          <w:lang w:val="uk-UA"/>
        </w:rPr>
        <w:t xml:space="preserve"> комітет міської ради  ВИРІШИВ:</w:t>
      </w:r>
    </w:p>
    <w:p w:rsidR="003C09DF" w:rsidRPr="00E35800" w:rsidRDefault="00E35800" w:rsidP="002667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1.</w:t>
      </w:r>
      <w:r w:rsidR="003C09D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Впорядкувати поштові  адреси закладам охорони здоров’я первинної медичної допомоги Рогатинської міської ради :  </w:t>
      </w:r>
      <w:r w:rsidR="003C09DF" w:rsidRPr="003D6FF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3D6FFB" w:rsidRDefault="00266783" w:rsidP="0026678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1.1.</w:t>
      </w:r>
      <w:r w:rsidR="003D6FFB" w:rsidRPr="003D6FFB">
        <w:rPr>
          <w:rFonts w:ascii="Times New Roman" w:hAnsi="Times New Roman"/>
          <w:bCs/>
          <w:color w:val="000000"/>
          <w:sz w:val="28"/>
          <w:szCs w:val="28"/>
          <w:lang w:val="uk-UA"/>
        </w:rPr>
        <w:t>77001, Івано-Франківська область, Івано-Франківський район, місто Рогатин, вулиця Галицька, 119-А (адміністративна будівля та амбулаторія ЗП-СМ міста Рогатин );</w:t>
      </w:r>
    </w:p>
    <w:p w:rsidR="003D6FFB" w:rsidRPr="002C4E83" w:rsidRDefault="00266783" w:rsidP="0026678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1.2.</w:t>
      </w:r>
      <w:r w:rsidR="003D6FFB" w:rsidRPr="002C4E83">
        <w:rPr>
          <w:rFonts w:ascii="Times New Roman" w:hAnsi="Times New Roman"/>
          <w:bCs/>
          <w:color w:val="000000"/>
          <w:sz w:val="28"/>
          <w:szCs w:val="28"/>
          <w:lang w:val="uk-UA"/>
        </w:rPr>
        <w:t>77037, Івано-Франківська область, Івано-Франківський район, село Бабухів</w:t>
      </w:r>
      <w:r w:rsidR="003D6FFB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3D6FFB" w:rsidRPr="002C4E8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6FFB" w:rsidRPr="002C4E8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вулиця Котляревського, 5 (амбулаторія ЗП-СМ </w:t>
      </w:r>
      <w:r w:rsidR="003D6FFB" w:rsidRPr="002C4E83">
        <w:rPr>
          <w:rFonts w:ascii="Times New Roman" w:hAnsi="Times New Roman"/>
          <w:bCs/>
          <w:color w:val="000000"/>
          <w:sz w:val="28"/>
          <w:szCs w:val="28"/>
          <w:lang w:val="en-US"/>
        </w:rPr>
        <w:t>c</w:t>
      </w:r>
      <w:r w:rsidR="003D6FFB" w:rsidRPr="002C4E83">
        <w:rPr>
          <w:rFonts w:ascii="Times New Roman" w:hAnsi="Times New Roman"/>
          <w:bCs/>
          <w:color w:val="000000"/>
          <w:sz w:val="28"/>
          <w:szCs w:val="28"/>
          <w:lang w:val="uk-UA"/>
        </w:rPr>
        <w:t>. Бабухів);</w:t>
      </w:r>
    </w:p>
    <w:p w:rsidR="003D6FFB" w:rsidRPr="002C4E83" w:rsidRDefault="00266783" w:rsidP="00266783">
      <w:pPr>
        <w:pStyle w:val="HTM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1.3.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77011, Івано-Франківська область, Івано-Франківський район, с</w:t>
      </w:r>
      <w:r w:rsidR="003D6FF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ело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Беньківці, вулиця Галицька, 3-А (амбулаторія ЗП-СМ 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 Беньківці);</w:t>
      </w:r>
    </w:p>
    <w:p w:rsidR="003D6FFB" w:rsidRPr="002C4E83" w:rsidRDefault="00266783" w:rsidP="00266783">
      <w:pPr>
        <w:pStyle w:val="HTM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1.4.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77043, Івано-Франківська область, Івано-Франківський район, с. Верхня Липиця,  вулиця Шевченка, 17-А (амбулаторія ЗП-СМ 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.Верхня Липиця)</w:t>
      </w:r>
      <w:r w:rsidR="003D6FF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3D6FFB" w:rsidRPr="002C4E83" w:rsidRDefault="00266783" w:rsidP="00266783">
      <w:pPr>
        <w:pStyle w:val="HTM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1.5.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77045, Івано-Франківська область, Івано-Франківський район, с. Данильче, вулиця М. Черемшини, 4 (амбулаторія ЗП-СМ 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 Данильче);</w:t>
      </w:r>
    </w:p>
    <w:p w:rsidR="003D6FFB" w:rsidRPr="002C4E83" w:rsidRDefault="00266783" w:rsidP="003D6FFB">
      <w:pPr>
        <w:pStyle w:val="HTM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1.6. 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77030, Івано-Франківська область, Івано-Франківський район,</w:t>
      </w:r>
      <w:r w:rsidR="003D6FF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</w:t>
      </w:r>
      <w:r w:rsidR="003D6FF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ело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Княгиничі, вулиця Шухевича, 7 (амбулаторія ЗП-СМ 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 Княгиничі);</w:t>
      </w:r>
    </w:p>
    <w:p w:rsidR="003D6FFB" w:rsidRPr="002C4E83" w:rsidRDefault="00266783" w:rsidP="003D6FFB">
      <w:pPr>
        <w:pStyle w:val="HTM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1.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7. 77038, Івано-Франківська область, Івано-Франківський район, </w:t>
      </w:r>
      <w:r w:rsidR="003D6FF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село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Конюшки,   вулиця Галицька, 74-</w:t>
      </w:r>
      <w:r w:rsidR="003D6FF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( амбулаторія ЗП-СМ 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 Конюшки);</w:t>
      </w:r>
    </w:p>
    <w:p w:rsidR="003D6FFB" w:rsidRPr="002C4E83" w:rsidRDefault="00266783" w:rsidP="003D6FFB">
      <w:pPr>
        <w:pStyle w:val="HTM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1.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8. 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>77</w:t>
      </w:r>
      <w:r w:rsidR="003D6FFB" w:rsidRPr="002C4E8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021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Івано-Франківська область, 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Івано-Франківський район,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 Липівка, 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>площа Луг, 1-А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(амбулаторія ЗП-СМ 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ела Липівка );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D6FFB" w:rsidRPr="002C4E83" w:rsidRDefault="00266783" w:rsidP="003D6FFB">
      <w:pPr>
        <w:pStyle w:val="HTM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1.9. 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77071, Івано-Франківська область, Івано-Франківський район, с. Нижня Липиця, вулиця Шевченка, 25 (амбулаторія ЗП-СМ 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 Нижня Липиця );</w:t>
      </w:r>
    </w:p>
    <w:p w:rsidR="003D6FFB" w:rsidRPr="002C4E83" w:rsidRDefault="00266783" w:rsidP="003D6FFB">
      <w:pPr>
        <w:pStyle w:val="HTM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>10. 77041</w:t>
      </w:r>
      <w:r w:rsidR="003D6FFB" w:rsidRPr="002C4E83">
        <w:rPr>
          <w:rFonts w:ascii="Times New Roman" w:hAnsi="Times New Roman" w:cs="Times New Roman"/>
          <w:bCs/>
          <w:sz w:val="28"/>
          <w:szCs w:val="28"/>
        </w:rPr>
        <w:t xml:space="preserve">, Івано-Франківська область, 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Івано-Франківський район,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 Пуків, </w:t>
      </w:r>
      <w:r w:rsidR="003D6FFB" w:rsidRPr="002C4E83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вулиця </w:t>
      </w:r>
      <w:r w:rsidR="003914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Рогатинська,180 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(амбулаторія ЗП-СМ 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 Пуків );</w:t>
      </w:r>
    </w:p>
    <w:p w:rsidR="003D6FFB" w:rsidRDefault="003D6FFB" w:rsidP="003D6FFB">
      <w:pPr>
        <w:pStyle w:val="HTM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66783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11. 77015, Івано-Франківська область, </w:t>
      </w:r>
      <w:r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Івано-Франківський район,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 Черче,                      вулиця І. Франка, 8 </w:t>
      </w:r>
      <w:r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(амбулаторія ЗП-СМ </w:t>
      </w:r>
      <w:r w:rsidRPr="002C4E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</w:t>
      </w:r>
      <w:r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 Черче);</w:t>
      </w:r>
    </w:p>
    <w:p w:rsidR="003D6FFB" w:rsidRPr="002C4E83" w:rsidRDefault="003D6FFB" w:rsidP="003D6FFB">
      <w:pPr>
        <w:pStyle w:val="HTML"/>
        <w:ind w:left="284" w:hanging="284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D6FFB" w:rsidRPr="00FB580F" w:rsidRDefault="003D6FFB" w:rsidP="00266783">
      <w:pPr>
        <w:pStyle w:val="HTML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B580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Пункти здоров’я \ фельдшерсько-акушерські пункти :</w:t>
      </w:r>
    </w:p>
    <w:p w:rsidR="003D6FFB" w:rsidRPr="002C4E83" w:rsidRDefault="00266783" w:rsidP="00FB580F">
      <w:pPr>
        <w:pStyle w:val="HTM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1.12</w:t>
      </w:r>
      <w:r w:rsidR="003D6FFB" w:rsidRPr="002C4E83">
        <w:rPr>
          <w:rFonts w:ascii="Times New Roman" w:hAnsi="Times New Roman" w:cs="Times New Roman"/>
          <w:bCs/>
          <w:sz w:val="28"/>
          <w:szCs w:val="28"/>
        </w:rPr>
        <w:t>.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77033</w:t>
      </w:r>
      <w:r w:rsidR="003D6FFB" w:rsidRPr="002C4E83">
        <w:rPr>
          <w:rFonts w:ascii="Times New Roman" w:hAnsi="Times New Roman" w:cs="Times New Roman"/>
          <w:bCs/>
          <w:sz w:val="28"/>
          <w:szCs w:val="28"/>
        </w:rPr>
        <w:t xml:space="preserve">, Івано-Франківська область, 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Івано-Франківський район,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село Васючин,  вулиця Р. Левицького, 96-А.</w:t>
      </w:r>
    </w:p>
    <w:p w:rsidR="003D6FFB" w:rsidRPr="002C4E83" w:rsidRDefault="00266783" w:rsidP="00FB580F">
      <w:pPr>
        <w:pStyle w:val="HTM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1.1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3D6FFB" w:rsidRPr="002C4E83">
        <w:rPr>
          <w:rFonts w:ascii="Times New Roman" w:hAnsi="Times New Roman" w:cs="Times New Roman"/>
          <w:bCs/>
          <w:sz w:val="28"/>
          <w:szCs w:val="28"/>
        </w:rPr>
        <w:t>.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77005</w:t>
      </w:r>
      <w:r w:rsidR="003D6FFB" w:rsidRPr="002C4E83">
        <w:rPr>
          <w:rFonts w:ascii="Times New Roman" w:hAnsi="Times New Roman" w:cs="Times New Roman"/>
          <w:bCs/>
          <w:sz w:val="28"/>
          <w:szCs w:val="28"/>
        </w:rPr>
        <w:t xml:space="preserve">, Івано-Франківська область, 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Івано-Франківський район,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 Вербилівці,  вулиця Городецького, 12-А.</w:t>
      </w:r>
    </w:p>
    <w:p w:rsidR="003D6FFB" w:rsidRPr="002B5D3F" w:rsidRDefault="00266783" w:rsidP="00FB580F">
      <w:pPr>
        <w:pStyle w:val="HTML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1.1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3D6FFB" w:rsidRPr="002C4E83">
        <w:rPr>
          <w:rFonts w:ascii="Times New Roman" w:hAnsi="Times New Roman" w:cs="Times New Roman"/>
          <w:bCs/>
          <w:sz w:val="28"/>
          <w:szCs w:val="28"/>
        </w:rPr>
        <w:t>.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77010</w:t>
      </w:r>
      <w:r w:rsidR="003D6FFB" w:rsidRPr="002C4E83">
        <w:rPr>
          <w:rFonts w:ascii="Times New Roman" w:hAnsi="Times New Roman" w:cs="Times New Roman"/>
          <w:bCs/>
          <w:sz w:val="28"/>
          <w:szCs w:val="28"/>
        </w:rPr>
        <w:t xml:space="preserve">, Івано-Франківська область, 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Івано-Франківський район,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 Виспа,                       вулиця</w:t>
      </w:r>
      <w:r w:rsidR="003D6FFB" w:rsidRPr="002C4E83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 w:rsidR="003D6FFB" w:rsidRPr="002B5D3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Шевченка, 49</w:t>
      </w:r>
      <w:r w:rsidR="000673D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-А</w:t>
      </w:r>
      <w:r w:rsidR="003D6FFB" w:rsidRPr="002B5D3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3D6FFB" w:rsidRPr="002C4E83" w:rsidRDefault="00266783" w:rsidP="00FB580F">
      <w:pPr>
        <w:pStyle w:val="HTM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1.1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3D6FFB" w:rsidRPr="002C4E83">
        <w:rPr>
          <w:rFonts w:ascii="Times New Roman" w:hAnsi="Times New Roman" w:cs="Times New Roman"/>
          <w:bCs/>
          <w:sz w:val="28"/>
          <w:szCs w:val="28"/>
        </w:rPr>
        <w:t>.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77034</w:t>
      </w:r>
      <w:r w:rsidR="003D6FFB" w:rsidRPr="002C4E83">
        <w:rPr>
          <w:rFonts w:ascii="Times New Roman" w:hAnsi="Times New Roman" w:cs="Times New Roman"/>
          <w:bCs/>
          <w:sz w:val="28"/>
          <w:szCs w:val="28"/>
        </w:rPr>
        <w:t xml:space="preserve">, Івано-Франківська область, 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Івано-Франківський район,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</w:t>
      </w:r>
      <w:r w:rsidR="003D6FFB">
        <w:rPr>
          <w:rFonts w:ascii="Times New Roman" w:hAnsi="Times New Roman" w:cs="Times New Roman"/>
          <w:bCs/>
          <w:sz w:val="28"/>
          <w:szCs w:val="28"/>
          <w:lang w:val="uk-UA"/>
        </w:rPr>
        <w:t>ело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Воскресинці, вулиця Шевченка, 26</w:t>
      </w:r>
      <w:r w:rsidR="000673D4">
        <w:rPr>
          <w:rFonts w:ascii="Times New Roman" w:hAnsi="Times New Roman" w:cs="Times New Roman"/>
          <w:bCs/>
          <w:sz w:val="28"/>
          <w:szCs w:val="28"/>
          <w:lang w:val="uk-UA"/>
        </w:rPr>
        <w:t>-А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D6FFB" w:rsidRPr="002C4E83" w:rsidRDefault="00266783" w:rsidP="00FB580F">
      <w:pPr>
        <w:pStyle w:val="HTML"/>
        <w:tabs>
          <w:tab w:val="clear" w:pos="916"/>
          <w:tab w:val="left" w:pos="0"/>
        </w:tabs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1.1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5. </w:t>
      </w:r>
      <w:r w:rsidR="003D6FFB" w:rsidRPr="002C4E8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77012, Івано-Франківська область, Івано-Франківський район,  с. Дички                   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>вулиця</w:t>
      </w:r>
      <w:r w:rsidR="003D6FFB" w:rsidRPr="002C4E8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Шкільна, 2.</w:t>
      </w:r>
    </w:p>
    <w:p w:rsidR="003D6FFB" w:rsidRPr="002C4E83" w:rsidRDefault="00266783" w:rsidP="00FB580F">
      <w:pPr>
        <w:pStyle w:val="HTM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1.1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3D6FFB" w:rsidRPr="002C4E83">
        <w:rPr>
          <w:rFonts w:ascii="Times New Roman" w:hAnsi="Times New Roman" w:cs="Times New Roman"/>
          <w:bCs/>
          <w:sz w:val="28"/>
          <w:szCs w:val="28"/>
        </w:rPr>
        <w:t>.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77025</w:t>
      </w:r>
      <w:r w:rsidR="003D6FFB" w:rsidRPr="002C4E83">
        <w:rPr>
          <w:rFonts w:ascii="Times New Roman" w:hAnsi="Times New Roman" w:cs="Times New Roman"/>
          <w:bCs/>
          <w:sz w:val="28"/>
          <w:szCs w:val="28"/>
        </w:rPr>
        <w:t xml:space="preserve">, Івано-Франківська область, 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Івано-Франківський район,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</w:t>
      </w:r>
      <w:r w:rsidR="003D6FFB">
        <w:rPr>
          <w:rFonts w:ascii="Times New Roman" w:hAnsi="Times New Roman" w:cs="Times New Roman"/>
          <w:bCs/>
          <w:sz w:val="28"/>
          <w:szCs w:val="28"/>
          <w:lang w:val="uk-UA"/>
        </w:rPr>
        <w:t>ело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Добринів, вулиця Шкільна, 15-А.</w:t>
      </w:r>
    </w:p>
    <w:p w:rsidR="003D6FFB" w:rsidRPr="002C4E83" w:rsidRDefault="00266783" w:rsidP="00FB580F">
      <w:pPr>
        <w:pStyle w:val="HTM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1.1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3D6FFB" w:rsidRPr="002C4E83">
        <w:rPr>
          <w:rFonts w:ascii="Times New Roman" w:hAnsi="Times New Roman" w:cs="Times New Roman"/>
          <w:bCs/>
          <w:sz w:val="28"/>
          <w:szCs w:val="28"/>
        </w:rPr>
        <w:t>.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77017</w:t>
      </w:r>
      <w:r w:rsidR="003D6FFB" w:rsidRPr="002C4E83">
        <w:rPr>
          <w:rFonts w:ascii="Times New Roman" w:hAnsi="Times New Roman" w:cs="Times New Roman"/>
          <w:bCs/>
          <w:sz w:val="28"/>
          <w:szCs w:val="28"/>
        </w:rPr>
        <w:t xml:space="preserve">, Івано-Франківська область, 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Івано-Франківський район,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</w:t>
      </w:r>
      <w:r w:rsidR="003D6FFB">
        <w:rPr>
          <w:rFonts w:ascii="Times New Roman" w:hAnsi="Times New Roman" w:cs="Times New Roman"/>
          <w:bCs/>
          <w:sz w:val="28"/>
          <w:szCs w:val="28"/>
          <w:lang w:val="uk-UA"/>
        </w:rPr>
        <w:t>ело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Долиняни,  вулиця Центральна, 2</w:t>
      </w:r>
      <w:r w:rsidR="000673D4">
        <w:rPr>
          <w:rFonts w:ascii="Times New Roman" w:hAnsi="Times New Roman" w:cs="Times New Roman"/>
          <w:bCs/>
          <w:sz w:val="28"/>
          <w:szCs w:val="28"/>
          <w:lang w:val="uk-UA"/>
        </w:rPr>
        <w:t>-А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D6FFB" w:rsidRPr="002C4E83" w:rsidRDefault="00266783" w:rsidP="00FB580F">
      <w:pPr>
        <w:pStyle w:val="HTM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1.1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3D6FFB" w:rsidRPr="002C4E83">
        <w:rPr>
          <w:rFonts w:ascii="Times New Roman" w:hAnsi="Times New Roman" w:cs="Times New Roman"/>
          <w:bCs/>
          <w:sz w:val="28"/>
          <w:szCs w:val="28"/>
        </w:rPr>
        <w:t>.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77051</w:t>
      </w:r>
      <w:r w:rsidR="003D6FFB" w:rsidRPr="002C4E83">
        <w:rPr>
          <w:rFonts w:ascii="Times New Roman" w:hAnsi="Times New Roman" w:cs="Times New Roman"/>
          <w:bCs/>
          <w:sz w:val="28"/>
          <w:szCs w:val="28"/>
        </w:rPr>
        <w:t xml:space="preserve">, Івано-Франківська область, 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Івано-Франківський район,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</w:t>
      </w:r>
      <w:r w:rsidR="003D6FFB">
        <w:rPr>
          <w:rFonts w:ascii="Times New Roman" w:hAnsi="Times New Roman" w:cs="Times New Roman"/>
          <w:bCs/>
          <w:sz w:val="28"/>
          <w:szCs w:val="28"/>
          <w:lang w:val="uk-UA"/>
        </w:rPr>
        <w:t>ело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Журів, вулиця Шевченка 19</w:t>
      </w:r>
      <w:r w:rsidR="003D6FFB">
        <w:rPr>
          <w:rFonts w:ascii="Times New Roman" w:hAnsi="Times New Roman" w:cs="Times New Roman"/>
          <w:bCs/>
          <w:sz w:val="28"/>
          <w:szCs w:val="28"/>
          <w:lang w:val="uk-UA"/>
        </w:rPr>
        <w:t>6.</w:t>
      </w:r>
    </w:p>
    <w:p w:rsidR="003D6FFB" w:rsidRPr="002C4E83" w:rsidRDefault="00266783" w:rsidP="00FB580F">
      <w:pPr>
        <w:pStyle w:val="HTM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1.1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3D6FFB" w:rsidRPr="002C4E83">
        <w:rPr>
          <w:rFonts w:ascii="Times New Roman" w:hAnsi="Times New Roman" w:cs="Times New Roman"/>
          <w:bCs/>
          <w:sz w:val="28"/>
          <w:szCs w:val="28"/>
        </w:rPr>
        <w:t>.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77012</w:t>
      </w:r>
      <w:r w:rsidR="003D6FFB" w:rsidRPr="002C4E83">
        <w:rPr>
          <w:rFonts w:ascii="Times New Roman" w:hAnsi="Times New Roman" w:cs="Times New Roman"/>
          <w:bCs/>
          <w:sz w:val="28"/>
          <w:szCs w:val="28"/>
        </w:rPr>
        <w:t xml:space="preserve">, Івано-Франківська область, 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Івано-Франківський район,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 Заланів, вулиця Центральна, 32-А.</w:t>
      </w:r>
    </w:p>
    <w:p w:rsidR="003D6FFB" w:rsidRPr="002C4E83" w:rsidRDefault="003D6FFB" w:rsidP="00FB580F">
      <w:pPr>
        <w:pStyle w:val="HTML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</w:t>
      </w:r>
      <w:r w:rsidR="002667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.2</w:t>
      </w:r>
      <w:r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0. 77006, Івано-Франківська область, Івано-Франківський район, с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ела</w:t>
      </w:r>
      <w:r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Залужжя, </w:t>
      </w:r>
      <w:r w:rsidRPr="002C4E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>вулиця</w:t>
      </w:r>
      <w:r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С.</w:t>
      </w:r>
      <w:r w:rsidRPr="002C4E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Бандери, 36-А.</w:t>
      </w:r>
    </w:p>
    <w:p w:rsidR="003D6FFB" w:rsidRPr="002C4E83" w:rsidRDefault="003D6FFB" w:rsidP="00FB580F">
      <w:pPr>
        <w:pStyle w:val="HTM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266783">
        <w:rPr>
          <w:rFonts w:ascii="Times New Roman" w:hAnsi="Times New Roman" w:cs="Times New Roman"/>
          <w:bCs/>
          <w:sz w:val="28"/>
          <w:szCs w:val="28"/>
          <w:lang w:val="uk-UA"/>
        </w:rPr>
        <w:t>.2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2C4E83">
        <w:rPr>
          <w:rFonts w:ascii="Times New Roman" w:hAnsi="Times New Roman" w:cs="Times New Roman"/>
          <w:bCs/>
          <w:sz w:val="28"/>
          <w:szCs w:val="28"/>
        </w:rPr>
        <w:t>.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77046</w:t>
      </w:r>
      <w:r w:rsidRPr="002C4E83">
        <w:rPr>
          <w:rFonts w:ascii="Times New Roman" w:hAnsi="Times New Roman" w:cs="Times New Roman"/>
          <w:bCs/>
          <w:sz w:val="28"/>
          <w:szCs w:val="28"/>
        </w:rPr>
        <w:t xml:space="preserve">, Івано-Франківська область, </w:t>
      </w:r>
      <w:r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Івано-Франківський район,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ело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Лучинці, вулиця Л. Українки 41-Б.</w:t>
      </w:r>
    </w:p>
    <w:p w:rsidR="003D6FFB" w:rsidRPr="002C4E83" w:rsidRDefault="003D6FFB" w:rsidP="00FB580F">
      <w:pPr>
        <w:pStyle w:val="HTM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266783">
        <w:rPr>
          <w:rFonts w:ascii="Times New Roman" w:hAnsi="Times New Roman" w:cs="Times New Roman"/>
          <w:bCs/>
          <w:sz w:val="28"/>
          <w:szCs w:val="28"/>
          <w:lang w:val="uk-UA"/>
        </w:rPr>
        <w:t>.2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2C4E83">
        <w:rPr>
          <w:rFonts w:ascii="Times New Roman" w:hAnsi="Times New Roman" w:cs="Times New Roman"/>
          <w:bCs/>
          <w:sz w:val="28"/>
          <w:szCs w:val="28"/>
        </w:rPr>
        <w:t>.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77023</w:t>
      </w:r>
      <w:r w:rsidRPr="002C4E83">
        <w:rPr>
          <w:rFonts w:ascii="Times New Roman" w:hAnsi="Times New Roman" w:cs="Times New Roman"/>
          <w:bCs/>
          <w:sz w:val="28"/>
          <w:szCs w:val="28"/>
        </w:rPr>
        <w:t xml:space="preserve">, Івано-Франківська область, </w:t>
      </w:r>
      <w:r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Івано-Франківський район,</w:t>
      </w:r>
      <w:r w:rsidRPr="002C4E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ело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Підгороддя, вулиця Лисенка, 33-А.</w:t>
      </w:r>
    </w:p>
    <w:p w:rsidR="003D6FFB" w:rsidRPr="002C4E83" w:rsidRDefault="003D6FFB" w:rsidP="00FB580F">
      <w:pPr>
        <w:pStyle w:val="HTM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266783">
        <w:rPr>
          <w:rFonts w:ascii="Times New Roman" w:hAnsi="Times New Roman" w:cs="Times New Roman"/>
          <w:bCs/>
          <w:sz w:val="28"/>
          <w:szCs w:val="28"/>
          <w:lang w:val="uk-UA"/>
        </w:rPr>
        <w:t>.2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3. 77014 </w:t>
      </w:r>
      <w:r w:rsidRPr="002C4E83">
        <w:rPr>
          <w:rFonts w:ascii="Times New Roman" w:hAnsi="Times New Roman" w:cs="Times New Roman"/>
          <w:bCs/>
          <w:sz w:val="28"/>
          <w:szCs w:val="28"/>
        </w:rPr>
        <w:t xml:space="preserve">, Івано-Франківська область, </w:t>
      </w:r>
      <w:r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Івано-Франківський район,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ело 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>Підкамінь,  вулиця Л. Українки, 40-А.</w:t>
      </w:r>
    </w:p>
    <w:p w:rsidR="003D6FFB" w:rsidRPr="002C4E83" w:rsidRDefault="003D6FFB" w:rsidP="00FB580F">
      <w:pPr>
        <w:pStyle w:val="HTM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266783">
        <w:rPr>
          <w:rFonts w:ascii="Times New Roman" w:hAnsi="Times New Roman" w:cs="Times New Roman"/>
          <w:bCs/>
          <w:sz w:val="28"/>
          <w:szCs w:val="28"/>
          <w:lang w:val="uk-UA"/>
        </w:rPr>
        <w:t>.2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2C4E83">
        <w:rPr>
          <w:rFonts w:ascii="Times New Roman" w:hAnsi="Times New Roman" w:cs="Times New Roman"/>
          <w:bCs/>
          <w:sz w:val="28"/>
          <w:szCs w:val="28"/>
        </w:rPr>
        <w:t>.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77000</w:t>
      </w:r>
      <w:r w:rsidRPr="002C4E83">
        <w:rPr>
          <w:rFonts w:ascii="Times New Roman" w:hAnsi="Times New Roman" w:cs="Times New Roman"/>
          <w:bCs/>
          <w:sz w:val="28"/>
          <w:szCs w:val="28"/>
        </w:rPr>
        <w:t xml:space="preserve">, Івано-Франківська область, </w:t>
      </w:r>
      <w:r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Івано-Франківський район,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ело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Підвиння,  вулиця Шевченка,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0673D4">
        <w:rPr>
          <w:rFonts w:ascii="Times New Roman" w:hAnsi="Times New Roman" w:cs="Times New Roman"/>
          <w:bCs/>
          <w:sz w:val="28"/>
          <w:szCs w:val="28"/>
          <w:lang w:val="uk-UA"/>
        </w:rPr>
        <w:t>-А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D6FFB" w:rsidRPr="002C4E83" w:rsidRDefault="003D6FFB" w:rsidP="00FB580F">
      <w:pPr>
        <w:pStyle w:val="HTM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266783">
        <w:rPr>
          <w:rFonts w:ascii="Times New Roman" w:hAnsi="Times New Roman" w:cs="Times New Roman"/>
          <w:bCs/>
          <w:sz w:val="28"/>
          <w:szCs w:val="28"/>
          <w:lang w:val="uk-UA"/>
        </w:rPr>
        <w:t>.2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2C4E83">
        <w:rPr>
          <w:rFonts w:ascii="Times New Roman" w:hAnsi="Times New Roman" w:cs="Times New Roman"/>
          <w:bCs/>
          <w:sz w:val="28"/>
          <w:szCs w:val="28"/>
        </w:rPr>
        <w:t>.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77050</w:t>
      </w:r>
      <w:r w:rsidRPr="002C4E83">
        <w:rPr>
          <w:rFonts w:ascii="Times New Roman" w:hAnsi="Times New Roman" w:cs="Times New Roman"/>
          <w:bCs/>
          <w:sz w:val="28"/>
          <w:szCs w:val="28"/>
        </w:rPr>
        <w:t xml:space="preserve">, Івано-Франківська область, </w:t>
      </w:r>
      <w:r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Івано-Франківський район,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ело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Підмихайлівці, вул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иця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Шевченка, 1</w:t>
      </w:r>
      <w:r w:rsidR="000673D4">
        <w:rPr>
          <w:rFonts w:ascii="Times New Roman" w:hAnsi="Times New Roman" w:cs="Times New Roman"/>
          <w:bCs/>
          <w:sz w:val="28"/>
          <w:szCs w:val="28"/>
          <w:lang w:val="uk-UA"/>
        </w:rPr>
        <w:t>-А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D6FFB" w:rsidRPr="002C4E83" w:rsidRDefault="003D6FFB" w:rsidP="00FB580F">
      <w:pPr>
        <w:pStyle w:val="HTM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266783">
        <w:rPr>
          <w:rFonts w:ascii="Times New Roman" w:hAnsi="Times New Roman" w:cs="Times New Roman"/>
          <w:bCs/>
          <w:sz w:val="28"/>
          <w:szCs w:val="28"/>
          <w:lang w:val="uk-UA"/>
        </w:rPr>
        <w:t>.2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2C4E83">
        <w:rPr>
          <w:rFonts w:ascii="Times New Roman" w:hAnsi="Times New Roman" w:cs="Times New Roman"/>
          <w:bCs/>
          <w:sz w:val="28"/>
          <w:szCs w:val="28"/>
        </w:rPr>
        <w:t>.</w:t>
      </w:r>
      <w:r w:rsidR="00FB58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>77032</w:t>
      </w:r>
      <w:r w:rsidRPr="002C4E83">
        <w:rPr>
          <w:rFonts w:ascii="Times New Roman" w:hAnsi="Times New Roman" w:cs="Times New Roman"/>
          <w:bCs/>
          <w:sz w:val="28"/>
          <w:szCs w:val="28"/>
        </w:rPr>
        <w:t>, Івано-Франківська область,</w:t>
      </w:r>
      <w:r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Івано-Франківський район,</w:t>
      </w:r>
      <w:r w:rsidRPr="002C4E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ело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Помонята,  вулиця Шевченка, 166-А</w:t>
      </w:r>
    </w:p>
    <w:p w:rsidR="003D6FFB" w:rsidRPr="002C4E83" w:rsidRDefault="003D6FFB" w:rsidP="00FB580F">
      <w:pPr>
        <w:pStyle w:val="HTM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1</w:t>
      </w:r>
      <w:r w:rsidR="00266783">
        <w:rPr>
          <w:rFonts w:ascii="Times New Roman" w:hAnsi="Times New Roman" w:cs="Times New Roman"/>
          <w:bCs/>
          <w:sz w:val="28"/>
          <w:szCs w:val="28"/>
          <w:lang w:val="uk-UA"/>
        </w:rPr>
        <w:t>.2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2C4E83">
        <w:rPr>
          <w:rFonts w:ascii="Times New Roman" w:hAnsi="Times New Roman" w:cs="Times New Roman"/>
          <w:bCs/>
          <w:sz w:val="28"/>
          <w:szCs w:val="28"/>
        </w:rPr>
        <w:t>.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77016</w:t>
      </w:r>
      <w:r w:rsidRPr="002C4E83">
        <w:rPr>
          <w:rFonts w:ascii="Times New Roman" w:hAnsi="Times New Roman" w:cs="Times New Roman"/>
          <w:bCs/>
          <w:sz w:val="28"/>
          <w:szCs w:val="28"/>
        </w:rPr>
        <w:t xml:space="preserve">, Івано-Франківська область, </w:t>
      </w:r>
      <w:r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Івано-Франківський район,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 Потік,                        вулиця Роксолани, 8-А.</w:t>
      </w:r>
    </w:p>
    <w:p w:rsidR="003D6FFB" w:rsidRPr="002C4E83" w:rsidRDefault="003D6FFB" w:rsidP="00FB580F">
      <w:pPr>
        <w:pStyle w:val="HTM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266783">
        <w:rPr>
          <w:rFonts w:ascii="Times New Roman" w:hAnsi="Times New Roman" w:cs="Times New Roman"/>
          <w:bCs/>
          <w:sz w:val="28"/>
          <w:szCs w:val="28"/>
          <w:lang w:val="uk-UA"/>
        </w:rPr>
        <w:t>.2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2C4E83">
        <w:rPr>
          <w:rFonts w:ascii="Times New Roman" w:hAnsi="Times New Roman" w:cs="Times New Roman"/>
          <w:bCs/>
          <w:sz w:val="28"/>
          <w:szCs w:val="28"/>
        </w:rPr>
        <w:t>.</w:t>
      </w:r>
      <w:r w:rsidR="00FB58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>77040</w:t>
      </w:r>
      <w:r w:rsidRPr="002C4E83">
        <w:rPr>
          <w:rFonts w:ascii="Times New Roman" w:hAnsi="Times New Roman" w:cs="Times New Roman"/>
          <w:bCs/>
          <w:sz w:val="28"/>
          <w:szCs w:val="28"/>
        </w:rPr>
        <w:t xml:space="preserve">, Івано-Франківська область, </w:t>
      </w:r>
      <w:r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Івано-Франківський район,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ело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Путятинці,  вулиця Шевченка,  66-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Б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D6FFB" w:rsidRPr="002C4E83" w:rsidRDefault="003D6FFB" w:rsidP="00FB580F">
      <w:pPr>
        <w:pStyle w:val="HTM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FB580F">
        <w:rPr>
          <w:rFonts w:ascii="Times New Roman" w:hAnsi="Times New Roman" w:cs="Times New Roman"/>
          <w:bCs/>
          <w:sz w:val="28"/>
          <w:szCs w:val="28"/>
          <w:lang w:val="uk-UA"/>
        </w:rPr>
        <w:t>.2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2C4E83">
        <w:rPr>
          <w:rFonts w:ascii="Times New Roman" w:hAnsi="Times New Roman" w:cs="Times New Roman"/>
          <w:bCs/>
          <w:sz w:val="28"/>
          <w:szCs w:val="28"/>
        </w:rPr>
        <w:t>.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77023</w:t>
      </w:r>
      <w:r w:rsidRPr="002C4E83">
        <w:rPr>
          <w:rFonts w:ascii="Times New Roman" w:hAnsi="Times New Roman" w:cs="Times New Roman"/>
          <w:bCs/>
          <w:sz w:val="28"/>
          <w:szCs w:val="28"/>
        </w:rPr>
        <w:t xml:space="preserve">, Івано-Франківська область, </w:t>
      </w:r>
      <w:r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Івано-Франківський район,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ело</w:t>
      </w:r>
      <w:r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Руда,   вулиця Франка, 59.</w:t>
      </w:r>
    </w:p>
    <w:p w:rsidR="003D6FFB" w:rsidRPr="002C4E83" w:rsidRDefault="00FB580F" w:rsidP="00FB580F">
      <w:pPr>
        <w:pStyle w:val="HTM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1.3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>0. 77074</w:t>
      </w:r>
      <w:r w:rsidR="003D6FFB" w:rsidRPr="002C4E83">
        <w:rPr>
          <w:rFonts w:ascii="Times New Roman" w:hAnsi="Times New Roman" w:cs="Times New Roman"/>
          <w:bCs/>
          <w:sz w:val="28"/>
          <w:szCs w:val="28"/>
        </w:rPr>
        <w:t xml:space="preserve">, Івано-Франківська область, 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Івано-Франківський район,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</w:t>
      </w:r>
      <w:r w:rsidR="003D6FFB">
        <w:rPr>
          <w:rFonts w:ascii="Times New Roman" w:hAnsi="Times New Roman" w:cs="Times New Roman"/>
          <w:bCs/>
          <w:sz w:val="28"/>
          <w:szCs w:val="28"/>
          <w:lang w:val="uk-UA"/>
        </w:rPr>
        <w:t>ело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Світанок,   вулиця Шевченка, 149-А.</w:t>
      </w:r>
    </w:p>
    <w:p w:rsidR="003D6FFB" w:rsidRPr="002C4E83" w:rsidRDefault="00FB580F" w:rsidP="00FB580F">
      <w:pPr>
        <w:pStyle w:val="HTM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1.31</w:t>
      </w:r>
      <w:r w:rsidR="003D6FFB" w:rsidRPr="002C4E83">
        <w:rPr>
          <w:rFonts w:ascii="Times New Roman" w:hAnsi="Times New Roman" w:cs="Times New Roman"/>
          <w:bCs/>
          <w:sz w:val="28"/>
          <w:szCs w:val="28"/>
        </w:rPr>
        <w:t>.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77022</w:t>
      </w:r>
      <w:r w:rsidR="003D6FFB" w:rsidRPr="002C4E83">
        <w:rPr>
          <w:rFonts w:ascii="Times New Roman" w:hAnsi="Times New Roman" w:cs="Times New Roman"/>
          <w:bCs/>
          <w:sz w:val="28"/>
          <w:szCs w:val="28"/>
        </w:rPr>
        <w:t xml:space="preserve">, Івано-Франківська область, 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Івано-Франківський район,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</w:t>
      </w:r>
      <w:r w:rsidR="003D6FFB">
        <w:rPr>
          <w:rFonts w:ascii="Times New Roman" w:hAnsi="Times New Roman" w:cs="Times New Roman"/>
          <w:bCs/>
          <w:sz w:val="28"/>
          <w:szCs w:val="28"/>
          <w:lang w:val="uk-UA"/>
        </w:rPr>
        <w:t>ело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Стратин,  вулиця Шевченка, 11-А.</w:t>
      </w:r>
    </w:p>
    <w:p w:rsidR="003D6FFB" w:rsidRPr="002C4E83" w:rsidRDefault="00FB580F" w:rsidP="00FB580F">
      <w:pPr>
        <w:pStyle w:val="HTM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1.32</w:t>
      </w:r>
      <w:r w:rsidR="003D6FFB" w:rsidRPr="002C4E83">
        <w:rPr>
          <w:rFonts w:ascii="Times New Roman" w:hAnsi="Times New Roman" w:cs="Times New Roman"/>
          <w:bCs/>
          <w:sz w:val="28"/>
          <w:szCs w:val="28"/>
        </w:rPr>
        <w:t>.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77011</w:t>
      </w:r>
      <w:r w:rsidR="003D6FFB" w:rsidRPr="002C4E83">
        <w:rPr>
          <w:rFonts w:ascii="Times New Roman" w:hAnsi="Times New Roman" w:cs="Times New Roman"/>
          <w:bCs/>
          <w:sz w:val="28"/>
          <w:szCs w:val="28"/>
        </w:rPr>
        <w:t xml:space="preserve">, Івано-Франківська область, 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Івано-Франківський район,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 Фрага,                 вулиця Миру, 4-А.</w:t>
      </w:r>
    </w:p>
    <w:p w:rsidR="003D6FFB" w:rsidRPr="00266783" w:rsidRDefault="00FB580F" w:rsidP="00FB580F">
      <w:pPr>
        <w:pStyle w:val="HTM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3D6FFB" w:rsidRPr="002C4E83">
        <w:rPr>
          <w:rFonts w:ascii="Times New Roman" w:hAnsi="Times New Roman" w:cs="Times New Roman"/>
          <w:bCs/>
          <w:sz w:val="28"/>
          <w:szCs w:val="28"/>
        </w:rPr>
        <w:t>.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77042</w:t>
      </w:r>
      <w:r w:rsidR="003D6FFB" w:rsidRPr="002C4E83">
        <w:rPr>
          <w:rFonts w:ascii="Times New Roman" w:hAnsi="Times New Roman" w:cs="Times New Roman"/>
          <w:bCs/>
          <w:sz w:val="28"/>
          <w:szCs w:val="28"/>
        </w:rPr>
        <w:t xml:space="preserve">, Івано-Франківська область, </w:t>
      </w:r>
      <w:r w:rsidR="003D6FFB" w:rsidRPr="002C4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Івано-Франківський район,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</w:t>
      </w:r>
      <w:r w:rsidR="003D6FFB">
        <w:rPr>
          <w:rFonts w:ascii="Times New Roman" w:hAnsi="Times New Roman" w:cs="Times New Roman"/>
          <w:bCs/>
          <w:sz w:val="28"/>
          <w:szCs w:val="28"/>
          <w:lang w:val="uk-UA"/>
        </w:rPr>
        <w:t>ело</w:t>
      </w:r>
      <w:r w:rsidR="003D6FFB" w:rsidRPr="002C4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Чесники, вулиця Гончарівка, 1-А</w:t>
      </w:r>
      <w:r w:rsidR="0026678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D6FFB" w:rsidRDefault="003D6FFB" w:rsidP="003D6FFB">
      <w:pPr>
        <w:pStyle w:val="a3"/>
        <w:rPr>
          <w:rFonts w:ascii="Times New Roman" w:hAnsi="Times New Roman"/>
          <w:sz w:val="28"/>
          <w:szCs w:val="28"/>
        </w:rPr>
      </w:pPr>
    </w:p>
    <w:p w:rsidR="003D6FFB" w:rsidRPr="002C4E83" w:rsidRDefault="003D6FFB" w:rsidP="003D6FFB">
      <w:pPr>
        <w:pStyle w:val="a3"/>
        <w:rPr>
          <w:rFonts w:ascii="Times New Roman" w:hAnsi="Times New Roman"/>
          <w:sz w:val="28"/>
          <w:szCs w:val="28"/>
        </w:rPr>
      </w:pPr>
    </w:p>
    <w:p w:rsidR="003D6FFB" w:rsidRDefault="003D6FFB" w:rsidP="003D6FF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26A1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3D6FFB" w:rsidRPr="001F25B3" w:rsidRDefault="003D6FFB" w:rsidP="003D6FF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F25B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FB580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Сергій НАСАЛИК</w:t>
      </w:r>
    </w:p>
    <w:p w:rsidR="003D6FFB" w:rsidRDefault="003D6FFB" w:rsidP="003D6FFB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6FFB" w:rsidRDefault="003D6FFB" w:rsidP="003D6FFB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3D6FFB" w:rsidRDefault="003D6FFB" w:rsidP="003D6FFB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="00FB580F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Олег ВОВКУН</w:t>
      </w:r>
    </w:p>
    <w:p w:rsidR="003206D6" w:rsidRDefault="003206D6"/>
    <w:sectPr w:rsidR="003206D6" w:rsidSect="00266783">
      <w:headerReference w:type="default" r:id="rId8"/>
      <w:pgSz w:w="11906" w:h="16838"/>
      <w:pgMar w:top="850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CF7" w:rsidRDefault="005A0CF7" w:rsidP="00266783">
      <w:pPr>
        <w:spacing w:after="0" w:line="240" w:lineRule="auto"/>
      </w:pPr>
      <w:r>
        <w:separator/>
      </w:r>
    </w:p>
  </w:endnote>
  <w:endnote w:type="continuationSeparator" w:id="0">
    <w:p w:rsidR="005A0CF7" w:rsidRDefault="005A0CF7" w:rsidP="0026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CF7" w:rsidRDefault="005A0CF7" w:rsidP="00266783">
      <w:pPr>
        <w:spacing w:after="0" w:line="240" w:lineRule="auto"/>
      </w:pPr>
      <w:r>
        <w:separator/>
      </w:r>
    </w:p>
  </w:footnote>
  <w:footnote w:type="continuationSeparator" w:id="0">
    <w:p w:rsidR="005A0CF7" w:rsidRDefault="005A0CF7" w:rsidP="00266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9687028"/>
      <w:docPartObj>
        <w:docPartGallery w:val="Page Numbers (Top of Page)"/>
        <w:docPartUnique/>
      </w:docPartObj>
    </w:sdtPr>
    <w:sdtEndPr/>
    <w:sdtContent>
      <w:p w:rsidR="00266783" w:rsidRDefault="002667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6E5" w:rsidRPr="00C416E5">
          <w:rPr>
            <w:noProof/>
            <w:lang w:val="uk-UA"/>
          </w:rPr>
          <w:t>3</w:t>
        </w:r>
        <w:r>
          <w:fldChar w:fldCharType="end"/>
        </w:r>
      </w:p>
    </w:sdtContent>
  </w:sdt>
  <w:p w:rsidR="00266783" w:rsidRDefault="002667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50"/>
    <w:rsid w:val="000673D4"/>
    <w:rsid w:val="000712AD"/>
    <w:rsid w:val="00202B13"/>
    <w:rsid w:val="00266783"/>
    <w:rsid w:val="003206D6"/>
    <w:rsid w:val="00327C9E"/>
    <w:rsid w:val="00391467"/>
    <w:rsid w:val="003C09DF"/>
    <w:rsid w:val="003D6FFB"/>
    <w:rsid w:val="005A0CF7"/>
    <w:rsid w:val="00625F1B"/>
    <w:rsid w:val="0086467B"/>
    <w:rsid w:val="00947D61"/>
    <w:rsid w:val="00B03350"/>
    <w:rsid w:val="00C416E5"/>
    <w:rsid w:val="00E35800"/>
    <w:rsid w:val="00FB580F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D75B"/>
  <w15:docId w15:val="{B0B88894-BA4D-4F51-A7CA-7C2E2DA7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FFB"/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D6FFB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D6FFB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D6FFB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unhideWhenUsed/>
    <w:qFormat/>
    <w:rsid w:val="003D6FFB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3D6FF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3D6FFB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D6FFB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3D6F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99"/>
    <w:qFormat/>
    <w:rsid w:val="003D6FFB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3D6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3D6FFB"/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2667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66783"/>
    <w:rPr>
      <w:rFonts w:ascii="Calibri" w:eastAsia="Times New Roman" w:hAnsi="Calibri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2667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66783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E3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E35C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3475</Words>
  <Characters>1982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12</cp:revision>
  <cp:lastPrinted>2024-11-25T10:54:00Z</cp:lastPrinted>
  <dcterms:created xsi:type="dcterms:W3CDTF">2024-11-22T11:22:00Z</dcterms:created>
  <dcterms:modified xsi:type="dcterms:W3CDTF">2024-11-26T09:49:00Z</dcterms:modified>
</cp:coreProperties>
</file>