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466" w14:textId="77777777" w:rsidR="00AC6143" w:rsidRPr="00E97A83" w:rsidRDefault="00AC6143" w:rsidP="00AC6143">
      <w:pPr>
        <w:widowControl w:val="0"/>
        <w:tabs>
          <w:tab w:val="right" w:pos="9525"/>
        </w:tabs>
        <w:spacing w:before="120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E97A83">
        <w:rPr>
          <w:b/>
          <w:bCs/>
          <w:color w:val="000000"/>
          <w:sz w:val="28"/>
          <w:szCs w:val="28"/>
          <w:lang w:val="en-US"/>
        </w:rPr>
        <w:tab/>
        <w:t>ПРОЄКТ</w:t>
      </w:r>
    </w:p>
    <w:p w14:paraId="622BE714" w14:textId="77777777" w:rsidR="00AC6143" w:rsidRPr="00E97A83" w:rsidRDefault="00AC6143" w:rsidP="00AC6143">
      <w:pPr>
        <w:widowControl w:val="0"/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E97A83">
        <w:rPr>
          <w:b/>
          <w:noProof/>
          <w:color w:val="000000"/>
          <w:sz w:val="28"/>
          <w:szCs w:val="28"/>
          <w:lang w:val="en-US"/>
        </w:rPr>
        <w:drawing>
          <wp:inline distT="0" distB="0" distL="0" distR="0" wp14:anchorId="2C404790" wp14:editId="3906279E">
            <wp:extent cx="491490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CC4EE" w14:textId="77777777" w:rsidR="00AC6143" w:rsidRPr="00E97A83" w:rsidRDefault="00AC6143" w:rsidP="00AC6143">
      <w:pPr>
        <w:widowControl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E97A83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212BB00F" w14:textId="77777777" w:rsidR="00AC6143" w:rsidRPr="00E97A83" w:rsidRDefault="00AC6143" w:rsidP="00AC6143">
      <w:pPr>
        <w:widowControl w:val="0"/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E97A83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240E01DF" w14:textId="77777777" w:rsidR="00AC6143" w:rsidRPr="00E97A83" w:rsidRDefault="00AC6143" w:rsidP="00AC6143">
      <w:pPr>
        <w:widowControl w:val="0"/>
        <w:jc w:val="center"/>
        <w:rPr>
          <w:b/>
          <w:bCs/>
          <w:color w:val="000000"/>
          <w:w w:val="120"/>
          <w:sz w:val="28"/>
          <w:szCs w:val="28"/>
        </w:rPr>
      </w:pPr>
      <w:r w:rsidRPr="00E97A83">
        <w:rPr>
          <w:noProof/>
          <w:color w:val="C0C0C0"/>
          <w:sz w:val="24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3C2ABD1A" wp14:editId="4EA56D1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E367A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7aCAIAALUDAAAOAAAAZHJzL2Uyb0RvYy54bWysU81uEzEQviPxDpbvZJOg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N2pvto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86A9A5C" w14:textId="77777777" w:rsidR="00AC6143" w:rsidRPr="00E97A83" w:rsidRDefault="00AC6143" w:rsidP="00AC6143">
      <w:pPr>
        <w:widowControl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E97A83">
        <w:rPr>
          <w:b/>
          <w:bCs/>
          <w:color w:val="000000"/>
          <w:sz w:val="28"/>
          <w:szCs w:val="28"/>
        </w:rPr>
        <w:t>РІШЕННЯ</w:t>
      </w:r>
    </w:p>
    <w:p w14:paraId="3CB086CD" w14:textId="77777777" w:rsidR="00AC6143" w:rsidRPr="00E97A83" w:rsidRDefault="00AC6143" w:rsidP="00AC6143">
      <w:pPr>
        <w:widowControl w:val="0"/>
        <w:rPr>
          <w:color w:val="000000"/>
          <w:sz w:val="28"/>
          <w:szCs w:val="28"/>
        </w:rPr>
      </w:pPr>
    </w:p>
    <w:p w14:paraId="5B3035F8" w14:textId="77777777" w:rsidR="00AC6143" w:rsidRPr="00E97A83" w:rsidRDefault="00AC6143" w:rsidP="00AC6143">
      <w:pPr>
        <w:widowControl w:val="0"/>
        <w:ind w:left="180" w:right="-540"/>
        <w:rPr>
          <w:color w:val="000000"/>
          <w:sz w:val="28"/>
          <w:szCs w:val="28"/>
        </w:rPr>
      </w:pPr>
      <w:r w:rsidRPr="00E97A83">
        <w:rPr>
          <w:color w:val="000000"/>
          <w:sz w:val="28"/>
          <w:szCs w:val="28"/>
        </w:rPr>
        <w:t>від 28 листопада 202</w:t>
      </w:r>
      <w:r w:rsidRPr="00E97A83">
        <w:rPr>
          <w:color w:val="000000"/>
          <w:sz w:val="28"/>
          <w:szCs w:val="28"/>
          <w:lang w:val="en-US"/>
        </w:rPr>
        <w:t>4</w:t>
      </w:r>
      <w:r w:rsidRPr="00E97A83">
        <w:rPr>
          <w:color w:val="000000"/>
          <w:sz w:val="28"/>
          <w:szCs w:val="28"/>
        </w:rPr>
        <w:t xml:space="preserve"> р. №</w:t>
      </w:r>
      <w:r w:rsidRPr="00E97A83">
        <w:rPr>
          <w:color w:val="000000"/>
          <w:sz w:val="28"/>
          <w:szCs w:val="28"/>
          <w:lang w:val="en-US"/>
        </w:rPr>
        <w:t xml:space="preserve"> </w:t>
      </w:r>
      <w:r w:rsidRPr="00E97A83">
        <w:rPr>
          <w:color w:val="000000"/>
          <w:sz w:val="28"/>
          <w:szCs w:val="28"/>
        </w:rPr>
        <w:t xml:space="preserve">    </w:t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  <w:t xml:space="preserve">        </w:t>
      </w:r>
      <w:r w:rsidRPr="00E97A83">
        <w:rPr>
          <w:color w:val="000000"/>
          <w:sz w:val="28"/>
          <w:szCs w:val="28"/>
        </w:rPr>
        <w:tab/>
        <w:t xml:space="preserve">  </w:t>
      </w:r>
      <w:r w:rsidRPr="00E97A83">
        <w:rPr>
          <w:color w:val="000000"/>
          <w:sz w:val="28"/>
          <w:szCs w:val="28"/>
          <w:lang w:val="en-US"/>
        </w:rPr>
        <w:t>5</w:t>
      </w:r>
      <w:r w:rsidRPr="00E97A83">
        <w:rPr>
          <w:color w:val="000000"/>
          <w:sz w:val="28"/>
          <w:szCs w:val="28"/>
        </w:rPr>
        <w:t xml:space="preserve">5 сесія </w:t>
      </w:r>
      <w:r w:rsidRPr="00E97A83">
        <w:rPr>
          <w:color w:val="000000"/>
          <w:sz w:val="28"/>
          <w:szCs w:val="28"/>
          <w:lang w:val="en-US"/>
        </w:rPr>
        <w:t>VIII</w:t>
      </w:r>
      <w:r w:rsidRPr="00E97A83">
        <w:rPr>
          <w:color w:val="000000"/>
          <w:sz w:val="28"/>
          <w:szCs w:val="28"/>
        </w:rPr>
        <w:t xml:space="preserve"> скликання</w:t>
      </w:r>
    </w:p>
    <w:p w14:paraId="63936094" w14:textId="77777777" w:rsidR="00AC6143" w:rsidRPr="00E97A83" w:rsidRDefault="00AC6143" w:rsidP="00AC6143">
      <w:pPr>
        <w:widowControl w:val="0"/>
        <w:ind w:left="180" w:right="-540"/>
        <w:rPr>
          <w:color w:val="000000"/>
          <w:sz w:val="28"/>
          <w:szCs w:val="28"/>
        </w:rPr>
      </w:pPr>
      <w:r w:rsidRPr="00E97A83">
        <w:rPr>
          <w:color w:val="000000"/>
          <w:sz w:val="28"/>
          <w:szCs w:val="28"/>
        </w:rPr>
        <w:t>м. Рогатин</w:t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  <w:r w:rsidRPr="00E97A83">
        <w:rPr>
          <w:color w:val="000000"/>
          <w:sz w:val="28"/>
          <w:szCs w:val="28"/>
        </w:rPr>
        <w:tab/>
      </w:r>
    </w:p>
    <w:p w14:paraId="27ED06C7" w14:textId="77777777" w:rsidR="00AC6143" w:rsidRPr="00E97A83" w:rsidRDefault="00AC6143" w:rsidP="00AC6143">
      <w:pPr>
        <w:widowControl w:val="0"/>
        <w:ind w:left="180" w:right="-540"/>
        <w:rPr>
          <w:color w:val="000000"/>
          <w:sz w:val="28"/>
          <w:szCs w:val="28"/>
        </w:rPr>
      </w:pPr>
    </w:p>
    <w:p w14:paraId="4B29C12E" w14:textId="77777777" w:rsidR="00AC6143" w:rsidRPr="00E97A83" w:rsidRDefault="00AC6143" w:rsidP="00AC6143">
      <w:pPr>
        <w:widowControl w:val="0"/>
        <w:ind w:left="180" w:right="278"/>
        <w:rPr>
          <w:bCs/>
          <w:vanish/>
          <w:color w:val="FF0000"/>
          <w:sz w:val="28"/>
          <w:szCs w:val="28"/>
        </w:rPr>
      </w:pPr>
      <w:r w:rsidRPr="00E97A83">
        <w:rPr>
          <w:bCs/>
          <w:vanish/>
          <w:color w:val="FF0000"/>
          <w:sz w:val="28"/>
          <w:szCs w:val="28"/>
        </w:rPr>
        <w:t>{name}</w:t>
      </w:r>
    </w:p>
    <w:p w14:paraId="1BE4E717" w14:textId="77777777" w:rsidR="00AC6143" w:rsidRPr="0005196F" w:rsidRDefault="00AC6143" w:rsidP="00AC6143">
      <w:pPr>
        <w:rPr>
          <w:sz w:val="28"/>
          <w:szCs w:val="28"/>
        </w:rPr>
      </w:pPr>
      <w:bookmarkStart w:id="0" w:name="_Hlk180656114"/>
      <w:r w:rsidRPr="0005196F">
        <w:rPr>
          <w:sz w:val="28"/>
          <w:szCs w:val="28"/>
        </w:rPr>
        <w:t>Про роботу служби у справах дітей</w:t>
      </w:r>
    </w:p>
    <w:p w14:paraId="37822DFB" w14:textId="77777777" w:rsidR="00AC6143" w:rsidRPr="0005196F" w:rsidRDefault="00AC6143" w:rsidP="00AC6143">
      <w:pPr>
        <w:rPr>
          <w:sz w:val="28"/>
          <w:szCs w:val="28"/>
        </w:rPr>
      </w:pPr>
      <w:r w:rsidRPr="0005196F">
        <w:rPr>
          <w:sz w:val="28"/>
          <w:szCs w:val="28"/>
        </w:rPr>
        <w:t>виконавчого комітету</w:t>
      </w:r>
    </w:p>
    <w:p w14:paraId="182ABABF" w14:textId="77777777" w:rsidR="00AC6143" w:rsidRPr="00E97A83" w:rsidRDefault="00AC6143" w:rsidP="00AC6143">
      <w:pPr>
        <w:rPr>
          <w:sz w:val="28"/>
          <w:szCs w:val="28"/>
        </w:rPr>
      </w:pPr>
      <w:r w:rsidRPr="0005196F">
        <w:rPr>
          <w:sz w:val="28"/>
          <w:szCs w:val="28"/>
        </w:rPr>
        <w:t>Рогатинської міської ради</w:t>
      </w:r>
      <w:r w:rsidRPr="00E97A83">
        <w:rPr>
          <w:sz w:val="28"/>
          <w:szCs w:val="28"/>
        </w:rPr>
        <w:t xml:space="preserve"> </w:t>
      </w:r>
    </w:p>
    <w:bookmarkEnd w:id="0"/>
    <w:p w14:paraId="3A4AEC95" w14:textId="77777777" w:rsidR="00AC6143" w:rsidRPr="00BC7394" w:rsidRDefault="00AC6143" w:rsidP="00AC6143">
      <w:pPr>
        <w:ind w:left="180" w:right="278"/>
        <w:rPr>
          <w:b/>
          <w:vanish/>
          <w:color w:val="FF0000"/>
          <w:sz w:val="28"/>
          <w:szCs w:val="28"/>
        </w:rPr>
      </w:pPr>
      <w:r w:rsidRPr="00BC7394">
        <w:rPr>
          <w:b/>
          <w:vanish/>
          <w:color w:val="FF0000"/>
          <w:sz w:val="28"/>
          <w:szCs w:val="28"/>
        </w:rPr>
        <w:t>{name}</w:t>
      </w:r>
    </w:p>
    <w:p w14:paraId="6762D6A2" w14:textId="77777777" w:rsidR="00AC6143" w:rsidRDefault="00AC6143" w:rsidP="00AC6143">
      <w:pPr>
        <w:rPr>
          <w:sz w:val="28"/>
          <w:szCs w:val="28"/>
        </w:rPr>
      </w:pPr>
    </w:p>
    <w:p w14:paraId="55D10221" w14:textId="77777777" w:rsidR="00AC6143" w:rsidRPr="0005196F" w:rsidRDefault="00AC6143" w:rsidP="00AC6143">
      <w:pPr>
        <w:rPr>
          <w:sz w:val="28"/>
          <w:szCs w:val="28"/>
        </w:rPr>
      </w:pPr>
    </w:p>
    <w:p w14:paraId="4E4BA0CD" w14:textId="77777777" w:rsidR="00AC6143" w:rsidRPr="0005196F" w:rsidRDefault="00AC6143" w:rsidP="00AC6143">
      <w:pPr>
        <w:pStyle w:val="ad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05196F">
        <w:rPr>
          <w:sz w:val="28"/>
          <w:szCs w:val="28"/>
        </w:rPr>
        <w:t>Відповідно до Законів України «Про органи і служби у справах дітей та спеціальні установи для дітей» та «Про місцеве самоврядування в Україні» служба  у справах дітей виконавчого комітету Рогатинської міської ради здійснює захист прав дитини, представляє інтереси дітей в судах, забезпечує діяльність щодо усиновлення та сімейних форм виховання, веде справи з опіки та піклування над дітьми, вирішує  спори між батьками щодо спілкування з дитиною та визначення місця її проживання, захист житлових прав дітей, веде справи дітей, які перебувають в складних життєвих обставинах тощо.</w:t>
      </w:r>
      <w:r w:rsidRPr="0005196F">
        <w:rPr>
          <w:color w:val="212529"/>
          <w:sz w:val="28"/>
          <w:szCs w:val="28"/>
        </w:rPr>
        <w:t xml:space="preserve"> Пріоритетним напрямком роботи служби є реалізація державної політики у сфері соціального захисту дітей, здійснення відповідних заходів щодо захисту їх прав, свобод та законних інтересів, вирішення нагальних проблем різних категорій сімей з дітьми, попередження безпритульності та бездоглядності серед дітей.</w:t>
      </w:r>
    </w:p>
    <w:p w14:paraId="4664B921" w14:textId="77777777" w:rsidR="00AC6143" w:rsidRPr="0005196F" w:rsidRDefault="00AC6143" w:rsidP="00AC6143">
      <w:pPr>
        <w:pStyle w:val="ad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05196F">
        <w:rPr>
          <w:sz w:val="28"/>
          <w:szCs w:val="28"/>
        </w:rPr>
        <w:t xml:space="preserve">Робота працівників служби також спрямована на збереження для дитини її біологічної родини, зменшення кількості дітей, які перебувають поза сімейним оточенням, сприяння створенню умов для виховання відповідального батьківства. </w:t>
      </w:r>
    </w:p>
    <w:p w14:paraId="211F0CF8" w14:textId="27477A55" w:rsidR="00AC6143" w:rsidRPr="0005196F" w:rsidRDefault="00AC6143" w:rsidP="00AC6143">
      <w:pPr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З метою забезпечення виконання норм Законів України «Про місцеве самоврядування в Україні», «Про органи і служби у справах дітей та спеціальні установи для дітей», «Про охорону дитинства», «Про забезпечення організаційно правових умов соціального захисту дітей-сиріт та дітей, позбавлених батьківсько-го піклування», Сімейного Кодексу України, Цивільного кодексу України щодо забезпечення реалізації прав дитини, Рогатинська міська ра</w:t>
      </w:r>
      <w:r w:rsidR="00C2405F">
        <w:rPr>
          <w:sz w:val="28"/>
          <w:szCs w:val="28"/>
          <w:lang w:val="uk-UA"/>
        </w:rPr>
        <w:t>д</w:t>
      </w:r>
      <w:r w:rsidRPr="0005196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5196F">
        <w:rPr>
          <w:sz w:val="28"/>
          <w:szCs w:val="28"/>
        </w:rPr>
        <w:t>ВИРІШИЛА:</w:t>
      </w:r>
    </w:p>
    <w:p w14:paraId="3F4141BD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lastRenderedPageBreak/>
        <w:t>1. Інформацію  про роботу служби у справах дітей виконавчого комітету Рогатинської міської ради взяти до відома (додається).</w:t>
      </w:r>
    </w:p>
    <w:p w14:paraId="4583B99D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2. Службі у справах дітей виконавчого комітету міської ради:</w:t>
      </w:r>
    </w:p>
    <w:p w14:paraId="6974A096" w14:textId="4DCB908A" w:rsidR="00AC6143" w:rsidRPr="0005196F" w:rsidRDefault="00AC6143" w:rsidP="00AC6143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5196F">
        <w:rPr>
          <w:color w:val="000000"/>
          <w:sz w:val="28"/>
          <w:szCs w:val="28"/>
          <w:lang w:eastAsia="uk-UA"/>
        </w:rPr>
        <w:t>2.1. Забезпечити на території громади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05196F">
        <w:rPr>
          <w:color w:val="000000"/>
          <w:sz w:val="28"/>
          <w:szCs w:val="28"/>
          <w:lang w:eastAsia="uk-UA"/>
        </w:rPr>
        <w:t>реалізацію державної політики з питань соціального захисту дітей, запобігання дитячій бездоглядності та безпритульності, вчиненню дітьми правопорушень</w:t>
      </w:r>
      <w:r>
        <w:rPr>
          <w:color w:val="000000"/>
          <w:sz w:val="28"/>
          <w:szCs w:val="28"/>
          <w:lang w:eastAsia="uk-UA"/>
        </w:rPr>
        <w:t>.</w:t>
      </w:r>
    </w:p>
    <w:p w14:paraId="3A41918E" w14:textId="77777777" w:rsidR="00AC6143" w:rsidRPr="0005196F" w:rsidRDefault="00AC6143" w:rsidP="00AC6143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5196F">
        <w:rPr>
          <w:color w:val="000000"/>
          <w:sz w:val="28"/>
          <w:szCs w:val="28"/>
          <w:lang w:eastAsia="uk-UA"/>
        </w:rPr>
        <w:t>2.2. Проводити такі заходи організаційного характеру:</w:t>
      </w:r>
    </w:p>
    <w:p w14:paraId="0079C01E" w14:textId="77777777" w:rsidR="00AC6143" w:rsidRPr="0005196F" w:rsidRDefault="00AC6143" w:rsidP="00AC6143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5196F">
        <w:rPr>
          <w:color w:val="000000"/>
          <w:sz w:val="28"/>
          <w:szCs w:val="28"/>
          <w:lang w:eastAsia="uk-UA"/>
        </w:rPr>
        <w:t>2.2.1. розроблення і здійснення самостійно або разом з відділом соціальної роботи та відділом освіти</w:t>
      </w:r>
      <w:r>
        <w:rPr>
          <w:color w:val="000000"/>
          <w:sz w:val="28"/>
          <w:szCs w:val="28"/>
          <w:lang w:eastAsia="uk-UA"/>
        </w:rPr>
        <w:t>,</w:t>
      </w:r>
      <w:r w:rsidRPr="0005196F">
        <w:rPr>
          <w:color w:val="000000"/>
          <w:sz w:val="28"/>
          <w:szCs w:val="28"/>
          <w:lang w:eastAsia="uk-UA"/>
        </w:rPr>
        <w:t xml:space="preserve">  підприємствами, установами та організаціями усіх форм власності, громадськими організаціями заходів щодо захисту прав, свобод і законних інтересів дітей;</w:t>
      </w:r>
    </w:p>
    <w:p w14:paraId="59CBF5F8" w14:textId="77777777" w:rsidR="00AC6143" w:rsidRPr="0005196F" w:rsidRDefault="00AC6143" w:rsidP="00AC6143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5196F">
        <w:rPr>
          <w:color w:val="000000"/>
          <w:sz w:val="28"/>
          <w:szCs w:val="28"/>
          <w:lang w:eastAsia="uk-UA"/>
        </w:rPr>
        <w:t>2.2.2. координацію зусиль місцевих органів виконавчої влади, виконавчих органів  міської ради, апарату виконавчого комітету, підприємств,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безпритульності;</w:t>
      </w:r>
    </w:p>
    <w:p w14:paraId="00A81858" w14:textId="77777777" w:rsidR="00AC6143" w:rsidRPr="0005196F" w:rsidRDefault="00AC6143" w:rsidP="00AC6143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5196F">
        <w:rPr>
          <w:color w:val="000000"/>
          <w:sz w:val="28"/>
          <w:szCs w:val="28"/>
          <w:lang w:eastAsia="uk-UA"/>
        </w:rPr>
        <w:t>2.2.3. забезпечення додержання вимог законодавства щодо встановлення опіки та піклування над дітьми, їх усиновлення, влаштування в дитячі будинки сімейного типу, прийомні сім'ї;</w:t>
      </w:r>
    </w:p>
    <w:p w14:paraId="4BBAA077" w14:textId="77777777" w:rsidR="00AC6143" w:rsidRPr="0005196F" w:rsidRDefault="00AC6143" w:rsidP="00AC6143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5196F">
        <w:rPr>
          <w:color w:val="000000"/>
          <w:sz w:val="28"/>
          <w:szCs w:val="28"/>
          <w:lang w:eastAsia="uk-UA"/>
        </w:rPr>
        <w:t>2.2.4. ведення постійного обліку дітей, які опинилися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 та соціально-реабілітаційних центрів (дитячих містечок);</w:t>
      </w:r>
    </w:p>
    <w:p w14:paraId="51AACD6C" w14:textId="77777777" w:rsidR="00AC6143" w:rsidRPr="0005196F" w:rsidRDefault="00AC6143" w:rsidP="00AC6143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5196F">
        <w:rPr>
          <w:color w:val="000000"/>
          <w:sz w:val="28"/>
          <w:szCs w:val="28"/>
          <w:lang w:eastAsia="uk-UA"/>
        </w:rPr>
        <w:t>2.2.5. надання практичної та методичної допомоги, консультацій з питань соціального захисту дітей, запобігання вчиненню дітьми правопорушень;</w:t>
      </w:r>
    </w:p>
    <w:p w14:paraId="20978586" w14:textId="77777777" w:rsidR="00AC6143" w:rsidRPr="0005196F" w:rsidRDefault="00AC6143" w:rsidP="00AC6143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2.2.6. у</w:t>
      </w:r>
      <w:r w:rsidRPr="0005196F">
        <w:rPr>
          <w:color w:val="000000"/>
          <w:sz w:val="28"/>
          <w:szCs w:val="28"/>
          <w:lang w:eastAsia="uk-UA"/>
        </w:rPr>
        <w:t>лаштування</w:t>
      </w:r>
      <w:r>
        <w:rPr>
          <w:color w:val="000000"/>
          <w:sz w:val="28"/>
          <w:szCs w:val="28"/>
          <w:lang w:eastAsia="uk-UA"/>
        </w:rPr>
        <w:t xml:space="preserve"> </w:t>
      </w:r>
      <w:r w:rsidRPr="0005196F">
        <w:rPr>
          <w:color w:val="000000"/>
          <w:sz w:val="28"/>
          <w:szCs w:val="28"/>
          <w:lang w:eastAsia="uk-UA"/>
        </w:rPr>
        <w:t>дітей-сиріт та дітей, позбавлених батьківського піклування, під опіку</w:t>
      </w:r>
      <w:r>
        <w:rPr>
          <w:color w:val="000000"/>
          <w:sz w:val="28"/>
          <w:szCs w:val="28"/>
          <w:lang w:eastAsia="uk-UA"/>
        </w:rPr>
        <w:t xml:space="preserve"> </w:t>
      </w:r>
      <w:r w:rsidRPr="0005196F">
        <w:rPr>
          <w:color w:val="000000"/>
          <w:sz w:val="28"/>
          <w:szCs w:val="28"/>
          <w:lang w:eastAsia="uk-UA"/>
        </w:rPr>
        <w:t>до дитячих будинків сімейного типу та прийомних сімей, сприяння усиновленню;</w:t>
      </w:r>
    </w:p>
    <w:p w14:paraId="6FEA1E9F" w14:textId="77777777" w:rsidR="00AC6143" w:rsidRPr="0005196F" w:rsidRDefault="00AC6143" w:rsidP="00AC6143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5196F">
        <w:rPr>
          <w:color w:val="000000"/>
          <w:sz w:val="28"/>
          <w:szCs w:val="28"/>
          <w:lang w:eastAsia="uk-UA"/>
        </w:rPr>
        <w:t>2.2.</w:t>
      </w:r>
      <w:r>
        <w:rPr>
          <w:color w:val="000000"/>
          <w:sz w:val="28"/>
          <w:szCs w:val="28"/>
          <w:lang w:eastAsia="uk-UA"/>
        </w:rPr>
        <w:t>7</w:t>
      </w:r>
      <w:r w:rsidRPr="0005196F">
        <w:rPr>
          <w:color w:val="000000"/>
          <w:sz w:val="28"/>
          <w:szCs w:val="28"/>
          <w:lang w:eastAsia="uk-UA"/>
        </w:rPr>
        <w:t xml:space="preserve">. </w:t>
      </w:r>
      <w:r>
        <w:rPr>
          <w:color w:val="000000"/>
          <w:sz w:val="28"/>
          <w:szCs w:val="28"/>
          <w:lang w:eastAsia="uk-UA"/>
        </w:rPr>
        <w:t>п</w:t>
      </w:r>
      <w:r w:rsidRPr="0005196F">
        <w:rPr>
          <w:color w:val="000000"/>
          <w:sz w:val="28"/>
          <w:szCs w:val="28"/>
          <w:lang w:eastAsia="uk-UA"/>
        </w:rPr>
        <w:t>ідготовку інформаційно-аналітичних і статистичних матеріалів, організація дослідження стану соціального захисту дітей, запобігання дитячій бездоглядності та безпритульності, вчиненню дітьми правопорушень;</w:t>
      </w:r>
    </w:p>
    <w:p w14:paraId="03A5BBC4" w14:textId="77777777" w:rsidR="00AC6143" w:rsidRPr="0005196F" w:rsidRDefault="00AC6143" w:rsidP="00AC6143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5196F">
        <w:rPr>
          <w:color w:val="000000"/>
          <w:sz w:val="28"/>
          <w:szCs w:val="28"/>
          <w:lang w:eastAsia="uk-UA"/>
        </w:rPr>
        <w:t>2.2.</w:t>
      </w:r>
      <w:r>
        <w:rPr>
          <w:color w:val="000000"/>
          <w:sz w:val="28"/>
          <w:szCs w:val="28"/>
          <w:lang w:eastAsia="uk-UA"/>
        </w:rPr>
        <w:t>8</w:t>
      </w:r>
      <w:r w:rsidRPr="0005196F">
        <w:rPr>
          <w:color w:val="000000"/>
          <w:sz w:val="28"/>
          <w:szCs w:val="28"/>
          <w:lang w:eastAsia="uk-UA"/>
        </w:rPr>
        <w:t xml:space="preserve">. </w:t>
      </w:r>
      <w:r>
        <w:rPr>
          <w:color w:val="000000"/>
          <w:sz w:val="28"/>
          <w:szCs w:val="28"/>
          <w:lang w:eastAsia="uk-UA"/>
        </w:rPr>
        <w:t>в</w:t>
      </w:r>
      <w:r w:rsidRPr="0005196F">
        <w:rPr>
          <w:color w:val="000000"/>
          <w:sz w:val="28"/>
          <w:szCs w:val="28"/>
          <w:lang w:eastAsia="uk-UA"/>
        </w:rPr>
        <w:t>изначення пріоритетних напрямів поліпшення на території Рогатинської міської територіальної громади становища дітей, їх соціального захисту, сприяння фізичному, духовному та інтелектуальному розвиткові, запобігання дитячій бездоглядності та безпритульності, вчиненню дітьми правопорушень</w:t>
      </w:r>
      <w:r>
        <w:rPr>
          <w:color w:val="000000"/>
          <w:sz w:val="28"/>
          <w:szCs w:val="28"/>
          <w:lang w:eastAsia="uk-UA"/>
        </w:rPr>
        <w:t>;</w:t>
      </w:r>
    </w:p>
    <w:p w14:paraId="08210761" w14:textId="77777777" w:rsidR="00AC6143" w:rsidRPr="0005196F" w:rsidRDefault="00AC6143" w:rsidP="00AC6143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2.2.9. п</w:t>
      </w:r>
      <w:r w:rsidRPr="0005196F">
        <w:rPr>
          <w:color w:val="000000"/>
          <w:sz w:val="28"/>
          <w:szCs w:val="28"/>
          <w:lang w:eastAsia="uk-UA"/>
        </w:rPr>
        <w:t>ропагування здорового способу життя серед дітей, попередження вживання алкогольних напоїв, тютюнопаління та наркоманії</w:t>
      </w:r>
      <w:r>
        <w:rPr>
          <w:color w:val="000000"/>
          <w:sz w:val="28"/>
          <w:szCs w:val="28"/>
          <w:lang w:eastAsia="uk-UA"/>
        </w:rPr>
        <w:t>;</w:t>
      </w:r>
    </w:p>
    <w:p w14:paraId="7624B80D" w14:textId="77777777" w:rsidR="00AC6143" w:rsidRPr="0005196F" w:rsidRDefault="00AC6143" w:rsidP="00AC6143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05196F">
        <w:rPr>
          <w:color w:val="000000"/>
          <w:sz w:val="28"/>
          <w:szCs w:val="28"/>
          <w:lang w:eastAsia="uk-UA"/>
        </w:rPr>
        <w:t>2.2.</w:t>
      </w:r>
      <w:r>
        <w:rPr>
          <w:color w:val="000000"/>
          <w:sz w:val="28"/>
          <w:szCs w:val="28"/>
          <w:lang w:eastAsia="uk-UA"/>
        </w:rPr>
        <w:t>10</w:t>
      </w:r>
      <w:r w:rsidRPr="0005196F">
        <w:rPr>
          <w:color w:val="000000"/>
          <w:sz w:val="28"/>
          <w:szCs w:val="28"/>
          <w:lang w:eastAsia="uk-UA"/>
        </w:rPr>
        <w:t xml:space="preserve">. </w:t>
      </w:r>
      <w:r>
        <w:rPr>
          <w:sz w:val="28"/>
          <w:szCs w:val="28"/>
        </w:rPr>
        <w:t>н</w:t>
      </w:r>
      <w:r w:rsidRPr="0005196F">
        <w:rPr>
          <w:sz w:val="28"/>
          <w:szCs w:val="28"/>
        </w:rPr>
        <w:t>алагодження постійного обміну інформацією з правоохоронними органами про вчинення правопорушень щодо дітей-сиріт та дітей, позбавлених батьківського піклування, притягнення дітей вищезгаданої категорії та їх опікунів (піклувальників), прийомних батьків до кримінальної чи адміністративної відповідальності, самовільне залишення  дітьми сім'ї чи навчального закладу</w:t>
      </w:r>
      <w:r>
        <w:rPr>
          <w:color w:val="000000"/>
          <w:sz w:val="28"/>
          <w:szCs w:val="28"/>
          <w:lang w:eastAsia="uk-UA"/>
        </w:rPr>
        <w:t>.</w:t>
      </w:r>
    </w:p>
    <w:p w14:paraId="79B5C42E" w14:textId="77777777" w:rsidR="00AC6143" w:rsidRPr="0005196F" w:rsidRDefault="00AC6143" w:rsidP="00AC6143">
      <w:pPr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2.3. В частині реалізації  наданих законодавством повноважень:</w:t>
      </w:r>
    </w:p>
    <w:p w14:paraId="4D34037C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lastRenderedPageBreak/>
        <w:t>2.3.1. </w:t>
      </w:r>
      <w:r>
        <w:rPr>
          <w:sz w:val="28"/>
          <w:szCs w:val="28"/>
        </w:rPr>
        <w:t>з</w:t>
      </w:r>
      <w:r w:rsidRPr="0005196F">
        <w:rPr>
          <w:sz w:val="28"/>
          <w:szCs w:val="28"/>
        </w:rPr>
        <w:t>абезпечувати своєчасне виявлення дітей, які залишились без батьківського піклування, та підготовку документів щодо надання їм статусу дитини-сироти або дитини, позбавленої батьківського піклування</w:t>
      </w:r>
      <w:r>
        <w:rPr>
          <w:sz w:val="28"/>
          <w:szCs w:val="28"/>
        </w:rPr>
        <w:t>;</w:t>
      </w:r>
    </w:p>
    <w:p w14:paraId="5F767FBD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2.3.2. </w:t>
      </w:r>
      <w:r>
        <w:rPr>
          <w:sz w:val="28"/>
          <w:szCs w:val="28"/>
        </w:rPr>
        <w:t>в</w:t>
      </w:r>
      <w:r w:rsidRPr="0005196F">
        <w:rPr>
          <w:sz w:val="28"/>
          <w:szCs w:val="28"/>
        </w:rPr>
        <w:t>живати вичерпних заходів щодо влаштування дітей-сиріт та дітей, позбавлених батьківського піклування, до сімейних форм виховання (усиновлення, опіка/піклування, прийомна сім'я, дитячий будинок сімейного типу)</w:t>
      </w:r>
      <w:r>
        <w:rPr>
          <w:sz w:val="28"/>
          <w:szCs w:val="28"/>
        </w:rPr>
        <w:t>;</w:t>
      </w:r>
    </w:p>
    <w:p w14:paraId="600F71BD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2.3.3. </w:t>
      </w:r>
      <w:r>
        <w:rPr>
          <w:sz w:val="28"/>
          <w:szCs w:val="28"/>
        </w:rPr>
        <w:t>в</w:t>
      </w:r>
      <w:r w:rsidRPr="0005196F">
        <w:rPr>
          <w:sz w:val="28"/>
          <w:szCs w:val="28"/>
        </w:rPr>
        <w:t>иявляти дітей, переміщених з тимчасово окупованої території або району проведення бойових дій, та вживати заходів щодо надання їм статусу дітей-сиріт та дітей, позбавлених батьківського піклування, та дітей, які постраждали внаслідок воєнних дій та збройних конфліктів, у випадку наявності підстав</w:t>
      </w:r>
      <w:r>
        <w:rPr>
          <w:sz w:val="28"/>
          <w:szCs w:val="28"/>
        </w:rPr>
        <w:t>;</w:t>
      </w:r>
    </w:p>
    <w:p w14:paraId="4B8B5812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2.3.4. </w:t>
      </w:r>
      <w:r>
        <w:rPr>
          <w:sz w:val="28"/>
          <w:szCs w:val="28"/>
        </w:rPr>
        <w:t>з</w:t>
      </w:r>
      <w:r w:rsidRPr="0005196F">
        <w:rPr>
          <w:sz w:val="28"/>
          <w:szCs w:val="28"/>
        </w:rPr>
        <w:t>дійснювати супровід отримання одноразової грошової допомоги дітьми-сиротами і дітьми, позбавленими батьківського піклування, після досягнення 18-річного віку, надавати відділу освіти списки дітей вищезазначеної категорії та письмово інформувати кожну дитину про місце і порядок отримання допомоги</w:t>
      </w:r>
      <w:r>
        <w:rPr>
          <w:sz w:val="28"/>
          <w:szCs w:val="28"/>
        </w:rPr>
        <w:t>;</w:t>
      </w:r>
    </w:p>
    <w:p w14:paraId="3BBE8068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 xml:space="preserve">2.3.5. </w:t>
      </w:r>
      <w:r>
        <w:rPr>
          <w:sz w:val="28"/>
          <w:szCs w:val="28"/>
        </w:rPr>
        <w:t>п</w:t>
      </w:r>
      <w:r w:rsidRPr="0005196F">
        <w:rPr>
          <w:sz w:val="28"/>
          <w:szCs w:val="28"/>
        </w:rPr>
        <w:t>остійно здійснювати моніторинг щодо забезпечення житлом дітей-сиріт, дітей, позбавлених батьківського піклування, а також осіб з їх числа, проводити системний аналіз потреб у наданні житла соціального призначення дітям вищезгаданої категорії.</w:t>
      </w:r>
    </w:p>
    <w:p w14:paraId="1650F5C4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3. Відділам освіти та соціальної роботи:</w:t>
      </w:r>
    </w:p>
    <w:p w14:paraId="3AF12DD4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3.1. Забезпечити  постійне  інформування служби у справах дітей щодо виникнення несприятливих умов виховання, наявності кризи сімейних відносин, надзвичайних ситуацій в сім’ях, які виховують дітей-сиріт та дітей, позбавлених батьківського піклування.</w:t>
      </w:r>
    </w:p>
    <w:p w14:paraId="5177FEBF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3.2.  Здійснювати контроль за навчанням та вихованням дітей-сиріт та дітей, позбавлених батьківського піклування, у закладах загальної середньої освіти  </w:t>
      </w:r>
      <w:r>
        <w:rPr>
          <w:sz w:val="28"/>
          <w:szCs w:val="28"/>
        </w:rPr>
        <w:t>громади</w:t>
      </w:r>
      <w:r w:rsidRPr="0005196F">
        <w:rPr>
          <w:sz w:val="28"/>
          <w:szCs w:val="28"/>
        </w:rPr>
        <w:t>.</w:t>
      </w:r>
    </w:p>
    <w:p w14:paraId="0374D256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3.3. Надавати службі у справах дітей інформацію щодо захисту прав та законних інтересів дітей-сиріт, дітей, позбавлених батьківського піклування, які перебувають під опікою/піклуванням, виховуються в прийомних сім'ях, дитячих будинках сімейного типу, та навчаються у закладах дошкільної та загальної середньої освіти.</w:t>
      </w:r>
    </w:p>
    <w:p w14:paraId="33B5E4C4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3.4. Забезпечити оздоровлення дітей-сиріт та дітей, позбавлених батьківського піклування.</w:t>
      </w:r>
    </w:p>
    <w:p w14:paraId="6415FD88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4. Комунальному некомерційному медичному підприємству «Рогатинський центр первинної медико-санітарної допомоги» організувати  проведення двічі на рік медичних оглядів дітей-сиріт та дітей, позбавлених батьківського піклування.</w:t>
      </w:r>
    </w:p>
    <w:p w14:paraId="3AAC2B70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B26D9E">
        <w:rPr>
          <w:sz w:val="28"/>
          <w:szCs w:val="28"/>
        </w:rPr>
        <w:t>Контроль за виконанням рішення покласти на постійну комісію міської ради з питань гуманітарної сфери, соціального захисту населення та молодіжної політики (голова комісії – Тетяна Кушнір).</w:t>
      </w:r>
    </w:p>
    <w:p w14:paraId="7A0B4A24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E283AD8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663C60" w14:textId="77777777" w:rsidR="00AC6143" w:rsidRPr="0005196F" w:rsidRDefault="00AC6143" w:rsidP="00AC6143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96F"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196F">
        <w:rPr>
          <w:sz w:val="28"/>
          <w:szCs w:val="28"/>
        </w:rPr>
        <w:t>Сергій НАСАЛИК</w:t>
      </w:r>
    </w:p>
    <w:p w14:paraId="5526E26D" w14:textId="77777777" w:rsidR="00AC6143" w:rsidRPr="0005196F" w:rsidRDefault="00AC6143" w:rsidP="00AC6143">
      <w:pPr>
        <w:jc w:val="both"/>
        <w:rPr>
          <w:sz w:val="28"/>
          <w:szCs w:val="28"/>
        </w:rPr>
      </w:pPr>
    </w:p>
    <w:p w14:paraId="4FC9483D" w14:textId="77777777" w:rsidR="00AC6143" w:rsidRPr="0005196F" w:rsidRDefault="00AC6143" w:rsidP="00AC6143">
      <w:pPr>
        <w:jc w:val="both"/>
        <w:rPr>
          <w:sz w:val="28"/>
          <w:szCs w:val="28"/>
        </w:rPr>
      </w:pPr>
    </w:p>
    <w:p w14:paraId="6A082F0A" w14:textId="57018559" w:rsidR="00197203" w:rsidRDefault="00197203" w:rsidP="00AC6143">
      <w:pPr>
        <w:overflowPunct/>
        <w:autoSpaceDE/>
        <w:autoSpaceDN/>
        <w:adjustRightInd/>
        <w:spacing w:after="200" w:line="276" w:lineRule="auto"/>
        <w:textAlignment w:val="auto"/>
        <w:rPr>
          <w:rFonts w:cs="Calibri"/>
          <w:sz w:val="28"/>
          <w:szCs w:val="28"/>
          <w:lang w:val="uk-UA"/>
        </w:rPr>
      </w:pPr>
    </w:p>
    <w:p w14:paraId="01A06095" w14:textId="77777777" w:rsidR="00197203" w:rsidRPr="009732BD" w:rsidRDefault="00197203" w:rsidP="00197203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  <w:r w:rsidRPr="009732BD">
        <w:rPr>
          <w:b/>
          <w:sz w:val="28"/>
          <w:szCs w:val="28"/>
        </w:rPr>
        <w:t xml:space="preserve"> про роботу служби у справах дітей</w:t>
      </w:r>
    </w:p>
    <w:p w14:paraId="00A5E55C" w14:textId="1574D4FA" w:rsidR="00197203" w:rsidRDefault="00197203" w:rsidP="00197203">
      <w:pPr>
        <w:jc w:val="center"/>
        <w:rPr>
          <w:b/>
          <w:sz w:val="28"/>
          <w:szCs w:val="28"/>
        </w:rPr>
      </w:pPr>
      <w:r w:rsidRPr="009732BD">
        <w:rPr>
          <w:b/>
          <w:sz w:val="28"/>
          <w:szCs w:val="28"/>
        </w:rPr>
        <w:t>виконавчого комітету Рогатинської міської ради</w:t>
      </w:r>
    </w:p>
    <w:p w14:paraId="775CBADC" w14:textId="77777777" w:rsidR="00197203" w:rsidRDefault="00197203" w:rsidP="00197203">
      <w:pPr>
        <w:jc w:val="center"/>
        <w:rPr>
          <w:b/>
          <w:sz w:val="28"/>
          <w:szCs w:val="28"/>
        </w:rPr>
      </w:pPr>
    </w:p>
    <w:p w14:paraId="3B79775A" w14:textId="77777777" w:rsidR="00197203" w:rsidRPr="007A717C" w:rsidRDefault="00197203" w:rsidP="00197203">
      <w:pPr>
        <w:pStyle w:val="ad"/>
        <w:spacing w:before="0" w:beforeAutospacing="0"/>
        <w:ind w:firstLine="708"/>
        <w:jc w:val="both"/>
        <w:rPr>
          <w:rStyle w:val="ae"/>
          <w:b w:val="0"/>
          <w:bCs w:val="0"/>
          <w:color w:val="212529"/>
          <w:sz w:val="28"/>
          <w:szCs w:val="28"/>
        </w:rPr>
      </w:pPr>
      <w:r w:rsidRPr="007A717C">
        <w:rPr>
          <w:sz w:val="28"/>
          <w:szCs w:val="28"/>
        </w:rPr>
        <w:t>Відповідно до законів України «Про органи і служби у справах дітей та спеціальні установи для дітей» та «Про місцеве самоврядування в Україні» здійснення соціально-правового захисту дітей покладається на Службу у справах дітей. Служба здійснює захист прав дитини, представляє інтереси дітей в судах, забезпечує діяльність щодо усиновлення та сімейних форм виховання, захисту житлових прав дітей, веде справи дітей-сиріт, позбавлених батьківського піклування та справи дітей, які перебувають в складних життєвих обставинах, вирішує численні спори між батьками щодо спілкування з дитиною та визначення місця її проживання тощо.</w:t>
      </w:r>
    </w:p>
    <w:p w14:paraId="3DE498BA" w14:textId="77777777" w:rsidR="00197203" w:rsidRPr="007A717C" w:rsidRDefault="00197203" w:rsidP="00197203">
      <w:pPr>
        <w:pStyle w:val="ad"/>
        <w:spacing w:before="0" w:beforeAutospacing="0"/>
        <w:ind w:firstLine="708"/>
        <w:jc w:val="both"/>
        <w:rPr>
          <w:b/>
          <w:bCs/>
          <w:color w:val="212529"/>
          <w:sz w:val="28"/>
          <w:szCs w:val="28"/>
        </w:rPr>
      </w:pPr>
      <w:r w:rsidRPr="007A717C">
        <w:rPr>
          <w:sz w:val="28"/>
          <w:szCs w:val="28"/>
        </w:rPr>
        <w:t xml:space="preserve">На території </w:t>
      </w:r>
      <w:r>
        <w:rPr>
          <w:sz w:val="28"/>
          <w:szCs w:val="28"/>
        </w:rPr>
        <w:t>Рогатинської</w:t>
      </w:r>
      <w:r w:rsidRPr="007A717C">
        <w:rPr>
          <w:sz w:val="28"/>
          <w:szCs w:val="28"/>
        </w:rPr>
        <w:t xml:space="preserve"> міської територіальної громади проживає понад </w:t>
      </w:r>
      <w:r>
        <w:rPr>
          <w:sz w:val="28"/>
          <w:szCs w:val="28"/>
        </w:rPr>
        <w:t>6</w:t>
      </w:r>
      <w:r w:rsidRPr="007A717C">
        <w:rPr>
          <w:sz w:val="28"/>
          <w:szCs w:val="28"/>
        </w:rPr>
        <w:t xml:space="preserve"> тисяч дітей.</w:t>
      </w:r>
      <w:r>
        <w:rPr>
          <w:sz w:val="28"/>
          <w:szCs w:val="28"/>
        </w:rPr>
        <w:t xml:space="preserve"> </w:t>
      </w:r>
    </w:p>
    <w:p w14:paraId="05C3FA08" w14:textId="77777777" w:rsidR="00197203" w:rsidRPr="007A717C" w:rsidRDefault="00197203" w:rsidP="00197203">
      <w:pPr>
        <w:pStyle w:val="ad"/>
        <w:spacing w:before="0" w:beforeAutospacing="0"/>
        <w:ind w:firstLine="708"/>
        <w:jc w:val="both"/>
        <w:rPr>
          <w:b/>
          <w:bCs/>
          <w:color w:val="212529"/>
          <w:sz w:val="28"/>
          <w:szCs w:val="28"/>
        </w:rPr>
      </w:pPr>
      <w:r w:rsidRPr="001A1BEB">
        <w:rPr>
          <w:rStyle w:val="ae"/>
          <w:color w:val="212529"/>
          <w:sz w:val="28"/>
          <w:szCs w:val="28"/>
        </w:rPr>
        <w:t>Рішенням 19 сесії Рогатинської міської ради ради VІІІ скликання від 27.01.2022 р.  №4268 було створено службу у справах дітей Рогатинської міської ради як окрему юридичну особу та затверджено Положення про службу у справах дітей Рогатинської міської ради.</w:t>
      </w:r>
      <w:r w:rsidRPr="007A717C">
        <w:rPr>
          <w:sz w:val="28"/>
          <w:szCs w:val="28"/>
        </w:rPr>
        <w:t xml:space="preserve"> </w:t>
      </w:r>
      <w:r>
        <w:rPr>
          <w:sz w:val="28"/>
          <w:szCs w:val="28"/>
        </w:rPr>
        <w:t>Штатна чисельність працівників служби у справах дітей Рогатинської міської ради становить 2 особи: начальник служби та головний спеціаліст.</w:t>
      </w:r>
    </w:p>
    <w:p w14:paraId="4A5BABF2" w14:textId="77777777" w:rsidR="00197203" w:rsidRDefault="00197203" w:rsidP="00197203">
      <w:pPr>
        <w:pStyle w:val="ad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 w:rsidRPr="001A1BEB">
        <w:rPr>
          <w:color w:val="212529"/>
          <w:sz w:val="28"/>
          <w:szCs w:val="28"/>
        </w:rPr>
        <w:t>Пріоритетним напрямком роботи служби є реалізація державної політики у сфері соціального захисту дітей, здійснення відповідних заходів щодо захисту їх прав, свобод та законних інтересів, вирішення нагальних проблем різних категорій сімей з дітьми, попередження безпритульності та бездоглядності серед дітей.</w:t>
      </w:r>
    </w:p>
    <w:p w14:paraId="39E02EBE" w14:textId="77777777" w:rsidR="00197203" w:rsidRDefault="00197203" w:rsidP="00197203">
      <w:pPr>
        <w:pStyle w:val="ad"/>
        <w:spacing w:before="0" w:beforeAutospacing="0"/>
        <w:ind w:firstLine="708"/>
        <w:jc w:val="both"/>
        <w:rPr>
          <w:sz w:val="28"/>
          <w:szCs w:val="28"/>
        </w:rPr>
      </w:pPr>
      <w:r w:rsidRPr="00303698">
        <w:rPr>
          <w:sz w:val="28"/>
          <w:szCs w:val="28"/>
        </w:rPr>
        <w:t xml:space="preserve">Службою у справах дітей забезпечено діяльність виконавчого комітету міської ради як органу опіки та піклування шляхом підготовки </w:t>
      </w:r>
      <w:r>
        <w:rPr>
          <w:sz w:val="28"/>
          <w:szCs w:val="28"/>
        </w:rPr>
        <w:t>85</w:t>
      </w:r>
      <w:r w:rsidRPr="00303698">
        <w:rPr>
          <w:sz w:val="28"/>
          <w:szCs w:val="28"/>
        </w:rPr>
        <w:t xml:space="preserve"> рішень виконавчого комітету міської ради</w:t>
      </w:r>
      <w:r>
        <w:rPr>
          <w:sz w:val="28"/>
          <w:szCs w:val="28"/>
        </w:rPr>
        <w:t>, що стосувалися захисту прав та інтересів дітей.</w:t>
      </w:r>
    </w:p>
    <w:p w14:paraId="686E01F8" w14:textId="77777777" w:rsidR="00197203" w:rsidRPr="009732BD" w:rsidRDefault="00197203" w:rsidP="00197203">
      <w:pPr>
        <w:shd w:val="clear" w:color="auto" w:fill="FFFFFF"/>
        <w:jc w:val="both"/>
        <w:rPr>
          <w:rFonts w:ascii="Arial" w:hAnsi="Arial" w:cs="Arial"/>
          <w:b/>
          <w:color w:val="333333"/>
          <w:sz w:val="28"/>
          <w:szCs w:val="28"/>
          <w:u w:val="single"/>
          <w:lang w:eastAsia="uk-UA"/>
        </w:rPr>
      </w:pPr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Захист прав дітей-сиріт та дітей, позбавлених батьківського піклування, та забезпечення прав дітей виховуватись у сімейному оточенні</w:t>
      </w:r>
    </w:p>
    <w:p w14:paraId="5F4E63DA" w14:textId="77777777" w:rsidR="00197203" w:rsidRPr="009732BD" w:rsidRDefault="00197203" w:rsidP="00197203">
      <w:pPr>
        <w:shd w:val="clear" w:color="auto" w:fill="FFFFFF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eastAsia="uk-UA"/>
        </w:rPr>
      </w:pP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Службою у справах дітей Рогатинської міської ради ведеться облік дітей-сиріт та дітей, позбавлених батьківського піклування. Станом на 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30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.1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1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.202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4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року на первинному обліку перебуває </w:t>
      </w:r>
      <w:r w:rsidRPr="00F66BB6">
        <w:rPr>
          <w:color w:val="000000"/>
          <w:sz w:val="28"/>
          <w:szCs w:val="28"/>
          <w:bdr w:val="none" w:sz="0" w:space="0" w:color="auto" w:frame="1"/>
          <w:lang w:eastAsia="uk-UA"/>
        </w:rPr>
        <w:t>3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8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дітей-сиріт та дітей, позбавлених батьківського піклування, з них </w:t>
      </w:r>
      <w:r w:rsidRPr="00F66BB6">
        <w:rPr>
          <w:color w:val="000000"/>
          <w:sz w:val="28"/>
          <w:szCs w:val="28"/>
          <w:bdr w:val="none" w:sz="0" w:space="0" w:color="auto" w:frame="1"/>
          <w:lang w:eastAsia="uk-UA"/>
        </w:rPr>
        <w:t>1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2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дітей-сиріт. Пріоритетною формою влаштування дітей даної категорії є опіка, піклування. 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32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д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итини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, позбавлен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их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батьківського піклування нашої громади влаштован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о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під опіку, в прийомні сім’ї 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та будинки сімейного типу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, 5 дітей даної категорії потребують влаштування в сімейні форми виховання та перебувають в державних закладах області, 1 дитина тимчасово влаштована в сім’ю громдян.</w:t>
      </w:r>
    </w:p>
    <w:p w14:paraId="5D599D73" w14:textId="77777777" w:rsidR="00197203" w:rsidRPr="00F66BB6" w:rsidRDefault="00197203" w:rsidP="00197203">
      <w:pPr>
        <w:shd w:val="clear" w:color="auto" w:fill="FFFFFF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eastAsia="uk-UA"/>
        </w:rPr>
      </w:pP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Протягом звітного періоду здійснювались обстеження умов проживання та виховання 2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0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дітей-сиріт, дітей, позбавлених батьківського піклування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14:paraId="51FA3D43" w14:textId="77777777" w:rsidR="00197203" w:rsidRPr="005C67CE" w:rsidRDefault="00197203" w:rsidP="00197203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67CE">
        <w:rPr>
          <w:color w:val="000000"/>
          <w:sz w:val="28"/>
          <w:szCs w:val="28"/>
        </w:rPr>
        <w:t>Особливої уваги потребує питання надання органами опіки та піклування статусу дитини, яка постраждала внаслідок воєнних дій та збройних конфліктів. Станом на 3</w:t>
      </w:r>
      <w:r>
        <w:rPr>
          <w:color w:val="000000"/>
          <w:sz w:val="28"/>
          <w:szCs w:val="28"/>
        </w:rPr>
        <w:t>0</w:t>
      </w:r>
      <w:r w:rsidRPr="005C67C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5C67CE">
        <w:rPr>
          <w:color w:val="000000"/>
          <w:sz w:val="28"/>
          <w:szCs w:val="28"/>
        </w:rPr>
        <w:t xml:space="preserve">.2024 року статус дитини, яка постраждала внаслідок воєнних дій та збройних конфліктів надано </w:t>
      </w:r>
      <w:r>
        <w:rPr>
          <w:color w:val="000000"/>
          <w:sz w:val="28"/>
          <w:szCs w:val="28"/>
        </w:rPr>
        <w:t>55</w:t>
      </w:r>
      <w:r w:rsidRPr="005C67CE">
        <w:rPr>
          <w:color w:val="000000"/>
          <w:sz w:val="28"/>
          <w:szCs w:val="28"/>
        </w:rPr>
        <w:t xml:space="preserve"> дітям</w:t>
      </w:r>
      <w:r>
        <w:rPr>
          <w:color w:val="000000"/>
          <w:sz w:val="28"/>
          <w:szCs w:val="28"/>
        </w:rPr>
        <w:t>.</w:t>
      </w:r>
    </w:p>
    <w:p w14:paraId="080D102E" w14:textId="77777777" w:rsidR="00197203" w:rsidRPr="009732BD" w:rsidRDefault="00197203" w:rsidP="00197203">
      <w:pPr>
        <w:shd w:val="clear" w:color="auto" w:fill="FFFFFF"/>
        <w:jc w:val="both"/>
        <w:rPr>
          <w:rFonts w:ascii="Arial" w:hAnsi="Arial" w:cs="Arial"/>
          <w:b/>
          <w:color w:val="333333"/>
          <w:sz w:val="28"/>
          <w:szCs w:val="28"/>
          <w:u w:val="single"/>
          <w:lang w:eastAsia="uk-UA"/>
        </w:rPr>
      </w:pPr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Захист житлових та майнових прав дітей</w:t>
      </w:r>
    </w:p>
    <w:p w14:paraId="78326A35" w14:textId="77777777" w:rsidR="00197203" w:rsidRPr="009732BD" w:rsidRDefault="00197203" w:rsidP="00197203">
      <w:pPr>
        <w:shd w:val="clear" w:color="auto" w:fill="FFFFFF"/>
        <w:ind w:firstLine="708"/>
        <w:jc w:val="both"/>
        <w:rPr>
          <w:rFonts w:ascii="Arial" w:hAnsi="Arial" w:cs="Arial"/>
          <w:color w:val="333333"/>
          <w:sz w:val="28"/>
          <w:szCs w:val="28"/>
          <w:lang w:eastAsia="uk-UA"/>
        </w:rPr>
      </w:pP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Службою у справах дітей створено реєстр житла, власниками або користувачами якого є діти-сироти, діти, позбавлені батьківського піклування. Відповідно усіх дітей, позбавлених батьківського піклування, які перебувають на обліку </w:t>
      </w:r>
      <w:r w:rsidRPr="009732BD">
        <w:rPr>
          <w:sz w:val="28"/>
          <w:szCs w:val="28"/>
        </w:rPr>
        <w:t xml:space="preserve">прийняті рішення про </w:t>
      </w:r>
      <w:r w:rsidRPr="009732BD">
        <w:rPr>
          <w:bCs/>
          <w:sz w:val="28"/>
          <w:szCs w:val="28"/>
        </w:rPr>
        <w:t>закріплення житлової площі та збереження майна. З дітей даної категорії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у власності житло має 2 дитини, 8 дітей не мають житла. Вони перебувають в службі на обліку як такі, що потребують покращення житлових умов. Після досягнення встановленого законодавством віку їх буде взято на квартирний облік Рогатинської міської ради.  </w:t>
      </w:r>
    </w:p>
    <w:p w14:paraId="4121679E" w14:textId="77777777" w:rsidR="00197203" w:rsidRDefault="00197203" w:rsidP="00197203">
      <w:pPr>
        <w:shd w:val="clear" w:color="auto" w:fill="FFFFFF"/>
        <w:jc w:val="both"/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</w:pPr>
    </w:p>
    <w:p w14:paraId="3990F5AF" w14:textId="77777777" w:rsidR="00197203" w:rsidRPr="009732BD" w:rsidRDefault="00197203" w:rsidP="00197203">
      <w:pPr>
        <w:shd w:val="clear" w:color="auto" w:fill="FFFFFF"/>
        <w:jc w:val="both"/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</w:pPr>
      <w:r w:rsidRPr="009732BD">
        <w:rPr>
          <w:b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Забезпечення захисту прав дітей та представлення їх інтересів</w:t>
      </w:r>
    </w:p>
    <w:p w14:paraId="092E19E3" w14:textId="77777777" w:rsidR="00197203" w:rsidRPr="009732BD" w:rsidRDefault="00197203" w:rsidP="00197203">
      <w:pPr>
        <w:ind w:firstLine="709"/>
        <w:jc w:val="both"/>
        <w:rPr>
          <w:sz w:val="28"/>
          <w:szCs w:val="28"/>
        </w:rPr>
      </w:pPr>
      <w:r w:rsidRPr="009732BD">
        <w:rPr>
          <w:sz w:val="28"/>
          <w:szCs w:val="28"/>
        </w:rPr>
        <w:t>Встановлено єдиний електронний банк даних дітей-сиріт та дітей, позбавлених батьківського піклування ЄІАС «Діти», основною метою якого є удосконалення соціального захисту таких дітей, перш за все процесу вилучення та влаштування дітей, реалізації їх права на сімейне виховання, здоровий розвиток, удосконалення статистичного обліку таких дітей в інтересах самих дітей.</w:t>
      </w:r>
    </w:p>
    <w:p w14:paraId="48A3CEBD" w14:textId="77777777" w:rsidR="00197203" w:rsidRDefault="00197203" w:rsidP="00197203">
      <w:pPr>
        <w:ind w:firstLine="709"/>
        <w:jc w:val="both"/>
        <w:rPr>
          <w:sz w:val="28"/>
          <w:szCs w:val="28"/>
        </w:rPr>
      </w:pPr>
      <w:r w:rsidRPr="009732BD">
        <w:rPr>
          <w:sz w:val="28"/>
          <w:szCs w:val="28"/>
        </w:rPr>
        <w:t xml:space="preserve">Станом на </w:t>
      </w:r>
      <w:r>
        <w:rPr>
          <w:sz w:val="28"/>
          <w:szCs w:val="28"/>
        </w:rPr>
        <w:t>30</w:t>
      </w:r>
      <w:r w:rsidRPr="009732B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732B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732BD">
        <w:rPr>
          <w:sz w:val="28"/>
          <w:szCs w:val="28"/>
        </w:rPr>
        <w:t xml:space="preserve"> р на місцевому обліку дітей, які мають підстави на усиновлення перебуває 1</w:t>
      </w:r>
      <w:r>
        <w:rPr>
          <w:sz w:val="28"/>
          <w:szCs w:val="28"/>
        </w:rPr>
        <w:t>2</w:t>
      </w:r>
      <w:r w:rsidRPr="009732BD">
        <w:rPr>
          <w:sz w:val="28"/>
          <w:szCs w:val="28"/>
        </w:rPr>
        <w:t xml:space="preserve"> дітей. Окрім того, службою у справах дітей ведеться нагляд за дотриманням прав усиновлених дітей на території нашої громади.</w:t>
      </w:r>
    </w:p>
    <w:p w14:paraId="4F3F081E" w14:textId="77777777" w:rsidR="00197203" w:rsidRDefault="00197203" w:rsidP="00197203">
      <w:pPr>
        <w:ind w:firstLine="709"/>
        <w:jc w:val="both"/>
        <w:rPr>
          <w:sz w:val="28"/>
          <w:szCs w:val="28"/>
        </w:rPr>
      </w:pPr>
    </w:p>
    <w:p w14:paraId="40275079" w14:textId="77777777" w:rsidR="00197203" w:rsidRPr="00361C95" w:rsidRDefault="00197203" w:rsidP="00197203">
      <w:pPr>
        <w:spacing w:after="100" w:afterAutospacing="1"/>
        <w:outlineLvl w:val="3"/>
        <w:rPr>
          <w:b/>
          <w:bCs/>
          <w:color w:val="000000" w:themeColor="text1"/>
          <w:sz w:val="28"/>
          <w:szCs w:val="28"/>
          <w:u w:val="single"/>
          <w:lang w:eastAsia="uk-UA"/>
        </w:rPr>
      </w:pPr>
      <w:r w:rsidRPr="00361C95">
        <w:rPr>
          <w:b/>
          <w:bCs/>
          <w:color w:val="000000" w:themeColor="text1"/>
          <w:sz w:val="28"/>
          <w:szCs w:val="28"/>
          <w:u w:val="single"/>
          <w:lang w:eastAsia="uk-UA"/>
        </w:rPr>
        <w:t>Запобігання соціальному сирітству, подолання бездоглядності та безпритульності серед дітей</w:t>
      </w:r>
    </w:p>
    <w:p w14:paraId="3F47092D" w14:textId="77777777" w:rsidR="00197203" w:rsidRPr="005C67CE" w:rsidRDefault="00197203" w:rsidP="00197203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67CE">
        <w:rPr>
          <w:color w:val="000000"/>
          <w:sz w:val="28"/>
          <w:szCs w:val="28"/>
        </w:rPr>
        <w:t>Важливим напрямком роботи є вчасне виявлення дітей, які перебувають у складних життєвих обставинах. Станом на 30.11.2024 року на профілактичному обліку перебуває 68 дітей, які перебувають у складних життєвих обставинах, з них 15 проживають у сім’ях, де батьки</w:t>
      </w:r>
      <w:r>
        <w:rPr>
          <w:color w:val="000000"/>
          <w:sz w:val="28"/>
          <w:szCs w:val="28"/>
        </w:rPr>
        <w:t xml:space="preserve"> </w:t>
      </w:r>
      <w:r w:rsidRPr="005C67CE">
        <w:rPr>
          <w:color w:val="000000"/>
          <w:sz w:val="28"/>
          <w:szCs w:val="28"/>
        </w:rPr>
        <w:t>ухиляються від виконання своїх обов’язків з виховання дитини.</w:t>
      </w:r>
    </w:p>
    <w:p w14:paraId="2337C74F" w14:textId="77777777" w:rsidR="00197203" w:rsidRPr="005C67CE" w:rsidRDefault="00197203" w:rsidP="00197203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67CE">
        <w:rPr>
          <w:color w:val="000000"/>
          <w:sz w:val="28"/>
          <w:szCs w:val="28"/>
        </w:rPr>
        <w:t xml:space="preserve">Протягом 2024 року </w:t>
      </w:r>
      <w:r>
        <w:rPr>
          <w:color w:val="000000"/>
          <w:sz w:val="28"/>
          <w:szCs w:val="28"/>
        </w:rPr>
        <w:t xml:space="preserve">службою взято </w:t>
      </w:r>
      <w:r w:rsidRPr="005C67CE">
        <w:rPr>
          <w:color w:val="000000"/>
          <w:sz w:val="28"/>
          <w:szCs w:val="28"/>
        </w:rPr>
        <w:t xml:space="preserve">на облік </w:t>
      </w:r>
      <w:r>
        <w:rPr>
          <w:color w:val="000000"/>
          <w:sz w:val="28"/>
          <w:szCs w:val="28"/>
        </w:rPr>
        <w:t xml:space="preserve">8 </w:t>
      </w:r>
      <w:r w:rsidRPr="005C67CE">
        <w:rPr>
          <w:color w:val="000000"/>
          <w:sz w:val="28"/>
          <w:szCs w:val="28"/>
        </w:rPr>
        <w:t xml:space="preserve">дітей, що проживають в сім’ях, де батьки ухиляються від виконання батьківських обов’язків, сформовано індивідуальні плани по кожній дитині, знято </w:t>
      </w:r>
      <w:r>
        <w:rPr>
          <w:color w:val="000000"/>
          <w:sz w:val="28"/>
          <w:szCs w:val="28"/>
        </w:rPr>
        <w:t>11</w:t>
      </w:r>
      <w:r w:rsidRPr="005C67CE">
        <w:rPr>
          <w:color w:val="000000"/>
          <w:sz w:val="28"/>
          <w:szCs w:val="28"/>
        </w:rPr>
        <w:t xml:space="preserve"> дітей, які перебували в складних життєвих обставинах, у зв’язку із зникненням підстав перебування на обліку.</w:t>
      </w:r>
    </w:p>
    <w:p w14:paraId="2DE5F1E0" w14:textId="77777777" w:rsidR="00197203" w:rsidRPr="005C67CE" w:rsidRDefault="00197203" w:rsidP="00197203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67CE">
        <w:rPr>
          <w:color w:val="000000"/>
          <w:sz w:val="28"/>
          <w:szCs w:val="28"/>
        </w:rPr>
        <w:t xml:space="preserve">Службою у справах дітей здійснюється контроль за умовами виховання, утримання, розвитку, навчання даної категорії дітей, проводиться робота з батьками щодо відповідального батьківства, оперативне реагування на потреби </w:t>
      </w:r>
      <w:r w:rsidRPr="005C67CE">
        <w:rPr>
          <w:color w:val="000000"/>
          <w:sz w:val="28"/>
          <w:szCs w:val="28"/>
        </w:rPr>
        <w:lastRenderedPageBreak/>
        <w:t>та ризики дітей, забезпечено спілкування з дитиною, батьками щодо наявних проблем у сім’ї, необхідної допомоги, проведення, у разі потреби, оцінки рівня безпеки дитини, обмін інформацією між суб’єктами соціальної роботи.</w:t>
      </w:r>
    </w:p>
    <w:p w14:paraId="697CDF7C" w14:textId="77777777" w:rsidR="00197203" w:rsidRPr="00166FDB" w:rsidRDefault="00197203" w:rsidP="00197203">
      <w:pPr>
        <w:spacing w:after="100" w:afterAutospacing="1"/>
        <w:ind w:firstLine="708"/>
        <w:jc w:val="both"/>
        <w:rPr>
          <w:color w:val="212529"/>
          <w:sz w:val="28"/>
          <w:szCs w:val="28"/>
          <w:lang w:eastAsia="uk-UA"/>
        </w:rPr>
      </w:pPr>
      <w:r w:rsidRPr="00361C95">
        <w:rPr>
          <w:color w:val="212529"/>
          <w:sz w:val="28"/>
          <w:szCs w:val="28"/>
          <w:lang w:eastAsia="uk-UA"/>
        </w:rPr>
        <w:t>Службою щоквартально розробляються графіки проведення профілактичних рейдів по запобіганню бездоглядності, безпритульності, злочинності серед неповнолітніх.</w:t>
      </w:r>
      <w:r w:rsidRPr="00166FDB">
        <w:rPr>
          <w:color w:val="212529"/>
          <w:sz w:val="28"/>
          <w:szCs w:val="28"/>
          <w:lang w:eastAsia="uk-UA"/>
        </w:rPr>
        <w:t xml:space="preserve"> </w:t>
      </w:r>
      <w:r w:rsidRPr="00361C95">
        <w:rPr>
          <w:color w:val="212529"/>
          <w:sz w:val="28"/>
          <w:szCs w:val="28"/>
          <w:lang w:eastAsia="uk-UA"/>
        </w:rPr>
        <w:t xml:space="preserve">Протягом поточного року проведено </w:t>
      </w:r>
      <w:r w:rsidRPr="00166FDB">
        <w:rPr>
          <w:color w:val="212529"/>
          <w:sz w:val="28"/>
          <w:szCs w:val="28"/>
          <w:lang w:eastAsia="uk-UA"/>
        </w:rPr>
        <w:t>12</w:t>
      </w:r>
      <w:r w:rsidRPr="00361C95">
        <w:rPr>
          <w:color w:val="212529"/>
          <w:sz w:val="28"/>
          <w:szCs w:val="28"/>
          <w:lang w:eastAsia="uk-UA"/>
        </w:rPr>
        <w:t xml:space="preserve"> рейд</w:t>
      </w:r>
      <w:r w:rsidRPr="00166FDB">
        <w:rPr>
          <w:color w:val="212529"/>
          <w:sz w:val="28"/>
          <w:szCs w:val="28"/>
          <w:lang w:eastAsia="uk-UA"/>
        </w:rPr>
        <w:t>ів</w:t>
      </w:r>
      <w:r w:rsidRPr="00361C95">
        <w:rPr>
          <w:color w:val="212529"/>
          <w:sz w:val="28"/>
          <w:szCs w:val="28"/>
          <w:lang w:eastAsia="uk-UA"/>
        </w:rPr>
        <w:t xml:space="preserve">. </w:t>
      </w:r>
    </w:p>
    <w:p w14:paraId="76969254" w14:textId="77777777" w:rsidR="00197203" w:rsidRDefault="00197203" w:rsidP="00197203">
      <w:pPr>
        <w:spacing w:after="100" w:afterAutospacing="1"/>
        <w:ind w:firstLine="708"/>
        <w:jc w:val="both"/>
        <w:rPr>
          <w:color w:val="212529"/>
          <w:sz w:val="28"/>
          <w:szCs w:val="28"/>
          <w:lang w:eastAsia="uk-UA"/>
        </w:rPr>
      </w:pPr>
      <w:r w:rsidRPr="00361C95">
        <w:rPr>
          <w:color w:val="212529"/>
          <w:sz w:val="28"/>
          <w:szCs w:val="28"/>
          <w:lang w:eastAsia="uk-UA"/>
        </w:rPr>
        <w:t xml:space="preserve">Здійснено </w:t>
      </w:r>
      <w:r>
        <w:rPr>
          <w:color w:val="212529"/>
          <w:sz w:val="28"/>
          <w:szCs w:val="28"/>
          <w:lang w:eastAsia="uk-UA"/>
        </w:rPr>
        <w:t>38</w:t>
      </w:r>
      <w:r w:rsidRPr="00361C95">
        <w:rPr>
          <w:color w:val="212529"/>
          <w:sz w:val="28"/>
          <w:szCs w:val="28"/>
          <w:lang w:eastAsia="uk-UA"/>
        </w:rPr>
        <w:t xml:space="preserve"> виїздів, в сім’ї, які опинилися в складних життєвих обставинах, в яких виховуються діти.</w:t>
      </w:r>
    </w:p>
    <w:p w14:paraId="09788B24" w14:textId="77777777" w:rsidR="00197203" w:rsidRPr="00361C95" w:rsidRDefault="00197203" w:rsidP="00197203">
      <w:pPr>
        <w:spacing w:after="100" w:afterAutospacing="1"/>
        <w:ind w:firstLine="708"/>
        <w:jc w:val="both"/>
        <w:rPr>
          <w:color w:val="212529"/>
          <w:sz w:val="28"/>
          <w:szCs w:val="28"/>
          <w:lang w:eastAsia="uk-UA"/>
        </w:rPr>
      </w:pPr>
      <w:r w:rsidRPr="00361C95">
        <w:rPr>
          <w:color w:val="212529"/>
          <w:sz w:val="28"/>
          <w:szCs w:val="28"/>
          <w:lang w:eastAsia="uk-UA"/>
        </w:rPr>
        <w:t xml:space="preserve">За результатами проведеної роботи на профілактичний облік </w:t>
      </w:r>
      <w:r>
        <w:rPr>
          <w:color w:val="212529"/>
          <w:sz w:val="28"/>
          <w:szCs w:val="28"/>
          <w:lang w:eastAsia="uk-UA"/>
        </w:rPr>
        <w:t xml:space="preserve">було </w:t>
      </w:r>
      <w:r w:rsidRPr="00361C95">
        <w:rPr>
          <w:color w:val="212529"/>
          <w:sz w:val="28"/>
          <w:szCs w:val="28"/>
          <w:lang w:eastAsia="uk-UA"/>
        </w:rPr>
        <w:t xml:space="preserve">взято </w:t>
      </w:r>
      <w:r>
        <w:rPr>
          <w:color w:val="212529"/>
          <w:sz w:val="28"/>
          <w:szCs w:val="28"/>
          <w:lang w:eastAsia="uk-UA"/>
        </w:rPr>
        <w:t>8</w:t>
      </w:r>
      <w:r w:rsidRPr="00361C95">
        <w:rPr>
          <w:color w:val="212529"/>
          <w:sz w:val="28"/>
          <w:szCs w:val="28"/>
          <w:lang w:eastAsia="uk-UA"/>
        </w:rPr>
        <w:t xml:space="preserve"> дітей, які </w:t>
      </w:r>
      <w:r w:rsidRPr="00166FDB">
        <w:rPr>
          <w:color w:val="212529"/>
          <w:sz w:val="28"/>
          <w:szCs w:val="28"/>
          <w:lang w:eastAsia="uk-UA"/>
        </w:rPr>
        <w:t>опинились в складних</w:t>
      </w:r>
      <w:r w:rsidRPr="00361C95">
        <w:rPr>
          <w:color w:val="212529"/>
          <w:sz w:val="28"/>
          <w:szCs w:val="28"/>
          <w:lang w:eastAsia="uk-UA"/>
        </w:rPr>
        <w:t xml:space="preserve"> життєвих обставинах</w:t>
      </w:r>
      <w:r>
        <w:rPr>
          <w:color w:val="212529"/>
          <w:sz w:val="28"/>
          <w:szCs w:val="28"/>
          <w:lang w:eastAsia="uk-UA"/>
        </w:rPr>
        <w:t>,</w:t>
      </w:r>
      <w:r w:rsidRPr="00166FDB">
        <w:rPr>
          <w:color w:val="212529"/>
          <w:sz w:val="28"/>
          <w:szCs w:val="28"/>
          <w:lang w:eastAsia="uk-UA"/>
        </w:rPr>
        <w:t xml:space="preserve"> </w:t>
      </w:r>
      <w:r>
        <w:rPr>
          <w:color w:val="212529"/>
          <w:sz w:val="28"/>
          <w:szCs w:val="28"/>
          <w:lang w:eastAsia="uk-UA"/>
        </w:rPr>
        <w:t>5</w:t>
      </w:r>
      <w:r w:rsidRPr="00361C95">
        <w:rPr>
          <w:color w:val="212529"/>
          <w:sz w:val="28"/>
          <w:szCs w:val="28"/>
          <w:lang w:eastAsia="uk-UA"/>
        </w:rPr>
        <w:t xml:space="preserve"> батьків</w:t>
      </w:r>
      <w:r w:rsidRPr="00166FDB">
        <w:rPr>
          <w:color w:val="212529"/>
          <w:sz w:val="28"/>
          <w:szCs w:val="28"/>
          <w:lang w:eastAsia="uk-UA"/>
        </w:rPr>
        <w:t xml:space="preserve"> за невиконання батьківських обов’язків </w:t>
      </w:r>
      <w:r>
        <w:rPr>
          <w:color w:val="212529"/>
          <w:sz w:val="28"/>
          <w:szCs w:val="28"/>
          <w:lang w:eastAsia="uk-UA"/>
        </w:rPr>
        <w:t xml:space="preserve">попереджено про відповідальність за невиконання батьківських обов’язків </w:t>
      </w:r>
      <w:r w:rsidRPr="00166FDB">
        <w:rPr>
          <w:color w:val="212529"/>
          <w:sz w:val="28"/>
          <w:szCs w:val="28"/>
          <w:lang w:eastAsia="uk-UA"/>
        </w:rPr>
        <w:t>та</w:t>
      </w:r>
      <w:r>
        <w:rPr>
          <w:color w:val="212529"/>
          <w:sz w:val="28"/>
          <w:szCs w:val="28"/>
          <w:lang w:eastAsia="uk-UA"/>
        </w:rPr>
        <w:t xml:space="preserve"> 1 матір</w:t>
      </w:r>
      <w:r w:rsidRPr="00166FDB">
        <w:rPr>
          <w:color w:val="212529"/>
          <w:sz w:val="28"/>
          <w:szCs w:val="28"/>
          <w:lang w:eastAsia="uk-UA"/>
        </w:rPr>
        <w:t xml:space="preserve"> позбавлено батьківських прав відносно </w:t>
      </w:r>
      <w:r>
        <w:rPr>
          <w:color w:val="212529"/>
          <w:sz w:val="28"/>
          <w:szCs w:val="28"/>
          <w:lang w:eastAsia="uk-UA"/>
        </w:rPr>
        <w:t>1</w:t>
      </w:r>
      <w:r w:rsidRPr="00166FDB">
        <w:rPr>
          <w:color w:val="212529"/>
          <w:sz w:val="28"/>
          <w:szCs w:val="28"/>
          <w:lang w:eastAsia="uk-UA"/>
        </w:rPr>
        <w:t xml:space="preserve"> д</w:t>
      </w:r>
      <w:r>
        <w:rPr>
          <w:color w:val="212529"/>
          <w:sz w:val="28"/>
          <w:szCs w:val="28"/>
          <w:lang w:eastAsia="uk-UA"/>
        </w:rPr>
        <w:t>итини. Підготовлено 3 позовних заяви про позбавлення батьківських прав батьків відносно 3 дітей</w:t>
      </w:r>
      <w:r w:rsidRPr="00166FDB">
        <w:rPr>
          <w:color w:val="212529"/>
          <w:sz w:val="28"/>
          <w:szCs w:val="28"/>
          <w:lang w:eastAsia="uk-UA"/>
        </w:rPr>
        <w:t>.</w:t>
      </w:r>
      <w:r w:rsidRPr="00361C95">
        <w:rPr>
          <w:color w:val="212529"/>
          <w:sz w:val="28"/>
          <w:szCs w:val="28"/>
          <w:lang w:eastAsia="uk-UA"/>
        </w:rPr>
        <w:t xml:space="preserve"> За клопотанням служби </w:t>
      </w:r>
      <w:r>
        <w:rPr>
          <w:color w:val="212529"/>
          <w:sz w:val="28"/>
          <w:szCs w:val="28"/>
          <w:lang w:eastAsia="uk-UA"/>
        </w:rPr>
        <w:t>3</w:t>
      </w:r>
      <w:r w:rsidRPr="00166FDB">
        <w:rPr>
          <w:color w:val="212529"/>
          <w:sz w:val="28"/>
          <w:szCs w:val="28"/>
          <w:lang w:eastAsia="uk-UA"/>
        </w:rPr>
        <w:t xml:space="preserve"> д</w:t>
      </w:r>
      <w:r>
        <w:rPr>
          <w:color w:val="212529"/>
          <w:sz w:val="28"/>
          <w:szCs w:val="28"/>
          <w:lang w:eastAsia="uk-UA"/>
        </w:rPr>
        <w:t>итини</w:t>
      </w:r>
      <w:r w:rsidRPr="00361C95">
        <w:rPr>
          <w:color w:val="212529"/>
          <w:sz w:val="28"/>
          <w:szCs w:val="28"/>
          <w:lang w:eastAsia="uk-UA"/>
        </w:rPr>
        <w:t xml:space="preserve"> влаштован</w:t>
      </w:r>
      <w:r>
        <w:rPr>
          <w:color w:val="212529"/>
          <w:sz w:val="28"/>
          <w:szCs w:val="28"/>
          <w:lang w:eastAsia="uk-UA"/>
        </w:rPr>
        <w:t>о</w:t>
      </w:r>
      <w:r w:rsidRPr="00361C95">
        <w:rPr>
          <w:color w:val="212529"/>
          <w:sz w:val="28"/>
          <w:szCs w:val="28"/>
          <w:lang w:eastAsia="uk-UA"/>
        </w:rPr>
        <w:t xml:space="preserve"> на тимчасове перебування в сім’</w:t>
      </w:r>
      <w:r>
        <w:rPr>
          <w:color w:val="212529"/>
          <w:sz w:val="28"/>
          <w:szCs w:val="28"/>
          <w:lang w:eastAsia="uk-UA"/>
        </w:rPr>
        <w:t xml:space="preserve">ю родичів, </w:t>
      </w:r>
      <w:r w:rsidRPr="00361C95">
        <w:rPr>
          <w:color w:val="212529"/>
          <w:sz w:val="28"/>
          <w:szCs w:val="28"/>
          <w:lang w:eastAsia="uk-UA"/>
        </w:rPr>
        <w:t>1 дитина</w:t>
      </w:r>
      <w:r w:rsidRPr="00166FDB">
        <w:rPr>
          <w:color w:val="212529"/>
          <w:sz w:val="28"/>
          <w:szCs w:val="28"/>
          <w:lang w:eastAsia="uk-UA"/>
        </w:rPr>
        <w:t xml:space="preserve"> була</w:t>
      </w:r>
      <w:r w:rsidRPr="00361C95">
        <w:rPr>
          <w:color w:val="212529"/>
          <w:sz w:val="28"/>
          <w:szCs w:val="28"/>
          <w:lang w:eastAsia="uk-UA"/>
        </w:rPr>
        <w:t xml:space="preserve"> влаштована в центр соціально-психологічної реабілітації дітей</w:t>
      </w:r>
      <w:r>
        <w:rPr>
          <w:color w:val="212529"/>
          <w:sz w:val="28"/>
          <w:szCs w:val="28"/>
          <w:lang w:eastAsia="uk-UA"/>
        </w:rPr>
        <w:t>.</w:t>
      </w:r>
    </w:p>
    <w:p w14:paraId="707EA9D5" w14:textId="77777777" w:rsidR="00197203" w:rsidRDefault="00197203" w:rsidP="00197203">
      <w:pPr>
        <w:spacing w:after="100" w:afterAutospacing="1"/>
        <w:ind w:firstLine="708"/>
        <w:jc w:val="both"/>
        <w:rPr>
          <w:color w:val="212529"/>
          <w:sz w:val="28"/>
          <w:szCs w:val="28"/>
          <w:lang w:eastAsia="uk-UA"/>
        </w:rPr>
      </w:pPr>
      <w:r w:rsidRPr="00361C95">
        <w:rPr>
          <w:color w:val="212529"/>
          <w:sz w:val="28"/>
          <w:szCs w:val="28"/>
          <w:lang w:eastAsia="uk-UA"/>
        </w:rPr>
        <w:t>Службою проводиться моніторинг дотримання прав</w:t>
      </w:r>
      <w:r w:rsidRPr="00166FDB">
        <w:rPr>
          <w:color w:val="212529"/>
          <w:sz w:val="28"/>
          <w:szCs w:val="28"/>
          <w:lang w:eastAsia="uk-UA"/>
        </w:rPr>
        <w:t xml:space="preserve"> </w:t>
      </w:r>
      <w:r>
        <w:rPr>
          <w:color w:val="212529"/>
          <w:sz w:val="28"/>
          <w:szCs w:val="28"/>
          <w:lang w:eastAsia="uk-UA"/>
        </w:rPr>
        <w:t>33</w:t>
      </w:r>
      <w:r w:rsidRPr="00361C95">
        <w:rPr>
          <w:color w:val="212529"/>
          <w:sz w:val="28"/>
          <w:szCs w:val="28"/>
          <w:lang w:eastAsia="uk-UA"/>
        </w:rPr>
        <w:t xml:space="preserve"> дітей - учнів закладів, які здійснюють інституційний догляд та виховання. </w:t>
      </w:r>
    </w:p>
    <w:p w14:paraId="464654B4" w14:textId="77777777" w:rsidR="00197203" w:rsidRPr="007C3B59" w:rsidRDefault="00197203" w:rsidP="00197203">
      <w:pPr>
        <w:spacing w:after="100" w:afterAutospacing="1"/>
        <w:ind w:firstLine="708"/>
        <w:jc w:val="both"/>
        <w:rPr>
          <w:color w:val="212529"/>
          <w:sz w:val="28"/>
          <w:szCs w:val="28"/>
          <w:lang w:eastAsia="uk-UA"/>
        </w:rPr>
      </w:pPr>
      <w:r w:rsidRPr="007C3B59">
        <w:rPr>
          <w:sz w:val="28"/>
          <w:szCs w:val="28"/>
        </w:rPr>
        <w:t xml:space="preserve">У звітному періоді забезпечено участь працівників служби як представників органу опіки та піклування в судових засіданнях з цивільних справ щодо дітей. Працівники служби взяли участь у  37 судових засіданнях у справах щодо захисту прав та інтересів дітей. </w:t>
      </w:r>
      <w:r w:rsidRPr="007C3B59">
        <w:rPr>
          <w:color w:val="212529"/>
          <w:sz w:val="28"/>
          <w:szCs w:val="28"/>
          <w:shd w:val="clear" w:color="auto" w:fill="FFFFFF"/>
        </w:rPr>
        <w:t>Спеціалісти служби постійно залучалися правоохоронними органами в якості представників законних інтересів неповнолітніх при допиті неповнолітніх.</w:t>
      </w:r>
    </w:p>
    <w:p w14:paraId="132C4ED7" w14:textId="77777777" w:rsidR="00197203" w:rsidRPr="009732BD" w:rsidRDefault="00197203" w:rsidP="00197203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  <w:lang w:eastAsia="uk-UA"/>
        </w:rPr>
      </w:pP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>Працює комісія з питань захисту прав дитини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виконавчого комітету Рогатинської міської ради як дорадчо-консультативний орган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. За даний період відбулось 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11 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засідань, на яких розглянуто 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102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питання. В результаті розгляду прийнято відповідні рішення, в тому числі 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- 85</w:t>
      </w:r>
      <w:r w:rsidRPr="009732B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рішень виконавчого комітету.</w:t>
      </w:r>
    </w:p>
    <w:p w14:paraId="25D95298" w14:textId="77777777" w:rsidR="00197203" w:rsidRDefault="00197203" w:rsidP="00197203">
      <w:pPr>
        <w:shd w:val="clear" w:color="auto" w:fill="FFFFFF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142EE6">
        <w:rPr>
          <w:sz w:val="28"/>
          <w:szCs w:val="28"/>
        </w:rPr>
        <w:t>Викликом на даний час є робота з дітьми, які прибули в нашу громаду із зони активних бойових дій</w:t>
      </w:r>
      <w:r>
        <w:rPr>
          <w:sz w:val="28"/>
          <w:szCs w:val="28"/>
        </w:rPr>
        <w:t>.</w:t>
      </w:r>
      <w:r w:rsidRPr="00142EE6">
        <w:rPr>
          <w:color w:val="333333"/>
          <w:sz w:val="28"/>
          <w:szCs w:val="28"/>
          <w:shd w:val="clear" w:color="auto" w:fill="FFFFFF"/>
        </w:rPr>
        <w:t xml:space="preserve"> </w:t>
      </w:r>
      <w:r w:rsidRPr="00E5013A">
        <w:rPr>
          <w:color w:val="333333"/>
          <w:sz w:val="28"/>
          <w:szCs w:val="28"/>
          <w:shd w:val="clear" w:color="auto" w:fill="FFFFFF"/>
        </w:rPr>
        <w:t>Надано допомогу у вирішенн</w:t>
      </w:r>
      <w:r>
        <w:rPr>
          <w:color w:val="333333"/>
          <w:sz w:val="28"/>
          <w:szCs w:val="28"/>
          <w:shd w:val="clear" w:color="auto" w:fill="FFFFFF"/>
        </w:rPr>
        <w:t>і</w:t>
      </w:r>
      <w:r w:rsidRPr="00E5013A">
        <w:rPr>
          <w:color w:val="333333"/>
          <w:sz w:val="28"/>
          <w:szCs w:val="28"/>
          <w:shd w:val="clear" w:color="auto" w:fill="FFFFFF"/>
        </w:rPr>
        <w:t xml:space="preserve"> особистих соціальних, економічних, правових та інших проблем.</w:t>
      </w:r>
      <w:r>
        <w:rPr>
          <w:color w:val="333333"/>
          <w:sz w:val="28"/>
          <w:szCs w:val="28"/>
          <w:shd w:val="clear" w:color="auto" w:fill="FFFFFF"/>
        </w:rPr>
        <w:t xml:space="preserve"> 53 дітям ВПО надано статус постраждалих внаслідок воєнних дій Діти, які залишилися без батьківського піклування та прибули на територію громади без офіційних представників влаштовувалися тимчасово в сім’ї родичів та знайомих. </w:t>
      </w:r>
    </w:p>
    <w:p w14:paraId="1D424572" w14:textId="77777777" w:rsidR="00197203" w:rsidRPr="00E5013A" w:rsidRDefault="00197203" w:rsidP="00197203">
      <w:pPr>
        <w:shd w:val="clear" w:color="auto" w:fill="FFFFFF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14:paraId="126EF10C" w14:textId="77777777" w:rsidR="00197203" w:rsidRPr="009732BD" w:rsidRDefault="00197203" w:rsidP="00197203">
      <w:pPr>
        <w:jc w:val="both"/>
        <w:rPr>
          <w:b/>
          <w:sz w:val="28"/>
          <w:szCs w:val="28"/>
          <w:u w:val="single"/>
          <w:lang w:eastAsia="uk-UA"/>
        </w:rPr>
      </w:pPr>
      <w:r w:rsidRPr="009732BD">
        <w:rPr>
          <w:b/>
          <w:sz w:val="28"/>
          <w:szCs w:val="28"/>
          <w:u w:val="single"/>
          <w:lang w:eastAsia="uk-UA"/>
        </w:rPr>
        <w:t>Проведені заходи</w:t>
      </w:r>
    </w:p>
    <w:p w14:paraId="4522098A" w14:textId="77777777" w:rsidR="00197203" w:rsidRPr="00C61DE0" w:rsidRDefault="00197203" w:rsidP="00197203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Pr="00C61DE0">
        <w:rPr>
          <w:sz w:val="28"/>
          <w:szCs w:val="28"/>
          <w:lang w:eastAsia="uk-UA"/>
        </w:rPr>
        <w:t>з нагоди відзначення Дня захисту дітей відбулася зустріч працівників служби з опікунами та піклувальниками, які виховують дітей – сиріт та дітей, позбавлених батьківського піклування та їхніми підопічними , що проживають на території Рогатинської громади та вручено грошові допомоги;</w:t>
      </w:r>
    </w:p>
    <w:p w14:paraId="45D4C51B" w14:textId="77777777" w:rsidR="00197203" w:rsidRPr="009732BD" w:rsidRDefault="00197203" w:rsidP="00197203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>-</w:t>
      </w:r>
      <w:r w:rsidRPr="009732BD">
        <w:rPr>
          <w:sz w:val="28"/>
          <w:szCs w:val="28"/>
          <w:lang w:eastAsia="uk-UA"/>
        </w:rPr>
        <w:t>проведено ряд спільних заходів з об’єктами соціальної роботи:</w:t>
      </w:r>
    </w:p>
    <w:p w14:paraId="0E9A6BB6" w14:textId="77777777" w:rsidR="00197203" w:rsidRPr="009732BD" w:rsidRDefault="00197203" w:rsidP="00197203">
      <w:pPr>
        <w:shd w:val="clear" w:color="auto" w:fill="FFFFFF"/>
        <w:spacing w:after="90"/>
        <w:jc w:val="both"/>
        <w:rPr>
          <w:color w:val="1C1E21"/>
          <w:sz w:val="28"/>
          <w:szCs w:val="28"/>
          <w:lang w:eastAsia="uk-UA"/>
        </w:rPr>
      </w:pPr>
      <w:r w:rsidRPr="009732BD">
        <w:rPr>
          <w:color w:val="1C1E21"/>
          <w:sz w:val="28"/>
          <w:szCs w:val="28"/>
          <w:lang w:eastAsia="uk-UA"/>
        </w:rPr>
        <w:t xml:space="preserve">в рамках акції «Відповідальність починається з мене» в Рогатинській громаді тривають профілактичні заходи щодо недопущення продажу алкоголю та </w:t>
      </w:r>
      <w:r>
        <w:rPr>
          <w:color w:val="1C1E21"/>
          <w:sz w:val="28"/>
          <w:szCs w:val="28"/>
          <w:lang w:eastAsia="uk-UA"/>
        </w:rPr>
        <w:t>тютюнових виробів</w:t>
      </w:r>
      <w:r w:rsidRPr="009732BD">
        <w:rPr>
          <w:color w:val="1C1E21"/>
          <w:sz w:val="28"/>
          <w:szCs w:val="28"/>
          <w:lang w:eastAsia="uk-UA"/>
        </w:rPr>
        <w:t xml:space="preserve"> неповнолітнім;</w:t>
      </w:r>
    </w:p>
    <w:p w14:paraId="5522E2DB" w14:textId="77777777" w:rsidR="00197203" w:rsidRPr="009732BD" w:rsidRDefault="00197203" w:rsidP="00197203">
      <w:pPr>
        <w:shd w:val="clear" w:color="auto" w:fill="FFFFFF"/>
        <w:spacing w:after="90"/>
        <w:jc w:val="both"/>
        <w:rPr>
          <w:rFonts w:ascii="inherit" w:hAnsi="inherit" w:cs="Helvetica"/>
          <w:color w:val="1C1E21"/>
          <w:sz w:val="21"/>
          <w:szCs w:val="21"/>
          <w:lang w:eastAsia="uk-UA"/>
        </w:rPr>
      </w:pPr>
      <w:r>
        <w:rPr>
          <w:color w:val="1C1E21"/>
          <w:sz w:val="28"/>
          <w:szCs w:val="28"/>
          <w:lang w:eastAsia="uk-UA"/>
        </w:rPr>
        <w:t>-</w:t>
      </w:r>
      <w:r w:rsidRPr="009732BD">
        <w:rPr>
          <w:color w:val="1C1E21"/>
          <w:sz w:val="28"/>
          <w:szCs w:val="28"/>
          <w:lang w:eastAsia="uk-UA"/>
        </w:rPr>
        <w:t>здійснено рейди по закладах торгівлі та проведено з продавцями бесіди про заборону продажу пива, слабоалкогольних, алкогольних напоїв та тютюнових виробів особам, які не досягли 18 років, попереджено про адміністративну відповідальність за порушення правил торгівлі (ст. 156 КУпАП).  У торгових закладах залишено інформаційні пам’ятки, щоб і самі неповнолітні їх бачили й знали, що тут їм не продають алкоголь і тютюнові вироби</w:t>
      </w:r>
      <w:r w:rsidRPr="009732BD">
        <w:rPr>
          <w:rFonts w:ascii="inherit" w:hAnsi="inherit" w:cs="Helvetica"/>
          <w:color w:val="1C1E21"/>
          <w:sz w:val="21"/>
          <w:szCs w:val="21"/>
          <w:lang w:eastAsia="uk-UA"/>
        </w:rPr>
        <w:t>;</w:t>
      </w:r>
    </w:p>
    <w:p w14:paraId="3665DF2D" w14:textId="77777777" w:rsidR="00197203" w:rsidRPr="009732BD" w:rsidRDefault="00197203" w:rsidP="00197203">
      <w:pPr>
        <w:shd w:val="clear" w:color="auto" w:fill="FFFFFF"/>
        <w:spacing w:after="90"/>
        <w:jc w:val="both"/>
        <w:rPr>
          <w:sz w:val="28"/>
          <w:szCs w:val="28"/>
          <w:lang w:eastAsia="uk-UA"/>
        </w:rPr>
      </w:pPr>
      <w:r w:rsidRPr="009732BD">
        <w:rPr>
          <w:rFonts w:ascii="inherit" w:hAnsi="inherit" w:cs="Helvetica"/>
          <w:color w:val="1C1E21"/>
          <w:sz w:val="21"/>
          <w:szCs w:val="21"/>
          <w:lang w:eastAsia="uk-UA"/>
        </w:rPr>
        <w:t xml:space="preserve"> </w:t>
      </w:r>
      <w:r>
        <w:rPr>
          <w:rFonts w:cs="Helvetica"/>
          <w:color w:val="1C1E21"/>
          <w:sz w:val="21"/>
          <w:szCs w:val="21"/>
          <w:lang w:eastAsia="uk-UA"/>
        </w:rPr>
        <w:t xml:space="preserve">- </w:t>
      </w:r>
      <w:r w:rsidRPr="009732BD">
        <w:rPr>
          <w:rFonts w:ascii="inherit" w:hAnsi="inherit" w:cs="Helvetica"/>
          <w:color w:val="1C1E21"/>
          <w:sz w:val="28"/>
          <w:szCs w:val="28"/>
          <w:lang w:eastAsia="uk-UA"/>
        </w:rPr>
        <w:t>в</w:t>
      </w:r>
      <w:r w:rsidRPr="009732BD">
        <w:rPr>
          <w:sz w:val="28"/>
          <w:szCs w:val="28"/>
          <w:lang w:eastAsia="uk-UA"/>
        </w:rPr>
        <w:t xml:space="preserve"> рамках співпраці Рогатинської спеціальної школи Івано-Франківської обласної ради із службою у справах дітей відбулася спільна нарада, на якій обговорено спільні заходи стосовно категорій дітей, які перебувають на обліку в службі :діти-сироти і діти, які залишилися без піклування батьків та діти, які проживають у сім'ях, де батьки або особи, котрі їх замінюють, ухиляються від виконання батьківських обов'язків. Сплановано спільні рейди щодо обстеження житлово-побутових умов проживання дитини та підготовка відповідних висновків;</w:t>
      </w:r>
    </w:p>
    <w:p w14:paraId="7D2F7F3C" w14:textId="77777777" w:rsidR="00197203" w:rsidRPr="009732BD" w:rsidRDefault="00197203" w:rsidP="00197203">
      <w:pPr>
        <w:shd w:val="clear" w:color="auto" w:fill="FFFFFF"/>
        <w:spacing w:after="9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</w:t>
      </w:r>
      <w:r w:rsidRPr="009732BD">
        <w:rPr>
          <w:color w:val="000000"/>
          <w:sz w:val="28"/>
          <w:szCs w:val="28"/>
          <w:lang w:eastAsia="uk-UA"/>
        </w:rPr>
        <w:t>участь у годині спілкування «</w:t>
      </w:r>
      <w:r>
        <w:rPr>
          <w:color w:val="000000"/>
          <w:sz w:val="28"/>
          <w:szCs w:val="28"/>
          <w:lang w:eastAsia="uk-UA"/>
        </w:rPr>
        <w:t>Знай та захисти свої права</w:t>
      </w:r>
      <w:r w:rsidRPr="009732BD">
        <w:rPr>
          <w:color w:val="000000"/>
          <w:sz w:val="28"/>
          <w:szCs w:val="28"/>
          <w:lang w:eastAsia="uk-UA"/>
        </w:rPr>
        <w:t>» в Рогатинськ</w:t>
      </w:r>
      <w:r>
        <w:rPr>
          <w:color w:val="000000"/>
          <w:sz w:val="28"/>
          <w:szCs w:val="28"/>
          <w:lang w:eastAsia="uk-UA"/>
        </w:rPr>
        <w:t>ій</w:t>
      </w:r>
      <w:r w:rsidRPr="009732BD">
        <w:rPr>
          <w:color w:val="000000"/>
          <w:sz w:val="28"/>
          <w:szCs w:val="28"/>
          <w:lang w:eastAsia="uk-UA"/>
        </w:rPr>
        <w:t xml:space="preserve"> спеціальній школі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732BD">
        <w:rPr>
          <w:color w:val="000000"/>
          <w:sz w:val="28"/>
          <w:szCs w:val="28"/>
          <w:lang w:eastAsia="uk-UA"/>
        </w:rPr>
        <w:t>Івано-Франківської обласної ради;</w:t>
      </w:r>
    </w:p>
    <w:p w14:paraId="2231225A" w14:textId="77777777" w:rsidR="00197203" w:rsidRDefault="00197203" w:rsidP="00197203">
      <w:pPr>
        <w:shd w:val="clear" w:color="auto" w:fill="FFFFFF"/>
        <w:spacing w:after="9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</w:t>
      </w:r>
      <w:r w:rsidRPr="009732BD">
        <w:rPr>
          <w:color w:val="000000"/>
          <w:sz w:val="28"/>
          <w:szCs w:val="28"/>
          <w:lang w:eastAsia="uk-UA"/>
        </w:rPr>
        <w:t>просвітницький захід «Знати, щоб жити», приурочений Всесвітньому дню боротьби зі СНІДом в Рогатинській спеціальній школі Івано-Франківської обласної ради</w:t>
      </w:r>
      <w:r>
        <w:rPr>
          <w:color w:val="000000"/>
          <w:sz w:val="28"/>
          <w:szCs w:val="28"/>
          <w:lang w:eastAsia="uk-UA"/>
        </w:rPr>
        <w:t>.</w:t>
      </w:r>
    </w:p>
    <w:p w14:paraId="51FF8C6B" w14:textId="77777777" w:rsidR="00197203" w:rsidRDefault="00197203" w:rsidP="00197203">
      <w:pPr>
        <w:shd w:val="clear" w:color="auto" w:fill="FFFFFF"/>
        <w:spacing w:after="90"/>
        <w:ind w:firstLine="708"/>
        <w:jc w:val="both"/>
        <w:rPr>
          <w:color w:val="000000"/>
          <w:sz w:val="28"/>
          <w:szCs w:val="28"/>
          <w:lang w:eastAsia="uk-UA"/>
        </w:rPr>
      </w:pPr>
      <w:r w:rsidRPr="00804BC9">
        <w:rPr>
          <w:color w:val="000000"/>
          <w:sz w:val="28"/>
          <w:szCs w:val="28"/>
          <w:lang w:eastAsia="uk-UA"/>
        </w:rPr>
        <w:t>Аналізуючи стан соціальної захищеності дітей у Рогатинській ТГ протягом 202</w:t>
      </w:r>
      <w:r>
        <w:rPr>
          <w:color w:val="000000"/>
          <w:sz w:val="28"/>
          <w:szCs w:val="28"/>
          <w:lang w:eastAsia="uk-UA"/>
        </w:rPr>
        <w:t>4</w:t>
      </w:r>
      <w:r w:rsidRPr="00804BC9">
        <w:rPr>
          <w:color w:val="000000"/>
          <w:sz w:val="28"/>
          <w:szCs w:val="28"/>
          <w:lang w:eastAsia="uk-UA"/>
        </w:rPr>
        <w:t xml:space="preserve"> року</w:t>
      </w:r>
      <w:r>
        <w:rPr>
          <w:color w:val="000000"/>
          <w:sz w:val="28"/>
          <w:szCs w:val="28"/>
          <w:lang w:eastAsia="uk-UA"/>
        </w:rPr>
        <w:t>,</w:t>
      </w:r>
      <w:r w:rsidRPr="00804BC9">
        <w:rPr>
          <w:color w:val="000000"/>
          <w:sz w:val="28"/>
          <w:szCs w:val="28"/>
          <w:lang w:eastAsia="uk-UA"/>
        </w:rPr>
        <w:t xml:space="preserve"> працівниками служби у справах дітей проводилась інформаційно-просвітницька кампанія серед населення щодо пропаганди сімейних форм виховання дітей-сиріт та дітей, позбавлених батьківського піклування, таких як усиновлення, прийомні сім’ї та дитячі будинки сімейного типу, </w:t>
      </w:r>
      <w:r>
        <w:rPr>
          <w:color w:val="000000"/>
          <w:sz w:val="28"/>
          <w:szCs w:val="28"/>
          <w:lang w:eastAsia="uk-UA"/>
        </w:rPr>
        <w:t xml:space="preserve">патронатні сім’ї, </w:t>
      </w:r>
      <w:r w:rsidRPr="00804BC9">
        <w:rPr>
          <w:color w:val="000000"/>
          <w:sz w:val="28"/>
          <w:szCs w:val="28"/>
          <w:lang w:eastAsia="uk-UA"/>
        </w:rPr>
        <w:t>розміщено матеріали з даного питання  на офіційному веб-сайті Рогатинської міської ради, розроблено та розповсюджено буклети з даної тематики.</w:t>
      </w:r>
    </w:p>
    <w:p w14:paraId="53BAC7C7" w14:textId="77777777" w:rsidR="00197203" w:rsidRPr="002A0A5A" w:rsidRDefault="00197203" w:rsidP="00197203">
      <w:pPr>
        <w:shd w:val="clear" w:color="auto" w:fill="FFFFFF"/>
        <w:spacing w:after="90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На </w:t>
      </w:r>
      <w:r w:rsidRPr="002A0A5A">
        <w:rPr>
          <w:color w:val="000000"/>
          <w:sz w:val="28"/>
          <w:szCs w:val="28"/>
          <w:lang w:eastAsia="uk-UA"/>
        </w:rPr>
        <w:t>офіційному веб</w:t>
      </w:r>
      <w:r>
        <w:rPr>
          <w:color w:val="000000"/>
          <w:sz w:val="28"/>
          <w:szCs w:val="28"/>
          <w:lang w:eastAsia="uk-UA"/>
        </w:rPr>
        <w:t xml:space="preserve"> </w:t>
      </w:r>
      <w:r w:rsidRPr="002A0A5A">
        <w:rPr>
          <w:color w:val="000000"/>
          <w:sz w:val="28"/>
          <w:szCs w:val="28"/>
          <w:lang w:eastAsia="uk-UA"/>
        </w:rPr>
        <w:t xml:space="preserve">сайті </w:t>
      </w:r>
      <w:r>
        <w:rPr>
          <w:color w:val="000000"/>
          <w:sz w:val="28"/>
          <w:szCs w:val="28"/>
          <w:lang w:eastAsia="uk-UA"/>
        </w:rPr>
        <w:t>міської</w:t>
      </w:r>
      <w:r w:rsidRPr="002A0A5A">
        <w:rPr>
          <w:color w:val="000000"/>
          <w:sz w:val="28"/>
          <w:szCs w:val="28"/>
          <w:lang w:eastAsia="uk-UA"/>
        </w:rPr>
        <w:t xml:space="preserve"> ради та сторінці Фей</w:t>
      </w:r>
      <w:r>
        <w:rPr>
          <w:color w:val="000000"/>
          <w:sz w:val="28"/>
          <w:szCs w:val="28"/>
          <w:lang w:eastAsia="uk-UA"/>
        </w:rPr>
        <w:t>с</w:t>
      </w:r>
      <w:r w:rsidRPr="002A0A5A">
        <w:rPr>
          <w:color w:val="000000"/>
          <w:sz w:val="28"/>
          <w:szCs w:val="28"/>
          <w:lang w:eastAsia="uk-UA"/>
        </w:rPr>
        <w:t>бук публікуються статті про роботу служби та профілактичні статті.</w:t>
      </w:r>
    </w:p>
    <w:p w14:paraId="3F8EEE24" w14:textId="77777777" w:rsidR="00197203" w:rsidRPr="00C61DE0" w:rsidRDefault="00197203" w:rsidP="00197203">
      <w:pPr>
        <w:pStyle w:val="ad"/>
        <w:shd w:val="clear" w:color="auto" w:fill="FFFFFF"/>
        <w:spacing w:before="0" w:beforeAutospacing="0" w:after="240" w:afterAutospacing="0"/>
        <w:ind w:firstLine="708"/>
        <w:rPr>
          <w:color w:val="000B17"/>
          <w:sz w:val="28"/>
          <w:szCs w:val="28"/>
        </w:rPr>
      </w:pPr>
      <w:r w:rsidRPr="00C61DE0">
        <w:rPr>
          <w:color w:val="000B17"/>
          <w:sz w:val="28"/>
          <w:szCs w:val="28"/>
        </w:rPr>
        <w:t>Посадовими особами служби у справах дітей постійно проводиться робота щодо вивчення законодавства України та нормативно-правових документів, які регламентують роботу служби у справах дітей.</w:t>
      </w:r>
    </w:p>
    <w:p w14:paraId="6952B48A" w14:textId="77777777" w:rsidR="00197203" w:rsidRDefault="00197203" w:rsidP="00197203">
      <w:pPr>
        <w:pStyle w:val="ad"/>
        <w:shd w:val="clear" w:color="auto" w:fill="FFFFFF"/>
        <w:spacing w:before="0" w:beforeAutospacing="0" w:after="240" w:afterAutospacing="0"/>
        <w:rPr>
          <w:color w:val="000B17"/>
          <w:sz w:val="29"/>
          <w:szCs w:val="29"/>
        </w:rPr>
      </w:pPr>
      <w:r>
        <w:rPr>
          <w:color w:val="000B17"/>
          <w:sz w:val="29"/>
          <w:szCs w:val="29"/>
        </w:rPr>
        <w:t> </w:t>
      </w:r>
    </w:p>
    <w:p w14:paraId="24E50DB1" w14:textId="77777777" w:rsidR="00197203" w:rsidRDefault="00197203" w:rsidP="00197203">
      <w:pPr>
        <w:shd w:val="clear" w:color="auto" w:fill="FFFFFF"/>
        <w:spacing w:after="9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Начальник служби у справах</w:t>
      </w:r>
    </w:p>
    <w:p w14:paraId="024B06F0" w14:textId="77777777" w:rsidR="00197203" w:rsidRPr="009732BD" w:rsidRDefault="00197203" w:rsidP="00197203">
      <w:pPr>
        <w:shd w:val="clear" w:color="auto" w:fill="FFFFFF"/>
        <w:spacing w:after="9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дітей Рогатинської міської ради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>Ірина БАЗИЛЕВИЧ</w:t>
      </w:r>
    </w:p>
    <w:p w14:paraId="706584B1" w14:textId="77777777" w:rsidR="00197203" w:rsidRDefault="00197203" w:rsidP="002D6F59">
      <w:pPr>
        <w:overflowPunct/>
        <w:autoSpaceDE/>
        <w:autoSpaceDN/>
        <w:adjustRightInd/>
        <w:spacing w:after="200" w:line="276" w:lineRule="auto"/>
        <w:ind w:firstLine="709"/>
        <w:jc w:val="center"/>
        <w:textAlignment w:val="auto"/>
        <w:rPr>
          <w:rFonts w:cs="Calibri"/>
          <w:sz w:val="28"/>
          <w:szCs w:val="28"/>
          <w:lang w:val="uk-UA"/>
        </w:rPr>
      </w:pPr>
    </w:p>
    <w:sectPr w:rsidR="00197203" w:rsidSect="002D6F59">
      <w:headerReference w:type="default" r:id="rId9"/>
      <w:headerReference w:type="firs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9112B" w14:textId="77777777" w:rsidR="00B061AD" w:rsidRDefault="00B061AD" w:rsidP="0063341D">
      <w:r>
        <w:separator/>
      </w:r>
    </w:p>
  </w:endnote>
  <w:endnote w:type="continuationSeparator" w:id="0">
    <w:p w14:paraId="6FD0F428" w14:textId="77777777" w:rsidR="00B061AD" w:rsidRDefault="00B061AD" w:rsidP="0063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7644" w14:textId="77777777" w:rsidR="00B061AD" w:rsidRDefault="00B061AD" w:rsidP="0063341D">
      <w:r>
        <w:separator/>
      </w:r>
    </w:p>
  </w:footnote>
  <w:footnote w:type="continuationSeparator" w:id="0">
    <w:p w14:paraId="1476941F" w14:textId="77777777" w:rsidR="00B061AD" w:rsidRDefault="00B061AD" w:rsidP="0063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7833743"/>
      <w:docPartObj>
        <w:docPartGallery w:val="Page Numbers (Top of Page)"/>
        <w:docPartUnique/>
      </w:docPartObj>
    </w:sdtPr>
    <w:sdtEndPr/>
    <w:sdtContent>
      <w:p w14:paraId="444B0C60" w14:textId="77777777" w:rsidR="0063341D" w:rsidRDefault="006334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A43">
          <w:rPr>
            <w:noProof/>
          </w:rPr>
          <w:t>20</w:t>
        </w:r>
        <w:r>
          <w:fldChar w:fldCharType="end"/>
        </w:r>
      </w:p>
    </w:sdtContent>
  </w:sdt>
  <w:p w14:paraId="0E269066" w14:textId="77777777" w:rsidR="0063341D" w:rsidRDefault="0063341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A5B2" w14:textId="77777777" w:rsidR="0063341D" w:rsidRDefault="0063341D">
    <w:pPr>
      <w:pStyle w:val="a9"/>
      <w:jc w:val="center"/>
    </w:pPr>
  </w:p>
  <w:p w14:paraId="48FB68D1" w14:textId="77777777" w:rsidR="0063341D" w:rsidRDefault="0063341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FA6"/>
    <w:multiLevelType w:val="hybridMultilevel"/>
    <w:tmpl w:val="A650E036"/>
    <w:lvl w:ilvl="0" w:tplc="8B6E838E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75898"/>
    <w:multiLevelType w:val="hybridMultilevel"/>
    <w:tmpl w:val="5D284176"/>
    <w:lvl w:ilvl="0" w:tplc="903CCDE4">
      <w:numFmt w:val="bullet"/>
      <w:lvlText w:val="–"/>
      <w:lvlJc w:val="left"/>
      <w:pPr>
        <w:ind w:left="1084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0A186B"/>
    <w:multiLevelType w:val="hybridMultilevel"/>
    <w:tmpl w:val="A600D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48F6"/>
    <w:multiLevelType w:val="hybridMultilevel"/>
    <w:tmpl w:val="5FA0E5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1554"/>
    <w:multiLevelType w:val="hybridMultilevel"/>
    <w:tmpl w:val="BE8EC1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604C5"/>
    <w:multiLevelType w:val="hybridMultilevel"/>
    <w:tmpl w:val="58588F36"/>
    <w:lvl w:ilvl="0" w:tplc="6F84A1EE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797BFA"/>
    <w:multiLevelType w:val="hybridMultilevel"/>
    <w:tmpl w:val="BBC618A2"/>
    <w:lvl w:ilvl="0" w:tplc="FD6A7E3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3B3A580D"/>
    <w:multiLevelType w:val="hybridMultilevel"/>
    <w:tmpl w:val="52969AB2"/>
    <w:lvl w:ilvl="0" w:tplc="8B6E838E">
      <w:start w:val="8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340E55"/>
    <w:multiLevelType w:val="hybridMultilevel"/>
    <w:tmpl w:val="E3FCD7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14603"/>
    <w:multiLevelType w:val="hybridMultilevel"/>
    <w:tmpl w:val="80BE8F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B5E80"/>
    <w:multiLevelType w:val="hybridMultilevel"/>
    <w:tmpl w:val="A31ACE24"/>
    <w:lvl w:ilvl="0" w:tplc="41501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777E25"/>
    <w:multiLevelType w:val="hybridMultilevel"/>
    <w:tmpl w:val="6A3CD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46E38"/>
    <w:multiLevelType w:val="multilevel"/>
    <w:tmpl w:val="C8004242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03F26A0"/>
    <w:multiLevelType w:val="hybridMultilevel"/>
    <w:tmpl w:val="B75492F8"/>
    <w:lvl w:ilvl="0" w:tplc="F07A0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E43340"/>
    <w:multiLevelType w:val="hybridMultilevel"/>
    <w:tmpl w:val="B2B4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11"/>
  </w:num>
  <w:num w:numId="8">
    <w:abstractNumId w:val="4"/>
  </w:num>
  <w:num w:numId="9">
    <w:abstractNumId w:val="9"/>
  </w:num>
  <w:num w:numId="10">
    <w:abstractNumId w:val="5"/>
  </w:num>
  <w:num w:numId="11">
    <w:abstractNumId w:val="14"/>
  </w:num>
  <w:num w:numId="12">
    <w:abstractNumId w:val="7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32"/>
    <w:rsid w:val="00001EBF"/>
    <w:rsid w:val="00004D3C"/>
    <w:rsid w:val="00005F15"/>
    <w:rsid w:val="000156B4"/>
    <w:rsid w:val="00016B85"/>
    <w:rsid w:val="00022450"/>
    <w:rsid w:val="0002545B"/>
    <w:rsid w:val="000305E5"/>
    <w:rsid w:val="00036642"/>
    <w:rsid w:val="00036F03"/>
    <w:rsid w:val="00041302"/>
    <w:rsid w:val="00041A37"/>
    <w:rsid w:val="00044575"/>
    <w:rsid w:val="00051E3D"/>
    <w:rsid w:val="00053F38"/>
    <w:rsid w:val="000548F2"/>
    <w:rsid w:val="000565B9"/>
    <w:rsid w:val="00056CE3"/>
    <w:rsid w:val="000578D6"/>
    <w:rsid w:val="000672DB"/>
    <w:rsid w:val="00067CFE"/>
    <w:rsid w:val="00074AAC"/>
    <w:rsid w:val="00081FF7"/>
    <w:rsid w:val="00083E6A"/>
    <w:rsid w:val="00086098"/>
    <w:rsid w:val="00090078"/>
    <w:rsid w:val="000901DC"/>
    <w:rsid w:val="000956FF"/>
    <w:rsid w:val="00095D21"/>
    <w:rsid w:val="00097F20"/>
    <w:rsid w:val="000A1ECF"/>
    <w:rsid w:val="000A61E6"/>
    <w:rsid w:val="000A7CA8"/>
    <w:rsid w:val="000B399B"/>
    <w:rsid w:val="000B7683"/>
    <w:rsid w:val="000C3623"/>
    <w:rsid w:val="000C5C1D"/>
    <w:rsid w:val="000C648B"/>
    <w:rsid w:val="000C6B83"/>
    <w:rsid w:val="000C7B05"/>
    <w:rsid w:val="000D0A85"/>
    <w:rsid w:val="000D3694"/>
    <w:rsid w:val="000D372B"/>
    <w:rsid w:val="000E10DD"/>
    <w:rsid w:val="000E3FDB"/>
    <w:rsid w:val="000E4AF0"/>
    <w:rsid w:val="000F1884"/>
    <w:rsid w:val="00101DE1"/>
    <w:rsid w:val="00107E51"/>
    <w:rsid w:val="001100D2"/>
    <w:rsid w:val="00113293"/>
    <w:rsid w:val="001134E0"/>
    <w:rsid w:val="00113982"/>
    <w:rsid w:val="00113FAC"/>
    <w:rsid w:val="00120C07"/>
    <w:rsid w:val="00120DCE"/>
    <w:rsid w:val="001267CC"/>
    <w:rsid w:val="00132FA9"/>
    <w:rsid w:val="001555FE"/>
    <w:rsid w:val="0015780F"/>
    <w:rsid w:val="00160240"/>
    <w:rsid w:val="00160BD1"/>
    <w:rsid w:val="00164342"/>
    <w:rsid w:val="0016743A"/>
    <w:rsid w:val="00171EF2"/>
    <w:rsid w:val="0018056B"/>
    <w:rsid w:val="00183195"/>
    <w:rsid w:val="00190CB6"/>
    <w:rsid w:val="00192C81"/>
    <w:rsid w:val="0019303F"/>
    <w:rsid w:val="0019450B"/>
    <w:rsid w:val="001957A7"/>
    <w:rsid w:val="00197203"/>
    <w:rsid w:val="001A0413"/>
    <w:rsid w:val="001A55D2"/>
    <w:rsid w:val="001B4D44"/>
    <w:rsid w:val="001B7C32"/>
    <w:rsid w:val="001C142F"/>
    <w:rsid w:val="001C56FB"/>
    <w:rsid w:val="001D0675"/>
    <w:rsid w:val="001D445B"/>
    <w:rsid w:val="001E702F"/>
    <w:rsid w:val="001F2E29"/>
    <w:rsid w:val="001F7D39"/>
    <w:rsid w:val="00206201"/>
    <w:rsid w:val="0020709B"/>
    <w:rsid w:val="00210627"/>
    <w:rsid w:val="00211BA1"/>
    <w:rsid w:val="002124BD"/>
    <w:rsid w:val="002164FD"/>
    <w:rsid w:val="00221652"/>
    <w:rsid w:val="00222B1D"/>
    <w:rsid w:val="00223E54"/>
    <w:rsid w:val="0023275A"/>
    <w:rsid w:val="00233B7C"/>
    <w:rsid w:val="00233EB0"/>
    <w:rsid w:val="002470FF"/>
    <w:rsid w:val="00251DC9"/>
    <w:rsid w:val="00257509"/>
    <w:rsid w:val="00262349"/>
    <w:rsid w:val="002628E6"/>
    <w:rsid w:val="002640CB"/>
    <w:rsid w:val="00276E22"/>
    <w:rsid w:val="0028134C"/>
    <w:rsid w:val="00283036"/>
    <w:rsid w:val="00283476"/>
    <w:rsid w:val="00294634"/>
    <w:rsid w:val="00295957"/>
    <w:rsid w:val="00295C0C"/>
    <w:rsid w:val="002A037E"/>
    <w:rsid w:val="002A34B8"/>
    <w:rsid w:val="002A51B7"/>
    <w:rsid w:val="002A57EF"/>
    <w:rsid w:val="002B2AE5"/>
    <w:rsid w:val="002B6CDF"/>
    <w:rsid w:val="002C359A"/>
    <w:rsid w:val="002C7DE8"/>
    <w:rsid w:val="002D0930"/>
    <w:rsid w:val="002D1C40"/>
    <w:rsid w:val="002D48B9"/>
    <w:rsid w:val="002D6F59"/>
    <w:rsid w:val="002E21B8"/>
    <w:rsid w:val="002E2F97"/>
    <w:rsid w:val="002E3BA7"/>
    <w:rsid w:val="002E4291"/>
    <w:rsid w:val="002E4762"/>
    <w:rsid w:val="002E5A82"/>
    <w:rsid w:val="002E65D2"/>
    <w:rsid w:val="002E6864"/>
    <w:rsid w:val="002E7564"/>
    <w:rsid w:val="002F1132"/>
    <w:rsid w:val="002F42F5"/>
    <w:rsid w:val="0030224F"/>
    <w:rsid w:val="00302766"/>
    <w:rsid w:val="003115AA"/>
    <w:rsid w:val="0031288F"/>
    <w:rsid w:val="00315D2F"/>
    <w:rsid w:val="00315D43"/>
    <w:rsid w:val="0032023C"/>
    <w:rsid w:val="00323E0C"/>
    <w:rsid w:val="00325EC9"/>
    <w:rsid w:val="00330CB0"/>
    <w:rsid w:val="00330CEA"/>
    <w:rsid w:val="0033355E"/>
    <w:rsid w:val="003379CC"/>
    <w:rsid w:val="003464B8"/>
    <w:rsid w:val="00346E6F"/>
    <w:rsid w:val="0035038D"/>
    <w:rsid w:val="00350AD6"/>
    <w:rsid w:val="003578A2"/>
    <w:rsid w:val="00357AC5"/>
    <w:rsid w:val="0036278D"/>
    <w:rsid w:val="003665A8"/>
    <w:rsid w:val="00366E06"/>
    <w:rsid w:val="003755F5"/>
    <w:rsid w:val="00375986"/>
    <w:rsid w:val="00377639"/>
    <w:rsid w:val="00380009"/>
    <w:rsid w:val="00381E6B"/>
    <w:rsid w:val="00385A53"/>
    <w:rsid w:val="00387329"/>
    <w:rsid w:val="0038757C"/>
    <w:rsid w:val="00390896"/>
    <w:rsid w:val="00393318"/>
    <w:rsid w:val="00393DCC"/>
    <w:rsid w:val="003A2843"/>
    <w:rsid w:val="003A29CD"/>
    <w:rsid w:val="003B396F"/>
    <w:rsid w:val="003B6414"/>
    <w:rsid w:val="003D065C"/>
    <w:rsid w:val="003D383B"/>
    <w:rsid w:val="003D6A12"/>
    <w:rsid w:val="003E0983"/>
    <w:rsid w:val="003E583D"/>
    <w:rsid w:val="003E6623"/>
    <w:rsid w:val="003E6F78"/>
    <w:rsid w:val="003F18C8"/>
    <w:rsid w:val="003F5B57"/>
    <w:rsid w:val="003F704C"/>
    <w:rsid w:val="003F75A9"/>
    <w:rsid w:val="0040085C"/>
    <w:rsid w:val="004010E4"/>
    <w:rsid w:val="00403433"/>
    <w:rsid w:val="0040553A"/>
    <w:rsid w:val="00405AA1"/>
    <w:rsid w:val="00405DD9"/>
    <w:rsid w:val="00406CC9"/>
    <w:rsid w:val="00413412"/>
    <w:rsid w:val="00414514"/>
    <w:rsid w:val="00414A12"/>
    <w:rsid w:val="00424BF2"/>
    <w:rsid w:val="004326C4"/>
    <w:rsid w:val="004353E5"/>
    <w:rsid w:val="0044657F"/>
    <w:rsid w:val="00452A78"/>
    <w:rsid w:val="004536C6"/>
    <w:rsid w:val="0046140A"/>
    <w:rsid w:val="00461430"/>
    <w:rsid w:val="00461443"/>
    <w:rsid w:val="00465DB9"/>
    <w:rsid w:val="00466353"/>
    <w:rsid w:val="00472AA2"/>
    <w:rsid w:val="00472C6B"/>
    <w:rsid w:val="0047331E"/>
    <w:rsid w:val="0047476D"/>
    <w:rsid w:val="00484816"/>
    <w:rsid w:val="004857D7"/>
    <w:rsid w:val="00490B13"/>
    <w:rsid w:val="00491575"/>
    <w:rsid w:val="0049492D"/>
    <w:rsid w:val="004A48B9"/>
    <w:rsid w:val="004A543F"/>
    <w:rsid w:val="004B1DB7"/>
    <w:rsid w:val="004B6CB9"/>
    <w:rsid w:val="004C6294"/>
    <w:rsid w:val="004D1B48"/>
    <w:rsid w:val="004D3477"/>
    <w:rsid w:val="004D7108"/>
    <w:rsid w:val="004F5E36"/>
    <w:rsid w:val="004F7EFC"/>
    <w:rsid w:val="00500635"/>
    <w:rsid w:val="00510357"/>
    <w:rsid w:val="00514B29"/>
    <w:rsid w:val="0051587F"/>
    <w:rsid w:val="00515AAA"/>
    <w:rsid w:val="00517567"/>
    <w:rsid w:val="00524AA1"/>
    <w:rsid w:val="00527ED1"/>
    <w:rsid w:val="005330E2"/>
    <w:rsid w:val="005413BA"/>
    <w:rsid w:val="00541C02"/>
    <w:rsid w:val="00547D51"/>
    <w:rsid w:val="005501D3"/>
    <w:rsid w:val="00551642"/>
    <w:rsid w:val="00555028"/>
    <w:rsid w:val="00555A92"/>
    <w:rsid w:val="00557F18"/>
    <w:rsid w:val="00562D78"/>
    <w:rsid w:val="00567436"/>
    <w:rsid w:val="0057479B"/>
    <w:rsid w:val="00576C9E"/>
    <w:rsid w:val="00582A40"/>
    <w:rsid w:val="005842F1"/>
    <w:rsid w:val="00585B27"/>
    <w:rsid w:val="00586D30"/>
    <w:rsid w:val="005905CA"/>
    <w:rsid w:val="00590B5A"/>
    <w:rsid w:val="00591B53"/>
    <w:rsid w:val="00596483"/>
    <w:rsid w:val="00596C80"/>
    <w:rsid w:val="005A01EC"/>
    <w:rsid w:val="005A21F3"/>
    <w:rsid w:val="005A2B7B"/>
    <w:rsid w:val="005A44C1"/>
    <w:rsid w:val="005A6807"/>
    <w:rsid w:val="005A7D18"/>
    <w:rsid w:val="005A7E0D"/>
    <w:rsid w:val="005B1AF3"/>
    <w:rsid w:val="005B259F"/>
    <w:rsid w:val="005B2DF8"/>
    <w:rsid w:val="005B5A83"/>
    <w:rsid w:val="005B7CC0"/>
    <w:rsid w:val="005D2C0A"/>
    <w:rsid w:val="005D5C8D"/>
    <w:rsid w:val="005E2B9C"/>
    <w:rsid w:val="005E46CA"/>
    <w:rsid w:val="005E5650"/>
    <w:rsid w:val="005F241D"/>
    <w:rsid w:val="005F577C"/>
    <w:rsid w:val="006040CF"/>
    <w:rsid w:val="006216CF"/>
    <w:rsid w:val="00621C9E"/>
    <w:rsid w:val="006229C2"/>
    <w:rsid w:val="00623605"/>
    <w:rsid w:val="00625C0F"/>
    <w:rsid w:val="006323AE"/>
    <w:rsid w:val="0063341D"/>
    <w:rsid w:val="00647877"/>
    <w:rsid w:val="00647C2C"/>
    <w:rsid w:val="006518D5"/>
    <w:rsid w:val="006526D7"/>
    <w:rsid w:val="006529F2"/>
    <w:rsid w:val="00653076"/>
    <w:rsid w:val="00654874"/>
    <w:rsid w:val="00656955"/>
    <w:rsid w:val="0066469C"/>
    <w:rsid w:val="00665394"/>
    <w:rsid w:val="00672D2E"/>
    <w:rsid w:val="0067357D"/>
    <w:rsid w:val="006776FE"/>
    <w:rsid w:val="0068042C"/>
    <w:rsid w:val="0068144B"/>
    <w:rsid w:val="006844CE"/>
    <w:rsid w:val="0068776B"/>
    <w:rsid w:val="00692FC8"/>
    <w:rsid w:val="006A0F42"/>
    <w:rsid w:val="006A272B"/>
    <w:rsid w:val="006A3A52"/>
    <w:rsid w:val="006A3CBD"/>
    <w:rsid w:val="006B46F7"/>
    <w:rsid w:val="006B50F7"/>
    <w:rsid w:val="006B6D23"/>
    <w:rsid w:val="006B7139"/>
    <w:rsid w:val="006C16FF"/>
    <w:rsid w:val="006C317E"/>
    <w:rsid w:val="006C68A4"/>
    <w:rsid w:val="006C70F2"/>
    <w:rsid w:val="006D1180"/>
    <w:rsid w:val="006D5040"/>
    <w:rsid w:val="006E545B"/>
    <w:rsid w:val="006F25F5"/>
    <w:rsid w:val="007044AA"/>
    <w:rsid w:val="00721535"/>
    <w:rsid w:val="007276CC"/>
    <w:rsid w:val="00730B36"/>
    <w:rsid w:val="00731EB4"/>
    <w:rsid w:val="00741B32"/>
    <w:rsid w:val="00743469"/>
    <w:rsid w:val="007436E3"/>
    <w:rsid w:val="00750246"/>
    <w:rsid w:val="0075222B"/>
    <w:rsid w:val="00756D3E"/>
    <w:rsid w:val="00757489"/>
    <w:rsid w:val="00771EA9"/>
    <w:rsid w:val="007746F0"/>
    <w:rsid w:val="0077537B"/>
    <w:rsid w:val="00777526"/>
    <w:rsid w:val="007852BF"/>
    <w:rsid w:val="00787675"/>
    <w:rsid w:val="007B7D81"/>
    <w:rsid w:val="007C012E"/>
    <w:rsid w:val="007C2C15"/>
    <w:rsid w:val="007C5237"/>
    <w:rsid w:val="007C66D9"/>
    <w:rsid w:val="007D0B10"/>
    <w:rsid w:val="007E4290"/>
    <w:rsid w:val="007E6198"/>
    <w:rsid w:val="007F2B8B"/>
    <w:rsid w:val="007F5C3C"/>
    <w:rsid w:val="007F721E"/>
    <w:rsid w:val="007F724A"/>
    <w:rsid w:val="00810F9A"/>
    <w:rsid w:val="0082207B"/>
    <w:rsid w:val="00823DA2"/>
    <w:rsid w:val="00824E80"/>
    <w:rsid w:val="00827E37"/>
    <w:rsid w:val="0083136F"/>
    <w:rsid w:val="00832B9D"/>
    <w:rsid w:val="00833E38"/>
    <w:rsid w:val="008349C0"/>
    <w:rsid w:val="00836B08"/>
    <w:rsid w:val="00836F83"/>
    <w:rsid w:val="00844C74"/>
    <w:rsid w:val="008609AD"/>
    <w:rsid w:val="00861A3E"/>
    <w:rsid w:val="00866E2C"/>
    <w:rsid w:val="00874277"/>
    <w:rsid w:val="0087489D"/>
    <w:rsid w:val="00880273"/>
    <w:rsid w:val="00895B7A"/>
    <w:rsid w:val="008977A0"/>
    <w:rsid w:val="008A143E"/>
    <w:rsid w:val="008A1789"/>
    <w:rsid w:val="008A3DE0"/>
    <w:rsid w:val="008B556A"/>
    <w:rsid w:val="008C3B32"/>
    <w:rsid w:val="008C5503"/>
    <w:rsid w:val="008D02CE"/>
    <w:rsid w:val="008D201B"/>
    <w:rsid w:val="008D3D0E"/>
    <w:rsid w:val="008D5B10"/>
    <w:rsid w:val="008D6CC5"/>
    <w:rsid w:val="008D74E6"/>
    <w:rsid w:val="008E43CC"/>
    <w:rsid w:val="008F257F"/>
    <w:rsid w:val="008F4438"/>
    <w:rsid w:val="008F7353"/>
    <w:rsid w:val="00901974"/>
    <w:rsid w:val="00901ACA"/>
    <w:rsid w:val="00903DC3"/>
    <w:rsid w:val="0091232F"/>
    <w:rsid w:val="009301D8"/>
    <w:rsid w:val="00937EA3"/>
    <w:rsid w:val="00944F5E"/>
    <w:rsid w:val="00953C64"/>
    <w:rsid w:val="00964D40"/>
    <w:rsid w:val="009663D4"/>
    <w:rsid w:val="00974077"/>
    <w:rsid w:val="009758C6"/>
    <w:rsid w:val="00975FF5"/>
    <w:rsid w:val="00976EDB"/>
    <w:rsid w:val="00977841"/>
    <w:rsid w:val="009872C6"/>
    <w:rsid w:val="00995605"/>
    <w:rsid w:val="00996EC3"/>
    <w:rsid w:val="00997450"/>
    <w:rsid w:val="009B00BC"/>
    <w:rsid w:val="009B1453"/>
    <w:rsid w:val="009B28EB"/>
    <w:rsid w:val="009B3147"/>
    <w:rsid w:val="009B382F"/>
    <w:rsid w:val="009B7317"/>
    <w:rsid w:val="009C20D1"/>
    <w:rsid w:val="009C3858"/>
    <w:rsid w:val="009C55EC"/>
    <w:rsid w:val="009D4491"/>
    <w:rsid w:val="009E6A11"/>
    <w:rsid w:val="009F3161"/>
    <w:rsid w:val="00A006A5"/>
    <w:rsid w:val="00A02DD0"/>
    <w:rsid w:val="00A05222"/>
    <w:rsid w:val="00A07D1E"/>
    <w:rsid w:val="00A102FE"/>
    <w:rsid w:val="00A11781"/>
    <w:rsid w:val="00A15228"/>
    <w:rsid w:val="00A236DE"/>
    <w:rsid w:val="00A2497C"/>
    <w:rsid w:val="00A24C3D"/>
    <w:rsid w:val="00A2589C"/>
    <w:rsid w:val="00A40F76"/>
    <w:rsid w:val="00A41043"/>
    <w:rsid w:val="00A5106F"/>
    <w:rsid w:val="00A56FD2"/>
    <w:rsid w:val="00A575B2"/>
    <w:rsid w:val="00A64245"/>
    <w:rsid w:val="00A65922"/>
    <w:rsid w:val="00A71068"/>
    <w:rsid w:val="00A75684"/>
    <w:rsid w:val="00A76133"/>
    <w:rsid w:val="00A82A72"/>
    <w:rsid w:val="00A85128"/>
    <w:rsid w:val="00A85E4B"/>
    <w:rsid w:val="00A865E1"/>
    <w:rsid w:val="00A87C88"/>
    <w:rsid w:val="00A905B7"/>
    <w:rsid w:val="00A91581"/>
    <w:rsid w:val="00A95D1D"/>
    <w:rsid w:val="00AA05D7"/>
    <w:rsid w:val="00AB1AAA"/>
    <w:rsid w:val="00AB202B"/>
    <w:rsid w:val="00AB3253"/>
    <w:rsid w:val="00AB5A1C"/>
    <w:rsid w:val="00AB6E1F"/>
    <w:rsid w:val="00AC1B21"/>
    <w:rsid w:val="00AC3007"/>
    <w:rsid w:val="00AC6143"/>
    <w:rsid w:val="00AD459C"/>
    <w:rsid w:val="00AF089B"/>
    <w:rsid w:val="00AF10F8"/>
    <w:rsid w:val="00AF15A5"/>
    <w:rsid w:val="00AF7CAC"/>
    <w:rsid w:val="00B02DFA"/>
    <w:rsid w:val="00B04C92"/>
    <w:rsid w:val="00B061AD"/>
    <w:rsid w:val="00B11486"/>
    <w:rsid w:val="00B1394A"/>
    <w:rsid w:val="00B20596"/>
    <w:rsid w:val="00B24F72"/>
    <w:rsid w:val="00B374EB"/>
    <w:rsid w:val="00B42CA5"/>
    <w:rsid w:val="00B46119"/>
    <w:rsid w:val="00B5067B"/>
    <w:rsid w:val="00B5589B"/>
    <w:rsid w:val="00B70BDA"/>
    <w:rsid w:val="00B77598"/>
    <w:rsid w:val="00B81801"/>
    <w:rsid w:val="00B82FFE"/>
    <w:rsid w:val="00B86BFC"/>
    <w:rsid w:val="00B8749C"/>
    <w:rsid w:val="00B907B7"/>
    <w:rsid w:val="00B90808"/>
    <w:rsid w:val="00B94833"/>
    <w:rsid w:val="00B97406"/>
    <w:rsid w:val="00BA0DD5"/>
    <w:rsid w:val="00BA688C"/>
    <w:rsid w:val="00BA7052"/>
    <w:rsid w:val="00BB00A2"/>
    <w:rsid w:val="00BB1DFC"/>
    <w:rsid w:val="00BB2053"/>
    <w:rsid w:val="00BB625B"/>
    <w:rsid w:val="00BB7586"/>
    <w:rsid w:val="00BC01B2"/>
    <w:rsid w:val="00BC0BF6"/>
    <w:rsid w:val="00BC2F4D"/>
    <w:rsid w:val="00BC7338"/>
    <w:rsid w:val="00BD4E2B"/>
    <w:rsid w:val="00BD5B82"/>
    <w:rsid w:val="00BD6749"/>
    <w:rsid w:val="00BE4234"/>
    <w:rsid w:val="00BE4235"/>
    <w:rsid w:val="00BE4AAC"/>
    <w:rsid w:val="00BF7BC3"/>
    <w:rsid w:val="00C01135"/>
    <w:rsid w:val="00C03A4F"/>
    <w:rsid w:val="00C0652C"/>
    <w:rsid w:val="00C10C9C"/>
    <w:rsid w:val="00C123FF"/>
    <w:rsid w:val="00C16BE2"/>
    <w:rsid w:val="00C17169"/>
    <w:rsid w:val="00C2405F"/>
    <w:rsid w:val="00C30CDB"/>
    <w:rsid w:val="00C31E6C"/>
    <w:rsid w:val="00C376ED"/>
    <w:rsid w:val="00C47081"/>
    <w:rsid w:val="00C500BB"/>
    <w:rsid w:val="00C54AA8"/>
    <w:rsid w:val="00C55354"/>
    <w:rsid w:val="00C562C7"/>
    <w:rsid w:val="00C64AB8"/>
    <w:rsid w:val="00C675B5"/>
    <w:rsid w:val="00C75214"/>
    <w:rsid w:val="00C8337D"/>
    <w:rsid w:val="00C83571"/>
    <w:rsid w:val="00C85678"/>
    <w:rsid w:val="00C85818"/>
    <w:rsid w:val="00C8686C"/>
    <w:rsid w:val="00C87E51"/>
    <w:rsid w:val="00C947C0"/>
    <w:rsid w:val="00CB0128"/>
    <w:rsid w:val="00CB29CD"/>
    <w:rsid w:val="00CC2F16"/>
    <w:rsid w:val="00CD1350"/>
    <w:rsid w:val="00CD6225"/>
    <w:rsid w:val="00CE4B79"/>
    <w:rsid w:val="00CE59D3"/>
    <w:rsid w:val="00CE6569"/>
    <w:rsid w:val="00CF2099"/>
    <w:rsid w:val="00CF2FAC"/>
    <w:rsid w:val="00CF4483"/>
    <w:rsid w:val="00CF586D"/>
    <w:rsid w:val="00CF60E9"/>
    <w:rsid w:val="00CF6515"/>
    <w:rsid w:val="00CF659A"/>
    <w:rsid w:val="00CF70EE"/>
    <w:rsid w:val="00D00A96"/>
    <w:rsid w:val="00D04229"/>
    <w:rsid w:val="00D057AA"/>
    <w:rsid w:val="00D16132"/>
    <w:rsid w:val="00D16EDB"/>
    <w:rsid w:val="00D20729"/>
    <w:rsid w:val="00D20D15"/>
    <w:rsid w:val="00D26F40"/>
    <w:rsid w:val="00D31CEB"/>
    <w:rsid w:val="00D329AD"/>
    <w:rsid w:val="00D41141"/>
    <w:rsid w:val="00D455C6"/>
    <w:rsid w:val="00D513F6"/>
    <w:rsid w:val="00D5719A"/>
    <w:rsid w:val="00D62EDA"/>
    <w:rsid w:val="00D70754"/>
    <w:rsid w:val="00D7340F"/>
    <w:rsid w:val="00D743AC"/>
    <w:rsid w:val="00D74E1B"/>
    <w:rsid w:val="00D93961"/>
    <w:rsid w:val="00D9482F"/>
    <w:rsid w:val="00D95673"/>
    <w:rsid w:val="00DA0642"/>
    <w:rsid w:val="00DA1392"/>
    <w:rsid w:val="00DA2803"/>
    <w:rsid w:val="00DA4C7C"/>
    <w:rsid w:val="00DB672B"/>
    <w:rsid w:val="00DC3E61"/>
    <w:rsid w:val="00DC6253"/>
    <w:rsid w:val="00DC7DDA"/>
    <w:rsid w:val="00DD00D5"/>
    <w:rsid w:val="00DD666B"/>
    <w:rsid w:val="00DD78DB"/>
    <w:rsid w:val="00DE4240"/>
    <w:rsid w:val="00DF230B"/>
    <w:rsid w:val="00E04EAE"/>
    <w:rsid w:val="00E117B3"/>
    <w:rsid w:val="00E122DB"/>
    <w:rsid w:val="00E1638C"/>
    <w:rsid w:val="00E164D4"/>
    <w:rsid w:val="00E20147"/>
    <w:rsid w:val="00E20517"/>
    <w:rsid w:val="00E21936"/>
    <w:rsid w:val="00E25A8E"/>
    <w:rsid w:val="00E37741"/>
    <w:rsid w:val="00E40EE2"/>
    <w:rsid w:val="00E41A2F"/>
    <w:rsid w:val="00E42D9C"/>
    <w:rsid w:val="00E4474B"/>
    <w:rsid w:val="00E479BB"/>
    <w:rsid w:val="00E509F2"/>
    <w:rsid w:val="00E5186F"/>
    <w:rsid w:val="00E519CA"/>
    <w:rsid w:val="00E5477E"/>
    <w:rsid w:val="00E55C86"/>
    <w:rsid w:val="00E62EDC"/>
    <w:rsid w:val="00E6383E"/>
    <w:rsid w:val="00E63DED"/>
    <w:rsid w:val="00E64A37"/>
    <w:rsid w:val="00E64A6B"/>
    <w:rsid w:val="00E71E28"/>
    <w:rsid w:val="00E74D16"/>
    <w:rsid w:val="00E75F01"/>
    <w:rsid w:val="00E75FCD"/>
    <w:rsid w:val="00E765BB"/>
    <w:rsid w:val="00E85FA1"/>
    <w:rsid w:val="00E977A1"/>
    <w:rsid w:val="00EA2056"/>
    <w:rsid w:val="00EA4F1F"/>
    <w:rsid w:val="00EA7048"/>
    <w:rsid w:val="00EB7E95"/>
    <w:rsid w:val="00EC0E7A"/>
    <w:rsid w:val="00EC1D14"/>
    <w:rsid w:val="00EC28AC"/>
    <w:rsid w:val="00EC328A"/>
    <w:rsid w:val="00ED1C20"/>
    <w:rsid w:val="00ED29C2"/>
    <w:rsid w:val="00ED4F82"/>
    <w:rsid w:val="00EE1B18"/>
    <w:rsid w:val="00EE4508"/>
    <w:rsid w:val="00EF0805"/>
    <w:rsid w:val="00EF4822"/>
    <w:rsid w:val="00EF48E4"/>
    <w:rsid w:val="00F01449"/>
    <w:rsid w:val="00F110B2"/>
    <w:rsid w:val="00F11979"/>
    <w:rsid w:val="00F16201"/>
    <w:rsid w:val="00F173A7"/>
    <w:rsid w:val="00F17454"/>
    <w:rsid w:val="00F22D6A"/>
    <w:rsid w:val="00F2362F"/>
    <w:rsid w:val="00F23820"/>
    <w:rsid w:val="00F24E62"/>
    <w:rsid w:val="00F255A0"/>
    <w:rsid w:val="00F338A2"/>
    <w:rsid w:val="00F33A8E"/>
    <w:rsid w:val="00F3560E"/>
    <w:rsid w:val="00F35D08"/>
    <w:rsid w:val="00F36088"/>
    <w:rsid w:val="00F3772E"/>
    <w:rsid w:val="00F51A43"/>
    <w:rsid w:val="00F51B69"/>
    <w:rsid w:val="00F54CAD"/>
    <w:rsid w:val="00F56D25"/>
    <w:rsid w:val="00F57716"/>
    <w:rsid w:val="00F578D7"/>
    <w:rsid w:val="00F70A60"/>
    <w:rsid w:val="00F732C9"/>
    <w:rsid w:val="00F746AB"/>
    <w:rsid w:val="00F814B8"/>
    <w:rsid w:val="00F83C05"/>
    <w:rsid w:val="00F87135"/>
    <w:rsid w:val="00F91207"/>
    <w:rsid w:val="00F9383B"/>
    <w:rsid w:val="00FA42EE"/>
    <w:rsid w:val="00FB012D"/>
    <w:rsid w:val="00FB0789"/>
    <w:rsid w:val="00FB18CA"/>
    <w:rsid w:val="00FC2126"/>
    <w:rsid w:val="00FC4A6A"/>
    <w:rsid w:val="00FD1A39"/>
    <w:rsid w:val="00FD5A73"/>
    <w:rsid w:val="00FE1499"/>
    <w:rsid w:val="00FE32F3"/>
    <w:rsid w:val="00FE465B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C191"/>
  <w15:docId w15:val="{86C93A79-1393-4675-8172-7696BE98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4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4C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DA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A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964D40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022450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5A2B7B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customStyle="1" w:styleId="a6">
    <w:name w:val="Без інтервалів Знак"/>
    <w:basedOn w:val="a0"/>
    <w:link w:val="a5"/>
    <w:uiPriority w:val="99"/>
    <w:rsid w:val="005A2B7B"/>
    <w:rPr>
      <w:rFonts w:eastAsiaTheme="minorEastAsia"/>
      <w:sz w:val="24"/>
      <w:szCs w:val="24"/>
      <w:lang w:val="de-DE" w:eastAsia="de-DE"/>
    </w:rPr>
  </w:style>
  <w:style w:type="paragraph" w:styleId="a7">
    <w:name w:val="Balloon Text"/>
    <w:basedOn w:val="a"/>
    <w:link w:val="a8"/>
    <w:uiPriority w:val="99"/>
    <w:semiHidden/>
    <w:unhideWhenUsed/>
    <w:rsid w:val="00E2193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219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3998,baiaagaaboqcaaad1a0aaaxidqaaaaaaaaaaaaaaaaaaaaaaaaaaaaaaaaaaaaaaaaaaaaaaaaaaaaaaaaaaaaaaaaaaaaaaaaaaaaaaaaaaaaaaaaaaaaaaaaaaaaaaaaaaaaaaaaaaaaaaaaaaaaaaaaaaaaaaaaaaaaaaaaaaaaaaaaaaaaaaaaaaaaaaaaaaaaaaaaaaaaaaaaaaaaaaaaaaaaaaaaaaaaaa"/>
    <w:basedOn w:val="a"/>
    <w:rsid w:val="000445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character" w:customStyle="1" w:styleId="1885">
    <w:name w:val="1885"/>
    <w:aliases w:val="baiaagaaboqcaaadkwuaaawhbqaaaaaaaaaaaaaaaaaaaaaaaaaaaaaaaaaaaaaaaaaaaaaaaaaaaaaaaaaaaaaaaaaaaaaaaaaaaaaaaaaaaaaaaaaaaaaaaaaaaaaaaaaaaaaaaaaaaaaaaaaaaaaaaaaaaaaaaaaaaaaaaaaaaaaaaaaaaaaaaaaaaaaaaaaaaaaaaaaaaaaaaaaaaaaaaaaaaaaaaaaaaaaa"/>
    <w:basedOn w:val="a0"/>
    <w:rsid w:val="00044575"/>
  </w:style>
  <w:style w:type="paragraph" w:styleId="a9">
    <w:name w:val="header"/>
    <w:basedOn w:val="a"/>
    <w:link w:val="aa"/>
    <w:uiPriority w:val="99"/>
    <w:unhideWhenUsed/>
    <w:rsid w:val="0063341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633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3341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33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19720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character" w:styleId="ae">
    <w:name w:val="Strong"/>
    <w:basedOn w:val="a0"/>
    <w:uiPriority w:val="22"/>
    <w:qFormat/>
    <w:rsid w:val="00197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401A1-9309-4BEF-AB66-42647A69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11076</Words>
  <Characters>6314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МР</cp:lastModifiedBy>
  <cp:revision>6</cp:revision>
  <cp:lastPrinted>2024-11-18T11:43:00Z</cp:lastPrinted>
  <dcterms:created xsi:type="dcterms:W3CDTF">2024-11-19T06:32:00Z</dcterms:created>
  <dcterms:modified xsi:type="dcterms:W3CDTF">2024-11-26T11:55:00Z</dcterms:modified>
</cp:coreProperties>
</file>