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91897482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4A7A01">
        <w:rPr>
          <w:rFonts w:ascii="Times New Roman" w:hAnsi="Times New Roman" w:cs="Times New Roman"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A0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A01">
        <w:rPr>
          <w:rFonts w:ascii="Times New Roman" w:hAnsi="Times New Roman" w:cs="Times New Roman"/>
          <w:sz w:val="28"/>
          <w:szCs w:val="28"/>
          <w:lang w:val="uk-UA"/>
        </w:rPr>
        <w:t xml:space="preserve"> жовт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м.Рогатин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4A7A01">
        <w:rPr>
          <w:rFonts w:ascii="Times New Roman" w:hAnsi="Times New Roman"/>
          <w:sz w:val="28"/>
          <w:szCs w:val="28"/>
          <w:lang w:val="uk-UA"/>
        </w:rPr>
        <w:t>4</w:t>
      </w:r>
      <w:r w:rsidR="00E01E2B">
        <w:rPr>
          <w:rFonts w:ascii="Times New Roman" w:hAnsi="Times New Roman"/>
          <w:sz w:val="28"/>
          <w:szCs w:val="28"/>
          <w:lang w:val="uk-UA"/>
        </w:rPr>
        <w:t>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>Сергій Насалик,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BF33F8" w:rsidRPr="003957F9" w:rsidRDefault="00BF33F8" w:rsidP="003957F9">
      <w:pPr>
        <w:pStyle w:val="ae"/>
        <w:jc w:val="center"/>
        <w:rPr>
          <w:i/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надав слово для інформування членів виконавчого комітету керуючому справами Олегу Вовкуну.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Pr="00BF33F8" w:rsidRDefault="00BF33F8" w:rsidP="00BF3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F8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 Олег Вовкун проінформував усіх присутніх членів виконавчого комітету, що  відповідно до пункту 4.26 розділу 4 «Порядок підготовки і проведення засідань виконавчого комітету» Регламенту  виконавчого комітету Рогатинської міської ради, який затверджений рішенням виконавчого комітету  №47 від 23 лютого 2021 року, в окремих випадках для термінового вирішення питань, рішення виконавчого комітету можуть прийматися    шляхом опитуванн</w:t>
      </w:r>
      <w:r w:rsidR="004A7A01">
        <w:rPr>
          <w:rFonts w:ascii="Times New Roman" w:hAnsi="Times New Roman" w:cs="Times New Roman"/>
          <w:sz w:val="28"/>
          <w:szCs w:val="28"/>
          <w:lang w:val="uk-UA"/>
        </w:rPr>
        <w:t>я. За результатами опитування 22 жовт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>ня 2024 року рішення «</w:t>
      </w:r>
      <w:r w:rsidRPr="00BF33F8">
        <w:rPr>
          <w:rFonts w:ascii="Times New Roman" w:hAnsi="Times New Roman" w:cs="Times New Roman"/>
          <w:sz w:val="28"/>
          <w:szCs w:val="28"/>
        </w:rPr>
        <w:t xml:space="preserve">Про </w:t>
      </w:r>
      <w:r w:rsidR="004A7A01">
        <w:rPr>
          <w:rFonts w:ascii="Times New Roman" w:hAnsi="Times New Roman" w:cs="Times New Roman"/>
          <w:sz w:val="28"/>
          <w:szCs w:val="28"/>
          <w:lang w:val="uk-UA"/>
        </w:rPr>
        <w:t>погодження тимчасового виїзду дитини за кордон</w:t>
      </w:r>
      <w:r>
        <w:rPr>
          <w:sz w:val="28"/>
          <w:szCs w:val="28"/>
          <w:lang w:val="uk-UA"/>
        </w:rPr>
        <w:t xml:space="preserve">» 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мано. Дане рішення підтримано </w:t>
      </w:r>
      <w:r w:rsidRPr="004A7A01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BF33F8">
        <w:rPr>
          <w:rFonts w:ascii="Times New Roman" w:hAnsi="Times New Roman" w:cs="Times New Roman"/>
          <w:sz w:val="28"/>
          <w:szCs w:val="28"/>
          <w:lang w:val="uk-UA"/>
        </w:rPr>
        <w:t xml:space="preserve"> членами виконавчого комітету.</w:t>
      </w:r>
    </w:p>
    <w:p w:rsidR="00BF33F8" w:rsidRDefault="00BF33F8" w:rsidP="00BF33F8">
      <w:pPr>
        <w:pStyle w:val="a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запропонував рішення , яке було прийнято шляхом опитування включити до протоколу сьогоднішнього засідання виконавчого комітету.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голосування :  За - 27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Проти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Утримались – 0</w:t>
      </w:r>
    </w:p>
    <w:p w:rsidR="00BF33F8" w:rsidRDefault="00BF33F8" w:rsidP="00BF33F8">
      <w:pPr>
        <w:pStyle w:val="ae"/>
        <w:rPr>
          <w:sz w:val="28"/>
          <w:szCs w:val="28"/>
          <w:lang w:val="uk-UA"/>
        </w:rPr>
      </w:pPr>
    </w:p>
    <w:p w:rsidR="00BF33F8" w:rsidRDefault="00BF33F8" w:rsidP="00BF33F8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="004A7A01">
        <w:rPr>
          <w:sz w:val="28"/>
          <w:szCs w:val="28"/>
          <w:lang w:val="uk-UA"/>
        </w:rPr>
        <w:t xml:space="preserve"> №437</w:t>
      </w:r>
      <w:r>
        <w:rPr>
          <w:sz w:val="28"/>
          <w:szCs w:val="28"/>
          <w:lang w:val="uk-UA"/>
        </w:rPr>
        <w:t xml:space="preserve"> </w:t>
      </w:r>
      <w:r w:rsidRPr="00BF33F8">
        <w:rPr>
          <w:sz w:val="28"/>
          <w:szCs w:val="28"/>
          <w:lang w:val="uk-UA"/>
        </w:rPr>
        <w:t>«</w:t>
      </w:r>
      <w:r w:rsidR="004A7A01" w:rsidRPr="00BF33F8">
        <w:rPr>
          <w:sz w:val="28"/>
          <w:szCs w:val="28"/>
        </w:rPr>
        <w:t xml:space="preserve">Про </w:t>
      </w:r>
      <w:r w:rsidR="004A7A01">
        <w:rPr>
          <w:sz w:val="28"/>
          <w:szCs w:val="28"/>
          <w:lang w:val="uk-UA"/>
        </w:rPr>
        <w:t>погодження тимчасового виїзду дитини за кордон</w:t>
      </w:r>
      <w:r>
        <w:rPr>
          <w:sz w:val="28"/>
          <w:szCs w:val="28"/>
          <w:lang w:val="uk-UA"/>
        </w:rPr>
        <w:t>» додається.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33326D">
        <w:rPr>
          <w:sz w:val="28"/>
          <w:szCs w:val="28"/>
          <w:lang w:val="uk-UA"/>
        </w:rPr>
        <w:t xml:space="preserve"> 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6227C8" w:rsidRDefault="006227C8" w:rsidP="006227C8">
      <w:pPr>
        <w:pStyle w:val="ae"/>
        <w:rPr>
          <w:sz w:val="28"/>
          <w:szCs w:val="28"/>
        </w:rPr>
      </w:pPr>
    </w:p>
    <w:p w:rsidR="004A7A01" w:rsidRDefault="004A7A01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175">
        <w:rPr>
          <w:rFonts w:ascii="Times New Roman" w:hAnsi="Times New Roman" w:cs="Times New Roman"/>
          <w:sz w:val="28"/>
          <w:szCs w:val="28"/>
        </w:rPr>
        <w:t xml:space="preserve">Про роботу із зверненнями </w:t>
      </w:r>
      <w:proofErr w:type="gramStart"/>
      <w:r w:rsidRPr="005D5175">
        <w:rPr>
          <w:rFonts w:ascii="Times New Roman" w:hAnsi="Times New Roman" w:cs="Times New Roman"/>
          <w:sz w:val="28"/>
          <w:szCs w:val="28"/>
        </w:rPr>
        <w:t>громадян ,</w:t>
      </w:r>
      <w:proofErr w:type="gramEnd"/>
      <w:r w:rsidRPr="005D5175">
        <w:rPr>
          <w:rFonts w:ascii="Times New Roman" w:hAnsi="Times New Roman" w:cs="Times New Roman"/>
          <w:sz w:val="28"/>
          <w:szCs w:val="28"/>
        </w:rPr>
        <w:t xml:space="preserve"> що надійшли до виконавчого комітету </w:t>
      </w:r>
    </w:p>
    <w:p w:rsidR="004A7A01" w:rsidRDefault="004A7A01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75">
        <w:rPr>
          <w:rFonts w:ascii="Times New Roman" w:hAnsi="Times New Roman" w:cs="Times New Roman"/>
          <w:sz w:val="28"/>
          <w:szCs w:val="28"/>
        </w:rPr>
        <w:t xml:space="preserve">міської ради за 9 місяців 2024 </w:t>
      </w:r>
      <w:proofErr w:type="gramStart"/>
      <w:r w:rsidRPr="005D5175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7A01" w:rsidRPr="00BB2587" w:rsidRDefault="004A7A01" w:rsidP="001834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5175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5D5175">
        <w:rPr>
          <w:rFonts w:ascii="Times New Roman" w:hAnsi="Times New Roman" w:cs="Times New Roman"/>
          <w:i/>
          <w:sz w:val="28"/>
          <w:szCs w:val="28"/>
        </w:rPr>
        <w:t xml:space="preserve"> Зоряна Мандрона- начальник Служби діловодства.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 організацію харчування дітей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дошкільної та загальної середньої освіти Рогатинської міської територіальної громади з 01 листопада 2024 року.</w:t>
      </w:r>
    </w:p>
    <w:p w:rsidR="004A7A01" w:rsidRPr="0096760F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760F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96760F">
        <w:rPr>
          <w:rFonts w:ascii="Times New Roman" w:hAnsi="Times New Roman" w:cs="Times New Roman"/>
          <w:i/>
          <w:sz w:val="28"/>
          <w:szCs w:val="28"/>
        </w:rPr>
        <w:t xml:space="preserve"> Василь Трач – виконуючий обов’язки начальника відділу освіти.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 міську комісію з питань техногенно-екологічної безпеки і надзвичайних ситуацій.</w:t>
      </w:r>
    </w:p>
    <w:p w:rsidR="004A7A01" w:rsidRPr="00B12E23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249E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2E249E">
        <w:rPr>
          <w:rFonts w:ascii="Times New Roman" w:hAnsi="Times New Roman" w:cs="Times New Roman"/>
          <w:i/>
          <w:sz w:val="28"/>
          <w:szCs w:val="28"/>
        </w:rPr>
        <w:t xml:space="preserve"> Іван Сидоренко – начальник відділу з питань надзвичайних ситуацій, цивільного захисту населення та </w:t>
      </w:r>
      <w:r w:rsidRPr="00B12E23">
        <w:rPr>
          <w:rFonts w:ascii="Times New Roman" w:hAnsi="Times New Roman" w:cs="Times New Roman"/>
          <w:i/>
          <w:sz w:val="28"/>
          <w:szCs w:val="28"/>
        </w:rPr>
        <w:t>оборонної роботи.</w:t>
      </w:r>
    </w:p>
    <w:p w:rsidR="004A7A01" w:rsidRPr="00840647" w:rsidRDefault="004A7A01" w:rsidP="00183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12E23">
        <w:rPr>
          <w:rFonts w:ascii="Times New Roman" w:hAnsi="Times New Roman" w:cs="Times New Roman"/>
          <w:sz w:val="28"/>
          <w:szCs w:val="28"/>
        </w:rPr>
        <w:t>Про</w:t>
      </w:r>
      <w:r w:rsidRPr="00840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E23">
        <w:rPr>
          <w:rFonts w:ascii="Times New Roman" w:hAnsi="Times New Roman" w:cs="Times New Roman"/>
          <w:sz w:val="28"/>
          <w:szCs w:val="28"/>
        </w:rPr>
        <w:t>тимчасову зміну місця діяльності.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7A01" w:rsidRPr="00B12E23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12E23">
        <w:rPr>
          <w:rFonts w:ascii="Times New Roman" w:hAnsi="Times New Roman" w:cs="Times New Roman"/>
          <w:i/>
          <w:sz w:val="28"/>
          <w:szCs w:val="28"/>
        </w:rPr>
        <w:t>Доповідає Іван Красійчук –заступник міського голови.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3278">
        <w:rPr>
          <w:rFonts w:ascii="Times New Roman" w:hAnsi="Times New Roman" w:cs="Times New Roman"/>
          <w:sz w:val="28"/>
          <w:szCs w:val="28"/>
        </w:rPr>
        <w:t xml:space="preserve">Про призначення відповідального за ведення реєстру спортивних споруд </w:t>
      </w:r>
    </w:p>
    <w:p w:rsidR="004A7A01" w:rsidRPr="00A23278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78">
        <w:rPr>
          <w:rFonts w:ascii="Times New Roman" w:hAnsi="Times New Roman" w:cs="Times New Roman"/>
          <w:sz w:val="28"/>
          <w:szCs w:val="28"/>
        </w:rPr>
        <w:t>комунальної власності на території Рогатинської міської територіальної громади.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3278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A23278">
        <w:rPr>
          <w:rFonts w:ascii="Times New Roman" w:hAnsi="Times New Roman" w:cs="Times New Roman"/>
          <w:i/>
          <w:sz w:val="28"/>
          <w:szCs w:val="28"/>
        </w:rPr>
        <w:t xml:space="preserve"> Богдан Денега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7A01" w:rsidRPr="00855BF3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55BF3">
        <w:rPr>
          <w:rFonts w:ascii="Times New Roman" w:hAnsi="Times New Roman" w:cs="Times New Roman"/>
          <w:sz w:val="28"/>
          <w:szCs w:val="28"/>
        </w:rPr>
        <w:t>Про визначення місць на міському кладовищі.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23278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A23278">
        <w:rPr>
          <w:rFonts w:ascii="Times New Roman" w:hAnsi="Times New Roman" w:cs="Times New Roman"/>
          <w:i/>
          <w:sz w:val="28"/>
          <w:szCs w:val="28"/>
        </w:rPr>
        <w:t xml:space="preserve"> Богдан Денега – заступник міського голови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1D27">
        <w:rPr>
          <w:rFonts w:ascii="Times New Roman" w:hAnsi="Times New Roman" w:cs="Times New Roman"/>
          <w:sz w:val="28"/>
          <w:szCs w:val="28"/>
        </w:rPr>
        <w:t>7.</w:t>
      </w:r>
      <w:r w:rsidRPr="006D1D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 соціальну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підтримку внутрішньо переміщених осіб, які проживають у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 Рогатині по вул. Кудрика, буд.10.</w:t>
      </w:r>
    </w:p>
    <w:p w:rsidR="004A7A01" w:rsidRPr="006D1D27" w:rsidRDefault="004A7A01" w:rsidP="00183447">
      <w:pPr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proofErr w:type="gramStart"/>
      <w:r w:rsidRPr="006D1D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Доповідає :</w:t>
      </w:r>
      <w:proofErr w:type="gramEnd"/>
      <w:r w:rsidRPr="006D1D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Микола Шинкар – перший заступник міського голови.</w:t>
      </w:r>
    </w:p>
    <w:p w:rsidR="004A7A01" w:rsidRPr="0062362D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362D">
        <w:rPr>
          <w:rFonts w:ascii="Times New Roman" w:hAnsi="Times New Roman" w:cs="Times New Roman"/>
          <w:sz w:val="28"/>
          <w:szCs w:val="28"/>
        </w:rPr>
        <w:t xml:space="preserve">Про соціальні </w:t>
      </w:r>
      <w:proofErr w:type="gramStart"/>
      <w:r w:rsidRPr="0062362D">
        <w:rPr>
          <w:rFonts w:ascii="Times New Roman" w:hAnsi="Times New Roman" w:cs="Times New Roman"/>
          <w:sz w:val="28"/>
          <w:szCs w:val="28"/>
        </w:rPr>
        <w:t>послуги .</w:t>
      </w:r>
      <w:proofErr w:type="gramEnd"/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2362D">
        <w:rPr>
          <w:rFonts w:ascii="Times New Roman" w:hAnsi="Times New Roman" w:cs="Times New Roman"/>
          <w:sz w:val="28"/>
          <w:szCs w:val="28"/>
        </w:rPr>
        <w:t>Про звільнення від оплати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A691B">
        <w:rPr>
          <w:rFonts w:ascii="Times New Roman" w:hAnsi="Times New Roman" w:cs="Times New Roman"/>
          <w:sz w:val="28"/>
          <w:szCs w:val="28"/>
        </w:rPr>
        <w:t xml:space="preserve">Про надання щомісячної грошової допомоги дітям загиблим </w:t>
      </w:r>
      <w:proofErr w:type="gramStart"/>
      <w:r w:rsidRPr="004A691B">
        <w:rPr>
          <w:rFonts w:ascii="Times New Roman" w:hAnsi="Times New Roman" w:cs="Times New Roman"/>
          <w:sz w:val="28"/>
          <w:szCs w:val="28"/>
        </w:rPr>
        <w:t>військовослужбовців,які</w:t>
      </w:r>
      <w:proofErr w:type="gramEnd"/>
      <w:r w:rsidRPr="004A691B">
        <w:rPr>
          <w:rFonts w:ascii="Times New Roman" w:hAnsi="Times New Roman" w:cs="Times New Roman"/>
          <w:sz w:val="28"/>
          <w:szCs w:val="28"/>
        </w:rPr>
        <w:t xml:space="preserve"> брали участь у бойових діях проти російської агресії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A01" w:rsidRPr="004A691B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 включення до безоплатного харчування осіб, що перебувають у складних життєвих обставинах.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Pr="002A210A" w:rsidRDefault="004A7A01" w:rsidP="004A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2A210A">
        <w:rPr>
          <w:rFonts w:ascii="Times New Roman" w:hAnsi="Times New Roman" w:cs="Times New Roman"/>
          <w:sz w:val="28"/>
          <w:szCs w:val="28"/>
        </w:rPr>
        <w:t xml:space="preserve">Про призначення і виплату компенсації. </w:t>
      </w:r>
    </w:p>
    <w:p w:rsidR="004A7A01" w:rsidRDefault="004A7A01" w:rsidP="0018344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13.Про припинення виплат компенсації.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Ошитко – начальник відділу соціальної роботи.</w:t>
      </w:r>
    </w:p>
    <w:p w:rsidR="004A7A01" w:rsidRPr="00315D36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15D36">
        <w:rPr>
          <w:rFonts w:ascii="Times New Roman" w:hAnsi="Times New Roman" w:cs="Times New Roman"/>
          <w:sz w:val="28"/>
          <w:szCs w:val="28"/>
        </w:rPr>
        <w:t>Про одноразові грошові допомоги.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Сорока- секретар міської ради.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15.Про надання статусу дитини, позбавленої батьківського піклування.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600BDD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00BDD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B12E23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12E23">
        <w:rPr>
          <w:rFonts w:ascii="Times New Roman" w:hAnsi="Times New Roman" w:cs="Times New Roman"/>
          <w:sz w:val="28"/>
          <w:szCs w:val="28"/>
        </w:rPr>
        <w:t xml:space="preserve">Про надання дозволу на реєстрацію місця проживання дитини. 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AA318C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внаслідок воєнних дій та збройних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конфліктів </w:t>
      </w:r>
      <w:r w:rsidR="00AA318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600BDD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статусу дитини, яка постраждала внаслідок воєнн</w:t>
      </w:r>
      <w:r w:rsidR="00AA318C">
        <w:rPr>
          <w:rFonts w:ascii="Times New Roman" w:hAnsi="Times New Roman" w:cs="Times New Roman"/>
          <w:sz w:val="28"/>
          <w:szCs w:val="28"/>
        </w:rPr>
        <w:t xml:space="preserve">их дій та збройних </w:t>
      </w:r>
      <w:proofErr w:type="gramStart"/>
      <w:r w:rsidR="00AA318C">
        <w:rPr>
          <w:rFonts w:ascii="Times New Roman" w:hAnsi="Times New Roman" w:cs="Times New Roman"/>
          <w:sz w:val="28"/>
          <w:szCs w:val="28"/>
        </w:rPr>
        <w:t>конфліктів .</w:t>
      </w:r>
      <w:proofErr w:type="gramEnd"/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AA318C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600BDD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статусу дитини, яка постраждала внаслідок воєнних дій та збройних конфліктів</w:t>
      </w:r>
      <w:r w:rsidRPr="00600B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B12E23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B12E23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комітету№414</w:t>
      </w:r>
      <w:r w:rsidR="00FD749E">
        <w:rPr>
          <w:rFonts w:ascii="Times New Roman" w:hAnsi="Times New Roman" w:cs="Times New Roman"/>
          <w:sz w:val="28"/>
          <w:szCs w:val="28"/>
        </w:rPr>
        <w:t xml:space="preserve"> від 24.09.2024 р</w:t>
      </w:r>
      <w:r w:rsidRPr="00B12E23">
        <w:rPr>
          <w:rFonts w:ascii="Times New Roman" w:hAnsi="Times New Roman" w:cs="Times New Roman"/>
          <w:sz w:val="28"/>
          <w:szCs w:val="28"/>
        </w:rPr>
        <w:t>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0BDD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600BDD">
        <w:rPr>
          <w:rFonts w:ascii="Times New Roman" w:hAnsi="Times New Roman" w:cs="Times New Roman"/>
          <w:i/>
          <w:sz w:val="28"/>
          <w:szCs w:val="28"/>
        </w:rPr>
        <w:t xml:space="preserve"> Ірина Базилевич- начальник служби у справах дітей.</w:t>
      </w:r>
    </w:p>
    <w:p w:rsidR="004A7A01" w:rsidRPr="00840647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40647">
        <w:rPr>
          <w:rFonts w:ascii="Times New Roman" w:hAnsi="Times New Roman" w:cs="Times New Roman"/>
          <w:sz w:val="28"/>
          <w:szCs w:val="28"/>
        </w:rPr>
        <w:t>Про квартирний облік.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Сташків – головний спеціаліст відділу правової роботи.</w:t>
      </w:r>
    </w:p>
    <w:p w:rsidR="004A7A01" w:rsidRPr="008956DC" w:rsidRDefault="004A7A01" w:rsidP="00183447">
      <w:pPr>
        <w:shd w:val="clear" w:color="auto" w:fill="FFFFFF"/>
        <w:tabs>
          <w:tab w:val="left" w:pos="5580"/>
        </w:tabs>
        <w:spacing w:after="0" w:line="240" w:lineRule="auto"/>
        <w:ind w:right="42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23.Про затвердження ціни та умов продажу об’єкта малої приватизації комунальної власності Рогатинської міської територіальної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24.Про завершення приватизації об’єкта малої приватизації.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A318C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25.Про завершення приватизації об’єкта малої приватизації</w:t>
      </w:r>
      <w:r w:rsidR="00AA31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26.Про завершення приватизац</w:t>
      </w:r>
      <w:r w:rsidR="00AA318C">
        <w:rPr>
          <w:rFonts w:ascii="Times New Roman" w:hAnsi="Times New Roman" w:cs="Times New Roman"/>
          <w:sz w:val="28"/>
          <w:szCs w:val="28"/>
        </w:rPr>
        <w:t>ії об’єкта малої приватизації.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Pr="00D7399D" w:rsidRDefault="004A7A01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27.</w:t>
      </w:r>
      <w:r w:rsidRPr="00D7399D">
        <w:rPr>
          <w:rFonts w:ascii="Times New Roman" w:hAnsi="Times New Roman" w:cs="Times New Roman"/>
          <w:sz w:val="28"/>
        </w:rPr>
        <w:t>Про</w:t>
      </w:r>
      <w:r w:rsidRPr="00D7399D">
        <w:rPr>
          <w:rFonts w:ascii="Times New Roman" w:hAnsi="Times New Roman" w:cs="Times New Roman"/>
          <w:sz w:val="28"/>
          <w:szCs w:val="28"/>
        </w:rPr>
        <w:t xml:space="preserve"> затвердження </w:t>
      </w:r>
      <w:proofErr w:type="gramStart"/>
      <w:r w:rsidRPr="00D7399D">
        <w:rPr>
          <w:rFonts w:ascii="Times New Roman" w:hAnsi="Times New Roman" w:cs="Times New Roman"/>
          <w:sz w:val="28"/>
          <w:szCs w:val="28"/>
        </w:rPr>
        <w:t>Плану  проведення</w:t>
      </w:r>
      <w:proofErr w:type="gramEnd"/>
      <w:r w:rsidRPr="00D7399D">
        <w:rPr>
          <w:rFonts w:ascii="Times New Roman" w:hAnsi="Times New Roman" w:cs="Times New Roman"/>
          <w:sz w:val="28"/>
          <w:szCs w:val="28"/>
        </w:rPr>
        <w:t xml:space="preserve"> технічної інвентаризації  </w:t>
      </w:r>
    </w:p>
    <w:p w:rsidR="004A7A01" w:rsidRPr="00D7399D" w:rsidRDefault="004A7A01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99D">
        <w:rPr>
          <w:rFonts w:ascii="Times New Roman" w:hAnsi="Times New Roman" w:cs="Times New Roman"/>
          <w:sz w:val="28"/>
          <w:szCs w:val="28"/>
        </w:rPr>
        <w:t xml:space="preserve">та паспортизації дитячих та спортивних майданчиків на території 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99D">
        <w:rPr>
          <w:rFonts w:ascii="Times New Roman" w:hAnsi="Times New Roman" w:cs="Times New Roman"/>
          <w:sz w:val="28"/>
          <w:szCs w:val="28"/>
        </w:rPr>
        <w:t>Рогатинської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A318C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надання дозволу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газифікацію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01" w:rsidRPr="00AA318C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D5857"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 w:rsidRPr="00BD5857">
        <w:rPr>
          <w:rFonts w:ascii="Times New Roman" w:hAnsi="Times New Roman" w:cs="Times New Roman"/>
          <w:i/>
          <w:sz w:val="28"/>
          <w:szCs w:val="28"/>
        </w:rPr>
        <w:t xml:space="preserve"> Роман Дашавець - начальник відділу власності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встановлення меморіальних дощок загиблим воїнам-захисниками України від російської агресії. </w:t>
      </w: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30.Про встановлення меморіальної дошки загиблому воїну-захиснику України від російської агрес</w:t>
      </w:r>
      <w:r w:rsidR="00AA318C">
        <w:rPr>
          <w:rFonts w:ascii="Times New Roman" w:hAnsi="Times New Roman" w:cs="Times New Roman"/>
          <w:sz w:val="28"/>
          <w:szCs w:val="28"/>
        </w:rPr>
        <w:t xml:space="preserve">ії. 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31.Про встановлення меморіальної дошки загиблому воїну-захиснику України від російської агресі</w:t>
      </w:r>
      <w:r w:rsidR="00AA318C">
        <w:rPr>
          <w:rFonts w:ascii="Times New Roman" w:hAnsi="Times New Roman" w:cs="Times New Roman"/>
          <w:sz w:val="28"/>
          <w:szCs w:val="28"/>
        </w:rPr>
        <w:t xml:space="preserve">ї. 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32.Про присвоєння адр</w:t>
      </w:r>
      <w:r w:rsidR="00AA318C">
        <w:rPr>
          <w:rFonts w:ascii="Times New Roman" w:hAnsi="Times New Roman" w:cs="Times New Roman"/>
          <w:sz w:val="28"/>
          <w:szCs w:val="28"/>
        </w:rPr>
        <w:t>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33.Про п</w:t>
      </w:r>
      <w:r w:rsidR="00AA318C">
        <w:rPr>
          <w:rFonts w:ascii="Times New Roman" w:hAnsi="Times New Roman" w:cs="Times New Roman"/>
          <w:sz w:val="28"/>
          <w:szCs w:val="28"/>
        </w:rPr>
        <w:t>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присвоєння </w:t>
      </w:r>
      <w:r w:rsidR="00AA318C">
        <w:rPr>
          <w:rFonts w:ascii="Times New Roman" w:hAnsi="Times New Roman" w:cs="Times New Roman"/>
          <w:sz w:val="28"/>
          <w:szCs w:val="28"/>
        </w:rPr>
        <w:t>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35.Про присвоєння</w:t>
      </w:r>
      <w:r w:rsidR="00AA318C">
        <w:rPr>
          <w:rFonts w:ascii="Times New Roman" w:hAnsi="Times New Roman" w:cs="Times New Roman"/>
          <w:sz w:val="28"/>
          <w:szCs w:val="28"/>
        </w:rPr>
        <w:t xml:space="preserve">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36.П</w:t>
      </w:r>
      <w:r w:rsidR="00AA318C">
        <w:rPr>
          <w:rFonts w:ascii="Times New Roman" w:hAnsi="Times New Roman" w:cs="Times New Roman"/>
          <w:sz w:val="28"/>
          <w:szCs w:val="28"/>
        </w:rPr>
        <w:t>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37.Про присвоєнн</w:t>
      </w:r>
      <w:r w:rsidR="00AA318C">
        <w:rPr>
          <w:rFonts w:ascii="Times New Roman" w:hAnsi="Times New Roman" w:cs="Times New Roman"/>
          <w:sz w:val="28"/>
          <w:szCs w:val="28"/>
        </w:rPr>
        <w:t>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присвоєння </w:t>
      </w:r>
      <w:r w:rsidR="00AA318C">
        <w:rPr>
          <w:rFonts w:ascii="Times New Roman" w:hAnsi="Times New Roman" w:cs="Times New Roman"/>
          <w:sz w:val="28"/>
          <w:szCs w:val="28"/>
        </w:rPr>
        <w:t>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39.Про присвоє</w:t>
      </w:r>
      <w:r w:rsidR="00AA318C">
        <w:rPr>
          <w:rFonts w:ascii="Times New Roman" w:hAnsi="Times New Roman" w:cs="Times New Roman"/>
          <w:sz w:val="28"/>
          <w:szCs w:val="28"/>
        </w:rPr>
        <w:t>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40.Про присвоєння ад</w:t>
      </w:r>
      <w:r w:rsidR="00AA318C">
        <w:rPr>
          <w:rFonts w:ascii="Times New Roman" w:hAnsi="Times New Roman" w:cs="Times New Roman"/>
          <w:sz w:val="28"/>
          <w:szCs w:val="28"/>
        </w:rPr>
        <w:t>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41.Про при</w:t>
      </w:r>
      <w:r w:rsidR="00AA318C">
        <w:rPr>
          <w:rFonts w:ascii="Times New Roman" w:hAnsi="Times New Roman" w:cs="Times New Roman"/>
          <w:sz w:val="28"/>
          <w:szCs w:val="28"/>
        </w:rPr>
        <w:t>своєння адреси.</w:t>
      </w:r>
    </w:p>
    <w:p w:rsidR="004A7A01" w:rsidRPr="007D7594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42.Про присвоєння адреси.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43.Про присвоєння адреси.</w:t>
      </w:r>
    </w:p>
    <w:p w:rsidR="00AA318C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44.Про присвоєння адреси.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D749E" w:rsidRDefault="00FD749E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D749E" w:rsidRPr="004A7A01" w:rsidRDefault="00FD749E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45.Про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46.Про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47.Про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48.Про присвоєння адреси.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49.Про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50.Про присвоєння адреси.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51.Про присвоєння адреси. 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AA318C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52.Про присвоєння адреси. 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53.Про присвоєння адре</w:t>
      </w:r>
      <w:r w:rsidR="00AA318C">
        <w:rPr>
          <w:rFonts w:ascii="Times New Roman" w:hAnsi="Times New Roman" w:cs="Times New Roman"/>
          <w:sz w:val="28"/>
          <w:szCs w:val="28"/>
        </w:rPr>
        <w:t xml:space="preserve">си. 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54.Про присвоєння адреси. 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55.Про впорядкування нумерації об’єкта нерухомого майна.</w:t>
      </w:r>
    </w:p>
    <w:p w:rsidR="004A7A01" w:rsidRPr="00AA318C" w:rsidRDefault="004A7A01" w:rsidP="00AA318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56.Про впорядкування нумерації об’єкта нерухомого майна.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57.Про впорядкування нумерації об’єкта нерухомого майна.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60.Про впорядкування нумерації об’єкта нерухомого майна.</w:t>
      </w:r>
    </w:p>
    <w:p w:rsidR="004A7A01" w:rsidRP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64.Про впорядкування нумерації об’єкта нерухомого майна.</w:t>
      </w:r>
    </w:p>
    <w:p w:rsidR="004A7A01" w:rsidRP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7594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>овідає</w:t>
      </w:r>
      <w:r w:rsidRPr="007D7594">
        <w:rPr>
          <w:rFonts w:ascii="Times New Roman" w:hAnsi="Times New Roman" w:cs="Times New Roman"/>
          <w:i/>
          <w:sz w:val="28"/>
          <w:szCs w:val="28"/>
        </w:rPr>
        <w:t>: Степан Демчишин – начальник відділу містобудування та архітектури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A7A01" w:rsidRPr="00026A7E" w:rsidRDefault="004A7A01" w:rsidP="00183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 w:rsidRPr="00026A7E">
        <w:rPr>
          <w:rFonts w:ascii="Times New Roman" w:hAnsi="Times New Roman" w:cs="Times New Roman"/>
          <w:sz w:val="28"/>
          <w:szCs w:val="28"/>
        </w:rPr>
        <w:t>Про передачу товарно-матеріальних цінностей.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відділу бухгалтерського обліку та звітності.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66.Про затвердження актів приймання-передачі матеріальних цінностей.</w:t>
      </w:r>
    </w:p>
    <w:p w:rsidR="004A7A01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відділу бухгалтерського обліку та звітності.</w:t>
      </w:r>
    </w:p>
    <w:p w:rsidR="004A7A01" w:rsidRPr="00026A7E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67.Про надання дозволу на списання палива.</w:t>
      </w:r>
    </w:p>
    <w:p w:rsidR="004A7A01" w:rsidRDefault="004A7A01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Гончар -  начальник відділу бухгалтерського обліку та звітності.</w:t>
      </w:r>
    </w:p>
    <w:p w:rsidR="005A1834" w:rsidRDefault="005A1834" w:rsidP="001834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183447" w:rsidRDefault="00183447" w:rsidP="001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із зверненнями </w:t>
            </w:r>
            <w:proofErr w:type="gramStart"/>
            <w:r w:rsidRPr="005D5175">
              <w:rPr>
                <w:rFonts w:ascii="Times New Roman" w:hAnsi="Times New Roman" w:cs="Times New Roman"/>
                <w:sz w:val="28"/>
                <w:szCs w:val="28"/>
              </w:rPr>
              <w:t>громадян ,</w:t>
            </w:r>
            <w:proofErr w:type="gramEnd"/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 що надійшли до виконавчого комітету </w:t>
            </w:r>
          </w:p>
          <w:p w:rsidR="00DB5A7B" w:rsidRPr="00183447" w:rsidRDefault="00183447" w:rsidP="001834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34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 ради за 9 місяців 2024 року</w:t>
            </w:r>
            <w:r w:rsidRPr="005D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3447">
              <w:rPr>
                <w:rFonts w:ascii="Times New Roman" w:hAnsi="Times New Roman" w:cs="Times New Roman"/>
                <w:sz w:val="28"/>
                <w:szCs w:val="28"/>
              </w:rPr>
              <w:t>Зоряна Мандрона- начальник Служби діловодства</w:t>
            </w: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183447">
        <w:rPr>
          <w:rFonts w:ascii="Times New Roman" w:hAnsi="Times New Roman"/>
          <w:sz w:val="28"/>
          <w:szCs w:val="28"/>
          <w:lang w:val="uk-UA"/>
        </w:rPr>
        <w:t>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5F9C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447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 рішення  на голосування.</w:t>
      </w:r>
    </w:p>
    <w:p w:rsidR="004B7EE9" w:rsidRPr="00183447" w:rsidRDefault="00183447" w:rsidP="0018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447">
        <w:rPr>
          <w:rFonts w:ascii="Times New Roman" w:hAnsi="Times New Roman" w:cs="Times New Roman"/>
          <w:sz w:val="28"/>
          <w:szCs w:val="28"/>
          <w:lang w:val="uk-UA"/>
        </w:rPr>
        <w:t>ВИРІШИЛИ: Рішення №438</w:t>
      </w:r>
      <w:r w:rsidR="00060AE6" w:rsidRPr="00DB66D8">
        <w:rPr>
          <w:sz w:val="28"/>
          <w:szCs w:val="28"/>
          <w:lang w:val="uk-UA"/>
        </w:rPr>
        <w:t xml:space="preserve"> «</w:t>
      </w:r>
      <w:r w:rsidRPr="005D5175">
        <w:rPr>
          <w:rFonts w:ascii="Times New Roman" w:hAnsi="Times New Roman" w:cs="Times New Roman"/>
          <w:sz w:val="28"/>
          <w:szCs w:val="28"/>
        </w:rPr>
        <w:t>Про роботу із зверненнями громадян , що надійшли до виконавчого комітету міської ради за 9 місяців 2024 року</w:t>
      </w:r>
      <w:r w:rsidR="00DB66D8" w:rsidRPr="00632C83">
        <w:rPr>
          <w:sz w:val="28"/>
          <w:szCs w:val="28"/>
          <w:lang w:val="uk-UA"/>
        </w:rPr>
        <w:t xml:space="preserve">» </w:t>
      </w:r>
      <w:r w:rsidR="004B7EE9" w:rsidRPr="0018344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B5A7B">
        <w:rPr>
          <w:rFonts w:ascii="Times New Roman" w:hAnsi="Times New Roman"/>
          <w:sz w:val="28"/>
          <w:szCs w:val="28"/>
          <w:lang w:val="uk-UA"/>
        </w:rPr>
        <w:t>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3B74F1" w:rsidRDefault="003B74F1" w:rsidP="00A2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організацію харчування дітей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 закладах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дошкільної та загальної середньої освіти Рогатинської</w:t>
            </w:r>
          </w:p>
          <w:p w:rsidR="003B74F1" w:rsidRDefault="003B74F1" w:rsidP="00A2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територіальної громади</w:t>
            </w:r>
          </w:p>
          <w:p w:rsidR="003B74F1" w:rsidRPr="003B74F1" w:rsidRDefault="003B74F1" w:rsidP="00A2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 01 листопада 2024 року</w:t>
            </w:r>
            <w:r w:rsidRPr="003B7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 </w:t>
            </w:r>
          </w:p>
          <w:p w:rsidR="00BE0395" w:rsidRPr="003B74F1" w:rsidRDefault="003B74F1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Василь Трач – виконуючий обов’язки начальника відділу освіти 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Pr="00D05EFF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A2568C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A7B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A2568C" w:rsidRDefault="00920FC3" w:rsidP="00A2568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3B74F1">
        <w:rPr>
          <w:rFonts w:ascii="Times New Roman" w:hAnsi="Times New Roman" w:cs="Times New Roman"/>
          <w:sz w:val="28"/>
          <w:szCs w:val="28"/>
          <w:lang w:val="uk-UA"/>
        </w:rPr>
        <w:t>я №439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B74F1">
        <w:rPr>
          <w:rFonts w:ascii="Times New Roman" w:hAnsi="Times New Roman" w:cs="Times New Roman"/>
          <w:sz w:val="28"/>
          <w:szCs w:val="28"/>
        </w:rPr>
        <w:t>Про організацію харчування дітей у закладах дошкільної та загальної середньої освіти Рогатинської міської територіальної громади з 01 листопада 2024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голосування:  За – 27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3B74F1" w:rsidRDefault="003B74F1" w:rsidP="00BA7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міську комісію з питань техногенно-екологічної безпеки</w:t>
            </w:r>
          </w:p>
          <w:p w:rsidR="003B74F1" w:rsidRPr="003B74F1" w:rsidRDefault="003B74F1" w:rsidP="00BA75E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 надзвичайних ситуацій</w:t>
            </w:r>
            <w:r w:rsidRPr="003B7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3B74F1" w:rsidRDefault="003B74F1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Іван Сидоренко – начальник </w:t>
            </w:r>
          </w:p>
          <w:p w:rsidR="00A2568C" w:rsidRPr="003B74F1" w:rsidRDefault="003B74F1" w:rsidP="00A2568C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 питань надзвичайних ситуацій, цивільного захисту населення та оборонної роботи 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74F1" w:rsidRPr="00830B1F" w:rsidRDefault="003B74F1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D05EF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A78">
        <w:rPr>
          <w:rFonts w:ascii="Times New Roman" w:hAnsi="Times New Roman"/>
          <w:sz w:val="28"/>
          <w:szCs w:val="28"/>
          <w:lang w:val="uk-UA"/>
        </w:rPr>
        <w:t>Насалик С.С.,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4F1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>поставив проєкт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5A78" w:rsidRDefault="00CA64A9" w:rsidP="00B95A78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B74F1">
        <w:rPr>
          <w:rFonts w:ascii="Times New Roman" w:hAnsi="Times New Roman"/>
          <w:sz w:val="28"/>
          <w:szCs w:val="28"/>
          <w:lang w:val="uk-UA"/>
        </w:rPr>
        <w:t>Рішення №440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3B74F1">
        <w:rPr>
          <w:rFonts w:ascii="Times New Roman" w:hAnsi="Times New Roman" w:cs="Times New Roman"/>
          <w:sz w:val="28"/>
          <w:szCs w:val="28"/>
        </w:rPr>
        <w:t>Про міську комісію з питань техногенно-екологічної безпеки і надзвичайних ситуацій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B5A7B">
        <w:rPr>
          <w:sz w:val="28"/>
          <w:szCs w:val="28"/>
          <w:lang w:val="uk-UA"/>
        </w:rPr>
        <w:t>27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E531D" w:rsidRDefault="005E531D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D05EFF">
        <w:tc>
          <w:tcPr>
            <w:tcW w:w="4644" w:type="dxa"/>
          </w:tcPr>
          <w:p w:rsidR="00A2568C" w:rsidRPr="003B74F1" w:rsidRDefault="00A2568C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7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3B74F1" w:rsidRPr="003B7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тимчасову зміну діяльності</w:t>
            </w:r>
            <w:r w:rsidRPr="003B74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B74F1" w:rsidRPr="003B74F1" w:rsidRDefault="003B74F1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Іван Красійчук –заступник </w:t>
            </w:r>
          </w:p>
          <w:p w:rsidR="0041778E" w:rsidRPr="00DB5A7B" w:rsidRDefault="003B74F1" w:rsidP="00A25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>міського голови</w:t>
            </w:r>
          </w:p>
        </w:tc>
      </w:tr>
    </w:tbl>
    <w:p w:rsidR="00A2568C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5EFF">
        <w:rPr>
          <w:rFonts w:ascii="Times New Roman" w:hAnsi="Times New Roman"/>
          <w:sz w:val="28"/>
          <w:szCs w:val="28"/>
          <w:lang w:val="uk-UA"/>
        </w:rPr>
        <w:t>ДОПОВІ</w:t>
      </w:r>
      <w:r w:rsidR="00FF410B">
        <w:rPr>
          <w:rFonts w:ascii="Times New Roman" w:hAnsi="Times New Roman"/>
          <w:sz w:val="28"/>
          <w:szCs w:val="28"/>
          <w:lang w:val="uk-UA"/>
        </w:rPr>
        <w:t>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3486" w:rsidRDefault="005E3486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05EFF" w:rsidRDefault="00C90C24" w:rsidP="00D05E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05EFF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3B74F1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A2568C" w:rsidRDefault="003B74F1" w:rsidP="00A256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568C" w:rsidRPr="00F8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тимчасову зміну діяльності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B5A7B">
        <w:rPr>
          <w:rFonts w:ascii="Times New Roman" w:hAnsi="Times New Roman"/>
          <w:sz w:val="28"/>
          <w:szCs w:val="28"/>
          <w:lang w:val="uk-UA"/>
        </w:rPr>
        <w:t>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0465E" w:rsidRPr="00B426D4" w:rsidRDefault="0041778E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3B74F1" w:rsidRDefault="003B74F1" w:rsidP="003B7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призначення відповідального за ведення реєстру спортивних споруд </w:t>
            </w:r>
          </w:p>
          <w:p w:rsidR="003B74F1" w:rsidRDefault="003B74F1" w:rsidP="003B7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278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комунальної власності на території Рогатинської міської територіальної </w:t>
            </w:r>
            <w:r w:rsidRPr="003B74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  <w:r w:rsidRPr="003B74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426D4" w:rsidRPr="003B74F1" w:rsidRDefault="003B74F1" w:rsidP="005E34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>Богдан Денега – заступник міського голови</w:t>
            </w:r>
          </w:p>
        </w:tc>
      </w:tr>
    </w:tbl>
    <w:p w:rsidR="00FF410B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75E7" w:rsidRDefault="00BA75E7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FF410B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3B74F1" w:rsidRDefault="003B74F1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3078" w:rsidRDefault="004F3078" w:rsidP="004F307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F410B">
        <w:rPr>
          <w:rFonts w:ascii="Times New Roman" w:hAnsi="Times New Roman"/>
          <w:sz w:val="28"/>
          <w:szCs w:val="28"/>
          <w:lang w:val="uk-UA"/>
        </w:rPr>
        <w:t>ИСТУПИЛИ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FF410B">
        <w:rPr>
          <w:rFonts w:ascii="Times New Roman" w:hAnsi="Times New Roman"/>
          <w:sz w:val="28"/>
          <w:szCs w:val="28"/>
          <w:lang w:val="uk-UA"/>
        </w:rPr>
        <w:t xml:space="preserve"> Насалику С.С.,  </w:t>
      </w:r>
      <w:r w:rsidR="003B74F1">
        <w:rPr>
          <w:rFonts w:ascii="Times New Roman" w:hAnsi="Times New Roman"/>
          <w:sz w:val="28"/>
          <w:szCs w:val="28"/>
          <w:lang w:val="uk-UA"/>
        </w:rPr>
        <w:t>Шинкар М.Г.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3B74F1" w:rsidRDefault="003B74F1" w:rsidP="003B7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№442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BA75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3278">
        <w:rPr>
          <w:rFonts w:ascii="Times New Roman" w:hAnsi="Times New Roman" w:cs="Times New Roman"/>
          <w:sz w:val="28"/>
          <w:szCs w:val="28"/>
        </w:rPr>
        <w:t>Про призначення відповідального за ведення реєстру спортивних споруд комунальної власності на території Рогатинської міської територіальної громади</w:t>
      </w:r>
      <w:r w:rsidR="00FD6B2F" w:rsidRPr="00BA7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B5A7B">
        <w:rPr>
          <w:rFonts w:ascii="Times New Roman" w:hAnsi="Times New Roman"/>
          <w:sz w:val="28"/>
          <w:szCs w:val="28"/>
          <w:lang w:val="uk-UA"/>
        </w:rPr>
        <w:t>ультати  голосування  :  За – 27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90A4A" w:rsidRDefault="003B74F1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855BF3">
              <w:rPr>
                <w:rFonts w:ascii="Times New Roman" w:hAnsi="Times New Roman" w:cs="Times New Roman"/>
                <w:sz w:val="28"/>
                <w:szCs w:val="28"/>
              </w:rPr>
              <w:t xml:space="preserve">Про визначення місць на </w:t>
            </w:r>
          </w:p>
          <w:p w:rsidR="003B74F1" w:rsidRPr="00290A4A" w:rsidRDefault="003B74F1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90A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міському кладовищі</w:t>
            </w:r>
            <w:r w:rsidR="00290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</w:t>
            </w:r>
            <w:r w:rsidRPr="00290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0A4A" w:rsidRDefault="00290A4A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 xml:space="preserve">Богдан Денега – заступник </w:t>
            </w:r>
          </w:p>
          <w:p w:rsidR="008F6FAC" w:rsidRPr="005E3486" w:rsidRDefault="00290A4A" w:rsidP="00A43577">
            <w:pPr>
              <w:ind w:left="30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74F1">
              <w:rPr>
                <w:rFonts w:ascii="Times New Roman" w:hAnsi="Times New Roman" w:cs="Times New Roman"/>
                <w:sz w:val="28"/>
                <w:szCs w:val="28"/>
              </w:rPr>
              <w:t>міського голови</w:t>
            </w:r>
          </w:p>
        </w:tc>
      </w:tr>
    </w:tbl>
    <w:p w:rsidR="00A2568C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D749E" w:rsidRDefault="00FD74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A52D4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774F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90A4A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BA75E7" w:rsidRDefault="00BA75E7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2D4" w:rsidRDefault="002A52D4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F3078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290A4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B426D4" w:rsidRDefault="00D1699F" w:rsidP="002A52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на голосування.</w:t>
      </w:r>
    </w:p>
    <w:p w:rsidR="00B426D4" w:rsidRPr="004F418F" w:rsidRDefault="00CA64A9" w:rsidP="00981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290A4A">
        <w:rPr>
          <w:rFonts w:ascii="Times New Roman" w:hAnsi="Times New Roman"/>
          <w:sz w:val="28"/>
          <w:szCs w:val="28"/>
          <w:lang w:val="uk-UA"/>
        </w:rPr>
        <w:t xml:space="preserve"> №443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90A4A">
        <w:rPr>
          <w:rFonts w:ascii="Times New Roman" w:hAnsi="Times New Roman" w:cs="Times New Roman"/>
          <w:sz w:val="28"/>
          <w:szCs w:val="28"/>
          <w:lang w:val="uk-UA"/>
        </w:rPr>
        <w:t>Про визначення місць на міському кладовищі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2568C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367D06">
        <w:rPr>
          <w:rFonts w:ascii="Times New Roman" w:hAnsi="Times New Roman"/>
          <w:sz w:val="28"/>
          <w:szCs w:val="28"/>
          <w:lang w:val="uk-UA"/>
        </w:rPr>
        <w:t>За –27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9819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6241" w:rsidRPr="00CF33E5" w:rsidRDefault="003E208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F01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E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356C7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Pr="00290A4A" w:rsidRDefault="00290A4A" w:rsidP="00D537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соціальну підтримку внутрішньо переміщених осіб, які проживають у місті Рогатині по </w:t>
            </w:r>
            <w:r w:rsidRPr="00290A4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вул.Кудрика,10</w:t>
            </w:r>
            <w:r w:rsidRPr="00290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</w:p>
          <w:p w:rsidR="00DF6241" w:rsidRPr="00290A4A" w:rsidRDefault="00290A4A" w:rsidP="00290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0458ED" w:rsidRDefault="00F01EE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0A4A" w:rsidRDefault="00290A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0A4A" w:rsidRDefault="00290A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90A4A" w:rsidRPr="002D3CB1" w:rsidRDefault="00290A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D3CB1" w:rsidRPr="000458ED" w:rsidRDefault="002D3CB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90A4A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4AF0" w:rsidRDefault="00290A4A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Штогрин В.В., Насалик С.С.</w:t>
      </w:r>
    </w:p>
    <w:p w:rsidR="00290A4A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290A4A" w:rsidRDefault="00290A4A" w:rsidP="00290A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№444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90A4A">
        <w:rPr>
          <w:rFonts w:ascii="Times New Roman" w:hAnsi="Times New Roman" w:cs="Times New Roman"/>
          <w:sz w:val="28"/>
          <w:szCs w:val="28"/>
          <w:shd w:val="clear" w:color="auto" w:fill="FFFFFF"/>
        </w:rPr>
        <w:t>Про  соціальну підтримку внутрішньо переміщених осіб, які проживають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90A4A">
        <w:rPr>
          <w:rFonts w:ascii="Times New Roman" w:hAnsi="Times New Roman" w:cs="Times New Roman"/>
          <w:sz w:val="28"/>
          <w:szCs w:val="28"/>
          <w:shd w:val="clear" w:color="auto" w:fill="FFFFFF"/>
        </w:rPr>
        <w:t>м. Рогатині по вул. Кудрика, буд.10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</w:t>
      </w:r>
      <w:r w:rsidR="00367D06">
        <w:rPr>
          <w:rFonts w:ascii="Times New Roman" w:hAnsi="Times New Roman"/>
          <w:sz w:val="28"/>
          <w:szCs w:val="28"/>
          <w:lang w:val="uk-UA"/>
        </w:rPr>
        <w:t>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Pr="00CF33E5" w:rsidRDefault="00D537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07BFC" w:rsidRPr="00B07BFC" w:rsidRDefault="00B07BFC" w:rsidP="00367D0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 соціальні послуги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07BFC" w:rsidRPr="00B07BF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6A3D65" w:rsidRDefault="00B07BFC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9C4D16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B07BFC">
        <w:rPr>
          <w:rFonts w:ascii="Times New Roman" w:hAnsi="Times New Roman"/>
          <w:sz w:val="28"/>
          <w:szCs w:val="28"/>
          <w:lang w:val="uk-UA"/>
        </w:rPr>
        <w:t xml:space="preserve"> №445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7D06"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 w:rsidR="00B07BFC"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соціальні послуги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7D06" w:rsidRPr="00CF33E5" w:rsidRDefault="00367D0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6A3D65" w:rsidRPr="00B07BFC" w:rsidRDefault="009C4D16" w:rsidP="00B07BFC">
            <w:pPr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B07BF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 </w:t>
            </w:r>
            <w:r w:rsidR="00B07BFC" w:rsidRPr="00B07BF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звільнення від оплати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6A3D65" w:rsidRPr="00B07BFC" w:rsidRDefault="006A3D6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C4D16">
        <w:rPr>
          <w:rStyle w:val="rvts7"/>
          <w:rFonts w:ascii="Times New Roman" w:hAnsi="Times New Roman"/>
          <w:color w:val="000000"/>
          <w:sz w:val="28"/>
          <w:szCs w:val="28"/>
        </w:rPr>
        <w:t xml:space="preserve">Про </w:t>
      </w:r>
      <w:r>
        <w:rPr>
          <w:rStyle w:val="rvts7"/>
          <w:rFonts w:ascii="Times New Roman" w:hAnsi="Times New Roman"/>
          <w:color w:val="000000"/>
          <w:sz w:val="28"/>
          <w:szCs w:val="28"/>
          <w:lang w:val="uk-UA"/>
        </w:rPr>
        <w:t>звільнення від оплати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щомісячної </w:t>
            </w:r>
          </w:p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 xml:space="preserve">грошової допомоги дітям </w:t>
            </w:r>
          </w:p>
          <w:p w:rsidR="00B07BFC" w:rsidRPr="004A691B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>загиблим військовослужбовців,</w:t>
            </w:r>
          </w:p>
          <w:p w:rsid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91B">
              <w:rPr>
                <w:rFonts w:ascii="Times New Roman" w:hAnsi="Times New Roman" w:cs="Times New Roman"/>
                <w:sz w:val="28"/>
                <w:szCs w:val="28"/>
              </w:rPr>
              <w:t xml:space="preserve">які брали участь у бойових діях 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910FE7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260A6C" w:rsidRPr="00D774F1" w:rsidRDefault="00260A6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D774F1" w:rsidRDefault="00D774F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7BFC" w:rsidRDefault="00B07BF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>Насалик С.С. Красійчук І.О.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B07BFC" w:rsidRDefault="00B07BFC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№447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A691B">
        <w:rPr>
          <w:rFonts w:ascii="Times New Roman" w:hAnsi="Times New Roman" w:cs="Times New Roman"/>
          <w:sz w:val="28"/>
          <w:szCs w:val="28"/>
        </w:rPr>
        <w:t>Про надання щомісячної грошової допомоги дітям загиблим військовослужбовців,які брали участь у бойових діях проти російської агресії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67D06"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CF33E5" w:rsidRDefault="005A183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page" w:tblpX="7126" w:tblpY="3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3"/>
      </w:tblGrid>
      <w:tr w:rsidR="00DF6241" w:rsidRPr="00380074" w:rsidTr="009C4D16">
        <w:trPr>
          <w:trHeight w:val="926"/>
        </w:trPr>
        <w:tc>
          <w:tcPr>
            <w:tcW w:w="4223" w:type="dxa"/>
          </w:tcPr>
          <w:p w:rsidR="00B07BFC" w:rsidRDefault="00B07BFC" w:rsidP="006A3D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включення до безоплатного харчування осіб, що перебувають у складних 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життєвих обставинах</w:t>
            </w:r>
            <w:r w:rsidRPr="00B07B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5E3486" w:rsidRDefault="00B07BFC" w:rsidP="00B07B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260A6C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C4D16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7BFC" w:rsidRPr="00D774F1" w:rsidRDefault="00B07BFC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B07BFC" w:rsidRPr="005A1834" w:rsidRDefault="004B61DE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07BFC" w:rsidRPr="00B07BFC" w:rsidRDefault="00B07BFC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№448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включення до безоплатного харчування осіб, що перебувають у складних життєвих обставинах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BFC" w:rsidRPr="00DD2C5F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07BFC" w:rsidRDefault="00B07BFC" w:rsidP="00B07BF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FD749E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9C4D1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B07BFC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призначення і виплату </w:t>
            </w:r>
            <w:r w:rsidR="00B07BFC" w:rsidRPr="00FD749E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компенсації</w:t>
            </w:r>
            <w:r w:rsidR="00FD749E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_______________</w:t>
            </w:r>
            <w:r w:rsidRPr="00FD749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F6241" w:rsidRPr="003358A3" w:rsidRDefault="00FD749E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C3196E" w:rsidRDefault="00C87E83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E62B7" w:rsidRDefault="00DE62B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FD749E" w:rsidP="00F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№449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і виплату компенсації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5A183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FD749E" w:rsidRDefault="00FD749E" w:rsidP="00D537D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FD74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Про припинення виплат компенсації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Ошитко – начальник </w:t>
            </w:r>
          </w:p>
          <w:p w:rsidR="00D7784A" w:rsidRPr="00AE4745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 соціальної роботи</w:t>
            </w:r>
          </w:p>
        </w:tc>
      </w:tr>
    </w:tbl>
    <w:p w:rsidR="00F701C4" w:rsidRPr="00FD749E" w:rsidRDefault="009C4D1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7E83">
        <w:rPr>
          <w:rFonts w:ascii="Times New Roman" w:hAnsi="Times New Roman"/>
          <w:sz w:val="28"/>
          <w:szCs w:val="28"/>
          <w:lang w:val="uk-UA"/>
        </w:rPr>
        <w:t>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 Красійчук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FD749E" w:rsidP="00F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№450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припинення виплат компенсації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74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FD749E" w:rsidRDefault="00FD749E" w:rsidP="00AE47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7784A" w:rsidRPr="00AE4745" w:rsidRDefault="00FD749E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701C4" w:rsidRPr="006A3D65" w:rsidRDefault="006022F9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 w:rsidR="00C87E83">
        <w:rPr>
          <w:rFonts w:ascii="Times New Roman" w:hAnsi="Times New Roman"/>
          <w:sz w:val="28"/>
          <w:szCs w:val="28"/>
        </w:rPr>
        <w:t>4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Default="00D537D6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FD749E">
        <w:rPr>
          <w:rFonts w:ascii="Times New Roman" w:hAnsi="Times New Roman"/>
          <w:sz w:val="28"/>
          <w:szCs w:val="28"/>
          <w:lang w:val="uk-UA"/>
        </w:rPr>
        <w:t>Вовкун О.І., Красійчук І.О.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проєкт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D749E">
        <w:rPr>
          <w:rFonts w:ascii="Times New Roman" w:hAnsi="Times New Roman"/>
          <w:sz w:val="28"/>
          <w:szCs w:val="28"/>
          <w:lang w:val="uk-UA"/>
        </w:rPr>
        <w:t>ИРІШИЛИ: Рішення №451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FD74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 голосування  :  За –2</w:t>
      </w:r>
      <w:r w:rsidR="006A3D65">
        <w:rPr>
          <w:rFonts w:ascii="Times New Roman" w:hAnsi="Times New Roman"/>
          <w:sz w:val="28"/>
          <w:szCs w:val="28"/>
          <w:lang w:val="uk-UA"/>
        </w:rPr>
        <w:t>7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D7784A" w:rsidRDefault="00273E86" w:rsidP="00273E86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F701C4" w:rsidRDefault="004B61DE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FD749E"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статусу дитини, позбавленої батьківського</w:t>
            </w:r>
            <w:r w:rsidR="00FD749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піклування</w:t>
            </w:r>
            <w:r w:rsidR="00FD749E" w:rsidRPr="00FD7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0C47DE" w:rsidRPr="00062C9D" w:rsidRDefault="00FD749E" w:rsidP="006022F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4B61D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D749E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Pr="00983BA3" w:rsidRDefault="00FD749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FD749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61DE" w:rsidRDefault="004B61DE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5E3486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656B9" w:rsidRPr="00062C9D" w:rsidRDefault="008E434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№452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статусу дитини, позбавленої батьківського піклування</w:t>
      </w:r>
      <w:r w:rsidR="003656B9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4B61DE">
        <w:rPr>
          <w:rFonts w:ascii="Times New Roman" w:hAnsi="Times New Roman"/>
          <w:sz w:val="28"/>
          <w:szCs w:val="28"/>
          <w:lang w:val="uk-UA"/>
        </w:rPr>
        <w:t xml:space="preserve">ультати голосування  </w:t>
      </w:r>
      <w:r w:rsidR="00F701C4">
        <w:rPr>
          <w:rFonts w:ascii="Times New Roman" w:hAnsi="Times New Roman"/>
          <w:sz w:val="28"/>
          <w:szCs w:val="28"/>
          <w:lang w:val="uk-UA"/>
        </w:rPr>
        <w:t>:   За - 27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301EDD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8E434C" w:rsidRPr="008E434C" w:rsidRDefault="008E434C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</w:p>
          <w:p w:rsidR="00F701C4" w:rsidRPr="008E434C" w:rsidRDefault="008E434C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органу опіки та піклування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</w:p>
          <w:p w:rsidR="000C47DE" w:rsidRPr="00062C9D" w:rsidRDefault="008E434C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Pr="000C47DE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затвердження висновку органу опіки  та піклування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701C4" w:rsidRPr="008E434C" w:rsidRDefault="008E434C" w:rsidP="00F701C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реєстрацію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місця проживання дитини</w:t>
            </w:r>
            <w:r w:rsidRPr="008E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</w:p>
          <w:p w:rsidR="000C47DE" w:rsidRPr="00062C9D" w:rsidRDefault="008E434C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Pr="000C47DE" w:rsidRDefault="008E434C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5A1834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реєстрацію місця проживання дитини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961B54" w:rsidRPr="00961B54" w:rsidRDefault="00F701C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E434C"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статусу дитини,</w:t>
            </w:r>
            <w:r w:rsidR="00961B54"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434C"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постраждала внаслідок</w:t>
            </w:r>
            <w:r w:rsidR="00961B54"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воєнних </w:t>
            </w:r>
          </w:p>
          <w:p w:rsidR="00F701C4" w:rsidRPr="00F701C4" w:rsidRDefault="00961B54" w:rsidP="00F701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дій та збройних конфліктів</w:t>
            </w: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0C47DE" w:rsidRPr="00062C9D" w:rsidRDefault="003D4C2A" w:rsidP="00F701C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C2A" w:rsidRPr="00AE77F4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F36596" w:rsidRPr="00961B54" w:rsidRDefault="00F36596" w:rsidP="00F365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</w:p>
          <w:p w:rsidR="00F36596" w:rsidRPr="00F701C4" w:rsidRDefault="00F36596" w:rsidP="00F365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дій та збройних конфліктів</w:t>
            </w: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0C47DE" w:rsidRPr="00062C9D" w:rsidRDefault="00F36596" w:rsidP="00F36596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Pr="00983BA3" w:rsidRDefault="00C87E83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36596" w:rsidRPr="00062C9D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Default="005A1834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941F2D" w:rsidRPr="00961B54" w:rsidRDefault="00941F2D" w:rsidP="00941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надання статусу дитини, яка постраждала внаслідок воєнних </w:t>
            </w:r>
          </w:p>
          <w:p w:rsidR="00941F2D" w:rsidRPr="00F701C4" w:rsidRDefault="00941F2D" w:rsidP="00941F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дій та збройних конфліктів</w:t>
            </w:r>
            <w:r w:rsidRPr="00961B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3E1896" w:rsidRPr="003E1896" w:rsidRDefault="00941F2D" w:rsidP="00941F2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8B38BE" w:rsidRDefault="00C87E83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41F2D" w:rsidRDefault="00941F2D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Pr="003E1896" w:rsidRDefault="00941F2D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36596" w:rsidRPr="00062C9D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№457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36596">
        <w:rPr>
          <w:rFonts w:ascii="Times New Roman" w:hAnsi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3659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36596" w:rsidRPr="00062C9D" w:rsidRDefault="00F3659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P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1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41F2D" w:rsidRPr="00941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 рішення виконавчого комітету №</w:t>
            </w:r>
            <w:r w:rsidR="00941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1F2D" w:rsidRPr="00941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 від</w:t>
            </w:r>
            <w:r w:rsidR="00941F2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24.09.2024 року</w:t>
            </w:r>
            <w:r w:rsidR="00941F2D" w:rsidRPr="00941F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925DF6" w:rsidRPr="003E1896" w:rsidRDefault="00941F2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Базилевич – начальник служби у справах дітей</w:t>
            </w:r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41F2D" w:rsidRDefault="00941F2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Pr="003E1896" w:rsidRDefault="00941F2D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Володимир Штогрин,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№414 від 24.09.2024 року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F701C4" w:rsidRDefault="00925DF6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01C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8A0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квартирний облік</w:t>
            </w:r>
            <w:r w:rsidR="008A0F2A" w:rsidRPr="008A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8A0F2A" w:rsidRDefault="008A0F2A" w:rsidP="0007629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Сташків – головний спеціаліст відділу правової </w:t>
            </w:r>
          </w:p>
          <w:p w:rsidR="00925DF6" w:rsidRPr="003E1896" w:rsidRDefault="008A0F2A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</w:t>
            </w:r>
          </w:p>
        </w:tc>
      </w:tr>
    </w:tbl>
    <w:p w:rsidR="00925DF6" w:rsidRPr="003E189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F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25DF6" w:rsidRPr="00062C9D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№459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квартирний облік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01EDD" w:rsidRPr="003E1896" w:rsidRDefault="00925DF6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8A0F2A" w:rsidRPr="008A0F2A" w:rsidRDefault="00925DF6" w:rsidP="00925D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A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ціни та умов продажу об’єкта малої приватизації комунальної власності Рогатинської міської </w:t>
            </w:r>
            <w:r w:rsidR="008A0F2A" w:rsidRPr="008A0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територіальної громади</w:t>
            </w:r>
            <w:r w:rsidR="008A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925DF6" w:rsidRPr="008A0F2A" w:rsidRDefault="008A0F2A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 w:rsidR="00925DF6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="00925DF6"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 w:rsidR="00D74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2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925DF6" w:rsidRDefault="00C87E83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Default="008A0F2A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Default="008A0F2A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3E1896" w:rsidRDefault="008A0F2A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0F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25DF6" w:rsidRPr="00062C9D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№460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25DF6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цін та умов продажу об’єкта малої приватизації комунальної власності Рогатинської міської територіальної громади</w:t>
      </w:r>
      <w:r w:rsidR="00925DF6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25DF6" w:rsidRPr="00062C9D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E531D" w:rsidRPr="003E1896" w:rsidRDefault="005E531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8A0F2A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8A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приватизації </w:t>
            </w:r>
            <w:r w:rsidR="008A0F2A" w:rsidRPr="008A0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 w:rsidR="008A0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74535" w:rsidRPr="003E1896" w:rsidRDefault="008A0F2A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F2A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8A0F2A" w:rsidRPr="008A0F2A" w:rsidRDefault="008A0F2A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приватизації </w:t>
            </w:r>
            <w:r w:rsidRPr="008A0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74535" w:rsidRPr="003E1896" w:rsidRDefault="008A0F2A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Pr="003E1896" w:rsidRDefault="008A0F2A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937EE5" w:rsidRPr="008A0F2A" w:rsidRDefault="00937EE5" w:rsidP="00937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приватизації </w:t>
            </w:r>
            <w:r w:rsidRPr="008A0F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малої приватизації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D74535" w:rsidRPr="003E1896" w:rsidRDefault="00937EE5" w:rsidP="00937EE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завершення приватизації об’єкта малої приватизації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37EE5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937EE5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937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Плану проведення технічної інвентаризації та паспортизації дитячих та спортивних майданчиків на території </w:t>
            </w:r>
            <w:r w:rsidR="00937EE5"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Рогатинської міської </w:t>
            </w:r>
            <w:r w:rsidR="00937EE5" w:rsidRPr="00937EE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ради</w:t>
            </w:r>
          </w:p>
          <w:p w:rsidR="00D74535" w:rsidRPr="003E1896" w:rsidRDefault="00937EE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Pr="003E1896" w:rsidRDefault="00937EE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проведення технічної інвентаризації </w:t>
      </w:r>
      <w:r w:rsidR="00074AF0">
        <w:rPr>
          <w:rFonts w:ascii="Times New Roman" w:hAnsi="Times New Roman"/>
          <w:sz w:val="28"/>
          <w:szCs w:val="28"/>
          <w:lang w:val="uk-UA"/>
        </w:rPr>
        <w:t>та паспортизації  дитячих та спортивних майданчиків на території Рогатинської міської ради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937EE5" w:rsidRPr="00062C9D" w:rsidRDefault="00937EE5" w:rsidP="00937E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Pr="003E1896" w:rsidRDefault="00937EE5" w:rsidP="00074AF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074AF0" w:rsidRDefault="00D74535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5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074AF0"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газифікацію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D74535" w:rsidRPr="003E1896" w:rsidRDefault="00074AF0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 Дашавець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власності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074AF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№465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74AF0" w:rsidRDefault="001F09BF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074A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меморіальних дощок загиблим воїнам-захисникам України від </w:t>
            </w:r>
          </w:p>
          <w:p w:rsidR="00D74535" w:rsidRPr="00074AF0" w:rsidRDefault="00074AF0" w:rsidP="000762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D74535" w:rsidRPr="003E1896" w:rsidRDefault="00D74535" w:rsidP="000762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Pr="003E1896" w:rsidRDefault="001F09BF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3E86" w:rsidRPr="00DD2C5F" w:rsidRDefault="00273E86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r w:rsidR="001F09BF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074AF0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074AF0">
        <w:rPr>
          <w:rFonts w:ascii="Times New Roman" w:hAnsi="Times New Roman"/>
          <w:sz w:val="28"/>
          <w:szCs w:val="28"/>
          <w:lang w:val="uk-UA"/>
        </w:rPr>
        <w:t>ння №466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74AF0">
        <w:rPr>
          <w:rFonts w:ascii="Times New Roman" w:hAnsi="Times New Roman"/>
          <w:sz w:val="28"/>
          <w:szCs w:val="28"/>
          <w:lang w:val="uk-UA"/>
        </w:rPr>
        <w:t>встановлення меморіальних дощок загиблим воїнам-захисникам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1F09BF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74AF0" w:rsidRPr="00074AF0" w:rsidRDefault="00074AF0" w:rsidP="00074A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загиблому воїну-захиснику </w:t>
            </w:r>
            <w:r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 w:rsidR="005C501D" w:rsidRPr="005C5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74535" w:rsidRPr="003E1896" w:rsidRDefault="00074AF0" w:rsidP="00074A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D74535" w:rsidRDefault="00C87E8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AF0" w:rsidRPr="003E1896" w:rsidRDefault="00074AF0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D74535" w:rsidRPr="00062C9D" w:rsidRDefault="00074AF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№467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встановлення меморіальної дошки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загиблому воїну-захиснику України від російської агресії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24D73" w:rsidRPr="00524D73" w:rsidRDefault="00524D7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5C501D" w:rsidRPr="00074AF0" w:rsidRDefault="005C501D" w:rsidP="005C5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дошки загиблому воїну-захиснику </w:t>
            </w:r>
            <w:r w:rsidRPr="00074AF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 w:rsidRPr="005C5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524D73" w:rsidRPr="003E1896" w:rsidRDefault="005C501D" w:rsidP="005C501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24D73" w:rsidRDefault="00C87E83" w:rsidP="00524D73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3E1896" w:rsidRDefault="005C501D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5C501D" w:rsidRPr="00062C9D" w:rsidRDefault="005C501D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встановлення меморіальної дошки загиблому воїну-захиснику України від російської агресії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5C501D" w:rsidRPr="00062C9D" w:rsidRDefault="005C501D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111E5" w:rsidRPr="005C501D" w:rsidRDefault="003111E5" w:rsidP="003111E5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="005C501D"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5C501D"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7D641A" w:rsidRPr="003E1896" w:rsidRDefault="005C501D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3111E5" w:rsidRPr="005C501D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501D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5C501D">
        <w:rPr>
          <w:rFonts w:ascii="Times New Roman" w:hAnsi="Times New Roman"/>
          <w:sz w:val="28"/>
          <w:szCs w:val="28"/>
          <w:lang w:val="uk-UA"/>
        </w:rPr>
        <w:t>Рішення №469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701C4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5C501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F701C4">
        <w:rPr>
          <w:rFonts w:ascii="Times New Roman" w:hAnsi="Times New Roman"/>
          <w:sz w:val="28"/>
          <w:szCs w:val="28"/>
          <w:lang w:val="uk-UA"/>
        </w:rPr>
        <w:t>ультати голосування  :   За - 27</w:t>
      </w:r>
    </w:p>
    <w:p w:rsidR="003111E5" w:rsidRPr="00062C9D" w:rsidRDefault="003111E5" w:rsidP="00311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111E5" w:rsidP="00091B1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8D1FF7">
        <w:rPr>
          <w:rFonts w:ascii="Times New Roman" w:hAnsi="Times New Roman"/>
          <w:sz w:val="28"/>
          <w:szCs w:val="28"/>
          <w:lang w:val="uk-UA"/>
        </w:rPr>
        <w:tab/>
      </w:r>
    </w:p>
    <w:p w:rsidR="006D0358" w:rsidRPr="007D641A" w:rsidRDefault="006D0358" w:rsidP="006D035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6D0358" w:rsidRPr="006D0358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6D0358" w:rsidRPr="005C501D" w:rsidRDefault="00C87E83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5C501D" w:rsidRPr="005C501D" w:rsidRDefault="005C501D" w:rsidP="005C501D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24D73" w:rsidRPr="00524D73" w:rsidRDefault="005C501D" w:rsidP="005C501D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24D73" w:rsidRPr="007D641A" w:rsidRDefault="00C87E83" w:rsidP="00524D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A1834" w:rsidRDefault="005A1834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5A1834"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№478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A1834" w:rsidRPr="00062C9D" w:rsidRDefault="005A1834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№479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A1834" w:rsidRDefault="005A1834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№486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5C501D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C501D">
              <w:rPr>
                <w:rStyle w:val="ad"/>
                <w:b w:val="0"/>
                <w:sz w:val="28"/>
                <w:szCs w:val="28"/>
                <w:u w:val="single"/>
              </w:rPr>
              <w:lastRenderedPageBreak/>
              <w:t xml:space="preserve">Про </w:t>
            </w:r>
            <w:r w:rsidRPr="005C501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5C501D" w:rsidRPr="005C501D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5C501D" w:rsidRPr="00FF5320" w:rsidRDefault="005C501D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  <w:u w:val="single"/>
              </w:rPr>
              <w:t xml:space="preserve">Про </w:t>
            </w:r>
            <w:r w:rsidR="00FF5320" w:rsidRPr="00FF5320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присвоєння адреси</w:t>
            </w:r>
            <w:r w:rsidR="00FF5320"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C501D" w:rsidRPr="006D0358" w:rsidRDefault="005C501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FF5320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FF5320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58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59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№496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60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61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62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A1834" w:rsidRDefault="005A1834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№499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63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FF5320" w:rsidRDefault="00FF5320" w:rsidP="00FF5320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Pr="00FF5320">
              <w:rPr>
                <w:rStyle w:val="ad"/>
                <w:b w:val="0"/>
                <w:sz w:val="28"/>
                <w:szCs w:val="28"/>
                <w:lang w:val="uk-UA"/>
              </w:rPr>
              <w:t>впорядкування нумерації</w:t>
            </w:r>
            <w:r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 xml:space="preserve"> об’єкта нерухомого майна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FF5320" w:rsidRPr="006D0358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Демчишин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819E5">
              <w:rPr>
                <w:rFonts w:ascii="Times New Roman" w:hAnsi="Times New Roman" w:cs="Times New Roman"/>
                <w:sz w:val="28"/>
                <w:szCs w:val="28"/>
              </w:rPr>
              <w:t xml:space="preserve"> відділ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</w:tr>
    </w:tbl>
    <w:p w:rsidR="00FF5320" w:rsidRPr="005C501D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64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Штогрин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впорядкування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24C8C" w:rsidRPr="005A1834" w:rsidRDefault="00FF5320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D24C8C" w:rsidRPr="005A1834" w:rsidRDefault="00D24C8C" w:rsidP="00D24C8C">
            <w:pPr>
              <w:pStyle w:val="ae"/>
              <w:rPr>
                <w:b/>
                <w:bCs/>
                <w:sz w:val="28"/>
                <w:szCs w:val="28"/>
                <w:lang w:val="uk-UA"/>
              </w:rPr>
            </w:pPr>
            <w:r w:rsidRPr="00D24C8C">
              <w:rPr>
                <w:rStyle w:val="ad"/>
                <w:b w:val="0"/>
                <w:sz w:val="28"/>
                <w:szCs w:val="28"/>
              </w:rPr>
              <w:t>П</w:t>
            </w:r>
            <w:r w:rsidRPr="00D24C8C">
              <w:rPr>
                <w:rStyle w:val="ad"/>
                <w:b w:val="0"/>
                <w:sz w:val="28"/>
                <w:szCs w:val="28"/>
                <w:lang w:val="uk-UA"/>
              </w:rPr>
              <w:t xml:space="preserve">ро передачу товарно- </w:t>
            </w: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>_____</w:t>
            </w:r>
          </w:p>
          <w:p w:rsidR="005A1834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D24C8C" w:rsidRDefault="00D24C8C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65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24C8C" w:rsidRPr="005C501D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5A1834">
        <w:rPr>
          <w:rFonts w:ascii="Times New Roman" w:hAnsi="Times New Roman"/>
          <w:sz w:val="28"/>
          <w:szCs w:val="28"/>
          <w:lang w:val="uk-UA"/>
        </w:rPr>
        <w:t>Насалик С.С., Вовкун О.І.</w:t>
      </w: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A1834" w:rsidRPr="00062C9D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№502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</w:t>
      </w:r>
      <w:r w:rsidR="005A1834">
        <w:rPr>
          <w:rStyle w:val="ad"/>
          <w:rFonts w:ascii="Times New Roman" w:hAnsi="Times New Roman"/>
          <w:b w:val="0"/>
          <w:sz w:val="28"/>
          <w:szCs w:val="28"/>
          <w:lang w:val="uk-UA"/>
        </w:rPr>
        <w:t>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D24C8C" w:rsidRPr="00062C9D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24C8C" w:rsidRPr="005A1834" w:rsidRDefault="00D24C8C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5A1834" w:rsidRDefault="00D24C8C" w:rsidP="00D24C8C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 xml:space="preserve">затвердження актів приймання-передачі </w:t>
            </w:r>
          </w:p>
          <w:p w:rsidR="00D24C8C" w:rsidRPr="005A1834" w:rsidRDefault="005A1834" w:rsidP="00D24C8C">
            <w:pPr>
              <w:pStyle w:val="ae"/>
              <w:rPr>
                <w:bCs/>
                <w:sz w:val="28"/>
                <w:szCs w:val="28"/>
                <w:lang w:val="uk-UA"/>
              </w:rPr>
            </w:pP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>
              <w:rPr>
                <w:rStyle w:val="ad"/>
                <w:b w:val="0"/>
                <w:sz w:val="28"/>
                <w:szCs w:val="28"/>
                <w:lang w:val="uk-UA"/>
              </w:rPr>
              <w:t>______</w:t>
            </w:r>
          </w:p>
          <w:p w:rsidR="005A1834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6D0358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66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A1834" w:rsidRDefault="005A1834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5C501D" w:rsidRDefault="005A1834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24C8C" w:rsidRPr="007D641A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24C8C" w:rsidTr="00D24C8C">
        <w:tc>
          <w:tcPr>
            <w:tcW w:w="4389" w:type="dxa"/>
          </w:tcPr>
          <w:p w:rsidR="005A1834" w:rsidRDefault="00D24C8C" w:rsidP="00D24C8C">
            <w:pPr>
              <w:pStyle w:val="ae"/>
              <w:rPr>
                <w:rStyle w:val="ad"/>
                <w:b w:val="0"/>
                <w:sz w:val="28"/>
                <w:szCs w:val="28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t xml:space="preserve">Про </w:t>
            </w:r>
            <w:r w:rsidR="005A1834">
              <w:rPr>
                <w:rStyle w:val="ad"/>
                <w:b w:val="0"/>
                <w:sz w:val="28"/>
                <w:szCs w:val="28"/>
                <w:lang w:val="uk-UA"/>
              </w:rPr>
              <w:t xml:space="preserve">надання дозволу </w:t>
            </w:r>
          </w:p>
          <w:p w:rsidR="00D24C8C" w:rsidRPr="005A1834" w:rsidRDefault="005A1834" w:rsidP="00D24C8C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 w:rsidRPr="005A1834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на списання палива</w:t>
            </w:r>
            <w:r w:rsidRPr="005A1834">
              <w:rPr>
                <w:rStyle w:val="ad"/>
                <w:b w:val="0"/>
                <w:sz w:val="28"/>
                <w:szCs w:val="28"/>
                <w:lang w:val="uk-UA"/>
              </w:rPr>
              <w:t>_________</w:t>
            </w:r>
          </w:p>
          <w:p w:rsidR="005A1834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Гончар – начальник відділу бухгалтерського обліку </w:t>
            </w:r>
          </w:p>
          <w:p w:rsidR="00D24C8C" w:rsidRPr="006D0358" w:rsidRDefault="005A1834" w:rsidP="005A1834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</w:p>
        </w:tc>
      </w:tr>
    </w:tbl>
    <w:p w:rsidR="00D24C8C" w:rsidRDefault="00D24C8C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67</w:t>
      </w:r>
      <w:r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A1834" w:rsidRPr="005C501D" w:rsidRDefault="005A1834" w:rsidP="00D24C8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C8C" w:rsidRPr="003E1896" w:rsidRDefault="005A1834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24C8C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D24C8C" w:rsidRPr="003E1896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C8C" w:rsidRDefault="00D24C8C" w:rsidP="00D24C8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Вовкун О.І.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>поставив проєкт рішення на голосування.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- 27</w:t>
      </w:r>
    </w:p>
    <w:p w:rsidR="005A1834" w:rsidRPr="00062C9D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091B12" w:rsidRDefault="005A1834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p w:rsidR="008417DC" w:rsidRDefault="008417DC" w:rsidP="008417DC">
      <w:pPr>
        <w:rPr>
          <w:lang w:val="uk-UA"/>
        </w:rPr>
      </w:pPr>
    </w:p>
    <w:p w:rsidR="00661A9F" w:rsidRPr="008417DC" w:rsidRDefault="008417DC" w:rsidP="00F047AC">
      <w:pPr>
        <w:framePr w:hSpace="180" w:wrap="around" w:vAnchor="text" w:hAnchor="margin" w:xAlign="right" w:y="52"/>
        <w:rPr>
          <w:lang w:val="uk-UA"/>
        </w:rPr>
      </w:pPr>
      <w:r>
        <w:rPr>
          <w:lang w:val="uk-UA"/>
        </w:rPr>
        <w:tab/>
      </w:r>
    </w:p>
    <w:sectPr w:rsidR="00661A9F" w:rsidRP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9E" w:rsidRDefault="0012129E" w:rsidP="00DE58A4">
      <w:pPr>
        <w:spacing w:after="0" w:line="240" w:lineRule="auto"/>
      </w:pPr>
      <w:r>
        <w:separator/>
      </w:r>
    </w:p>
  </w:endnote>
  <w:endnote w:type="continuationSeparator" w:id="0">
    <w:p w:rsidR="0012129E" w:rsidRDefault="0012129E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9E" w:rsidRDefault="0012129E" w:rsidP="00DE58A4">
      <w:pPr>
        <w:spacing w:after="0" w:line="240" w:lineRule="auto"/>
      </w:pPr>
      <w:r>
        <w:separator/>
      </w:r>
    </w:p>
  </w:footnote>
  <w:footnote w:type="continuationSeparator" w:id="0">
    <w:p w:rsidR="0012129E" w:rsidRDefault="0012129E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Content>
      <w:p w:rsidR="00D24C8C" w:rsidRDefault="00D24C8C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83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24C8C" w:rsidRDefault="00D24C8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A34B9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4B535-C74C-4789-8674-ADE3FDE0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27</Pages>
  <Words>64163</Words>
  <Characters>36574</Characters>
  <Application>Microsoft Office Word</Application>
  <DocSecurity>0</DocSecurity>
  <Lines>304</Lines>
  <Paragraphs>201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110</cp:revision>
  <cp:lastPrinted>2024-06-26T13:13:00Z</cp:lastPrinted>
  <dcterms:created xsi:type="dcterms:W3CDTF">2023-11-29T09:36:00Z</dcterms:created>
  <dcterms:modified xsi:type="dcterms:W3CDTF">2024-10-31T14:32:00Z</dcterms:modified>
</cp:coreProperties>
</file>