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73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770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73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770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C3B0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77038">
        <w:rPr>
          <w:rFonts w:ascii="Times New Roman" w:hAnsi="Times New Roman" w:cs="Times New Roman"/>
          <w:sz w:val="28"/>
          <w:szCs w:val="28"/>
          <w:lang w:val="uk-UA"/>
        </w:rPr>
        <w:t>482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56483" w:rsidRDefault="009F51D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1C5775" w:rsidRDefault="00F5648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F56483" w:rsidRDefault="00F5648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383DD4">
        <w:rPr>
          <w:rFonts w:ascii="Times New Roman" w:hAnsi="Times New Roman" w:cs="Times New Roman"/>
          <w:sz w:val="28"/>
          <w:szCs w:val="28"/>
          <w:lang w:val="uk-UA"/>
        </w:rPr>
        <w:t>Борбуляк</w:t>
      </w:r>
      <w:proofErr w:type="spellEnd"/>
      <w:r w:rsidR="00383DD4">
        <w:rPr>
          <w:rFonts w:ascii="Times New Roman" w:hAnsi="Times New Roman" w:cs="Times New Roman"/>
          <w:sz w:val="28"/>
          <w:szCs w:val="28"/>
          <w:lang w:val="uk-UA"/>
        </w:rPr>
        <w:t xml:space="preserve"> Ганни Михайлівни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90DFB" w:rsidRPr="00490DF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383D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483" w:rsidRDefault="00A95FB9" w:rsidP="00F564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</w:p>
    <w:p w:rsidR="006D368E" w:rsidRDefault="00490DFB" w:rsidP="00F564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DF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383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639A0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54DCA"/>
    <w:rsid w:val="002C688B"/>
    <w:rsid w:val="002D3983"/>
    <w:rsid w:val="002D6BCE"/>
    <w:rsid w:val="002E09B0"/>
    <w:rsid w:val="003231AA"/>
    <w:rsid w:val="00350FA6"/>
    <w:rsid w:val="00363E22"/>
    <w:rsid w:val="00383DD4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90DFB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A75F4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7786A"/>
    <w:rsid w:val="007A7DF7"/>
    <w:rsid w:val="008400DA"/>
    <w:rsid w:val="00870921"/>
    <w:rsid w:val="00877038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0702C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56483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736D2E"/>
  <w15:docId w15:val="{DD15F4A5-5864-4DF5-8719-FFB983D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3995-8977-41D2-BAF4-92D99F6A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2024-10-16T13:01:00Z</dcterms:created>
  <dcterms:modified xsi:type="dcterms:W3CDTF">2024-11-04T11:56:00Z</dcterms:modified>
</cp:coreProperties>
</file>