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619C9034" w14:textId="5D5ADE2C" w:rsidR="004046D7" w:rsidRPr="006864E4" w:rsidRDefault="004046D7" w:rsidP="008A0488">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27E04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2233308" r:id="rId5"/>
        </w:object>
      </w:r>
    </w:p>
    <w:p w14:paraId="4E55188B" w14:textId="77777777" w:rsidR="004046D7" w:rsidRPr="00914380" w:rsidRDefault="004046D7" w:rsidP="008A0488">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19B7DCA" w14:textId="77777777" w:rsidR="004046D7" w:rsidRPr="006864E4" w:rsidRDefault="004046D7" w:rsidP="008A048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35357A70" w14:textId="77777777" w:rsidR="004046D7" w:rsidRPr="00914380" w:rsidRDefault="004046D7" w:rsidP="008A0488">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FA6DC2C" w14:textId="77777777" w:rsidR="004046D7" w:rsidRPr="00914380" w:rsidRDefault="004046D7" w:rsidP="004046D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7E9126A" wp14:editId="03744B39">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95A102"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1F597ABF" w14:textId="77777777" w:rsidR="004046D7" w:rsidRPr="00914380" w:rsidRDefault="004046D7" w:rsidP="004046D7">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46C6C768" w14:textId="2F99187F" w:rsidR="004046D7" w:rsidRPr="00914380" w:rsidRDefault="004046D7" w:rsidP="004046D7">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29 жовтня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8A0488">
        <w:rPr>
          <w:rFonts w:ascii="Times New Roman" w:eastAsia="Times New Roman" w:hAnsi="Times New Roman" w:cs="Times New Roman"/>
          <w:kern w:val="0"/>
          <w:sz w:val="28"/>
          <w:szCs w:val="28"/>
          <w:lang w:eastAsia="ru-RU"/>
          <w14:ligatures w14:val="none"/>
        </w:rPr>
        <w:t>455</w:t>
      </w:r>
    </w:p>
    <w:p w14:paraId="52DCA856" w14:textId="77777777" w:rsidR="004046D7" w:rsidRDefault="004046D7" w:rsidP="004046D7">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632D6FC" w14:textId="77777777" w:rsidR="004046D7" w:rsidRDefault="004046D7" w:rsidP="004046D7">
      <w:pPr>
        <w:pStyle w:val="rvps562"/>
        <w:shd w:val="clear" w:color="auto" w:fill="FFFFFF"/>
        <w:spacing w:before="0" w:beforeAutospacing="0" w:after="0" w:afterAutospacing="0"/>
        <w:ind w:right="5100"/>
        <w:rPr>
          <w:rStyle w:val="rvts7"/>
          <w:color w:val="000000"/>
          <w:sz w:val="28"/>
          <w:szCs w:val="28"/>
        </w:rPr>
      </w:pPr>
    </w:p>
    <w:p w14:paraId="176E8965" w14:textId="77777777" w:rsidR="004046D7" w:rsidRDefault="004046D7" w:rsidP="004046D7">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0699A74F" w14:textId="77777777" w:rsidR="004046D7" w:rsidRDefault="004046D7" w:rsidP="004046D7">
      <w:pPr>
        <w:pStyle w:val="rvps561"/>
        <w:shd w:val="clear" w:color="auto" w:fill="FFFFFF"/>
        <w:spacing w:before="0" w:beforeAutospacing="0" w:after="0" w:afterAutospacing="0"/>
        <w:rPr>
          <w:color w:val="000000"/>
          <w:sz w:val="18"/>
          <w:szCs w:val="18"/>
        </w:rPr>
      </w:pPr>
    </w:p>
    <w:p w14:paraId="4FB43D57" w14:textId="40C12423" w:rsidR="004046D7" w:rsidRPr="006864E4" w:rsidRDefault="004046D7" w:rsidP="004046D7">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w:t>
      </w:r>
      <w:r w:rsidR="00920472">
        <w:rPr>
          <w:rStyle w:val="rvts8"/>
          <w:color w:val="000000"/>
          <w:sz w:val="28"/>
          <w:szCs w:val="28"/>
        </w:rPr>
        <w:t>18</w:t>
      </w:r>
      <w:r>
        <w:rPr>
          <w:rStyle w:val="rvts8"/>
          <w:color w:val="000000"/>
          <w:sz w:val="28"/>
          <w:szCs w:val="28"/>
        </w:rPr>
        <w:t xml:space="preserve"> жовтня 2024 року №10, виконавчий комітет міської ради </w:t>
      </w:r>
      <w:r w:rsidRPr="006864E4">
        <w:rPr>
          <w:bCs/>
          <w:color w:val="333333"/>
          <w:sz w:val="28"/>
          <w:szCs w:val="28"/>
        </w:rPr>
        <w:t>ВИРІШИВ</w:t>
      </w:r>
      <w:r w:rsidRPr="006864E4">
        <w:rPr>
          <w:color w:val="333333"/>
          <w:sz w:val="28"/>
          <w:szCs w:val="28"/>
        </w:rPr>
        <w:t>:</w:t>
      </w:r>
    </w:p>
    <w:p w14:paraId="50A222EC" w14:textId="51EADEEE" w:rsidR="004046D7" w:rsidRDefault="004046D7" w:rsidP="004046D7">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ЄВТЮШКИНІЙ Дар’ї Володимирівні</w:t>
      </w:r>
      <w:r>
        <w:rPr>
          <w:sz w:val="28"/>
          <w:szCs w:val="28"/>
        </w:rPr>
        <w:t xml:space="preserve">, </w:t>
      </w:r>
      <w:r w:rsidR="008E1E7B" w:rsidRPr="008E1E7B">
        <w:rPr>
          <w:sz w:val="28"/>
          <w:szCs w:val="28"/>
        </w:rPr>
        <w:t>**************</w:t>
      </w:r>
      <w:r>
        <w:rPr>
          <w:rStyle w:val="rvts8"/>
          <w:color w:val="000000"/>
          <w:sz w:val="28"/>
          <w:szCs w:val="28"/>
        </w:rPr>
        <w:t xml:space="preserve"> міським відділом державної реєстрації актів цивільного стану Головного управління юстиції у Херсонській області,</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8E1E7B">
        <w:rPr>
          <w:rStyle w:val="rvts8"/>
          <w:color w:val="000000"/>
          <w:sz w:val="28"/>
          <w:szCs w:val="28"/>
          <w:lang w:val="en-US"/>
        </w:rPr>
        <w:t>*************</w:t>
      </w:r>
      <w:bookmarkStart w:id="1" w:name="_GoBack"/>
      <w:bookmarkEnd w:id="1"/>
      <w:r>
        <w:rPr>
          <w:rStyle w:val="rvts8"/>
          <w:color w:val="000000"/>
          <w:sz w:val="28"/>
          <w:szCs w:val="28"/>
        </w:rPr>
        <w:t xml:space="preserve"> на підставі довідки від 10.11.2022 року №2611-5002314502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23.09.2024 року, складеного комунальною установою «Центр соціальних служб Рогатинської міської ради».</w:t>
      </w:r>
    </w:p>
    <w:p w14:paraId="77229C49" w14:textId="77777777" w:rsidR="004046D7" w:rsidRDefault="004046D7" w:rsidP="004046D7">
      <w:pPr>
        <w:pStyle w:val="rvps63"/>
        <w:shd w:val="clear" w:color="auto" w:fill="FFFFFF"/>
        <w:spacing w:before="0" w:beforeAutospacing="0" w:after="0" w:afterAutospacing="0"/>
        <w:jc w:val="both"/>
        <w:rPr>
          <w:rStyle w:val="rvts8"/>
          <w:color w:val="000000"/>
          <w:sz w:val="28"/>
          <w:szCs w:val="28"/>
        </w:rPr>
      </w:pPr>
    </w:p>
    <w:p w14:paraId="05D29396" w14:textId="77777777" w:rsidR="004046D7" w:rsidRPr="002C355B" w:rsidRDefault="004046D7" w:rsidP="004046D7">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7A7486BA" w14:textId="77777777" w:rsidR="004046D7" w:rsidRPr="008A651F" w:rsidRDefault="004046D7" w:rsidP="004046D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63619856" w14:textId="77777777" w:rsidR="004046D7" w:rsidRDefault="004046D7" w:rsidP="004046D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p w14:paraId="352B89BF" w14:textId="4B712788" w:rsidR="00091DC6" w:rsidRPr="00A9721D" w:rsidRDefault="00091DC6">
      <w:pPr>
        <w:rPr>
          <w:rFonts w:ascii="Times New Roman" w:hAnsi="Times New Roman" w:cs="Times New Roman"/>
          <w:sz w:val="28"/>
          <w:szCs w:val="28"/>
        </w:rPr>
      </w:pPr>
    </w:p>
    <w:sectPr w:rsidR="00091DC6" w:rsidRPr="00A9721D" w:rsidSect="004046D7">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D7"/>
    <w:rsid w:val="00091DC6"/>
    <w:rsid w:val="00175F77"/>
    <w:rsid w:val="001A56CE"/>
    <w:rsid w:val="00214116"/>
    <w:rsid w:val="00364633"/>
    <w:rsid w:val="004046D7"/>
    <w:rsid w:val="008A0488"/>
    <w:rsid w:val="008E1E7B"/>
    <w:rsid w:val="00920472"/>
    <w:rsid w:val="00A9721D"/>
    <w:rsid w:val="00BF1FD3"/>
    <w:rsid w:val="00C80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CFA45B"/>
  <w15:chartTrackingRefBased/>
  <w15:docId w15:val="{B4CA654E-83B2-498C-B011-C0604AE0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4046D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4046D7"/>
  </w:style>
  <w:style w:type="paragraph" w:customStyle="1" w:styleId="rvps561">
    <w:name w:val="rvps561"/>
    <w:basedOn w:val="a"/>
    <w:rsid w:val="004046D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4046D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4046D7"/>
  </w:style>
  <w:style w:type="paragraph" w:customStyle="1" w:styleId="rvps63">
    <w:name w:val="rvps63"/>
    <w:basedOn w:val="a"/>
    <w:rsid w:val="004046D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1275</Words>
  <Characters>727</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cp:lastPrinted>2024-10-23T05:33:00Z</cp:lastPrinted>
  <dcterms:created xsi:type="dcterms:W3CDTF">2024-10-24T05:35:00Z</dcterms:created>
  <dcterms:modified xsi:type="dcterms:W3CDTF">2024-11-04T11:49:00Z</dcterms:modified>
</cp:coreProperties>
</file>