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E3" w:rsidRDefault="00565D1A" w:rsidP="00193AE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193AE3" w:rsidRDefault="00193AE3" w:rsidP="00193AE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93AE3" w:rsidRDefault="00193AE3" w:rsidP="00193AE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93AE3" w:rsidRDefault="00565D1A" w:rsidP="00193AE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93AE3" w:rsidRDefault="00193AE3" w:rsidP="00193AE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93AE3" w:rsidRDefault="00193AE3" w:rsidP="00193AE3">
      <w:pPr>
        <w:rPr>
          <w:rFonts w:eastAsia="Calibri"/>
          <w:color w:val="000000"/>
        </w:rPr>
      </w:pPr>
    </w:p>
    <w:p w:rsidR="00193AE3" w:rsidRDefault="00193AE3" w:rsidP="00193A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5D1AA8">
        <w:rPr>
          <w:rFonts w:eastAsia="Calibri"/>
          <w:color w:val="000000"/>
        </w:rPr>
        <w:t>10256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93AE3" w:rsidRDefault="00193AE3" w:rsidP="00193AE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2005A3">
        <w:t>9.08.2024 року №9751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2005A3">
        <w:t>9.08.2024 року №9751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r w:rsidR="002005A3">
        <w:rPr>
          <w:bCs/>
          <w:lang w:eastAsia="ru-RU"/>
        </w:rPr>
        <w:t>Конюшки</w:t>
      </w:r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r w:rsidR="00E24878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2005A3">
        <w:t>9.08.2024 року №9751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 xml:space="preserve">встановлення земельного сервітуту за межами с. </w:t>
      </w:r>
      <w:r w:rsidR="002005A3">
        <w:rPr>
          <w:bCs/>
          <w:lang w:eastAsia="ru-RU"/>
        </w:rPr>
        <w:t>Конюшки</w:t>
      </w:r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1A" w:rsidRDefault="00565D1A" w:rsidP="008C6C6B">
      <w:r>
        <w:separator/>
      </w:r>
    </w:p>
  </w:endnote>
  <w:endnote w:type="continuationSeparator" w:id="0">
    <w:p w:rsidR="00565D1A" w:rsidRDefault="00565D1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1A" w:rsidRDefault="00565D1A" w:rsidP="008C6C6B">
      <w:r>
        <w:separator/>
      </w:r>
    </w:p>
  </w:footnote>
  <w:footnote w:type="continuationSeparator" w:id="0">
    <w:p w:rsidR="00565D1A" w:rsidRDefault="00565D1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62A1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AE3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D7ACE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5A3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A0D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1656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651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65D1A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1AA8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9E8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47FA9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67BCC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3668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3BF8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7E8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5BF406C0"/>
  <w15:docId w15:val="{40640C4C-227C-4847-9CD0-A8EBCFC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216</cp:revision>
  <cp:lastPrinted>2024-10-31T13:19:00Z</cp:lastPrinted>
  <dcterms:created xsi:type="dcterms:W3CDTF">2021-03-14T12:34:00Z</dcterms:created>
  <dcterms:modified xsi:type="dcterms:W3CDTF">2024-10-31T13:19:00Z</dcterms:modified>
</cp:coreProperties>
</file>