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155F58" w:rsidR="00865F11" w:rsidRPr="00865F11" w:rsidRDefault="00865F11" w:rsidP="00A956C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2BFE">
        <w:rPr>
          <w:rFonts w:ascii="Times New Roman" w:hAnsi="Times New Roman"/>
          <w:color w:val="000000"/>
          <w:sz w:val="28"/>
          <w:szCs w:val="28"/>
          <w:lang w:eastAsia="uk-UA"/>
        </w:rPr>
        <w:t>10194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956C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F7E996" w14:textId="77777777" w:rsidR="00C205D7" w:rsidRDefault="00147EC5" w:rsidP="00C205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56CF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55B49BA0" w14:textId="17FF5F4E" w:rsidR="005603B5" w:rsidRPr="00C205D7" w:rsidRDefault="005603B5" w:rsidP="00C205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682BF7F" w14:textId="1FB861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Височанського Івана Дмитровича</w:t>
      </w:r>
      <w:r w:rsidR="00FD0F5D" w:rsidRPr="00FD0F5D">
        <w:rPr>
          <w:rFonts w:ascii="Times New Roman" w:eastAsia="Courier New" w:hAnsi="Times New Roman"/>
          <w:sz w:val="28"/>
          <w:szCs w:val="28"/>
        </w:rPr>
        <w:t xml:space="preserve"> </w:t>
      </w:r>
      <w:r w:rsidR="00FD0F5D" w:rsidRPr="00C51B58">
        <w:rPr>
          <w:rFonts w:ascii="Times New Roman" w:eastAsia="Courier New" w:hAnsi="Times New Roman"/>
          <w:sz w:val="28"/>
          <w:szCs w:val="28"/>
        </w:rPr>
        <w:t>що ді</w:t>
      </w:r>
      <w:r w:rsidR="00FD0F5D">
        <w:rPr>
          <w:rFonts w:ascii="Times New Roman" w:eastAsia="Courier New" w:hAnsi="Times New Roman"/>
          <w:sz w:val="28"/>
          <w:szCs w:val="28"/>
        </w:rPr>
        <w:t>є на підставі довіреності № 4290 від 03.09</w:t>
      </w:r>
      <w:r w:rsidR="00FD0F5D" w:rsidRPr="00C51B58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DF7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0F5D">
        <w:rPr>
          <w:rFonts w:ascii="Times New Roman" w:hAnsi="Times New Roman"/>
          <w:sz w:val="28"/>
          <w:szCs w:val="28"/>
          <w:lang w:eastAsia="uk-UA"/>
        </w:rPr>
        <w:t>14</w:t>
      </w:r>
      <w:r w:rsidR="00F62073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563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F3A7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56CF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A956CF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2BC1" w14:textId="77777777" w:rsidR="00B57517" w:rsidRDefault="00B57517">
      <w:r>
        <w:separator/>
      </w:r>
    </w:p>
  </w:endnote>
  <w:endnote w:type="continuationSeparator" w:id="0">
    <w:p w14:paraId="04889630" w14:textId="77777777" w:rsidR="00B57517" w:rsidRDefault="00B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D14A" w14:textId="77777777" w:rsidR="00B57517" w:rsidRDefault="00B57517">
      <w:r>
        <w:separator/>
      </w:r>
    </w:p>
  </w:footnote>
  <w:footnote w:type="continuationSeparator" w:id="0">
    <w:p w14:paraId="7628C776" w14:textId="77777777" w:rsidR="00B57517" w:rsidRDefault="00B5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177E7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2BFE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4DA0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1717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56CF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57517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5D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5D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2024-11-01T07:42:00Z</cp:lastPrinted>
  <dcterms:created xsi:type="dcterms:W3CDTF">2024-10-18T10:54:00Z</dcterms:created>
  <dcterms:modified xsi:type="dcterms:W3CDTF">2024-11-01T07:42:00Z</dcterms:modified>
</cp:coreProperties>
</file>