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82D72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C66B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8B525D">
        <w:rPr>
          <w:rFonts w:ascii="Times New Roman" w:hAnsi="Times New Roman"/>
          <w:color w:val="000000"/>
          <w:sz w:val="28"/>
          <w:szCs w:val="28"/>
          <w:lang w:eastAsia="uk-UA"/>
        </w:rPr>
        <w:t>10070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8F885E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DA06FF">
        <w:rPr>
          <w:rFonts w:ascii="Times New Roman" w:hAnsi="Times New Roman"/>
          <w:sz w:val="28"/>
        </w:rPr>
        <w:t>Лещук Л.В., Грабар З.М.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9439C1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>Лещук Лесі Василівни,</w:t>
      </w:r>
      <w:r w:rsidR="00860F44" w:rsidRPr="00860F44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860F44">
        <w:rPr>
          <w:rFonts w:ascii="Times New Roman" w:hAnsi="Times New Roman"/>
          <w:sz w:val="28"/>
          <w:szCs w:val="28"/>
          <w:lang w:eastAsia="uk-UA"/>
        </w:rPr>
        <w:t>абар Зорян</w:t>
      </w:r>
      <w:r w:rsidR="00495AE2">
        <w:rPr>
          <w:rFonts w:ascii="Times New Roman" w:hAnsi="Times New Roman"/>
          <w:sz w:val="28"/>
          <w:szCs w:val="28"/>
          <w:lang w:eastAsia="uk-UA"/>
        </w:rPr>
        <w:t>и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 Мирославівни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1580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>власність Лещук Лесі Василівні, Грабар Зоряні Мирославівні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3CF9">
        <w:rPr>
          <w:rFonts w:ascii="Times New Roman" w:hAnsi="Times New Roman"/>
          <w:sz w:val="28"/>
          <w:szCs w:val="28"/>
          <w:lang w:eastAsia="uk-UA"/>
        </w:rPr>
        <w:t>0898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>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825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60F44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60F44">
        <w:rPr>
          <w:rFonts w:ascii="Times New Roman" w:hAnsi="Times New Roman"/>
          <w:sz w:val="28"/>
          <w:szCs w:val="28"/>
          <w:lang w:eastAsia="uk-UA"/>
        </w:rPr>
        <w:t>281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3CF9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95AE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>Шухевича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>36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9B64C0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>Лещук Лесі Василівні, Грабар Зоряні Мирославівні</w:t>
      </w:r>
      <w:r w:rsidR="00860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13B91" w14:textId="77777777" w:rsidR="00F454AC" w:rsidRDefault="00F454AC">
      <w:r>
        <w:separator/>
      </w:r>
    </w:p>
  </w:endnote>
  <w:endnote w:type="continuationSeparator" w:id="0">
    <w:p w14:paraId="66D30788" w14:textId="77777777" w:rsidR="00F454AC" w:rsidRDefault="00F4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EECC5" w14:textId="77777777" w:rsidR="00F454AC" w:rsidRDefault="00F454AC">
      <w:r>
        <w:separator/>
      </w:r>
    </w:p>
  </w:footnote>
  <w:footnote w:type="continuationSeparator" w:id="0">
    <w:p w14:paraId="24470DE1" w14:textId="77777777" w:rsidR="00F454AC" w:rsidRDefault="00F4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95AE2"/>
    <w:rsid w:val="00495F85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25D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9393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6B88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54AC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672C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2024-11-04T08:50:00Z</cp:lastPrinted>
  <dcterms:created xsi:type="dcterms:W3CDTF">2024-10-15T13:09:00Z</dcterms:created>
  <dcterms:modified xsi:type="dcterms:W3CDTF">2024-11-04T08:50:00Z</dcterms:modified>
</cp:coreProperties>
</file>