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B83" w:rsidRPr="00760B83" w:rsidRDefault="00760B83" w:rsidP="00760B83">
      <w:pPr>
        <w:tabs>
          <w:tab w:val="left" w:pos="8580"/>
          <w:tab w:val="right" w:pos="9525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</w:pPr>
      <w:r w:rsidRPr="00760B83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4953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0B83" w:rsidRPr="00760B83" w:rsidRDefault="00760B83" w:rsidP="00760B8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iCs/>
          <w:color w:val="000000"/>
          <w:w w:val="120"/>
          <w:sz w:val="28"/>
          <w:szCs w:val="28"/>
          <w:lang w:val="ru-RU" w:eastAsia="uk-UA"/>
        </w:rPr>
      </w:pPr>
      <w:r w:rsidRPr="00760B83">
        <w:rPr>
          <w:rFonts w:ascii="Times New Roman" w:eastAsia="Times New Roman" w:hAnsi="Times New Roman" w:cs="Times New Roman"/>
          <w:b/>
          <w:iCs/>
          <w:color w:val="000000"/>
          <w:w w:val="120"/>
          <w:sz w:val="28"/>
          <w:szCs w:val="28"/>
          <w:lang w:val="ru-RU" w:eastAsia="uk-UA"/>
        </w:rPr>
        <w:t>РОГАТИНСЬКА МІСЬКА РАДА</w:t>
      </w:r>
    </w:p>
    <w:p w:rsidR="00760B83" w:rsidRPr="00760B83" w:rsidRDefault="00760B83" w:rsidP="00760B8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val="ru-RU" w:eastAsia="uk-UA"/>
        </w:rPr>
      </w:pPr>
      <w:r w:rsidRPr="00760B83"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val="ru-RU" w:eastAsia="uk-UA"/>
        </w:rPr>
        <w:t>ІВАНО-ФРАНКІВСЬКОЇ ОБЛАСТІ</w:t>
      </w:r>
    </w:p>
    <w:p w:rsidR="00760B83" w:rsidRPr="00760B83" w:rsidRDefault="001C1883" w:rsidP="00760B8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w w:val="120"/>
          <w:sz w:val="28"/>
          <w:szCs w:val="28"/>
          <w:lang w:val="ru-RU" w:eastAsia="uk-U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pict>
          <v:line id="Прямая соединительная линия 6" o:spid="_x0000_s1028" style="position:absolute;left:0;text-align:left;flip:y;z-index:25166336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M86Lht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760B83" w:rsidRPr="00760B83" w:rsidRDefault="00760B83" w:rsidP="00760B83">
      <w:pPr>
        <w:overflowPunct w:val="0"/>
        <w:autoSpaceDE w:val="0"/>
        <w:autoSpaceDN w:val="0"/>
        <w:adjustRightInd w:val="0"/>
        <w:spacing w:before="240" w:after="60" w:line="240" w:lineRule="auto"/>
        <w:jc w:val="center"/>
        <w:textAlignment w:val="baseline"/>
        <w:outlineLvl w:val="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</w:pPr>
      <w:r w:rsidRPr="00760B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  <w:t>РІШЕННЯ</w:t>
      </w:r>
    </w:p>
    <w:p w:rsidR="00760B83" w:rsidRPr="00760B83" w:rsidRDefault="00760B83" w:rsidP="00760B8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</w:p>
    <w:p w:rsidR="00760B83" w:rsidRPr="00760B83" w:rsidRDefault="00760B83" w:rsidP="00760B83">
      <w:pPr>
        <w:overflowPunct w:val="0"/>
        <w:autoSpaceDE w:val="0"/>
        <w:autoSpaceDN w:val="0"/>
        <w:adjustRightInd w:val="0"/>
        <w:spacing w:after="0" w:line="240" w:lineRule="auto"/>
        <w:ind w:left="180" w:right="-54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r w:rsidRPr="00760B8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від </w:t>
      </w:r>
      <w:r w:rsidRPr="00760B8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31</w:t>
      </w:r>
      <w:r w:rsidRPr="00760B8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r w:rsidRPr="00760B8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жовтня</w:t>
      </w:r>
      <w:r w:rsidRPr="00760B8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202</w:t>
      </w:r>
      <w:r w:rsidRPr="00760B8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</w:t>
      </w:r>
      <w:r w:rsidRPr="00760B8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р. №</w:t>
      </w:r>
      <w:r w:rsidRPr="00760B8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106C2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10003</w:t>
      </w:r>
      <w:r w:rsidRPr="00760B8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</w:r>
      <w:r w:rsidRPr="00760B8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  <w:t xml:space="preserve">        </w:t>
      </w:r>
      <w:r w:rsidRPr="00760B8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  <w:t xml:space="preserve"> </w:t>
      </w:r>
      <w:r w:rsidRPr="00760B8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  <w:t xml:space="preserve"> </w:t>
      </w:r>
      <w:r w:rsidRPr="00760B8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</w:t>
      </w:r>
      <w:r w:rsidRPr="00760B8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4 сесія </w:t>
      </w:r>
      <w:r w:rsidRPr="00760B8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VIII</w:t>
      </w:r>
      <w:r w:rsidRPr="00760B8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скликання</w:t>
      </w:r>
    </w:p>
    <w:p w:rsidR="00760B83" w:rsidRPr="00760B83" w:rsidRDefault="00760B83" w:rsidP="00760B83">
      <w:pPr>
        <w:overflowPunct w:val="0"/>
        <w:autoSpaceDE w:val="0"/>
        <w:autoSpaceDN w:val="0"/>
        <w:adjustRightInd w:val="0"/>
        <w:spacing w:after="0" w:line="240" w:lineRule="auto"/>
        <w:ind w:left="180" w:right="-54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r w:rsidRPr="00760B8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м. Рогатин</w:t>
      </w:r>
      <w:r w:rsidRPr="00760B8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</w:r>
      <w:r w:rsidRPr="00760B8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</w:r>
      <w:r w:rsidRPr="00760B8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</w:r>
      <w:r w:rsidRPr="00760B8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</w:r>
      <w:r w:rsidRPr="00760B8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</w:r>
      <w:r w:rsidRPr="00760B8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</w:r>
      <w:r w:rsidRPr="00760B8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</w:r>
    </w:p>
    <w:p w:rsidR="00760B83" w:rsidRPr="00760B83" w:rsidRDefault="00760B83" w:rsidP="00760B83">
      <w:pPr>
        <w:overflowPunct w:val="0"/>
        <w:autoSpaceDE w:val="0"/>
        <w:autoSpaceDN w:val="0"/>
        <w:adjustRightInd w:val="0"/>
        <w:spacing w:after="0" w:line="240" w:lineRule="auto"/>
        <w:ind w:left="180" w:right="-54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</w:p>
    <w:p w:rsidR="00760B83" w:rsidRPr="00760B83" w:rsidRDefault="00760B83" w:rsidP="00760B83">
      <w:pPr>
        <w:overflowPunct w:val="0"/>
        <w:autoSpaceDE w:val="0"/>
        <w:autoSpaceDN w:val="0"/>
        <w:adjustRightInd w:val="0"/>
        <w:spacing w:after="0" w:line="240" w:lineRule="auto"/>
        <w:ind w:left="180" w:right="278"/>
        <w:textAlignment w:val="baseline"/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val="ru-RU" w:eastAsia="ru-RU"/>
        </w:rPr>
      </w:pPr>
      <w:r w:rsidRPr="00760B83"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val="ru-RU" w:eastAsia="ru-RU"/>
        </w:rPr>
        <w:t>{name}</w:t>
      </w:r>
    </w:p>
    <w:p w:rsidR="00760B83" w:rsidRDefault="00760B83" w:rsidP="00760B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66C0">
        <w:rPr>
          <w:rFonts w:ascii="Times New Roman" w:hAnsi="Times New Roman" w:cs="Times New Roman"/>
          <w:sz w:val="28"/>
          <w:szCs w:val="28"/>
        </w:rPr>
        <w:t xml:space="preserve">Про затвердження </w:t>
      </w:r>
      <w:r>
        <w:rPr>
          <w:rFonts w:ascii="Times New Roman" w:hAnsi="Times New Roman" w:cs="Times New Roman"/>
          <w:sz w:val="28"/>
          <w:szCs w:val="28"/>
        </w:rPr>
        <w:t xml:space="preserve">оновленої </w:t>
      </w:r>
      <w:bookmarkStart w:id="0" w:name="_GoBack"/>
      <w:bookmarkEnd w:id="0"/>
    </w:p>
    <w:p w:rsidR="00760B83" w:rsidRDefault="00760B83" w:rsidP="00760B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2E66C0">
        <w:rPr>
          <w:rFonts w:ascii="Times New Roman" w:hAnsi="Times New Roman" w:cs="Times New Roman"/>
          <w:sz w:val="28"/>
          <w:szCs w:val="28"/>
        </w:rPr>
        <w:t>проможної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6C0">
        <w:rPr>
          <w:rFonts w:ascii="Times New Roman" w:hAnsi="Times New Roman" w:cs="Times New Roman"/>
          <w:sz w:val="28"/>
          <w:szCs w:val="28"/>
        </w:rPr>
        <w:t>мережі 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6C0">
        <w:rPr>
          <w:rFonts w:ascii="Times New Roman" w:hAnsi="Times New Roman" w:cs="Times New Roman"/>
          <w:sz w:val="28"/>
          <w:szCs w:val="28"/>
        </w:rPr>
        <w:t xml:space="preserve">надання </w:t>
      </w:r>
    </w:p>
    <w:p w:rsidR="00760B83" w:rsidRDefault="00760B83" w:rsidP="00760B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66C0">
        <w:rPr>
          <w:rFonts w:ascii="Times New Roman" w:hAnsi="Times New Roman" w:cs="Times New Roman"/>
          <w:sz w:val="28"/>
          <w:szCs w:val="28"/>
        </w:rPr>
        <w:t xml:space="preserve">первинної медичної допомоги </w:t>
      </w:r>
    </w:p>
    <w:p w:rsidR="00760B83" w:rsidRPr="00760B83" w:rsidRDefault="00760B83" w:rsidP="00760B8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5"/>
          <w:sz w:val="28"/>
          <w:szCs w:val="28"/>
          <w:lang w:eastAsia="uk-UA"/>
        </w:rPr>
      </w:pPr>
      <w:r w:rsidRPr="00760B83">
        <w:rPr>
          <w:rFonts w:ascii="Times New Roman" w:eastAsia="Times New Roman" w:hAnsi="Times New Roman" w:cs="Times New Roman"/>
          <w:color w:val="000000" w:themeColor="text1"/>
          <w:spacing w:val="5"/>
          <w:sz w:val="28"/>
          <w:szCs w:val="28"/>
          <w:lang w:eastAsia="uk-UA"/>
        </w:rPr>
        <w:t xml:space="preserve">в Рогатинській міській </w:t>
      </w:r>
    </w:p>
    <w:p w:rsidR="00760B83" w:rsidRPr="00145C5B" w:rsidRDefault="00760B83" w:rsidP="00760B83">
      <w:pPr>
        <w:overflowPunct w:val="0"/>
        <w:autoSpaceDE w:val="0"/>
        <w:autoSpaceDN w:val="0"/>
        <w:adjustRightInd w:val="0"/>
        <w:spacing w:after="0" w:line="240" w:lineRule="auto"/>
        <w:ind w:right="-540"/>
        <w:textAlignment w:val="baseline"/>
        <w:rPr>
          <w:rFonts w:ascii="Times New Roman" w:eastAsia="SimSun" w:hAnsi="Times New Roman" w:cs="Times New Roman"/>
          <w:b/>
          <w:color w:val="FF0000"/>
          <w:sz w:val="28"/>
          <w:szCs w:val="28"/>
          <w:lang w:eastAsia="zh-CN"/>
        </w:rPr>
      </w:pPr>
      <w:r w:rsidRPr="002E66C0">
        <w:rPr>
          <w:rFonts w:ascii="Times New Roman" w:eastAsia="Times New Roman" w:hAnsi="Times New Roman" w:cs="Times New Roman"/>
          <w:color w:val="1A1A1A"/>
          <w:spacing w:val="5"/>
          <w:sz w:val="28"/>
          <w:szCs w:val="28"/>
          <w:lang w:eastAsia="uk-UA"/>
        </w:rPr>
        <w:t>територіальній гром</w:t>
      </w:r>
      <w:r>
        <w:rPr>
          <w:rFonts w:ascii="Times New Roman" w:eastAsia="Times New Roman" w:hAnsi="Times New Roman" w:cs="Times New Roman"/>
          <w:color w:val="1A1A1A"/>
          <w:spacing w:val="5"/>
          <w:sz w:val="28"/>
          <w:szCs w:val="28"/>
          <w:lang w:eastAsia="uk-UA"/>
        </w:rPr>
        <w:t>аді</w:t>
      </w:r>
    </w:p>
    <w:p w:rsidR="00760B83" w:rsidRPr="00760B83" w:rsidRDefault="00760B83" w:rsidP="00760B83">
      <w:pPr>
        <w:overflowPunct w:val="0"/>
        <w:autoSpaceDE w:val="0"/>
        <w:autoSpaceDN w:val="0"/>
        <w:adjustRightInd w:val="0"/>
        <w:spacing w:after="0" w:line="240" w:lineRule="auto"/>
        <w:ind w:left="180" w:right="278"/>
        <w:textAlignment w:val="baseline"/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eastAsia="ru-RU"/>
        </w:rPr>
      </w:pPr>
      <w:r w:rsidRPr="00760B83"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eastAsia="ru-RU"/>
        </w:rPr>
        <w:t>{</w:t>
      </w:r>
      <w:r w:rsidRPr="00760B83"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val="en-US" w:eastAsia="ru-RU"/>
        </w:rPr>
        <w:t>name</w:t>
      </w:r>
      <w:r w:rsidRPr="00760B83"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eastAsia="ru-RU"/>
        </w:rPr>
        <w:t>}</w:t>
      </w:r>
    </w:p>
    <w:p w:rsidR="00FB321E" w:rsidRDefault="00FB321E" w:rsidP="00760B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3F95" w:rsidRPr="00462531" w:rsidRDefault="00FB321E" w:rsidP="00513F9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метою</w:t>
      </w:r>
      <w:r w:rsidRPr="00912943">
        <w:rPr>
          <w:rFonts w:ascii="Times New Roman" w:hAnsi="Times New Roman" w:cs="Times New Roman"/>
          <w:sz w:val="28"/>
          <w:szCs w:val="28"/>
        </w:rPr>
        <w:t xml:space="preserve"> </w:t>
      </w:r>
      <w:r w:rsidR="00B26EFC">
        <w:rPr>
          <w:rFonts w:ascii="Times New Roman" w:hAnsi="Times New Roman" w:cs="Times New Roman"/>
          <w:sz w:val="28"/>
          <w:szCs w:val="28"/>
        </w:rPr>
        <w:t>виконання проєкту вимог Національної служби здоров</w:t>
      </w:r>
      <w:r w:rsidR="00B26EFC" w:rsidRPr="00145C5B">
        <w:rPr>
          <w:rFonts w:ascii="Times New Roman" w:hAnsi="Times New Roman" w:cs="Times New Roman"/>
          <w:sz w:val="28"/>
          <w:szCs w:val="28"/>
        </w:rPr>
        <w:t>’</w:t>
      </w:r>
      <w:r w:rsidR="00B26EFC">
        <w:rPr>
          <w:rFonts w:ascii="Times New Roman" w:hAnsi="Times New Roman" w:cs="Times New Roman"/>
          <w:sz w:val="28"/>
          <w:szCs w:val="28"/>
        </w:rPr>
        <w:t>я України специфікації договору</w:t>
      </w:r>
      <w:r w:rsidR="00513F95">
        <w:rPr>
          <w:rFonts w:ascii="Times New Roman" w:hAnsi="Times New Roman" w:cs="Times New Roman"/>
          <w:sz w:val="28"/>
          <w:szCs w:val="28"/>
        </w:rPr>
        <w:t xml:space="preserve"> з надання </w:t>
      </w:r>
      <w:r w:rsidR="00513F95" w:rsidRPr="00912943">
        <w:rPr>
          <w:rFonts w:ascii="Times New Roman" w:hAnsi="Times New Roman" w:cs="Times New Roman"/>
          <w:sz w:val="28"/>
          <w:szCs w:val="28"/>
        </w:rPr>
        <w:t>первинної медико-санітарної допомоги</w:t>
      </w:r>
      <w:r w:rsidR="00513F95">
        <w:rPr>
          <w:rFonts w:ascii="Times New Roman" w:hAnsi="Times New Roman" w:cs="Times New Roman"/>
          <w:sz w:val="28"/>
          <w:szCs w:val="28"/>
        </w:rPr>
        <w:t xml:space="preserve"> в </w:t>
      </w:r>
      <w:r w:rsidR="00106C2F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13F95">
        <w:rPr>
          <w:rFonts w:ascii="Times New Roman" w:hAnsi="Times New Roman" w:cs="Times New Roman"/>
          <w:sz w:val="28"/>
          <w:szCs w:val="28"/>
        </w:rPr>
        <w:t>2025 році</w:t>
      </w:r>
      <w:r w:rsidRPr="00912943">
        <w:rPr>
          <w:rFonts w:ascii="Times New Roman" w:hAnsi="Times New Roman" w:cs="Times New Roman"/>
          <w:sz w:val="28"/>
          <w:szCs w:val="28"/>
        </w:rPr>
        <w:t>, ефективного використання фінансових, матеріальних та кадрових ресурсів, забезпечення доступності первинної медичної допомоги та н</w:t>
      </w:r>
      <w:r w:rsidRPr="00912943">
        <w:rPr>
          <w:rFonts w:ascii="Times New Roman" w:eastAsia="Times New Roman" w:hAnsi="Times New Roman" w:cs="Times New Roman"/>
          <w:color w:val="1A1A1A"/>
          <w:spacing w:val="5"/>
          <w:sz w:val="28"/>
          <w:szCs w:val="28"/>
          <w:lang w:eastAsia="uk-UA"/>
        </w:rPr>
        <w:t xml:space="preserve">а виконання статті 5 Закону України «Про підвищення доступності та якості медичного обслуговування у сільській місцевості», наказу </w:t>
      </w:r>
      <w:r w:rsidRPr="001F610F">
        <w:rPr>
          <w:rFonts w:ascii="Times New Roman" w:eastAsia="Times New Roman" w:hAnsi="Times New Roman" w:cs="Times New Roman"/>
          <w:color w:val="000000" w:themeColor="text1"/>
          <w:spacing w:val="5"/>
          <w:sz w:val="28"/>
          <w:szCs w:val="28"/>
          <w:lang w:eastAsia="uk-UA"/>
        </w:rPr>
        <w:t>М</w:t>
      </w:r>
      <w:r w:rsidR="00DF2DB0" w:rsidRPr="001F610F">
        <w:rPr>
          <w:rFonts w:ascii="Times New Roman" w:eastAsia="Times New Roman" w:hAnsi="Times New Roman" w:cs="Times New Roman"/>
          <w:color w:val="000000" w:themeColor="text1"/>
          <w:spacing w:val="5"/>
          <w:sz w:val="28"/>
          <w:szCs w:val="28"/>
          <w:lang w:eastAsia="uk-UA"/>
        </w:rPr>
        <w:t>ОЗ</w:t>
      </w:r>
      <w:r w:rsidRPr="001F610F">
        <w:rPr>
          <w:rFonts w:ascii="Times New Roman" w:eastAsia="Times New Roman" w:hAnsi="Times New Roman" w:cs="Times New Roman"/>
          <w:color w:val="000000" w:themeColor="text1"/>
          <w:spacing w:val="5"/>
          <w:sz w:val="28"/>
          <w:szCs w:val="28"/>
          <w:lang w:eastAsia="uk-UA"/>
        </w:rPr>
        <w:t xml:space="preserve"> </w:t>
      </w:r>
      <w:r w:rsidRPr="00912943">
        <w:rPr>
          <w:rFonts w:ascii="Times New Roman" w:eastAsia="Times New Roman" w:hAnsi="Times New Roman" w:cs="Times New Roman"/>
          <w:color w:val="1A1A1A"/>
          <w:spacing w:val="5"/>
          <w:sz w:val="28"/>
          <w:szCs w:val="28"/>
          <w:lang w:eastAsia="uk-UA"/>
        </w:rPr>
        <w:t>України</w:t>
      </w:r>
      <w:r w:rsidR="00513F95">
        <w:rPr>
          <w:rFonts w:ascii="Times New Roman" w:eastAsia="Times New Roman" w:hAnsi="Times New Roman" w:cs="Times New Roman"/>
          <w:color w:val="1A1A1A"/>
          <w:spacing w:val="5"/>
          <w:sz w:val="28"/>
          <w:szCs w:val="28"/>
          <w:lang w:eastAsia="uk-UA"/>
        </w:rPr>
        <w:t xml:space="preserve"> й</w:t>
      </w:r>
      <w:r w:rsidRPr="00912943">
        <w:rPr>
          <w:rFonts w:ascii="Times New Roman" w:eastAsia="Times New Roman" w:hAnsi="Times New Roman" w:cs="Times New Roman"/>
          <w:color w:val="1A1A1A"/>
          <w:spacing w:val="5"/>
          <w:sz w:val="28"/>
          <w:szCs w:val="28"/>
          <w:lang w:eastAsia="uk-UA"/>
        </w:rPr>
        <w:t xml:space="preserve"> Міністерства регіонального розвитку, будівництва та житлово-комунального господарства України від 06.02.2018 </w:t>
      </w:r>
      <w:r>
        <w:rPr>
          <w:rFonts w:ascii="Times New Roman" w:eastAsia="Times New Roman" w:hAnsi="Times New Roman" w:cs="Times New Roman"/>
          <w:color w:val="1A1A1A"/>
          <w:spacing w:val="5"/>
          <w:sz w:val="28"/>
          <w:szCs w:val="28"/>
          <w:lang w:eastAsia="uk-UA"/>
        </w:rPr>
        <w:t xml:space="preserve">року </w:t>
      </w:r>
      <w:r w:rsidRPr="00912943">
        <w:rPr>
          <w:rFonts w:ascii="Times New Roman" w:eastAsia="Times New Roman" w:hAnsi="Times New Roman" w:cs="Times New Roman"/>
          <w:color w:val="1A1A1A"/>
          <w:spacing w:val="5"/>
          <w:sz w:val="28"/>
          <w:szCs w:val="28"/>
          <w:lang w:eastAsia="uk-UA"/>
        </w:rPr>
        <w:t xml:space="preserve">№ 178/24 «Про затвердження Порядку формування спроможних мереж надання первинної медичної допомоги», </w:t>
      </w:r>
      <w:r w:rsidRPr="00912943">
        <w:rPr>
          <w:rFonts w:ascii="Times New Roman" w:hAnsi="Times New Roman" w:cs="Times New Roman"/>
          <w:sz w:val="28"/>
          <w:szCs w:val="28"/>
        </w:rPr>
        <w:t>Наказу Міністерства охорони здоров’я України від 29</w:t>
      </w:r>
      <w:r w:rsidR="00557EF9">
        <w:rPr>
          <w:rFonts w:ascii="Times New Roman" w:hAnsi="Times New Roman" w:cs="Times New Roman"/>
          <w:sz w:val="28"/>
          <w:szCs w:val="28"/>
        </w:rPr>
        <w:t xml:space="preserve"> липня </w:t>
      </w:r>
      <w:r w:rsidR="00106C2F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912943">
        <w:rPr>
          <w:rFonts w:ascii="Times New Roman" w:hAnsi="Times New Roman" w:cs="Times New Roman"/>
          <w:sz w:val="28"/>
          <w:szCs w:val="28"/>
        </w:rPr>
        <w:t xml:space="preserve">2016 року № 801 «Про затвердження Положення про центр первинної медичної (медико-санітарної) допомоги та положень про його підрозділи», керуючись пунктом 30 частини першої статті 26 Закону України «Про місцеве самоврядування в Україні», </w:t>
      </w:r>
      <w:r w:rsidR="00557EF9">
        <w:rPr>
          <w:rFonts w:ascii="Times New Roman" w:hAnsi="Times New Roman" w:cs="Times New Roman"/>
          <w:sz w:val="28"/>
          <w:szCs w:val="28"/>
        </w:rPr>
        <w:t>беручи до уваги лист комунального некомерційного підприємства «Рогатинський центр первинної медико-санітарної допомоги» від</w:t>
      </w:r>
      <w:r w:rsidR="00097847">
        <w:rPr>
          <w:rFonts w:ascii="Times New Roman" w:hAnsi="Times New Roman" w:cs="Times New Roman"/>
          <w:sz w:val="28"/>
          <w:szCs w:val="28"/>
        </w:rPr>
        <w:t xml:space="preserve"> </w:t>
      </w:r>
      <w:r w:rsidR="00462531">
        <w:rPr>
          <w:rFonts w:ascii="Times New Roman" w:hAnsi="Times New Roman" w:cs="Times New Roman"/>
          <w:sz w:val="28"/>
          <w:szCs w:val="28"/>
        </w:rPr>
        <w:t>2</w:t>
      </w:r>
      <w:r w:rsidR="00DF2DB0" w:rsidRPr="00462531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557EF9" w:rsidRPr="004625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2DB0" w:rsidRPr="00462531">
        <w:rPr>
          <w:rFonts w:ascii="Times New Roman" w:hAnsi="Times New Roman" w:cs="Times New Roman"/>
          <w:color w:val="000000" w:themeColor="text1"/>
          <w:sz w:val="28"/>
          <w:szCs w:val="28"/>
        </w:rPr>
        <w:t>жовт</w:t>
      </w:r>
      <w:r w:rsidR="00097847" w:rsidRPr="00462531">
        <w:rPr>
          <w:rFonts w:ascii="Times New Roman" w:hAnsi="Times New Roman" w:cs="Times New Roman"/>
          <w:color w:val="000000" w:themeColor="text1"/>
          <w:sz w:val="28"/>
          <w:szCs w:val="28"/>
        </w:rPr>
        <w:t>ня</w:t>
      </w:r>
      <w:r w:rsidR="00557EF9" w:rsidRPr="004625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</w:t>
      </w:r>
      <w:r w:rsidR="00097847" w:rsidRPr="00462531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557EF9" w:rsidRPr="004625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</w:t>
      </w:r>
      <w:r w:rsidR="0046253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57EF9" w:rsidRPr="004625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11-12/</w:t>
      </w:r>
      <w:r w:rsidR="00DF2DB0" w:rsidRPr="004625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237</w:t>
      </w:r>
      <w:r w:rsidR="00557EF9" w:rsidRPr="004625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462531">
        <w:rPr>
          <w:rFonts w:ascii="Times New Roman" w:hAnsi="Times New Roman" w:cs="Times New Roman"/>
          <w:color w:val="000000" w:themeColor="text1"/>
          <w:sz w:val="28"/>
          <w:szCs w:val="28"/>
        </w:rPr>
        <w:t>міська рада ВИРІШИЛА:</w:t>
      </w:r>
    </w:p>
    <w:p w:rsidR="00FB321E" w:rsidRPr="00760B83" w:rsidRDefault="00FB321E" w:rsidP="00FB321E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5"/>
          <w:sz w:val="28"/>
          <w:szCs w:val="28"/>
          <w:lang w:eastAsia="uk-UA"/>
        </w:rPr>
      </w:pPr>
      <w:r w:rsidRPr="00912943">
        <w:rPr>
          <w:rFonts w:ascii="Times New Roman" w:eastAsia="Times New Roman" w:hAnsi="Times New Roman" w:cs="Times New Roman"/>
          <w:color w:val="1A1A1A"/>
          <w:spacing w:val="5"/>
          <w:sz w:val="28"/>
          <w:szCs w:val="28"/>
          <w:lang w:eastAsia="uk-UA"/>
        </w:rPr>
        <w:t xml:space="preserve">Затвердити </w:t>
      </w:r>
      <w:r w:rsidR="006C2708">
        <w:rPr>
          <w:rFonts w:ascii="Times New Roman" w:eastAsia="Times New Roman" w:hAnsi="Times New Roman" w:cs="Times New Roman"/>
          <w:color w:val="1A1A1A"/>
          <w:spacing w:val="5"/>
          <w:sz w:val="28"/>
          <w:szCs w:val="28"/>
          <w:lang w:eastAsia="uk-UA"/>
        </w:rPr>
        <w:t>оновлену</w:t>
      </w:r>
      <w:r w:rsidR="00DF2DB0">
        <w:rPr>
          <w:rFonts w:ascii="Times New Roman" w:eastAsia="Times New Roman" w:hAnsi="Times New Roman" w:cs="Times New Roman"/>
          <w:color w:val="1A1A1A"/>
          <w:spacing w:val="5"/>
          <w:sz w:val="28"/>
          <w:szCs w:val="28"/>
          <w:lang w:eastAsia="uk-UA"/>
        </w:rPr>
        <w:t xml:space="preserve"> </w:t>
      </w:r>
      <w:r w:rsidRPr="00912943">
        <w:rPr>
          <w:rFonts w:ascii="Times New Roman" w:eastAsia="Times New Roman" w:hAnsi="Times New Roman" w:cs="Times New Roman"/>
          <w:color w:val="1A1A1A"/>
          <w:spacing w:val="5"/>
          <w:sz w:val="28"/>
          <w:szCs w:val="28"/>
          <w:lang w:eastAsia="uk-UA"/>
        </w:rPr>
        <w:t>спроможну мережу з надання первинної медичної допомоги у Рогатинській міській територіальній громаді</w:t>
      </w:r>
      <w:r w:rsidR="00557EF9">
        <w:rPr>
          <w:rFonts w:ascii="Times New Roman" w:eastAsia="Times New Roman" w:hAnsi="Times New Roman" w:cs="Times New Roman"/>
          <w:color w:val="1A1A1A"/>
          <w:spacing w:val="5"/>
          <w:sz w:val="28"/>
          <w:szCs w:val="28"/>
          <w:lang w:eastAsia="uk-UA"/>
        </w:rPr>
        <w:t xml:space="preserve"> </w:t>
      </w:r>
      <w:r w:rsidR="00557EF9" w:rsidRPr="00760B83">
        <w:rPr>
          <w:rFonts w:ascii="Times New Roman" w:eastAsia="Times New Roman" w:hAnsi="Times New Roman" w:cs="Times New Roman"/>
          <w:bCs/>
          <w:color w:val="000000" w:themeColor="text1"/>
          <w:spacing w:val="5"/>
          <w:sz w:val="28"/>
          <w:szCs w:val="28"/>
          <w:lang w:eastAsia="uk-UA"/>
        </w:rPr>
        <w:t>(</w:t>
      </w:r>
      <w:r w:rsidRPr="00760B83">
        <w:rPr>
          <w:rFonts w:ascii="Times New Roman" w:eastAsia="Times New Roman" w:hAnsi="Times New Roman" w:cs="Times New Roman"/>
          <w:bCs/>
          <w:color w:val="000000" w:themeColor="text1"/>
          <w:spacing w:val="5"/>
          <w:sz w:val="28"/>
          <w:szCs w:val="28"/>
          <w:lang w:eastAsia="uk-UA"/>
        </w:rPr>
        <w:t>додається</w:t>
      </w:r>
      <w:r w:rsidR="00557EF9" w:rsidRPr="00760B83">
        <w:rPr>
          <w:rFonts w:ascii="Times New Roman" w:eastAsia="Times New Roman" w:hAnsi="Times New Roman" w:cs="Times New Roman"/>
          <w:bCs/>
          <w:color w:val="000000" w:themeColor="text1"/>
          <w:spacing w:val="5"/>
          <w:sz w:val="28"/>
          <w:szCs w:val="28"/>
          <w:lang w:eastAsia="uk-UA"/>
        </w:rPr>
        <w:t>)</w:t>
      </w:r>
      <w:r w:rsidRPr="00760B83">
        <w:rPr>
          <w:rFonts w:ascii="Times New Roman" w:eastAsia="Times New Roman" w:hAnsi="Times New Roman" w:cs="Times New Roman"/>
          <w:bCs/>
          <w:color w:val="000000" w:themeColor="text1"/>
          <w:spacing w:val="5"/>
          <w:sz w:val="28"/>
          <w:szCs w:val="28"/>
          <w:lang w:eastAsia="uk-UA"/>
        </w:rPr>
        <w:t>.</w:t>
      </w:r>
    </w:p>
    <w:p w:rsidR="00557EF9" w:rsidRPr="00B91948" w:rsidRDefault="00760B83" w:rsidP="00B91948">
      <w:pPr>
        <w:numPr>
          <w:ilvl w:val="0"/>
          <w:numId w:val="1"/>
        </w:numPr>
        <w:shd w:val="clear" w:color="auto" w:fill="FFFFFF"/>
        <w:tabs>
          <w:tab w:val="num" w:pos="426"/>
          <w:tab w:val="left" w:pos="993"/>
        </w:tabs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321E" w:rsidRPr="00C917EA">
        <w:rPr>
          <w:rFonts w:ascii="Times New Roman" w:hAnsi="Times New Roman" w:cs="Times New Roman"/>
          <w:sz w:val="28"/>
          <w:szCs w:val="28"/>
        </w:rPr>
        <w:t xml:space="preserve">Рішення </w:t>
      </w:r>
      <w:r w:rsidR="00E51703" w:rsidRPr="00DF2DB0">
        <w:rPr>
          <w:rFonts w:ascii="Times New Roman" w:hAnsi="Times New Roman" w:cs="Times New Roman"/>
          <w:color w:val="000000" w:themeColor="text1"/>
          <w:sz w:val="28"/>
          <w:szCs w:val="28"/>
        </w:rPr>
        <w:t>50</w:t>
      </w:r>
      <w:r w:rsidR="00FB321E" w:rsidRPr="00DF2D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сесії Рогатинської міської ради від</w:t>
      </w:r>
      <w:r w:rsidR="00FB321E" w:rsidRPr="00DF2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2</w:t>
      </w:r>
      <w:r w:rsidR="00E51703" w:rsidRPr="00DF2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7</w:t>
      </w:r>
      <w:r w:rsidR="00FB321E" w:rsidRPr="00DF2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="00E51703" w:rsidRPr="00DF2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черв</w:t>
      </w:r>
      <w:r w:rsidR="00FB321E" w:rsidRPr="00DF2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ня 202</w:t>
      </w:r>
      <w:r w:rsidR="00E51703" w:rsidRPr="00DF2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4</w:t>
      </w:r>
      <w:r w:rsidR="00FB321E" w:rsidRPr="00DF2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р</w:t>
      </w:r>
      <w:r w:rsidR="00E51703" w:rsidRPr="00DF2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оку</w:t>
      </w:r>
      <w:r w:rsidR="00FB321E" w:rsidRPr="00DF2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="00106C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                 </w:t>
      </w:r>
      <w:r w:rsidR="00FB321E" w:rsidRPr="00DF2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№ </w:t>
      </w:r>
      <w:r w:rsidR="00E51703" w:rsidRPr="00DF2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9041</w:t>
      </w:r>
      <w:r w:rsidR="00FB321E" w:rsidRPr="00DF2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«</w:t>
      </w:r>
      <w:r w:rsidR="00FB321E" w:rsidRPr="00DF2D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 затвердження спроможної мережі з надання первинної медичної допомоги у Рогатинській міській територіальній </w:t>
      </w:r>
      <w:r w:rsidR="00FB321E" w:rsidRPr="00106C2F">
        <w:rPr>
          <w:rFonts w:ascii="Times New Roman" w:hAnsi="Times New Roman" w:cs="Times New Roman"/>
          <w:sz w:val="28"/>
          <w:szCs w:val="28"/>
        </w:rPr>
        <w:t>громаді</w:t>
      </w:r>
      <w:r w:rsidR="00FB321E" w:rsidRPr="00106C2F">
        <w:rPr>
          <w:rFonts w:ascii="Times New Roman" w:eastAsia="Times New Roman" w:hAnsi="Times New Roman" w:cs="Times New Roman"/>
          <w:spacing w:val="5"/>
          <w:sz w:val="28"/>
          <w:szCs w:val="28"/>
          <w:lang w:eastAsia="uk-UA"/>
        </w:rPr>
        <w:t>»</w:t>
      </w:r>
      <w:r w:rsidR="00FB321E" w:rsidRPr="00E51703">
        <w:rPr>
          <w:rFonts w:ascii="Times New Roman" w:eastAsia="Times New Roman" w:hAnsi="Times New Roman" w:cs="Times New Roman"/>
          <w:color w:val="00B0F0"/>
          <w:spacing w:val="5"/>
          <w:sz w:val="28"/>
          <w:szCs w:val="28"/>
          <w:lang w:eastAsia="uk-UA"/>
        </w:rPr>
        <w:t xml:space="preserve"> </w:t>
      </w:r>
      <w:r w:rsidR="00FB321E" w:rsidRPr="00FB321E">
        <w:rPr>
          <w:rFonts w:ascii="Times New Roman" w:eastAsia="Times New Roman" w:hAnsi="Times New Roman" w:cs="Times New Roman"/>
          <w:color w:val="1A1A1A"/>
          <w:spacing w:val="5"/>
          <w:sz w:val="28"/>
          <w:szCs w:val="28"/>
          <w:lang w:eastAsia="uk-UA"/>
        </w:rPr>
        <w:t>вважати таким, що втратило свою чинність.</w:t>
      </w:r>
    </w:p>
    <w:p w:rsidR="003D5A61" w:rsidRDefault="00760B83" w:rsidP="001A2CCA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1A1A1A"/>
          <w:spacing w:val="5"/>
          <w:sz w:val="28"/>
          <w:szCs w:val="28"/>
          <w:lang w:eastAsia="uk-UA"/>
        </w:rPr>
        <w:lastRenderedPageBreak/>
        <w:t xml:space="preserve"> </w:t>
      </w:r>
      <w:r w:rsidR="00FB321E" w:rsidRPr="003D5A61">
        <w:rPr>
          <w:rFonts w:ascii="Times New Roman" w:eastAsia="Times New Roman" w:hAnsi="Times New Roman" w:cs="Times New Roman"/>
          <w:color w:val="1A1A1A"/>
          <w:spacing w:val="5"/>
          <w:sz w:val="28"/>
          <w:szCs w:val="28"/>
          <w:lang w:eastAsia="uk-UA"/>
        </w:rPr>
        <w:t xml:space="preserve">Контроль за виконанням рішення покласти на постійну комісію міської ради з питань </w:t>
      </w:r>
      <w:r w:rsidR="00FB321E" w:rsidRPr="003D5A61">
        <w:rPr>
          <w:rFonts w:ascii="Times New Roman" w:hAnsi="Times New Roman" w:cs="Times New Roman"/>
          <w:sz w:val="28"/>
          <w:szCs w:val="28"/>
        </w:rPr>
        <w:t>з гуманітарної сфери, соціального захисту населення та молодіжної політики  (голова комісії – Тетяна Кушнір).</w:t>
      </w:r>
    </w:p>
    <w:p w:rsidR="00760B83" w:rsidRDefault="00760B83" w:rsidP="00760B83">
      <w:pPr>
        <w:shd w:val="clear" w:color="auto" w:fill="FFFFFF"/>
        <w:tabs>
          <w:tab w:val="left" w:pos="993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uk-UA"/>
        </w:rPr>
      </w:pPr>
    </w:p>
    <w:p w:rsidR="00760B83" w:rsidRPr="003D5A61" w:rsidRDefault="00760B83" w:rsidP="00760B83">
      <w:pPr>
        <w:shd w:val="clear" w:color="auto" w:fill="FFFFFF"/>
        <w:tabs>
          <w:tab w:val="left" w:pos="993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uk-UA"/>
        </w:rPr>
      </w:pPr>
    </w:p>
    <w:p w:rsidR="00B91948" w:rsidRPr="00D801F6" w:rsidRDefault="00B91948" w:rsidP="00B91948">
      <w:pPr>
        <w:tabs>
          <w:tab w:val="left" w:pos="6500"/>
        </w:tabs>
        <w:rPr>
          <w:rFonts w:ascii="Times New Roman" w:hAnsi="Times New Roman" w:cs="Times New Roman"/>
        </w:rPr>
      </w:pPr>
      <w:r w:rsidRPr="00D801F6">
        <w:rPr>
          <w:rFonts w:ascii="Times New Roman" w:hAnsi="Times New Roman" w:cs="Times New Roman"/>
          <w:sz w:val="28"/>
          <w:szCs w:val="28"/>
          <w:lang w:eastAsia="uk-UA"/>
        </w:rPr>
        <w:t>Міський  голова</w:t>
      </w:r>
      <w:r w:rsidRPr="00D801F6">
        <w:rPr>
          <w:rFonts w:ascii="Times New Roman" w:hAnsi="Times New Roman" w:cs="Times New Roman"/>
          <w:sz w:val="28"/>
          <w:szCs w:val="28"/>
          <w:lang w:eastAsia="uk-UA"/>
        </w:rPr>
        <w:tab/>
        <w:t>Сергій  НАСАЛИК</w:t>
      </w:r>
    </w:p>
    <w:p w:rsidR="003930C7" w:rsidRDefault="003930C7" w:rsidP="00FB321E">
      <w:pPr>
        <w:shd w:val="clear" w:color="auto" w:fill="FFFFFF"/>
        <w:tabs>
          <w:tab w:val="left" w:pos="993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  <w:sectPr w:rsidR="003930C7" w:rsidSect="00760B83">
          <w:headerReference w:type="default" r:id="rId9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3F757A" w:rsidRPr="001F610F" w:rsidRDefault="003F757A" w:rsidP="003F757A">
      <w:pPr>
        <w:spacing w:after="0" w:line="240" w:lineRule="auto"/>
        <w:ind w:left="106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610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Додаток </w:t>
      </w:r>
    </w:p>
    <w:p w:rsidR="003F757A" w:rsidRPr="001F610F" w:rsidRDefault="003F757A" w:rsidP="003F757A">
      <w:pPr>
        <w:spacing w:after="0" w:line="240" w:lineRule="auto"/>
        <w:ind w:left="106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61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 рішення 54 сесії </w:t>
      </w:r>
    </w:p>
    <w:p w:rsidR="003F757A" w:rsidRPr="001F610F" w:rsidRDefault="003F757A" w:rsidP="003F757A">
      <w:pPr>
        <w:spacing w:after="0" w:line="240" w:lineRule="auto"/>
        <w:ind w:left="106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61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Рогатинської міської ради </w:t>
      </w:r>
    </w:p>
    <w:p w:rsidR="003F757A" w:rsidRPr="00760B83" w:rsidRDefault="003F757A" w:rsidP="003F757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</w:t>
      </w:r>
      <w:r w:rsidR="00DC6B99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</w:t>
      </w:r>
      <w:r w:rsidR="00106C2F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4151A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06C2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760B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від </w:t>
      </w:r>
      <w:r w:rsidR="00462531" w:rsidRPr="00760B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60B83" w:rsidRPr="00760B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31 </w:t>
      </w:r>
      <w:r w:rsidRPr="00760B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жовтня 2024 року № </w:t>
      </w:r>
      <w:r w:rsidR="00106C2F">
        <w:rPr>
          <w:rFonts w:ascii="Times New Roman" w:hAnsi="Times New Roman" w:cs="Times New Roman"/>
          <w:color w:val="000000" w:themeColor="text1"/>
          <w:sz w:val="24"/>
          <w:szCs w:val="24"/>
        </w:rPr>
        <w:t>10003</w:t>
      </w:r>
      <w:r w:rsidRPr="00760B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DC6B99" w:rsidRPr="00153617" w:rsidRDefault="00DC6B99" w:rsidP="003F757A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Спроможна мережа  </w:t>
      </w:r>
    </w:p>
    <w:p w:rsidR="003F757A" w:rsidRDefault="003F757A" w:rsidP="003F757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1A1A1A"/>
          <w:spacing w:val="5"/>
          <w:sz w:val="28"/>
          <w:szCs w:val="28"/>
          <w:lang w:val="ru-RU" w:eastAsia="uk-UA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 надання первинної медичної допомоги в</w:t>
      </w:r>
      <w:r>
        <w:rPr>
          <w:rFonts w:ascii="Times New Roman" w:hAnsi="Times New Roman" w:cs="Times New Roman"/>
          <w:b/>
          <w:bCs/>
          <w:color w:val="1A1A1A"/>
          <w:spacing w:val="5"/>
          <w:sz w:val="28"/>
          <w:szCs w:val="28"/>
          <w:lang w:eastAsia="uk-UA"/>
        </w:rPr>
        <w:t xml:space="preserve"> Рогатиннській міській територіальній громаді</w:t>
      </w:r>
    </w:p>
    <w:p w:rsidR="003F757A" w:rsidRPr="000524CC" w:rsidRDefault="003F757A" w:rsidP="003F757A">
      <w:pPr>
        <w:spacing w:after="0" w:line="240" w:lineRule="auto"/>
        <w:ind w:left="814"/>
        <w:contextualSpacing/>
        <w:jc w:val="center"/>
        <w:rPr>
          <w:rFonts w:ascii="Times New Roman" w:hAnsi="Times New Roman" w:cs="Times New Roman"/>
          <w:color w:val="0070C0"/>
          <w:sz w:val="20"/>
          <w:szCs w:val="20"/>
          <w:lang w:eastAsia="ru-RU"/>
        </w:rPr>
      </w:pPr>
    </w:p>
    <w:p w:rsidR="003F757A" w:rsidRDefault="003F757A" w:rsidP="003F757A">
      <w:pPr>
        <w:pStyle w:val="af6"/>
        <w:numPr>
          <w:ilvl w:val="1"/>
          <w:numId w:val="3"/>
        </w:num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  <w:lang w:val="uk-UA"/>
        </w:rPr>
        <w:t xml:space="preserve">    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Центральна територія доступності, тип “Ц”</w:t>
      </w:r>
    </w:p>
    <w:tbl>
      <w:tblPr>
        <w:tblpPr w:leftFromText="180" w:rightFromText="180" w:bottomFromText="160" w:vertAnchor="text" w:tblpX="52" w:tblpY="1"/>
        <w:tblOverlap w:val="never"/>
        <w:tblW w:w="1494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48"/>
        <w:gridCol w:w="3261"/>
        <w:gridCol w:w="1417"/>
        <w:gridCol w:w="1842"/>
        <w:gridCol w:w="1627"/>
        <w:gridCol w:w="9"/>
        <w:gridCol w:w="4234"/>
        <w:gridCol w:w="1690"/>
        <w:gridCol w:w="12"/>
      </w:tblGrid>
      <w:tr w:rsidR="003F757A" w:rsidTr="00760B83">
        <w:trPr>
          <w:trHeight w:val="570"/>
        </w:trPr>
        <w:tc>
          <w:tcPr>
            <w:tcW w:w="848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  <w:hideMark/>
          </w:tcPr>
          <w:p w:rsidR="003F757A" w:rsidRDefault="003F757A" w:rsidP="00760B8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  <w:t>№</w:t>
            </w:r>
          </w:p>
          <w:p w:rsidR="003F757A" w:rsidRDefault="003F757A" w:rsidP="00760B8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  <w:t>з/п</w:t>
            </w:r>
          </w:p>
        </w:tc>
        <w:tc>
          <w:tcPr>
            <w:tcW w:w="3261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  <w:hideMark/>
          </w:tcPr>
          <w:p w:rsidR="003F757A" w:rsidRDefault="003F757A" w:rsidP="00760B8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  <w:t>Назва населеного пункту</w:t>
            </w:r>
          </w:p>
          <w:p w:rsidR="003F757A" w:rsidRPr="007C6D4E" w:rsidRDefault="003F757A" w:rsidP="00760B8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7C6D4E"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 xml:space="preserve"> </w:t>
            </w:r>
          </w:p>
        </w:tc>
        <w:tc>
          <w:tcPr>
            <w:tcW w:w="1417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  <w:hideMark/>
          </w:tcPr>
          <w:p w:rsidR="003F757A" w:rsidRDefault="003F757A" w:rsidP="00760B8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  <w:t>Відстань</w:t>
            </w:r>
          </w:p>
          <w:p w:rsidR="003F757A" w:rsidRDefault="003F757A" w:rsidP="00760B8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  <w:t xml:space="preserve"> до 7 </w:t>
            </w:r>
            <w:r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  <w:t>км</w:t>
            </w:r>
          </w:p>
          <w:p w:rsidR="003F757A" w:rsidRPr="007C6D4E" w:rsidRDefault="003F757A" w:rsidP="00760B8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3478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F757A" w:rsidRDefault="00621133" w:rsidP="00760B8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  <w:t>*</w:t>
            </w:r>
            <w:r w:rsidR="003F757A"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  <w:t xml:space="preserve">Кількість населення </w:t>
            </w:r>
          </w:p>
          <w:p w:rsidR="003F757A" w:rsidRDefault="003F757A" w:rsidP="00760B8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  <w:t>(</w:t>
            </w:r>
            <w:r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  <w:t>осіб</w:t>
            </w:r>
            <w:r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  <w:t xml:space="preserve">)   </w:t>
            </w:r>
            <w:r w:rsidRPr="00D26D43">
              <w:rPr>
                <w:rFonts w:ascii="Times New Roman" w:hAnsi="Times New Roman" w:cs="Times New Roman"/>
                <w:bCs/>
                <w:i/>
                <w:iCs/>
                <w:color w:val="000000"/>
                <w:kern w:val="2"/>
                <w:sz w:val="24"/>
                <w:szCs w:val="24"/>
                <w:lang w:eastAsia="zh-CN" w:bidi="hi-IN"/>
              </w:rPr>
              <w:t>за даними</w:t>
            </w:r>
          </w:p>
        </w:tc>
        <w:tc>
          <w:tcPr>
            <w:tcW w:w="4234" w:type="dxa"/>
            <w:tcBorders>
              <w:top w:val="single" w:sz="2" w:space="0" w:color="000000"/>
              <w:left w:val="single" w:sz="2" w:space="0" w:color="000000"/>
              <w:right w:val="nil"/>
            </w:tcBorders>
            <w:hideMark/>
          </w:tcPr>
          <w:p w:rsidR="003F757A" w:rsidRDefault="003F757A" w:rsidP="00760B8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  <w:t>Наявність закладу охорони здоров</w:t>
            </w:r>
            <w:r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val="en-US" w:eastAsia="zh-CN" w:bidi="hi-IN"/>
              </w:rPr>
              <w:t>’</w:t>
            </w:r>
            <w:r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  <w:t xml:space="preserve">я </w:t>
            </w:r>
          </w:p>
        </w:tc>
        <w:tc>
          <w:tcPr>
            <w:tcW w:w="1702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hideMark/>
          </w:tcPr>
          <w:p w:rsidR="003F757A" w:rsidRDefault="003F757A" w:rsidP="00760B8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  <w:t xml:space="preserve">Примітки </w:t>
            </w:r>
          </w:p>
        </w:tc>
      </w:tr>
      <w:tr w:rsidR="003F757A" w:rsidTr="00760B83">
        <w:trPr>
          <w:trHeight w:val="255"/>
        </w:trPr>
        <w:tc>
          <w:tcPr>
            <w:tcW w:w="848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3F757A" w:rsidRDefault="003F757A" w:rsidP="00760B8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261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3F757A" w:rsidRDefault="003F757A" w:rsidP="00760B8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3F757A" w:rsidRDefault="003F757A" w:rsidP="00760B8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F757A" w:rsidRPr="00D26D43" w:rsidRDefault="003F757A" w:rsidP="00760B83">
            <w:pPr>
              <w:widowControl w:val="0"/>
              <w:suppressLineNumbers/>
              <w:suppressAutoHyphens/>
              <w:spacing w:after="0" w:line="240" w:lineRule="auto"/>
              <w:ind w:left="-51" w:right="-402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26D43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ГУС в І</w:t>
            </w: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в.</w:t>
            </w:r>
            <w:r w:rsidRPr="00D26D43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-Ф</w:t>
            </w: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р. обл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</w:tcPr>
          <w:p w:rsidR="003F757A" w:rsidRPr="00D26D43" w:rsidRDefault="003F757A" w:rsidP="00760B8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26D43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ЦНАП</w:t>
            </w: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у</w:t>
            </w:r>
            <w:r w:rsidRPr="00D26D43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 Р</w:t>
            </w: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. </w:t>
            </w:r>
            <w:r w:rsidRPr="00D26D43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МР</w:t>
            </w:r>
          </w:p>
        </w:tc>
        <w:tc>
          <w:tcPr>
            <w:tcW w:w="4243" w:type="dxa"/>
            <w:gridSpan w:val="2"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3F757A" w:rsidRDefault="003F757A" w:rsidP="00760B8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0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757A" w:rsidRDefault="003F757A" w:rsidP="00760B8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3F757A" w:rsidTr="00760B83">
        <w:trPr>
          <w:trHeight w:val="255"/>
        </w:trPr>
        <w:tc>
          <w:tcPr>
            <w:tcW w:w="848" w:type="dxa"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3F757A" w:rsidRPr="00153617" w:rsidRDefault="003F757A" w:rsidP="00760B8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153617">
              <w:rPr>
                <w:rFonts w:ascii="Times New Roman" w:hAnsi="Times New Roman" w:cs="Times New Roman"/>
                <w:b/>
                <w:i/>
                <w:iCs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3261" w:type="dxa"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3F757A" w:rsidRPr="00153617" w:rsidRDefault="003F757A" w:rsidP="00760B8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153617">
              <w:rPr>
                <w:rFonts w:ascii="Times New Roman" w:hAnsi="Times New Roman" w:cs="Times New Roman"/>
                <w:b/>
                <w:i/>
                <w:iCs/>
                <w:color w:val="000000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3F757A" w:rsidRPr="00153617" w:rsidRDefault="003F757A" w:rsidP="00760B8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153617">
              <w:rPr>
                <w:rFonts w:ascii="Times New Roman" w:hAnsi="Times New Roman" w:cs="Times New Roman"/>
                <w:b/>
                <w:i/>
                <w:iCs/>
                <w:color w:val="000000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F757A" w:rsidRPr="00153617" w:rsidRDefault="003F757A" w:rsidP="00760B83">
            <w:pPr>
              <w:widowControl w:val="0"/>
              <w:suppressLineNumbers/>
              <w:suppressAutoHyphens/>
              <w:spacing w:after="0" w:line="240" w:lineRule="auto"/>
              <w:ind w:left="-195" w:right="-402"/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153617">
              <w:rPr>
                <w:rFonts w:ascii="Times New Roman" w:hAnsi="Times New Roman" w:cs="Times New Roman"/>
                <w:b/>
                <w:i/>
                <w:iCs/>
                <w:color w:val="000000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</w:tcPr>
          <w:p w:rsidR="003F757A" w:rsidRPr="00153617" w:rsidRDefault="003F757A" w:rsidP="00760B8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153617">
              <w:rPr>
                <w:rFonts w:ascii="Times New Roman" w:hAnsi="Times New Roman" w:cs="Times New Roman"/>
                <w:b/>
                <w:i/>
                <w:iCs/>
                <w:color w:val="000000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4243" w:type="dxa"/>
            <w:gridSpan w:val="2"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3F757A" w:rsidRPr="00153617" w:rsidRDefault="003F757A" w:rsidP="00760B8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153617">
              <w:rPr>
                <w:rFonts w:ascii="Times New Roman" w:hAnsi="Times New Roman" w:cs="Times New Roman"/>
                <w:b/>
                <w:i/>
                <w:iCs/>
                <w:color w:val="000000"/>
                <w:kern w:val="2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170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757A" w:rsidRPr="00153617" w:rsidRDefault="003F757A" w:rsidP="00760B8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153617">
              <w:rPr>
                <w:rFonts w:ascii="Times New Roman" w:hAnsi="Times New Roman" w:cs="Times New Roman"/>
                <w:b/>
                <w:i/>
                <w:iCs/>
                <w:color w:val="000000"/>
                <w:kern w:val="2"/>
                <w:sz w:val="24"/>
                <w:szCs w:val="24"/>
                <w:lang w:eastAsia="zh-CN" w:bidi="hi-IN"/>
              </w:rPr>
              <w:t>7</w:t>
            </w:r>
          </w:p>
        </w:tc>
      </w:tr>
      <w:tr w:rsidR="003F757A" w:rsidTr="00760B83">
        <w:trPr>
          <w:gridAfter w:val="1"/>
          <w:wAfter w:w="12" w:type="dxa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Default="003F757A" w:rsidP="00760B8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І.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Default="003F757A" w:rsidP="00760B8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  <w:t>місто Рогатин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Default="003F757A" w:rsidP="00760B8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F757A" w:rsidRDefault="003F757A" w:rsidP="00760B8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  <w:t>7 521</w:t>
            </w:r>
          </w:p>
        </w:tc>
        <w:tc>
          <w:tcPr>
            <w:tcW w:w="162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:rsidR="003F757A" w:rsidRPr="00E00D91" w:rsidRDefault="003F757A" w:rsidP="00760B8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E00D91"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7 467</w:t>
            </w:r>
          </w:p>
        </w:tc>
        <w:tc>
          <w:tcPr>
            <w:tcW w:w="42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Default="003F757A" w:rsidP="00760B8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  <w:t>А ЗП-СМ місто Рогатин</w:t>
            </w:r>
          </w:p>
          <w:p w:rsidR="003F757A" w:rsidRDefault="003F757A" w:rsidP="00760B8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( 5 міських та 2 сільські дільниці)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757A" w:rsidRDefault="003F757A" w:rsidP="00760B8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3F757A" w:rsidTr="00760B83"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Default="003F757A" w:rsidP="00760B8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Default="003F757A" w:rsidP="00760B83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Село  Підвиння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Default="003F757A" w:rsidP="00760B8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F757A" w:rsidRPr="006C2708" w:rsidRDefault="003F757A" w:rsidP="00760B8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306</w:t>
            </w:r>
          </w:p>
        </w:tc>
        <w:tc>
          <w:tcPr>
            <w:tcW w:w="162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:rsidR="003F757A" w:rsidRPr="00E00D91" w:rsidRDefault="003F757A" w:rsidP="00760B8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E00D91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352</w:t>
            </w:r>
          </w:p>
        </w:tc>
        <w:tc>
          <w:tcPr>
            <w:tcW w:w="42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Default="003F757A" w:rsidP="00760B8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ПЗ села Підвиння</w:t>
            </w:r>
          </w:p>
        </w:tc>
        <w:tc>
          <w:tcPr>
            <w:tcW w:w="17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757A" w:rsidRDefault="003F757A" w:rsidP="00760B8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3F757A" w:rsidTr="00760B83"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Default="003F757A" w:rsidP="00760B8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Default="003F757A" w:rsidP="00760B83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Хутір Лісова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Default="003F757A" w:rsidP="00760B8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9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F757A" w:rsidRPr="006C2708" w:rsidRDefault="003F757A" w:rsidP="00760B8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162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:rsidR="003F757A" w:rsidRPr="00E00D91" w:rsidRDefault="003F757A" w:rsidP="00760B8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E00D91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42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Default="003F757A" w:rsidP="00760B8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ПЗ села Підвиння</w:t>
            </w:r>
          </w:p>
        </w:tc>
        <w:tc>
          <w:tcPr>
            <w:tcW w:w="17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757A" w:rsidRDefault="003F757A" w:rsidP="00760B8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3F757A" w:rsidTr="00760B83"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Default="003F757A" w:rsidP="00760B8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3.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Default="003F757A" w:rsidP="00760B83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Село Кутці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Default="003F757A" w:rsidP="00760B8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F757A" w:rsidRPr="006C2708" w:rsidRDefault="003F757A" w:rsidP="00760B8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286</w:t>
            </w:r>
          </w:p>
        </w:tc>
        <w:tc>
          <w:tcPr>
            <w:tcW w:w="162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:rsidR="003F757A" w:rsidRPr="00E00D91" w:rsidRDefault="003F757A" w:rsidP="00760B8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E00D91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314</w:t>
            </w:r>
          </w:p>
        </w:tc>
        <w:tc>
          <w:tcPr>
            <w:tcW w:w="42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Default="003F757A" w:rsidP="00760B8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ПЗ села Підвиння</w:t>
            </w:r>
          </w:p>
        </w:tc>
        <w:tc>
          <w:tcPr>
            <w:tcW w:w="17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757A" w:rsidRDefault="003F757A" w:rsidP="00760B8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3F757A" w:rsidTr="00760B83"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Default="003F757A" w:rsidP="00760B8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4.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Default="003F757A" w:rsidP="00760B83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Село  Перенівка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Default="003F757A" w:rsidP="00760B8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F757A" w:rsidRPr="006C2708" w:rsidRDefault="003F757A" w:rsidP="00760B8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114</w:t>
            </w:r>
          </w:p>
        </w:tc>
        <w:tc>
          <w:tcPr>
            <w:tcW w:w="162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:rsidR="003F757A" w:rsidRPr="00E00D91" w:rsidRDefault="003F757A" w:rsidP="00760B8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E00D91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161</w:t>
            </w:r>
          </w:p>
        </w:tc>
        <w:tc>
          <w:tcPr>
            <w:tcW w:w="42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Default="003F757A" w:rsidP="00760B8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ПЗ села Підвиння</w:t>
            </w:r>
          </w:p>
        </w:tc>
        <w:tc>
          <w:tcPr>
            <w:tcW w:w="17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757A" w:rsidRDefault="003F757A" w:rsidP="00760B8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</w:p>
        </w:tc>
      </w:tr>
      <w:tr w:rsidR="003F757A" w:rsidTr="00760B83"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Default="003F757A" w:rsidP="00760B8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5.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Default="003F757A" w:rsidP="00760B83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Село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Підгороддя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Default="003F757A" w:rsidP="00760B8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F757A" w:rsidRPr="006C2708" w:rsidRDefault="003F757A" w:rsidP="00760B8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365</w:t>
            </w:r>
          </w:p>
        </w:tc>
        <w:tc>
          <w:tcPr>
            <w:tcW w:w="162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:rsidR="003F757A" w:rsidRPr="00E00D91" w:rsidRDefault="003F757A" w:rsidP="00760B8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E00D91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503</w:t>
            </w:r>
          </w:p>
        </w:tc>
        <w:tc>
          <w:tcPr>
            <w:tcW w:w="42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Default="003F757A" w:rsidP="00760B8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ПЗ  села Підгороддя</w:t>
            </w:r>
          </w:p>
        </w:tc>
        <w:tc>
          <w:tcPr>
            <w:tcW w:w="17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757A" w:rsidRDefault="003F757A" w:rsidP="00760B8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3F757A" w:rsidTr="00760B83"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Default="003F757A" w:rsidP="00760B8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6.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Default="003F757A" w:rsidP="00760B83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Хутір Луковище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Default="003F757A" w:rsidP="00760B8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9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F757A" w:rsidRPr="006C2708" w:rsidRDefault="003F757A" w:rsidP="00760B8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47</w:t>
            </w:r>
          </w:p>
        </w:tc>
        <w:tc>
          <w:tcPr>
            <w:tcW w:w="162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:rsidR="003F757A" w:rsidRPr="00E00D91" w:rsidRDefault="003F757A" w:rsidP="00760B8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E00D91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29</w:t>
            </w:r>
          </w:p>
        </w:tc>
        <w:tc>
          <w:tcPr>
            <w:tcW w:w="42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Default="003F757A" w:rsidP="00760B8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ПЗ села Підгороддя</w:t>
            </w:r>
          </w:p>
        </w:tc>
        <w:tc>
          <w:tcPr>
            <w:tcW w:w="17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757A" w:rsidRDefault="003F757A" w:rsidP="00760B8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3F757A" w:rsidTr="00760B83"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Default="003F757A" w:rsidP="00760B8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7.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Default="003F757A" w:rsidP="00760B83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Село Руда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Default="003F757A" w:rsidP="00760B8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F757A" w:rsidRPr="006C2708" w:rsidRDefault="003F757A" w:rsidP="00760B8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333</w:t>
            </w:r>
          </w:p>
        </w:tc>
        <w:tc>
          <w:tcPr>
            <w:tcW w:w="162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:rsidR="003F757A" w:rsidRPr="00E00D91" w:rsidRDefault="003F757A" w:rsidP="00760B8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E00D91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379</w:t>
            </w:r>
          </w:p>
        </w:tc>
        <w:tc>
          <w:tcPr>
            <w:tcW w:w="42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Default="003F757A" w:rsidP="00760B8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ПЗ села Руда</w:t>
            </w:r>
          </w:p>
        </w:tc>
        <w:tc>
          <w:tcPr>
            <w:tcW w:w="17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757A" w:rsidRDefault="003F757A" w:rsidP="00760B8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3F757A" w:rsidTr="00760B83"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Default="003F757A" w:rsidP="00760B8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8.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Default="003F757A" w:rsidP="00760B83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en-US" w:eastAsia="zh-CN" w:bidi="hi-IN"/>
              </w:rPr>
              <w:t>C</w:t>
            </w: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ело Заланів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Default="003F757A" w:rsidP="00760B8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F757A" w:rsidRPr="006C2708" w:rsidRDefault="003F757A" w:rsidP="00760B8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526</w:t>
            </w:r>
          </w:p>
        </w:tc>
        <w:tc>
          <w:tcPr>
            <w:tcW w:w="162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:rsidR="003F757A" w:rsidRPr="00E00D91" w:rsidRDefault="003F757A" w:rsidP="00760B8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E00D91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465</w:t>
            </w:r>
          </w:p>
        </w:tc>
        <w:tc>
          <w:tcPr>
            <w:tcW w:w="42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Default="003F757A" w:rsidP="00760B8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ПЗ села Заланів</w:t>
            </w:r>
          </w:p>
        </w:tc>
        <w:tc>
          <w:tcPr>
            <w:tcW w:w="17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757A" w:rsidRDefault="003F757A" w:rsidP="00760B8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3F757A" w:rsidTr="00760B83"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Default="003F757A" w:rsidP="00760B8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9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Default="003F757A" w:rsidP="00760B83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Село Залужжя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Default="003F757A" w:rsidP="00760B8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F757A" w:rsidRPr="006C2708" w:rsidRDefault="003F757A" w:rsidP="00760B8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701</w:t>
            </w:r>
          </w:p>
        </w:tc>
        <w:tc>
          <w:tcPr>
            <w:tcW w:w="162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:rsidR="003F757A" w:rsidRPr="00E00D91" w:rsidRDefault="003F757A" w:rsidP="00760B8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E00D91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820</w:t>
            </w:r>
          </w:p>
        </w:tc>
        <w:tc>
          <w:tcPr>
            <w:tcW w:w="42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Default="003F757A" w:rsidP="00760B8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ПЗ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села Залужжя</w:t>
            </w:r>
          </w:p>
        </w:tc>
        <w:tc>
          <w:tcPr>
            <w:tcW w:w="17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757A" w:rsidRDefault="003F757A" w:rsidP="00760B8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3F757A" w:rsidTr="00760B83"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Default="003F757A" w:rsidP="00760B8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10.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Default="003F757A" w:rsidP="00760B83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Село Вербилівці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Default="003F757A" w:rsidP="00760B8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F757A" w:rsidRPr="006C2708" w:rsidRDefault="003F757A" w:rsidP="00760B8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546</w:t>
            </w:r>
          </w:p>
        </w:tc>
        <w:tc>
          <w:tcPr>
            <w:tcW w:w="162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:rsidR="003F757A" w:rsidRPr="00E00D91" w:rsidRDefault="003F757A" w:rsidP="00760B8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E00D91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632</w:t>
            </w:r>
          </w:p>
        </w:tc>
        <w:tc>
          <w:tcPr>
            <w:tcW w:w="42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Default="003F757A" w:rsidP="00760B8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ПЗ села Вербилівці</w:t>
            </w:r>
          </w:p>
        </w:tc>
        <w:tc>
          <w:tcPr>
            <w:tcW w:w="17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757A" w:rsidRDefault="003F757A" w:rsidP="00760B8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3F757A" w:rsidTr="00760B83"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F757A" w:rsidRDefault="003F757A" w:rsidP="00760B8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Default="003F757A" w:rsidP="00760B8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Всього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по території доступності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F757A" w:rsidRDefault="003F757A" w:rsidP="00760B8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F757A" w:rsidRPr="006C2708" w:rsidRDefault="003F757A" w:rsidP="00760B8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10 749 </w:t>
            </w:r>
          </w:p>
        </w:tc>
        <w:tc>
          <w:tcPr>
            <w:tcW w:w="162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:rsidR="003F757A" w:rsidRPr="00E00D91" w:rsidRDefault="003F757A" w:rsidP="00760B8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E00D91"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11 126 </w:t>
            </w:r>
          </w:p>
        </w:tc>
        <w:tc>
          <w:tcPr>
            <w:tcW w:w="42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F757A" w:rsidRDefault="003F757A" w:rsidP="00760B8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7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757A" w:rsidRDefault="003F757A" w:rsidP="00760B8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:rsidR="003F757A" w:rsidRDefault="003F757A" w:rsidP="003F757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</w:pPr>
      <w:bookmarkStart w:id="1" w:name="_Hlk118754355"/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</w:rPr>
        <w:t>Критерії</w:t>
      </w:r>
      <w:r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: </w:t>
      </w:r>
      <w:r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>1.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Визначається навколо  найбільшого населеного пункту відповідної території планування.</w:t>
      </w:r>
    </w:p>
    <w:p w:rsidR="003F757A" w:rsidRDefault="003F757A" w:rsidP="003F757A">
      <w:pPr>
        <w:tabs>
          <w:tab w:val="left" w:pos="993"/>
        </w:tabs>
        <w:spacing w:after="0" w:line="240" w:lineRule="auto"/>
        <w:ind w:left="1418" w:right="395" w:hanging="141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2. Охоплює територію населеного пункту навколо якого вона визначається, а також території інших населених пунктів, відстань від яких до населеного  пункту, навколо якого визначена центральна ТД складає </w:t>
      </w:r>
      <w:smartTag w:uri="urn:schemas-microsoft-com:office:smarttags" w:element="metricconverter">
        <w:smartTagPr>
          <w:attr w:name="ProductID" w:val="7 км"/>
        </w:smartTagPr>
        <w:r>
          <w:rPr>
            <w:rFonts w:ascii="Times New Roman" w:hAnsi="Times New Roman" w:cs="Times New Roman"/>
            <w:color w:val="000000"/>
            <w:sz w:val="20"/>
            <w:szCs w:val="20"/>
          </w:rPr>
          <w:t>7 км</w:t>
        </w:r>
      </w:smartTag>
      <w:r>
        <w:rPr>
          <w:rFonts w:ascii="Times New Roman" w:hAnsi="Times New Roman" w:cs="Times New Roman"/>
          <w:color w:val="000000"/>
          <w:sz w:val="20"/>
          <w:szCs w:val="20"/>
        </w:rPr>
        <w:t xml:space="preserve"> або менше  по дорогах з твердим покриттям.</w:t>
      </w:r>
    </w:p>
    <w:p w:rsidR="003F757A" w:rsidRDefault="003F757A" w:rsidP="003F757A">
      <w:pPr>
        <w:tabs>
          <w:tab w:val="left" w:pos="993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3.</w:t>
      </w:r>
      <w:r w:rsidR="00621133">
        <w:rPr>
          <w:rFonts w:ascii="Times New Roman" w:hAnsi="Times New Roman" w:cs="Times New Roman"/>
          <w:color w:val="000000"/>
          <w:sz w:val="20"/>
          <w:szCs w:val="20"/>
        </w:rPr>
        <w:t>*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Кількість населення за даними </w:t>
      </w:r>
      <w:r w:rsidRPr="00F908DD">
        <w:rPr>
          <w:rFonts w:ascii="Times New Roman" w:hAnsi="Times New Roman" w:cs="Times New Roman"/>
          <w:bCs/>
          <w:color w:val="000000"/>
          <w:kern w:val="2"/>
          <w:sz w:val="20"/>
          <w:szCs w:val="20"/>
          <w:lang w:eastAsia="zh-CN" w:bidi="hi-IN"/>
        </w:rPr>
        <w:t>Г</w:t>
      </w:r>
      <w:r>
        <w:rPr>
          <w:rFonts w:ascii="Times New Roman" w:hAnsi="Times New Roman" w:cs="Times New Roman"/>
          <w:bCs/>
          <w:color w:val="000000"/>
          <w:kern w:val="2"/>
          <w:sz w:val="20"/>
          <w:szCs w:val="20"/>
          <w:lang w:eastAsia="zh-CN" w:bidi="hi-IN"/>
        </w:rPr>
        <w:t>оловного управління статистики</w:t>
      </w:r>
      <w:r w:rsidRPr="00F908DD">
        <w:rPr>
          <w:rFonts w:ascii="Times New Roman" w:hAnsi="Times New Roman" w:cs="Times New Roman"/>
          <w:bCs/>
          <w:color w:val="000000"/>
          <w:kern w:val="2"/>
          <w:sz w:val="20"/>
          <w:szCs w:val="20"/>
          <w:lang w:eastAsia="zh-CN" w:bidi="hi-IN"/>
        </w:rPr>
        <w:t xml:space="preserve"> в І</w:t>
      </w:r>
      <w:r>
        <w:rPr>
          <w:rFonts w:ascii="Times New Roman" w:hAnsi="Times New Roman" w:cs="Times New Roman"/>
          <w:bCs/>
          <w:color w:val="000000"/>
          <w:kern w:val="2"/>
          <w:sz w:val="20"/>
          <w:szCs w:val="20"/>
          <w:lang w:eastAsia="zh-CN" w:bidi="hi-IN"/>
        </w:rPr>
        <w:t>в.</w:t>
      </w:r>
      <w:r w:rsidRPr="00F908DD">
        <w:rPr>
          <w:rFonts w:ascii="Times New Roman" w:hAnsi="Times New Roman" w:cs="Times New Roman"/>
          <w:bCs/>
          <w:color w:val="000000"/>
          <w:kern w:val="2"/>
          <w:sz w:val="20"/>
          <w:szCs w:val="20"/>
          <w:lang w:eastAsia="zh-CN" w:bidi="hi-IN"/>
        </w:rPr>
        <w:t>-Ф</w:t>
      </w:r>
      <w:r>
        <w:rPr>
          <w:rFonts w:ascii="Times New Roman" w:hAnsi="Times New Roman" w:cs="Times New Roman"/>
          <w:bCs/>
          <w:color w:val="000000"/>
          <w:kern w:val="2"/>
          <w:sz w:val="20"/>
          <w:szCs w:val="20"/>
          <w:lang w:eastAsia="zh-CN" w:bidi="hi-IN"/>
        </w:rPr>
        <w:t>ранк.</w:t>
      </w:r>
      <w:r w:rsidRPr="00F908DD">
        <w:rPr>
          <w:rFonts w:ascii="Times New Roman" w:hAnsi="Times New Roman" w:cs="Times New Roman"/>
          <w:bCs/>
          <w:color w:val="000000"/>
          <w:kern w:val="2"/>
          <w:sz w:val="20"/>
          <w:szCs w:val="20"/>
          <w:lang w:eastAsia="zh-CN" w:bidi="hi-IN"/>
        </w:rPr>
        <w:t xml:space="preserve"> обл</w:t>
      </w:r>
      <w:r>
        <w:rPr>
          <w:rFonts w:ascii="Times New Roman" w:hAnsi="Times New Roman" w:cs="Times New Roman"/>
          <w:bCs/>
          <w:color w:val="000000"/>
          <w:kern w:val="2"/>
          <w:sz w:val="20"/>
          <w:szCs w:val="20"/>
          <w:lang w:eastAsia="zh-CN" w:bidi="hi-IN"/>
        </w:rPr>
        <w:t>.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станом на 01.01.2022 р. та ЦНАПу Рогатинської МР станом на 01.01.2024 р.</w:t>
      </w:r>
    </w:p>
    <w:p w:rsidR="003F757A" w:rsidRDefault="003F757A" w:rsidP="003F757A">
      <w:pPr>
        <w:spacing w:after="0" w:line="240" w:lineRule="auto"/>
        <w:ind w:firstLine="454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lastRenderedPageBreak/>
        <w:t xml:space="preserve">                                                                                    1.2. Центр ПМД,  тип “Ц” 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*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                                                       Продовження додатку</w:t>
      </w:r>
    </w:p>
    <w:tbl>
      <w:tblPr>
        <w:tblW w:w="15450" w:type="dxa"/>
        <w:tblInd w:w="-2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3"/>
        <w:gridCol w:w="2182"/>
        <w:gridCol w:w="934"/>
        <w:gridCol w:w="1699"/>
        <w:gridCol w:w="1191"/>
        <w:gridCol w:w="992"/>
        <w:gridCol w:w="992"/>
        <w:gridCol w:w="1050"/>
        <w:gridCol w:w="992"/>
        <w:gridCol w:w="992"/>
        <w:gridCol w:w="909"/>
        <w:gridCol w:w="1050"/>
        <w:gridCol w:w="961"/>
        <w:gridCol w:w="992"/>
        <w:gridCol w:w="31"/>
      </w:tblGrid>
      <w:tr w:rsidR="003F757A" w:rsidTr="000524CC">
        <w:trPr>
          <w:gridAfter w:val="1"/>
          <w:wAfter w:w="31" w:type="dxa"/>
        </w:trPr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 xml:space="preserve">№ </w:t>
            </w:r>
          </w:p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>з/п</w:t>
            </w:r>
          </w:p>
        </w:tc>
        <w:tc>
          <w:tcPr>
            <w:tcW w:w="2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 xml:space="preserve">Назва ЗОЗ 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 xml:space="preserve">Кількість прикріпленого населення (загальна кількість)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 xml:space="preserve">Населені пункти, що обслуговуються 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 xml:space="preserve">К-сть населення в  населених пунктах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>К-сть штатних посад лікарів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 xml:space="preserve">К-сть зайнятих посад  лікарів 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 xml:space="preserve"> К-сть </w:t>
            </w:r>
          </w:p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 xml:space="preserve">осіб пенсійного віку (лікарі)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>К-сть фізичних осіб лікарів віком від 55 р.</w:t>
            </w:r>
          </w:p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 xml:space="preserve"> до 60 р. 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 xml:space="preserve">К-сть штатних посад сестринського персоналу  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>К-сть зайнятих посад сестринського персоналу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 xml:space="preserve"> К-сть осіб пенсійного віку (сестринський персонал) 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102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 xml:space="preserve">К-сть осіб віком від 55 р </w:t>
            </w:r>
          </w:p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102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>до 60 р. (сестринський персонал)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>Забезпеченість службовим  житлом (так/ні)</w:t>
            </w:r>
          </w:p>
        </w:tc>
      </w:tr>
      <w:tr w:rsidR="003F757A" w:rsidTr="000524CC"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color w:val="000000"/>
                <w:kern w:val="2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2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color w:val="000000"/>
                <w:kern w:val="2"/>
                <w:sz w:val="20"/>
                <w:szCs w:val="20"/>
                <w:lang w:eastAsia="zh-CN" w:bidi="hi-IN"/>
              </w:rPr>
              <w:t>2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color w:val="000000"/>
                <w:kern w:val="2"/>
                <w:sz w:val="20"/>
                <w:szCs w:val="20"/>
                <w:lang w:eastAsia="zh-CN" w:bidi="hi-IN"/>
              </w:rPr>
              <w:t>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color w:val="000000"/>
                <w:kern w:val="2"/>
                <w:sz w:val="20"/>
                <w:szCs w:val="20"/>
                <w:lang w:eastAsia="zh-CN" w:bidi="hi-IN"/>
              </w:rPr>
              <w:t>4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color w:val="000000"/>
                <w:kern w:val="2"/>
                <w:sz w:val="20"/>
                <w:szCs w:val="20"/>
                <w:lang w:eastAsia="zh-CN" w:bidi="hi-IN"/>
              </w:rPr>
              <w:t>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color w:val="000000"/>
                <w:kern w:val="2"/>
                <w:sz w:val="20"/>
                <w:szCs w:val="20"/>
                <w:lang w:eastAsia="zh-CN" w:bidi="hi-IN"/>
              </w:rPr>
              <w:t>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color w:val="000000"/>
                <w:kern w:val="2"/>
                <w:sz w:val="20"/>
                <w:szCs w:val="20"/>
                <w:lang w:eastAsia="zh-CN" w:bidi="hi-IN"/>
              </w:rPr>
              <w:t>7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color w:val="000000"/>
                <w:kern w:val="2"/>
                <w:sz w:val="20"/>
                <w:szCs w:val="20"/>
                <w:lang w:eastAsia="zh-CN" w:bidi="hi-IN"/>
              </w:rPr>
              <w:t>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color w:val="000000"/>
                <w:kern w:val="2"/>
                <w:sz w:val="20"/>
                <w:szCs w:val="20"/>
                <w:lang w:eastAsia="zh-CN" w:bidi="hi-IN"/>
              </w:rPr>
              <w:t>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color w:val="000000"/>
                <w:kern w:val="2"/>
                <w:sz w:val="20"/>
                <w:szCs w:val="20"/>
                <w:lang w:eastAsia="zh-CN" w:bidi="hi-IN"/>
              </w:rPr>
              <w:t>10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color w:val="000000"/>
                <w:kern w:val="2"/>
                <w:sz w:val="20"/>
                <w:szCs w:val="20"/>
                <w:lang w:eastAsia="zh-CN" w:bidi="hi-IN"/>
              </w:rPr>
              <w:t>11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color w:val="000000"/>
                <w:kern w:val="2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102"/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color w:val="000000"/>
                <w:kern w:val="2"/>
                <w:sz w:val="20"/>
                <w:szCs w:val="20"/>
                <w:lang w:eastAsia="zh-CN" w:bidi="hi-IN"/>
              </w:rPr>
              <w:t>13</w:t>
            </w:r>
          </w:p>
        </w:tc>
        <w:tc>
          <w:tcPr>
            <w:tcW w:w="10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color w:val="000000"/>
                <w:kern w:val="2"/>
                <w:sz w:val="20"/>
                <w:szCs w:val="20"/>
                <w:lang w:eastAsia="zh-CN" w:bidi="hi-IN"/>
              </w:rPr>
              <w:t>14</w:t>
            </w:r>
          </w:p>
        </w:tc>
      </w:tr>
      <w:tr w:rsidR="003F757A" w:rsidTr="000524CC">
        <w:tc>
          <w:tcPr>
            <w:tcW w:w="4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І.</w:t>
            </w:r>
          </w:p>
        </w:tc>
        <w:tc>
          <w:tcPr>
            <w:tcW w:w="21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336" w:right="-25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0"/>
                <w:szCs w:val="20"/>
                <w:lang w:eastAsia="zh-CN" w:bidi="hi-IN"/>
              </w:rPr>
              <w:t xml:space="preserve">А ЗП-СМ </w:t>
            </w:r>
          </w:p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336" w:right="-250"/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0"/>
                <w:szCs w:val="20"/>
                <w:lang w:eastAsia="zh-CN" w:bidi="hi-IN"/>
              </w:rPr>
              <w:t>міста</w:t>
            </w: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0"/>
                <w:szCs w:val="20"/>
                <w:lang w:eastAsia="zh-CN" w:bidi="hi-IN"/>
              </w:rPr>
              <w:t>Рогатин</w:t>
            </w:r>
          </w:p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right="-25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2"/>
                <w:sz w:val="20"/>
                <w:szCs w:val="20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2"/>
                <w:sz w:val="20"/>
                <w:szCs w:val="20"/>
                <w:lang w:eastAsia="zh-CN" w:bidi="hi-IN"/>
              </w:rPr>
              <w:t xml:space="preserve">(5 міських та </w:t>
            </w:r>
          </w:p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right="-250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2"/>
                <w:sz w:val="20"/>
                <w:szCs w:val="20"/>
                <w:lang w:eastAsia="zh-CN" w:bidi="hi-IN"/>
              </w:rPr>
              <w:t>2 сільських дільниць)</w:t>
            </w:r>
          </w:p>
        </w:tc>
        <w:tc>
          <w:tcPr>
            <w:tcW w:w="9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kern w:val="2"/>
                <w:sz w:val="20"/>
                <w:szCs w:val="20"/>
                <w:lang w:eastAsia="zh-CN" w:bidi="hi-IN"/>
              </w:rPr>
              <w:t>11 126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sz w:val="20"/>
                <w:szCs w:val="20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kern w:val="2"/>
                <w:sz w:val="20"/>
                <w:szCs w:val="20"/>
                <w:lang w:eastAsia="zh-CN" w:bidi="hi-IN"/>
              </w:rPr>
              <w:t>місто Рогатин</w:t>
            </w:r>
          </w:p>
          <w:p w:rsidR="003F757A" w:rsidRDefault="003F757A" w:rsidP="000524C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с. Підвиння.</w:t>
            </w:r>
          </w:p>
          <w:p w:rsidR="003F757A" w:rsidRDefault="003F757A" w:rsidP="000524C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х. Лісова</w:t>
            </w:r>
          </w:p>
          <w:p w:rsidR="003F757A" w:rsidRDefault="003F757A" w:rsidP="000524C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с. Кутці.</w:t>
            </w:r>
          </w:p>
          <w:p w:rsidR="003F757A" w:rsidRDefault="003F757A" w:rsidP="000524C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с. Перенівка.    </w:t>
            </w:r>
            <w:r>
              <w:rPr>
                <w:rFonts w:ascii="Times New Roman" w:hAnsi="Times New Roman" w:cs="Times New Roman"/>
                <w:color w:val="000000" w:themeColor="text1"/>
                <w:kern w:val="2"/>
                <w:sz w:val="20"/>
                <w:szCs w:val="20"/>
                <w:lang w:eastAsia="zh-CN" w:bidi="hi-IN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Підгороддя.</w:t>
            </w:r>
          </w:p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х. Луковище.</w:t>
            </w:r>
          </w:p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0"/>
                <w:szCs w:val="20"/>
                <w:lang w:eastAsia="zh-CN" w:bidi="hi-IN"/>
              </w:rPr>
              <w:t>с. Руда.</w:t>
            </w:r>
          </w:p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0"/>
                <w:szCs w:val="20"/>
                <w:lang w:val="en-US" w:eastAsia="zh-CN" w:bidi="hi-IN"/>
              </w:rPr>
              <w:t>c</w:t>
            </w:r>
            <w:r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0"/>
                <w:szCs w:val="20"/>
                <w:lang w:eastAsia="zh-CN" w:bidi="hi-IN"/>
              </w:rPr>
              <w:t>. Заланів</w:t>
            </w:r>
          </w:p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0"/>
                <w:szCs w:val="20"/>
                <w:lang w:eastAsia="zh-CN" w:bidi="hi-IN"/>
              </w:rPr>
              <w:t>с. Залужжя.</w:t>
            </w:r>
          </w:p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0"/>
                <w:szCs w:val="20"/>
                <w:lang w:eastAsia="zh-CN" w:bidi="hi-IN"/>
              </w:rPr>
              <w:t>с. Вербилівці.</w:t>
            </w:r>
          </w:p>
        </w:tc>
        <w:tc>
          <w:tcPr>
            <w:tcW w:w="11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  <w:sz w:val="20"/>
                <w:szCs w:val="20"/>
                <w:lang w:eastAsia="zh-CN" w:bidi="hi-IN"/>
              </w:rPr>
              <w:t>7 467</w:t>
            </w:r>
          </w:p>
          <w:p w:rsidR="003F757A" w:rsidRPr="007C6D4E" w:rsidRDefault="003F757A" w:rsidP="000524CC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  <w:sz w:val="20"/>
                <w:szCs w:val="20"/>
                <w:lang w:val="en-US" w:eastAsia="zh-CN" w:bidi="hi-IN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kern w:val="2"/>
                <w:sz w:val="20"/>
                <w:szCs w:val="20"/>
                <w:lang w:eastAsia="zh-CN" w:bidi="hi-IN"/>
              </w:rPr>
              <w:t>52</w:t>
            </w:r>
          </w:p>
          <w:p w:rsidR="003F757A" w:rsidRDefault="003F757A" w:rsidP="000524CC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  <w:sz w:val="20"/>
                <w:szCs w:val="20"/>
                <w:lang w:eastAsia="zh-CN" w:bidi="hi-IN"/>
              </w:rPr>
              <w:t>4</w:t>
            </w:r>
          </w:p>
          <w:p w:rsidR="003F757A" w:rsidRDefault="003F757A" w:rsidP="000524CC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  <w:sz w:val="20"/>
                <w:szCs w:val="20"/>
                <w:lang w:eastAsia="zh-CN" w:bidi="hi-IN"/>
              </w:rPr>
              <w:t>314</w:t>
            </w:r>
          </w:p>
          <w:p w:rsidR="003F757A" w:rsidRDefault="003F757A" w:rsidP="000524CC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  <w:sz w:val="20"/>
                <w:szCs w:val="20"/>
                <w:lang w:val="en-US" w:eastAsia="zh-CN" w:bidi="hi-IN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kern w:val="2"/>
                <w:sz w:val="20"/>
                <w:szCs w:val="20"/>
                <w:lang w:eastAsia="zh-CN" w:bidi="hi-IN"/>
              </w:rPr>
              <w:t>61</w:t>
            </w:r>
          </w:p>
          <w:p w:rsidR="003F757A" w:rsidRDefault="003F757A" w:rsidP="000524CC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  <w:sz w:val="20"/>
                <w:szCs w:val="20"/>
                <w:lang w:eastAsia="zh-CN" w:bidi="hi-IN"/>
              </w:rPr>
              <w:t>503</w:t>
            </w:r>
          </w:p>
          <w:p w:rsidR="003F757A" w:rsidRDefault="003F757A" w:rsidP="000524CC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  <w:sz w:val="20"/>
                <w:szCs w:val="20"/>
                <w:lang w:eastAsia="zh-CN" w:bidi="hi-IN"/>
              </w:rPr>
              <w:t>29</w:t>
            </w:r>
          </w:p>
          <w:p w:rsidR="003F757A" w:rsidRDefault="003F757A" w:rsidP="000524CC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  <w:sz w:val="20"/>
                <w:szCs w:val="20"/>
                <w:lang w:eastAsia="zh-CN" w:bidi="hi-IN"/>
              </w:rPr>
              <w:t>379</w:t>
            </w:r>
          </w:p>
          <w:p w:rsidR="003F757A" w:rsidRDefault="003F757A" w:rsidP="000524CC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  <w:sz w:val="20"/>
                <w:szCs w:val="20"/>
                <w:lang w:eastAsia="zh-CN" w:bidi="hi-IN"/>
              </w:rPr>
              <w:t>465</w:t>
            </w:r>
          </w:p>
          <w:p w:rsidR="003F757A" w:rsidRDefault="003F757A" w:rsidP="000524CC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  <w:sz w:val="20"/>
                <w:szCs w:val="20"/>
                <w:lang w:eastAsia="zh-CN" w:bidi="hi-IN"/>
              </w:rPr>
              <w:t>820</w:t>
            </w:r>
          </w:p>
          <w:p w:rsidR="003F757A" w:rsidRDefault="003F757A" w:rsidP="000524CC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  <w:sz w:val="20"/>
                <w:szCs w:val="20"/>
                <w:lang w:eastAsia="zh-CN" w:bidi="hi-IN"/>
              </w:rPr>
              <w:t>632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Pr="001A2CCA" w:rsidRDefault="003F757A" w:rsidP="000524CC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val="en-US" w:eastAsia="zh-CN" w:bidi="hi-IN"/>
              </w:rPr>
              <w:t>1</w:t>
            </w: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Default="00C91B87" w:rsidP="000524CC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8,75</w:t>
            </w:r>
          </w:p>
        </w:tc>
        <w:tc>
          <w:tcPr>
            <w:tcW w:w="10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1</w:t>
            </w:r>
            <w:r w:rsidR="00C91B87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8</w:t>
            </w:r>
          </w:p>
        </w:tc>
        <w:tc>
          <w:tcPr>
            <w:tcW w:w="9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757A" w:rsidRDefault="003F757A" w:rsidP="000524CC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1</w:t>
            </w:r>
            <w:r w:rsidR="00C91B87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8</w:t>
            </w:r>
          </w:p>
          <w:p w:rsidR="003F757A" w:rsidRDefault="003F757A" w:rsidP="000524CC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0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Pr="00C91B87" w:rsidRDefault="00C91B87" w:rsidP="000524CC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4</w:t>
            </w:r>
          </w:p>
        </w:tc>
        <w:tc>
          <w:tcPr>
            <w:tcW w:w="9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Default="00C91B87" w:rsidP="000524CC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3</w:t>
            </w:r>
          </w:p>
        </w:tc>
        <w:tc>
          <w:tcPr>
            <w:tcW w:w="102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val="en-US"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Ні</w:t>
            </w: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val="en-US" w:eastAsia="zh-CN" w:bidi="hi-IN"/>
              </w:rPr>
              <w:t xml:space="preserve"> </w:t>
            </w:r>
          </w:p>
        </w:tc>
      </w:tr>
      <w:tr w:rsidR="003F757A" w:rsidTr="000524CC">
        <w:tc>
          <w:tcPr>
            <w:tcW w:w="4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1.</w:t>
            </w:r>
          </w:p>
        </w:tc>
        <w:tc>
          <w:tcPr>
            <w:tcW w:w="21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right="-250"/>
              <w:rPr>
                <w:rFonts w:ascii="Times New Roman" w:hAnsi="Times New Roman" w:cs="Times New Roman"/>
                <w:i/>
                <w:iCs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kern w:val="2"/>
                <w:sz w:val="20"/>
                <w:szCs w:val="20"/>
                <w:lang w:eastAsia="zh-CN" w:bidi="hi-IN"/>
              </w:rPr>
              <w:t>АЗП-СМ міста Рогатин (5 міських дільниць 5)</w:t>
            </w:r>
          </w:p>
        </w:tc>
        <w:tc>
          <w:tcPr>
            <w:tcW w:w="9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  <w:kern w:val="2"/>
                <w:sz w:val="20"/>
                <w:szCs w:val="20"/>
                <w:lang w:eastAsia="zh-CN" w:bidi="hi-IN"/>
              </w:rPr>
              <w:t>7 467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kern w:val="2"/>
                <w:sz w:val="20"/>
                <w:szCs w:val="20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kern w:val="2"/>
                <w:sz w:val="20"/>
                <w:szCs w:val="20"/>
                <w:lang w:eastAsia="zh-CN" w:bidi="hi-IN"/>
              </w:rPr>
              <w:t>місто Рогатин</w:t>
            </w:r>
          </w:p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1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i/>
                <w:iCs/>
                <w:color w:val="C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  <w:kern w:val="2"/>
                <w:sz w:val="20"/>
                <w:szCs w:val="20"/>
                <w:lang w:eastAsia="zh-CN" w:bidi="hi-IN"/>
              </w:rPr>
              <w:t>7 467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val="en-US"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val="en-US" w:eastAsia="zh-CN" w:bidi="hi-IN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Default="007110C1" w:rsidP="000524CC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8</w:t>
            </w:r>
            <w:r w:rsidR="00C91B87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,75</w:t>
            </w:r>
          </w:p>
        </w:tc>
        <w:tc>
          <w:tcPr>
            <w:tcW w:w="10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Pr="003C3C48" w:rsidRDefault="00C91B87" w:rsidP="000524CC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9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Pr="00C91B87" w:rsidRDefault="00C91B87" w:rsidP="000524CC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0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Default="00C91B87" w:rsidP="000524CC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3</w:t>
            </w:r>
          </w:p>
        </w:tc>
        <w:tc>
          <w:tcPr>
            <w:tcW w:w="9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Default="00C91B87" w:rsidP="000524CC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3</w:t>
            </w:r>
          </w:p>
        </w:tc>
        <w:tc>
          <w:tcPr>
            <w:tcW w:w="102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 xml:space="preserve">Ні </w:t>
            </w:r>
          </w:p>
        </w:tc>
      </w:tr>
      <w:tr w:rsidR="003F757A" w:rsidTr="000524CC">
        <w:tc>
          <w:tcPr>
            <w:tcW w:w="4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1.2</w:t>
            </w:r>
          </w:p>
        </w:tc>
        <w:tc>
          <w:tcPr>
            <w:tcW w:w="21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right="-60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ПЗ села Підвиння</w:t>
            </w:r>
          </w:p>
        </w:tc>
        <w:tc>
          <w:tcPr>
            <w:tcW w:w="9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831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Default="003F757A" w:rsidP="000524C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Підвиння.</w:t>
            </w:r>
          </w:p>
          <w:p w:rsidR="003F757A" w:rsidRDefault="003F757A" w:rsidP="000524C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х. Лісова</w:t>
            </w:r>
          </w:p>
          <w:p w:rsidR="003F757A" w:rsidRDefault="003F757A" w:rsidP="000524C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Кутці.</w:t>
            </w:r>
          </w:p>
          <w:p w:rsidR="003F757A" w:rsidRDefault="003F757A" w:rsidP="000524C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Перенівка.</w:t>
            </w:r>
          </w:p>
        </w:tc>
        <w:tc>
          <w:tcPr>
            <w:tcW w:w="11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352</w:t>
            </w:r>
          </w:p>
          <w:p w:rsidR="003F757A" w:rsidRDefault="003F757A" w:rsidP="000524CC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4</w:t>
            </w:r>
          </w:p>
          <w:p w:rsidR="003F757A" w:rsidRDefault="003F757A" w:rsidP="000524CC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val="en-US"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314</w:t>
            </w:r>
          </w:p>
          <w:p w:rsidR="003F757A" w:rsidRDefault="003F757A" w:rsidP="000524CC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161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0</w:t>
            </w:r>
          </w:p>
        </w:tc>
        <w:tc>
          <w:tcPr>
            <w:tcW w:w="10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9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10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0</w:t>
            </w:r>
          </w:p>
        </w:tc>
        <w:tc>
          <w:tcPr>
            <w:tcW w:w="9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0</w:t>
            </w:r>
          </w:p>
        </w:tc>
        <w:tc>
          <w:tcPr>
            <w:tcW w:w="102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Ні</w:t>
            </w:r>
          </w:p>
        </w:tc>
      </w:tr>
      <w:tr w:rsidR="003F757A" w:rsidTr="000524CC">
        <w:tc>
          <w:tcPr>
            <w:tcW w:w="4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1.3</w:t>
            </w:r>
          </w:p>
        </w:tc>
        <w:tc>
          <w:tcPr>
            <w:tcW w:w="21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ПЗ села Підгороддя</w:t>
            </w:r>
          </w:p>
        </w:tc>
        <w:tc>
          <w:tcPr>
            <w:tcW w:w="9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532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Default="003F757A" w:rsidP="000524C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 xml:space="preserve">с.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Підгороддя.</w:t>
            </w:r>
          </w:p>
          <w:p w:rsidR="003F757A" w:rsidRDefault="003F757A" w:rsidP="000524C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х. Луковище.</w:t>
            </w:r>
          </w:p>
        </w:tc>
        <w:tc>
          <w:tcPr>
            <w:tcW w:w="11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503</w:t>
            </w:r>
          </w:p>
          <w:p w:rsidR="003F757A" w:rsidRDefault="003F757A" w:rsidP="000524CC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29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0</w:t>
            </w:r>
          </w:p>
        </w:tc>
        <w:tc>
          <w:tcPr>
            <w:tcW w:w="10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9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10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9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0</w:t>
            </w:r>
          </w:p>
        </w:tc>
        <w:tc>
          <w:tcPr>
            <w:tcW w:w="102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Ні</w:t>
            </w:r>
          </w:p>
        </w:tc>
      </w:tr>
      <w:tr w:rsidR="003F757A" w:rsidTr="000524CC">
        <w:tc>
          <w:tcPr>
            <w:tcW w:w="4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1.4</w:t>
            </w:r>
          </w:p>
        </w:tc>
        <w:tc>
          <w:tcPr>
            <w:tcW w:w="21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ПЗ села Руда</w:t>
            </w:r>
          </w:p>
        </w:tc>
        <w:tc>
          <w:tcPr>
            <w:tcW w:w="9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379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Default="003F757A" w:rsidP="000524C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с. Руда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379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0</w:t>
            </w:r>
          </w:p>
        </w:tc>
        <w:tc>
          <w:tcPr>
            <w:tcW w:w="10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9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10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0</w:t>
            </w:r>
          </w:p>
        </w:tc>
        <w:tc>
          <w:tcPr>
            <w:tcW w:w="9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0</w:t>
            </w:r>
          </w:p>
        </w:tc>
        <w:tc>
          <w:tcPr>
            <w:tcW w:w="102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Ні</w:t>
            </w:r>
          </w:p>
        </w:tc>
      </w:tr>
      <w:tr w:rsidR="003F757A" w:rsidTr="000524CC">
        <w:tc>
          <w:tcPr>
            <w:tcW w:w="4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1.5</w:t>
            </w:r>
          </w:p>
        </w:tc>
        <w:tc>
          <w:tcPr>
            <w:tcW w:w="21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ПЗ села Заланів</w:t>
            </w:r>
          </w:p>
        </w:tc>
        <w:tc>
          <w:tcPr>
            <w:tcW w:w="9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465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Default="003F757A" w:rsidP="000524C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с. Заланів</w:t>
            </w:r>
          </w:p>
        </w:tc>
        <w:tc>
          <w:tcPr>
            <w:tcW w:w="11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465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0</w:t>
            </w:r>
          </w:p>
        </w:tc>
        <w:tc>
          <w:tcPr>
            <w:tcW w:w="10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9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10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0</w:t>
            </w:r>
          </w:p>
        </w:tc>
        <w:tc>
          <w:tcPr>
            <w:tcW w:w="9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0</w:t>
            </w:r>
          </w:p>
        </w:tc>
        <w:tc>
          <w:tcPr>
            <w:tcW w:w="102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Ні</w:t>
            </w:r>
          </w:p>
        </w:tc>
      </w:tr>
      <w:tr w:rsidR="003F757A" w:rsidTr="000524CC">
        <w:tc>
          <w:tcPr>
            <w:tcW w:w="4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1.6</w:t>
            </w:r>
          </w:p>
        </w:tc>
        <w:tc>
          <w:tcPr>
            <w:tcW w:w="21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right="-202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ПЗ села Залужжя</w:t>
            </w:r>
          </w:p>
        </w:tc>
        <w:tc>
          <w:tcPr>
            <w:tcW w:w="9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820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Default="003F757A" w:rsidP="000524C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с. Залужжя</w:t>
            </w:r>
          </w:p>
        </w:tc>
        <w:tc>
          <w:tcPr>
            <w:tcW w:w="11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820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0</w:t>
            </w:r>
          </w:p>
        </w:tc>
        <w:tc>
          <w:tcPr>
            <w:tcW w:w="10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9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10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0</w:t>
            </w:r>
          </w:p>
        </w:tc>
        <w:tc>
          <w:tcPr>
            <w:tcW w:w="9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0</w:t>
            </w:r>
          </w:p>
        </w:tc>
        <w:tc>
          <w:tcPr>
            <w:tcW w:w="102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Ні</w:t>
            </w:r>
          </w:p>
        </w:tc>
      </w:tr>
      <w:tr w:rsidR="003F757A" w:rsidTr="000524CC">
        <w:tc>
          <w:tcPr>
            <w:tcW w:w="4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1.7</w:t>
            </w:r>
          </w:p>
        </w:tc>
        <w:tc>
          <w:tcPr>
            <w:tcW w:w="21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right="-202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ПЗ села Вербилівці</w:t>
            </w:r>
          </w:p>
        </w:tc>
        <w:tc>
          <w:tcPr>
            <w:tcW w:w="9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  <w:sz w:val="20"/>
                <w:szCs w:val="20"/>
                <w:lang w:eastAsia="zh-CN" w:bidi="hi-IN"/>
              </w:rPr>
              <w:t>632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Default="003F757A" w:rsidP="000524C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с. Вербилівці</w:t>
            </w:r>
          </w:p>
        </w:tc>
        <w:tc>
          <w:tcPr>
            <w:tcW w:w="11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632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0</w:t>
            </w:r>
          </w:p>
        </w:tc>
        <w:tc>
          <w:tcPr>
            <w:tcW w:w="10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9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10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0</w:t>
            </w:r>
          </w:p>
        </w:tc>
        <w:tc>
          <w:tcPr>
            <w:tcW w:w="9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0</w:t>
            </w:r>
          </w:p>
        </w:tc>
        <w:tc>
          <w:tcPr>
            <w:tcW w:w="102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Ні</w:t>
            </w:r>
          </w:p>
        </w:tc>
      </w:tr>
      <w:tr w:rsidR="003F757A" w:rsidTr="000524CC">
        <w:tc>
          <w:tcPr>
            <w:tcW w:w="4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757A" w:rsidRDefault="003F757A" w:rsidP="000524CC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21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2" w:right="-202"/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Всього по території доступності</w:t>
            </w:r>
          </w:p>
        </w:tc>
        <w:tc>
          <w:tcPr>
            <w:tcW w:w="9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Pr="00603842" w:rsidRDefault="003F757A" w:rsidP="000524CC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0"/>
                <w:szCs w:val="20"/>
                <w:lang w:val="en-US" w:eastAsia="zh-CN" w:bidi="hi-IN"/>
              </w:rPr>
              <w:t xml:space="preserve">3 </w:t>
            </w:r>
            <w:r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0"/>
                <w:szCs w:val="20"/>
                <w:lang w:eastAsia="zh-CN" w:bidi="hi-IN"/>
              </w:rPr>
              <w:t>659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757A" w:rsidRDefault="003F757A" w:rsidP="000524CC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0"/>
                <w:szCs w:val="20"/>
                <w:lang w:val="ru-RU" w:eastAsia="zh-CN" w:bidi="hi-IN"/>
              </w:rPr>
            </w:pPr>
          </w:p>
        </w:tc>
        <w:tc>
          <w:tcPr>
            <w:tcW w:w="11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0"/>
                <w:szCs w:val="20"/>
                <w:lang w:eastAsia="zh-CN" w:bidi="hi-IN"/>
              </w:rPr>
              <w:t xml:space="preserve"> 11 126 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Default="00C91B87" w:rsidP="000524CC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0"/>
                <w:szCs w:val="20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0"/>
                <w:szCs w:val="20"/>
                <w:lang w:eastAsia="zh-CN" w:bidi="hi-IN"/>
              </w:rPr>
              <w:t>8,75</w:t>
            </w:r>
          </w:p>
        </w:tc>
        <w:tc>
          <w:tcPr>
            <w:tcW w:w="10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0"/>
                <w:szCs w:val="20"/>
                <w:lang w:eastAsia="zh-CN" w:bidi="hi-IN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0"/>
                <w:szCs w:val="20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0"/>
                <w:szCs w:val="20"/>
                <w:lang w:val="en-US"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0"/>
                <w:szCs w:val="20"/>
                <w:lang w:eastAsia="zh-CN" w:bidi="hi-IN"/>
              </w:rPr>
              <w:t>1</w:t>
            </w:r>
            <w:r w:rsidR="007110C1"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0"/>
                <w:szCs w:val="20"/>
                <w:lang w:eastAsia="zh-CN" w:bidi="hi-IN"/>
              </w:rPr>
              <w:t>8</w:t>
            </w:r>
          </w:p>
        </w:tc>
        <w:tc>
          <w:tcPr>
            <w:tcW w:w="9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0"/>
                <w:szCs w:val="20"/>
                <w:lang w:eastAsia="zh-CN" w:bidi="hi-IN"/>
              </w:rPr>
              <w:t>1</w:t>
            </w:r>
            <w:r w:rsidR="007110C1"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0"/>
                <w:szCs w:val="20"/>
                <w:lang w:eastAsia="zh-CN" w:bidi="hi-IN"/>
              </w:rPr>
              <w:t>8</w:t>
            </w:r>
          </w:p>
        </w:tc>
        <w:tc>
          <w:tcPr>
            <w:tcW w:w="10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Default="007110C1" w:rsidP="000524CC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0"/>
                <w:szCs w:val="20"/>
                <w:lang w:eastAsia="zh-CN" w:bidi="hi-IN"/>
              </w:rPr>
              <w:t>4</w:t>
            </w:r>
          </w:p>
        </w:tc>
        <w:tc>
          <w:tcPr>
            <w:tcW w:w="9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Default="007110C1" w:rsidP="000524CC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0"/>
                <w:szCs w:val="20"/>
                <w:lang w:eastAsia="zh-CN" w:bidi="hi-IN"/>
              </w:rPr>
              <w:t>3</w:t>
            </w:r>
          </w:p>
        </w:tc>
        <w:tc>
          <w:tcPr>
            <w:tcW w:w="102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757A" w:rsidRDefault="003F757A" w:rsidP="000524CC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0"/>
                <w:szCs w:val="20"/>
                <w:lang w:val="ru-RU" w:eastAsia="zh-CN" w:bidi="hi-IN"/>
              </w:rPr>
            </w:pPr>
          </w:p>
        </w:tc>
      </w:tr>
    </w:tbl>
    <w:p w:rsidR="00D7211B" w:rsidRDefault="003F757A" w:rsidP="003F757A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  </w:t>
      </w:r>
    </w:p>
    <w:p w:rsidR="003F757A" w:rsidRPr="003C3C48" w:rsidRDefault="003F757A" w:rsidP="003F757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</w:pP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</w:t>
      </w:r>
      <w:r w:rsidRPr="003C3C48">
        <w:rPr>
          <w:rFonts w:ascii="Times New Roman" w:hAnsi="Times New Roman" w:cs="Times New Roman"/>
          <w:b/>
          <w:i/>
          <w:color w:val="FF0000"/>
          <w:sz w:val="20"/>
          <w:szCs w:val="20"/>
        </w:rPr>
        <w:t>*</w:t>
      </w:r>
      <w:r w:rsidRPr="003C3C48">
        <w:rPr>
          <w:rFonts w:ascii="Times New Roman" w:hAnsi="Times New Roman" w:cs="Times New Roman"/>
          <w:b/>
          <w:i/>
          <w:color w:val="000000"/>
          <w:sz w:val="20"/>
          <w:szCs w:val="20"/>
        </w:rPr>
        <w:t xml:space="preserve"> тип ”Ц”</w:t>
      </w:r>
      <w:r w:rsidRPr="003C3C48">
        <w:rPr>
          <w:rFonts w:ascii="Times New Roman" w:hAnsi="Times New Roman" w:cs="Times New Roman"/>
          <w:color w:val="000000"/>
          <w:sz w:val="20"/>
          <w:szCs w:val="20"/>
        </w:rPr>
        <w:t xml:space="preserve"> - регулярне місце надання ПМД не менше 7 лікарями, розташоване в межах центральної ТД, населення понад 15 тисяч осіб.</w:t>
      </w:r>
    </w:p>
    <w:p w:rsidR="003F757A" w:rsidRDefault="003F757A" w:rsidP="003F757A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lastRenderedPageBreak/>
        <w:t xml:space="preserve">1.3. Пункти  здоров’я,  тип  “ПЗ”  центральної території доступності, тип “Ц” </w:t>
      </w: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>*</w:t>
      </w:r>
    </w:p>
    <w:p w:rsidR="003F757A" w:rsidRPr="007110C1" w:rsidRDefault="003F757A" w:rsidP="003F757A">
      <w:pPr>
        <w:spacing w:after="0" w:line="240" w:lineRule="auto"/>
        <w:ind w:firstLine="454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W w:w="15000" w:type="dxa"/>
        <w:tblInd w:w="-1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08"/>
        <w:gridCol w:w="2268"/>
        <w:gridCol w:w="924"/>
        <w:gridCol w:w="919"/>
        <w:gridCol w:w="1843"/>
        <w:gridCol w:w="1559"/>
        <w:gridCol w:w="1701"/>
        <w:gridCol w:w="1617"/>
        <w:gridCol w:w="1760"/>
        <w:gridCol w:w="1701"/>
      </w:tblGrid>
      <w:tr w:rsidR="003F757A" w:rsidTr="000524CC">
        <w:tc>
          <w:tcPr>
            <w:tcW w:w="708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  <w:t>№ з/п</w:t>
            </w:r>
          </w:p>
        </w:tc>
        <w:tc>
          <w:tcPr>
            <w:tcW w:w="2268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  <w:t>Назва  пункту здоров</w:t>
            </w:r>
            <w:r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val="en-US" w:eastAsia="zh-CN" w:bidi="hi-IN"/>
              </w:rPr>
              <w:t>’</w:t>
            </w:r>
            <w:r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  <w:t>я</w:t>
            </w: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  <w:t xml:space="preserve">Кількість прикріпленого населення (загальна        кількість осіб ) </w:t>
            </w:r>
          </w:p>
        </w:tc>
        <w:tc>
          <w:tcPr>
            <w:tcW w:w="1843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  <w:t xml:space="preserve">Населені пункти, що обслуговуються (назва) </w:t>
            </w:r>
          </w:p>
        </w:tc>
        <w:tc>
          <w:tcPr>
            <w:tcW w:w="1559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  <w:t xml:space="preserve">Кількість населення в  населених пунктах 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  <w:t xml:space="preserve">Кількість штатних посад сестринського персоналу  </w:t>
            </w:r>
          </w:p>
        </w:tc>
        <w:tc>
          <w:tcPr>
            <w:tcW w:w="1617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140" w:right="-202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  <w:t>Кількість зайнятих посад сестринського персоналу</w:t>
            </w:r>
          </w:p>
        </w:tc>
        <w:tc>
          <w:tcPr>
            <w:tcW w:w="1760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  <w:t xml:space="preserve"> Кількість осіб пенсійного віку (сестринський персонал) 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  <w:t xml:space="preserve">Кількість осіб віком від 55 р </w:t>
            </w:r>
          </w:p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  <w:t>до 60 р. (сестринський персонал)</w:t>
            </w:r>
          </w:p>
        </w:tc>
      </w:tr>
      <w:tr w:rsidR="003F757A" w:rsidTr="000524CC">
        <w:tc>
          <w:tcPr>
            <w:tcW w:w="708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F757A" w:rsidRPr="00E07E27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68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F757A" w:rsidRPr="00E07E27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3F757A" w:rsidRPr="00E07E27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color w:val="000000"/>
                <w:kern w:val="2"/>
                <w:sz w:val="24"/>
                <w:szCs w:val="24"/>
                <w:lang w:eastAsia="zh-CN" w:bidi="hi-IN"/>
              </w:rPr>
              <w:t>ГУС</w:t>
            </w:r>
          </w:p>
        </w:tc>
        <w:tc>
          <w:tcPr>
            <w:tcW w:w="91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3F757A" w:rsidRPr="00E07E27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color w:val="000000"/>
                <w:kern w:val="2"/>
                <w:sz w:val="24"/>
                <w:szCs w:val="24"/>
                <w:lang w:eastAsia="zh-CN" w:bidi="hi-IN"/>
              </w:rPr>
              <w:t>ЦНАП</w:t>
            </w:r>
          </w:p>
        </w:tc>
        <w:tc>
          <w:tcPr>
            <w:tcW w:w="1843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F757A" w:rsidRPr="00E07E27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F757A" w:rsidRPr="00E07E27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F757A" w:rsidRPr="00E07E27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617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F757A" w:rsidRPr="00E07E27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140" w:right="-202"/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60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F757A" w:rsidRPr="00E07E27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757A" w:rsidRPr="00E07E27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3F757A" w:rsidTr="000524CC"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color w:val="000000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color w:val="000000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91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color w:val="000000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color w:val="000000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color w:val="000000"/>
                <w:kern w:val="2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color w:val="000000"/>
                <w:kern w:val="2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140" w:right="-202"/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color w:val="000000"/>
                <w:kern w:val="2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color w:val="000000"/>
                <w:kern w:val="2"/>
                <w:sz w:val="24"/>
                <w:szCs w:val="24"/>
                <w:lang w:eastAsia="zh-CN" w:bidi="hi-IN"/>
              </w:rPr>
              <w:t>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color w:val="000000"/>
                <w:kern w:val="2"/>
                <w:sz w:val="24"/>
                <w:szCs w:val="24"/>
                <w:lang w:eastAsia="zh-CN" w:bidi="hi-IN"/>
              </w:rPr>
              <w:t>10</w:t>
            </w:r>
          </w:p>
        </w:tc>
      </w:tr>
      <w:tr w:rsidR="003F757A" w:rsidTr="000524CC"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ПЗ</w:t>
            </w:r>
            <w:r w:rsidRPr="0047525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*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села Підвиння  </w:t>
            </w:r>
          </w:p>
        </w:tc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710</w:t>
            </w:r>
          </w:p>
        </w:tc>
        <w:tc>
          <w:tcPr>
            <w:tcW w:w="91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с.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Підвиння.</w:t>
            </w:r>
          </w:p>
          <w:p w:rsidR="003F757A" w:rsidRDefault="003F757A" w:rsidP="000524C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х. Лісова</w:t>
            </w:r>
          </w:p>
          <w:p w:rsidR="003F757A" w:rsidRDefault="003F757A" w:rsidP="000524C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с.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Кутці. </w:t>
            </w:r>
          </w:p>
          <w:p w:rsidR="003F757A" w:rsidRDefault="003F757A" w:rsidP="000524C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с.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Перенівка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352</w:t>
            </w:r>
          </w:p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4</w:t>
            </w:r>
          </w:p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314</w:t>
            </w:r>
          </w:p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161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</w:tr>
      <w:tr w:rsidR="003F757A" w:rsidTr="000524CC">
        <w:trPr>
          <w:trHeight w:val="494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ПЗ села Підгороддя</w:t>
            </w:r>
          </w:p>
        </w:tc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412</w:t>
            </w:r>
          </w:p>
        </w:tc>
        <w:tc>
          <w:tcPr>
            <w:tcW w:w="91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532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с. Підгороддя.</w:t>
            </w:r>
          </w:p>
          <w:p w:rsidR="003F757A" w:rsidRDefault="003F757A" w:rsidP="000524C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х. Луковище.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503</w:t>
            </w:r>
          </w:p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29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</w:tr>
      <w:tr w:rsidR="003F757A" w:rsidTr="000524CC"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3.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ПЗ села Руда</w:t>
            </w:r>
          </w:p>
        </w:tc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333</w:t>
            </w:r>
          </w:p>
        </w:tc>
        <w:tc>
          <w:tcPr>
            <w:tcW w:w="91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379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с. Руда.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379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</w:tr>
      <w:tr w:rsidR="003F757A" w:rsidTr="000524CC"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4.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ПЗ села Заланів</w:t>
            </w:r>
          </w:p>
        </w:tc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526</w:t>
            </w:r>
          </w:p>
        </w:tc>
        <w:tc>
          <w:tcPr>
            <w:tcW w:w="91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465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с. Заланів</w:t>
            </w:r>
          </w:p>
          <w:p w:rsidR="003F757A" w:rsidRDefault="003F757A" w:rsidP="000524CC">
            <w:pPr>
              <w:spacing w:after="0" w:line="240" w:lineRule="auto"/>
              <w:ind w:right="-113"/>
              <w:contextualSpacing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с. Малий Заланів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368</w:t>
            </w:r>
          </w:p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97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</w:tr>
      <w:tr w:rsidR="003F757A" w:rsidTr="000524CC"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5.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ПЗ села Залужжя</w:t>
            </w:r>
          </w:p>
        </w:tc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91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с. Залужжя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820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</w:tr>
      <w:tr w:rsidR="003F757A" w:rsidTr="000524CC"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6.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ПЗ села Вербилівці</w:t>
            </w:r>
          </w:p>
        </w:tc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546</w:t>
            </w:r>
          </w:p>
        </w:tc>
        <w:tc>
          <w:tcPr>
            <w:tcW w:w="91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632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с. Вербилівці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632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</w:tr>
      <w:tr w:rsidR="003F757A" w:rsidTr="000524CC"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ВСЬОГО</w:t>
            </w:r>
          </w:p>
        </w:tc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3 228</w:t>
            </w:r>
          </w:p>
        </w:tc>
        <w:tc>
          <w:tcPr>
            <w:tcW w:w="91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3 659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F757A" w:rsidRDefault="003F757A" w:rsidP="000524C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 3 659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</w:tr>
    </w:tbl>
    <w:p w:rsidR="003F757A" w:rsidRDefault="003F757A" w:rsidP="003F757A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3F757A" w:rsidRPr="00104598" w:rsidRDefault="003F757A" w:rsidP="003F757A">
      <w:pPr>
        <w:spacing w:after="0" w:line="240" w:lineRule="auto"/>
        <w:ind w:left="1134" w:right="537" w:hanging="113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*</w:t>
      </w:r>
      <w:r w:rsidRPr="00104598">
        <w:rPr>
          <w:rFonts w:ascii="Times New Roman" w:hAnsi="Times New Roman" w:cs="Times New Roman"/>
          <w:b/>
          <w:i/>
          <w:color w:val="000000"/>
          <w:sz w:val="20"/>
          <w:szCs w:val="20"/>
        </w:rPr>
        <w:t>тип  “ПЗ”</w:t>
      </w:r>
      <w:r w:rsidRPr="00104598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r w:rsidRPr="00104598">
        <w:rPr>
          <w:rFonts w:ascii="Times New Roman" w:hAnsi="Times New Roman" w:cs="Times New Roman"/>
          <w:color w:val="000000"/>
          <w:sz w:val="20"/>
          <w:szCs w:val="20"/>
        </w:rPr>
        <w:t>- нерегулярне місце надання ПМД одним лікарем розташоване на території периферійно ТД першого або другого порядку в якості додаткової інфраструктури, населення не менше 750 осіб, графік роботи якого передбачає не менше двох повних робочих змін лікаря  на тиждень).</w:t>
      </w:r>
      <w:bookmarkEnd w:id="1"/>
    </w:p>
    <w:p w:rsidR="003F757A" w:rsidRPr="00D82848" w:rsidRDefault="003F757A" w:rsidP="003F757A">
      <w:pPr>
        <w:spacing w:after="0" w:line="240" w:lineRule="auto"/>
        <w:ind w:left="1134" w:right="537" w:hanging="113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04598">
        <w:rPr>
          <w:rFonts w:ascii="Times New Roman" w:hAnsi="Times New Roman" w:cs="Times New Roman"/>
          <w:color w:val="FF0000"/>
          <w:sz w:val="20"/>
          <w:szCs w:val="20"/>
        </w:rPr>
        <w:t>*</w:t>
      </w:r>
      <w:r w:rsidRPr="00D82848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тип  “МПТБ”</w:t>
      </w:r>
      <w:r w:rsidRPr="00D82848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</w:t>
      </w:r>
      <w:r w:rsidRPr="00D82848">
        <w:rPr>
          <w:rFonts w:ascii="Times New Roman" w:hAnsi="Times New Roman" w:cs="Times New Roman"/>
          <w:color w:val="000000" w:themeColor="text1"/>
          <w:sz w:val="20"/>
          <w:szCs w:val="20"/>
        </w:rPr>
        <w:t>- нерегулярне місце надання ПМД одною сестрою медичною\</w:t>
      </w:r>
      <w:r w:rsidRPr="00D82848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брат медичний </w:t>
      </w:r>
      <w:r w:rsidRPr="00D8284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розташоване на території периферійно ТД першого або другого порядку в якості додаткової інфраструктури, населення не менше до 375 осіб, графік роботи якого передбачає не менше двох повних робочих змін сестрою медичною\</w:t>
      </w:r>
      <w:r w:rsidRPr="00D82848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брат медичний </w:t>
      </w:r>
      <w:r w:rsidRPr="00D8284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на тиждень).</w:t>
      </w:r>
    </w:p>
    <w:p w:rsidR="003F757A" w:rsidRPr="003B6276" w:rsidRDefault="003F757A" w:rsidP="003F757A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color w:val="00B0F0"/>
          <w:sz w:val="24"/>
          <w:szCs w:val="24"/>
        </w:rPr>
      </w:pPr>
    </w:p>
    <w:p w:rsidR="003F757A" w:rsidRDefault="003F757A" w:rsidP="003F757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7211B" w:rsidRDefault="00D7211B" w:rsidP="003F757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F757A" w:rsidRDefault="003F757A" w:rsidP="003F757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F757A" w:rsidRDefault="003F757A" w:rsidP="003F757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                                                             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І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І. Периферійні території доступності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першого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порядку</w:t>
      </w:r>
    </w:p>
    <w:p w:rsidR="003F757A" w:rsidRDefault="003F757A" w:rsidP="003F757A">
      <w:pPr>
        <w:spacing w:after="0" w:line="240" w:lineRule="auto"/>
        <w:ind w:firstLine="907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3F757A" w:rsidRDefault="003F757A" w:rsidP="003F757A">
      <w:pPr>
        <w:spacing w:after="0" w:line="240" w:lineRule="auto"/>
        <w:ind w:left="814"/>
        <w:contextualSpacing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2.1. Територія доступності першого порядку</w:t>
      </w:r>
    </w:p>
    <w:p w:rsidR="003F757A" w:rsidRDefault="003F757A" w:rsidP="003F757A">
      <w:pPr>
        <w:pStyle w:val="af6"/>
        <w:spacing w:after="0" w:line="240" w:lineRule="auto"/>
        <w:ind w:left="1174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tbl>
      <w:tblPr>
        <w:tblpPr w:leftFromText="180" w:rightFromText="180" w:bottomFromText="160" w:vertAnchor="text" w:tblpX="339" w:tblpY="1"/>
        <w:tblOverlap w:val="never"/>
        <w:tblW w:w="1479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64"/>
        <w:gridCol w:w="3969"/>
        <w:gridCol w:w="2268"/>
        <w:gridCol w:w="992"/>
        <w:gridCol w:w="993"/>
        <w:gridCol w:w="4110"/>
        <w:gridCol w:w="1701"/>
      </w:tblGrid>
      <w:tr w:rsidR="003F757A" w:rsidTr="00760B83">
        <w:trPr>
          <w:trHeight w:val="948"/>
        </w:trPr>
        <w:tc>
          <w:tcPr>
            <w:tcW w:w="764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  <w:hideMark/>
          </w:tcPr>
          <w:p w:rsidR="003F757A" w:rsidRDefault="003F757A" w:rsidP="00760B8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  <w:t>№</w:t>
            </w:r>
          </w:p>
          <w:p w:rsidR="003F757A" w:rsidRDefault="003F757A" w:rsidP="00760B8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  <w:t>з/п</w:t>
            </w:r>
          </w:p>
        </w:tc>
        <w:tc>
          <w:tcPr>
            <w:tcW w:w="3969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  <w:hideMark/>
          </w:tcPr>
          <w:p w:rsidR="003F757A" w:rsidRDefault="003F757A" w:rsidP="00760B8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  <w:t>Назва населеного пункту</w:t>
            </w:r>
          </w:p>
        </w:tc>
        <w:tc>
          <w:tcPr>
            <w:tcW w:w="2268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  <w:hideMark/>
          </w:tcPr>
          <w:p w:rsidR="003F757A" w:rsidRDefault="003F757A" w:rsidP="00760B8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  <w:t>Відстань</w:t>
            </w:r>
          </w:p>
          <w:p w:rsidR="003F757A" w:rsidRDefault="003F757A" w:rsidP="00760B8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  <w:t>до меж населеного пункту, навколо якого визначена ТД (</w:t>
            </w:r>
            <w:r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  <w:t>до 7 км</w:t>
            </w:r>
            <w:r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  <w:t xml:space="preserve">) </w:t>
            </w:r>
          </w:p>
        </w:tc>
        <w:tc>
          <w:tcPr>
            <w:tcW w:w="1985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F757A" w:rsidRDefault="003F757A" w:rsidP="00760B8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  <w:t xml:space="preserve">Кількість населення </w:t>
            </w:r>
          </w:p>
          <w:p w:rsidR="003F757A" w:rsidRDefault="003F757A" w:rsidP="00760B8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  <w:t>(</w:t>
            </w:r>
            <w:r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  <w:t>осіб</w:t>
            </w:r>
            <w:r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  <w:t>)</w:t>
            </w:r>
          </w:p>
        </w:tc>
        <w:tc>
          <w:tcPr>
            <w:tcW w:w="4110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  <w:hideMark/>
          </w:tcPr>
          <w:p w:rsidR="003F757A" w:rsidRDefault="003F757A" w:rsidP="00760B8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  <w:t>Наявність закладу охорони здоров</w:t>
            </w:r>
            <w:r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val="en-US" w:eastAsia="zh-CN" w:bidi="hi-IN"/>
              </w:rPr>
              <w:t>’</w:t>
            </w:r>
            <w:r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  <w:t xml:space="preserve">я 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hideMark/>
          </w:tcPr>
          <w:p w:rsidR="003F757A" w:rsidRDefault="003F757A" w:rsidP="00760B8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  <w:t xml:space="preserve">Примітки </w:t>
            </w:r>
          </w:p>
        </w:tc>
      </w:tr>
      <w:tr w:rsidR="003F757A" w:rsidTr="00760B83">
        <w:trPr>
          <w:trHeight w:val="432"/>
        </w:trPr>
        <w:tc>
          <w:tcPr>
            <w:tcW w:w="764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3F757A" w:rsidRDefault="003F757A" w:rsidP="00760B8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969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3F757A" w:rsidRDefault="003F757A" w:rsidP="00760B8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68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3F757A" w:rsidRDefault="003F757A" w:rsidP="00760B8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F757A" w:rsidRDefault="003F757A" w:rsidP="00760B8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  <w:t>ГУС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</w:tcPr>
          <w:p w:rsidR="003F757A" w:rsidRDefault="003F757A" w:rsidP="00760B8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  <w:t>ЦНАП</w:t>
            </w:r>
          </w:p>
        </w:tc>
        <w:tc>
          <w:tcPr>
            <w:tcW w:w="4110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3F757A" w:rsidRDefault="003F757A" w:rsidP="00760B8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757A" w:rsidRDefault="003F757A" w:rsidP="00760B8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3F757A" w:rsidTr="00760B83"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Default="003F757A" w:rsidP="00760B8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val="en-US" w:eastAsia="zh-CN" w:bidi="hi-IN"/>
              </w:rPr>
              <w:t>1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Default="003F757A" w:rsidP="00760B8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val="en-US" w:eastAsia="zh-CN" w:bidi="hi-IN"/>
              </w:rPr>
              <w:t>2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Default="003F757A" w:rsidP="00760B8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val="en-US" w:eastAsia="zh-CN" w:bidi="hi-IN"/>
              </w:rPr>
              <w:t>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3F757A" w:rsidRDefault="003F757A" w:rsidP="00760B8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val="en-US" w:eastAsia="zh-CN" w:bidi="hi-IN"/>
              </w:rPr>
              <w:t>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:rsidR="003F757A" w:rsidRPr="00720AF0" w:rsidRDefault="003F757A" w:rsidP="00760B8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Pr="00720AF0" w:rsidRDefault="003F757A" w:rsidP="00760B8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F757A" w:rsidRPr="00720AF0" w:rsidRDefault="003F757A" w:rsidP="00760B8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  <w:t>7</w:t>
            </w:r>
          </w:p>
        </w:tc>
      </w:tr>
      <w:tr w:rsidR="003F757A" w:rsidTr="00760B83"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Default="003F757A" w:rsidP="00760B8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Default="003F757A" w:rsidP="00760B8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  <w:t>Село Княгиничі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Default="003F757A" w:rsidP="00760B8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3F757A" w:rsidRPr="003549A6" w:rsidRDefault="003F757A" w:rsidP="00760B8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504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:rsidR="003F757A" w:rsidRPr="00E00D91" w:rsidRDefault="003F757A" w:rsidP="00760B8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E00D91"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501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Default="003F757A" w:rsidP="00760B8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  <w:t xml:space="preserve">А ЗП-СМ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села Княгиничі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757A" w:rsidRDefault="003F757A" w:rsidP="00760B8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3F757A" w:rsidTr="00760B83"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Default="003F757A" w:rsidP="00760B8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1.1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Default="003F757A" w:rsidP="00760B8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Село Загір</w:t>
            </w: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en-US" w:eastAsia="zh-CN" w:bidi="hi-IN"/>
              </w:rPr>
              <w:t>’</w:t>
            </w: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я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Default="003F757A" w:rsidP="00760B8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3F757A" w:rsidRPr="003549A6" w:rsidRDefault="003F757A" w:rsidP="00760B8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445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:rsidR="003F757A" w:rsidRPr="00E00D91" w:rsidRDefault="003F757A" w:rsidP="00760B8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E00D91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419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Default="003F757A" w:rsidP="00760B8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color w:val="000000"/>
                <w:kern w:val="2"/>
                <w:sz w:val="24"/>
                <w:szCs w:val="24"/>
                <w:lang w:eastAsia="zh-CN" w:bidi="hi-IN"/>
              </w:rPr>
              <w:t xml:space="preserve">А ЗП-СМ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села Княгиничі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757A" w:rsidRDefault="003F757A" w:rsidP="00760B8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3F757A" w:rsidTr="00760B83"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Default="003F757A" w:rsidP="00760B8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1.2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Default="003F757A" w:rsidP="00760B8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Село Васючин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Default="003F757A" w:rsidP="00760B8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3F757A" w:rsidRPr="003549A6" w:rsidRDefault="003F757A" w:rsidP="00760B8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569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:rsidR="003F757A" w:rsidRPr="00E00D91" w:rsidRDefault="003F757A" w:rsidP="00760B8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E00D91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562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Default="003F757A" w:rsidP="00760B8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ПЗ села Васючин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757A" w:rsidRDefault="003F757A" w:rsidP="00760B8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3F757A" w:rsidTr="00760B83"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Default="003F757A" w:rsidP="00760B8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1.3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Default="003F757A" w:rsidP="00760B8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Село Вільхова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Default="003F757A" w:rsidP="00760B8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3F757A" w:rsidRPr="003549A6" w:rsidRDefault="003F757A" w:rsidP="00760B8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127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:rsidR="003F757A" w:rsidRPr="00E00D91" w:rsidRDefault="003F757A" w:rsidP="00760B8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E00D91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97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Default="003F757A" w:rsidP="00760B8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МПТБ села Вільхова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757A" w:rsidRDefault="003F757A" w:rsidP="00760B8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3F757A" w:rsidTr="00760B83"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Default="003F757A" w:rsidP="00760B8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1.4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Default="003F757A" w:rsidP="00760B8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Село Воскресинці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Default="003F757A" w:rsidP="00760B8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3F757A" w:rsidRPr="003549A6" w:rsidRDefault="003F757A" w:rsidP="00760B8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492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:rsidR="003F757A" w:rsidRPr="00E00D91" w:rsidRDefault="003F757A" w:rsidP="00760B8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E00D91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544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Default="003F757A" w:rsidP="00760B8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ПЗ села Воскресинці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757A" w:rsidRDefault="003F757A" w:rsidP="00760B8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3F757A" w:rsidTr="00760B83"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Default="003F757A" w:rsidP="00760B8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1.5.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Default="003F757A" w:rsidP="00760B8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Село Помонята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Default="003F757A" w:rsidP="00760B8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3F757A" w:rsidRPr="003549A6" w:rsidRDefault="003F757A" w:rsidP="00760B8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618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:rsidR="003F757A" w:rsidRPr="00E00D91" w:rsidRDefault="003F757A" w:rsidP="00760B8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E00D91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585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Default="003F757A" w:rsidP="00760B8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ПЗ села Помонята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757A" w:rsidRDefault="003F757A" w:rsidP="00760B8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3F757A" w:rsidTr="00760B83"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Default="003F757A" w:rsidP="00760B8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1.6.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Default="003F757A" w:rsidP="00760B8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Село Григорів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Default="003F757A" w:rsidP="00760B8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3F757A" w:rsidRPr="003549A6" w:rsidRDefault="003F757A" w:rsidP="00760B8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363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:rsidR="003F757A" w:rsidRPr="00E00D91" w:rsidRDefault="003F757A" w:rsidP="00760B8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  <w:r w:rsidRPr="00E00D91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325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Default="003F757A" w:rsidP="00760B8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МПТБ  села Григорів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757A" w:rsidRDefault="003F757A" w:rsidP="00760B8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3F757A" w:rsidTr="00760B83"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Default="003F757A" w:rsidP="00760B8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1.7.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Default="003F757A" w:rsidP="00760B8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Хутір Григорівська Слобода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Default="003F757A" w:rsidP="00760B8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3F757A" w:rsidRPr="003549A6" w:rsidRDefault="003F757A" w:rsidP="00760B8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:rsidR="003F757A" w:rsidRPr="00E00D91" w:rsidRDefault="003F757A" w:rsidP="00760B8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  <w:r w:rsidRPr="00E00D91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Pr="00DC6B99" w:rsidRDefault="003F757A" w:rsidP="00760B8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B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МПТБ села Григорів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757A" w:rsidRDefault="003F757A" w:rsidP="00760B8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3F757A" w:rsidTr="00760B83"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Default="003F757A" w:rsidP="00760B8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1.8.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Default="003F757A" w:rsidP="00760B8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Село Підмихайлівці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Default="003F757A" w:rsidP="00760B8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3F757A" w:rsidRPr="003549A6" w:rsidRDefault="003F757A" w:rsidP="00760B8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571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:rsidR="003F757A" w:rsidRPr="00E00D91" w:rsidRDefault="003F757A" w:rsidP="00760B8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  <w:r w:rsidRPr="00E00D91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316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Default="003F757A" w:rsidP="00760B8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ПЗ села Підмихайлівці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757A" w:rsidRDefault="003F757A" w:rsidP="00760B8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3F757A" w:rsidTr="00760B83"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Default="003F757A" w:rsidP="00760B8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1.9.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Default="003F757A" w:rsidP="00760B83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Село Журів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Default="003F757A" w:rsidP="00760B8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3F757A" w:rsidRPr="003549A6" w:rsidRDefault="003F757A" w:rsidP="00760B8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333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:rsidR="003F757A" w:rsidRPr="00E00D91" w:rsidRDefault="003F757A" w:rsidP="00760B8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E00D91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296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Default="003F757A" w:rsidP="00760B8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ПЗ села Журів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757A" w:rsidRDefault="003F757A" w:rsidP="00760B8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3F757A" w:rsidTr="00760B83"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F757A" w:rsidRDefault="003F757A" w:rsidP="00760B8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Default="003F757A" w:rsidP="00760B83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Всього по території доступності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F757A" w:rsidRDefault="003F757A" w:rsidP="00760B8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3F757A" w:rsidRPr="003549A6" w:rsidRDefault="003F757A" w:rsidP="00760B8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2"/>
                <w:sz w:val="24"/>
                <w:szCs w:val="24"/>
                <w:lang w:eastAsia="zh-CN" w:bidi="hi-IN"/>
              </w:rPr>
              <w:t>4 032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:rsidR="003F757A" w:rsidRPr="00E00D91" w:rsidRDefault="003F757A" w:rsidP="00760B8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E00D91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  <w:t>3 647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F757A" w:rsidRDefault="003F757A" w:rsidP="00760B8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757A" w:rsidRDefault="003F757A" w:rsidP="00760B8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:rsidR="003F757A" w:rsidRDefault="003F757A" w:rsidP="003F757A">
      <w:pPr>
        <w:pStyle w:val="af5"/>
        <w:ind w:left="993" w:hanging="1135"/>
        <w:rPr>
          <w:rFonts w:ascii="Times New Roman" w:hAnsi="Times New Roman" w:cstheme="minorHAnsi"/>
          <w:sz w:val="20"/>
          <w:szCs w:val="20"/>
          <w:lang w:eastAsia="ru-RU"/>
        </w:rPr>
      </w:pPr>
      <w:r>
        <w:rPr>
          <w:rFonts w:ascii="Times New Roman" w:hAnsi="Times New Roman"/>
          <w:b/>
          <w:bCs/>
          <w:i/>
          <w:u w:val="single"/>
          <w:lang w:eastAsia="ru-RU"/>
        </w:rPr>
        <w:t>Критерії:</w:t>
      </w:r>
      <w:r>
        <w:rPr>
          <w:rFonts w:ascii="Times New Roman" w:hAnsi="Times New Roman"/>
          <w:b/>
          <w:bCs/>
          <w:lang w:eastAsia="ru-RU"/>
        </w:rPr>
        <w:t xml:space="preserve">  </w:t>
      </w:r>
      <w:r>
        <w:rPr>
          <w:rFonts w:ascii="Times New Roman" w:hAnsi="Times New Roman"/>
          <w:lang w:eastAsia="ru-RU"/>
        </w:rPr>
        <w:t>1</w:t>
      </w:r>
      <w:r>
        <w:rPr>
          <w:rFonts w:ascii="Times New Roman" w:hAnsi="Times New Roman"/>
          <w:sz w:val="20"/>
          <w:szCs w:val="20"/>
          <w:lang w:eastAsia="ru-RU"/>
        </w:rPr>
        <w:t xml:space="preserve">. Периферійні ТД першого порядку  визначаються навколо  населених пунктів, що розташовані  на  автомобільних шляхах національного, регіонального або </w:t>
      </w:r>
    </w:p>
    <w:p w:rsidR="003F757A" w:rsidRDefault="003F757A" w:rsidP="003F757A">
      <w:pPr>
        <w:pStyle w:val="af5"/>
        <w:ind w:left="2268" w:hanging="1135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територіального значення,  та чисельність наявного населення яких складає  не менше ніж  750 осіб.</w:t>
      </w:r>
    </w:p>
    <w:p w:rsidR="003F757A" w:rsidRDefault="003F757A" w:rsidP="003F757A">
      <w:pPr>
        <w:pStyle w:val="af5"/>
        <w:ind w:left="1134" w:hanging="1134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          2. Периферійна ТД першого порядку охоплює територію населеного пункту навколо якого вона визначається, а також території інших населених пунктів,  відстань </w:t>
      </w:r>
      <w:r w:rsidR="00860674" w:rsidRPr="00760B83">
        <w:rPr>
          <w:rFonts w:ascii="Times New Roman" w:hAnsi="Times New Roman"/>
          <w:sz w:val="20"/>
          <w:szCs w:val="20"/>
          <w:lang w:val="ru-RU" w:eastAsia="ru-RU"/>
        </w:rPr>
        <w:t xml:space="preserve">    </w:t>
      </w:r>
      <w:r>
        <w:rPr>
          <w:rFonts w:ascii="Times New Roman" w:hAnsi="Times New Roman"/>
          <w:sz w:val="20"/>
          <w:szCs w:val="20"/>
          <w:lang w:eastAsia="ru-RU"/>
        </w:rPr>
        <w:t xml:space="preserve">від яких до меж населеного пункту, навколо якого визначена центральна ТД складає </w:t>
      </w:r>
      <w:smartTag w:uri="urn:schemas-microsoft-com:office:smarttags" w:element="metricconverter">
        <w:smartTagPr>
          <w:attr w:name="ProductID" w:val="7 км"/>
        </w:smartTagPr>
        <w:r>
          <w:rPr>
            <w:rFonts w:ascii="Times New Roman" w:hAnsi="Times New Roman"/>
            <w:sz w:val="20"/>
            <w:szCs w:val="20"/>
            <w:lang w:eastAsia="ru-RU"/>
          </w:rPr>
          <w:t>7 км</w:t>
        </w:r>
      </w:smartTag>
      <w:r>
        <w:rPr>
          <w:rFonts w:ascii="Times New Roman" w:hAnsi="Times New Roman"/>
          <w:sz w:val="20"/>
          <w:szCs w:val="20"/>
          <w:lang w:eastAsia="ru-RU"/>
        </w:rPr>
        <w:t xml:space="preserve"> або менше  по дорогах з твердим покриттям.</w:t>
      </w:r>
    </w:p>
    <w:p w:rsidR="003F757A" w:rsidRDefault="003F757A" w:rsidP="003F757A">
      <w:pPr>
        <w:pStyle w:val="af5"/>
        <w:ind w:left="1134" w:hanging="1134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          3. Сумарна кількість наявного населення, яке проживає на території населених пунктів, що увійшли до периферійної ТД першого порядку складає щонайменше </w:t>
      </w:r>
      <w:r w:rsidR="00860674" w:rsidRPr="00760B83">
        <w:rPr>
          <w:rFonts w:ascii="Times New Roman" w:hAnsi="Times New Roman"/>
          <w:sz w:val="20"/>
          <w:szCs w:val="20"/>
          <w:lang w:val="ru-RU" w:eastAsia="ru-RU"/>
        </w:rPr>
        <w:t xml:space="preserve">       </w:t>
      </w:r>
      <w:r>
        <w:rPr>
          <w:rFonts w:ascii="Times New Roman" w:hAnsi="Times New Roman"/>
          <w:sz w:val="20"/>
          <w:szCs w:val="20"/>
          <w:lang w:eastAsia="ru-RU"/>
        </w:rPr>
        <w:t>3000 осіб.</w:t>
      </w:r>
    </w:p>
    <w:p w:rsidR="003F757A" w:rsidRDefault="003F757A" w:rsidP="003F757A">
      <w:pPr>
        <w:pStyle w:val="af5"/>
        <w:rPr>
          <w:rFonts w:ascii="Times New Roman" w:hAnsi="Times New Roman"/>
          <w:sz w:val="20"/>
          <w:szCs w:val="20"/>
          <w:lang w:eastAsia="ru-RU"/>
        </w:rPr>
      </w:pPr>
    </w:p>
    <w:p w:rsidR="003F757A" w:rsidRDefault="003F757A" w:rsidP="003F757A">
      <w:pPr>
        <w:pStyle w:val="af5"/>
        <w:ind w:left="993" w:hanging="993"/>
        <w:rPr>
          <w:rFonts w:ascii="Times New Roman" w:hAnsi="Times New Roman"/>
          <w:sz w:val="20"/>
          <w:szCs w:val="20"/>
          <w:lang w:eastAsia="ru-RU"/>
        </w:rPr>
      </w:pPr>
    </w:p>
    <w:p w:rsidR="003F757A" w:rsidRDefault="003F757A" w:rsidP="003F757A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2.2.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Амбулаторія, групова практика, тип “АГ”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*</w:t>
      </w:r>
    </w:p>
    <w:tbl>
      <w:tblPr>
        <w:tblW w:w="15360" w:type="dxa"/>
        <w:tblInd w:w="-2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6"/>
        <w:gridCol w:w="2183"/>
        <w:gridCol w:w="1274"/>
        <w:gridCol w:w="1841"/>
        <w:gridCol w:w="992"/>
        <w:gridCol w:w="851"/>
        <w:gridCol w:w="851"/>
        <w:gridCol w:w="992"/>
        <w:gridCol w:w="992"/>
        <w:gridCol w:w="992"/>
        <w:gridCol w:w="851"/>
        <w:gridCol w:w="992"/>
        <w:gridCol w:w="850"/>
        <w:gridCol w:w="1133"/>
      </w:tblGrid>
      <w:tr w:rsidR="003F757A" w:rsidTr="000524CC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  <w:t xml:space="preserve">№ </w:t>
            </w:r>
          </w:p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  <w:t>з/п</w:t>
            </w:r>
          </w:p>
        </w:tc>
        <w:tc>
          <w:tcPr>
            <w:tcW w:w="2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lang w:eastAsia="zh-CN" w:bidi="hi-IN"/>
              </w:rPr>
              <w:t xml:space="preserve">Назва ЗОЗ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lang w:eastAsia="zh-CN" w:bidi="hi-IN"/>
              </w:rPr>
              <w:t xml:space="preserve">К-сть прикріпленого населення (загальна   к-сть)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lang w:eastAsia="zh-CN" w:bidi="hi-IN"/>
              </w:rPr>
              <w:t xml:space="preserve">Населені пункти, що обслуговуються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lang w:eastAsia="zh-CN" w:bidi="hi-IN"/>
              </w:rPr>
              <w:t xml:space="preserve">К-сть населення в  населених пунктах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lang w:eastAsia="zh-CN" w:bidi="hi-IN"/>
              </w:rPr>
              <w:t>К-сть штатних посад лікарів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lang w:eastAsia="zh-CN" w:bidi="hi-IN"/>
              </w:rPr>
              <w:t xml:space="preserve">К-сть зайнятих посад  лікарів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lang w:eastAsia="zh-CN" w:bidi="hi-IN"/>
              </w:rPr>
              <w:t xml:space="preserve"> К-сть осіб пенсійного віку (лікарі)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lang w:eastAsia="zh-CN" w:bidi="hi-IN"/>
              </w:rPr>
              <w:t>К-сть фізичних осіб лікарів віком від 55 р.</w:t>
            </w:r>
          </w:p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lang w:eastAsia="zh-CN" w:bidi="hi-IN"/>
              </w:rPr>
              <w:t xml:space="preserve"> до 60 р. 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lang w:eastAsia="zh-CN" w:bidi="hi-IN"/>
              </w:rPr>
              <w:t xml:space="preserve">К-сть штатних посад сестринського персоналу 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lang w:eastAsia="zh-CN" w:bidi="hi-IN"/>
              </w:rPr>
              <w:t>К-сть зайнятих посад сестринського персоналу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lang w:eastAsia="zh-CN" w:bidi="hi-IN"/>
              </w:rPr>
              <w:t xml:space="preserve"> К-сть осіб пенсійного віку (сестринський персонал)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194" w:right="-59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 xml:space="preserve">К-сть осіб віком від 55 р </w:t>
            </w:r>
          </w:p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>до 60 р. (сестринський персонал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lang w:eastAsia="zh-CN" w:bidi="hi-IN"/>
              </w:rPr>
              <w:t>Забезпеченість службовим  житлом (так/ні)</w:t>
            </w:r>
          </w:p>
        </w:tc>
      </w:tr>
      <w:tr w:rsidR="003F757A" w:rsidTr="000524CC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2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  <w:t xml:space="preserve">А ЗП-СМ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села Княгиничі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eastAsia="zh-CN" w:bidi="hi-IN"/>
              </w:rPr>
              <w:t>3 647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с.Княгиничі.</w:t>
            </w:r>
          </w:p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Загір’я </w:t>
            </w:r>
          </w:p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с.Васючин. </w:t>
            </w:r>
          </w:p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Вільхова</w:t>
            </w:r>
          </w:p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Воскресинці.</w:t>
            </w:r>
          </w:p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Помонята.</w:t>
            </w:r>
          </w:p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Григорів.</w:t>
            </w:r>
          </w:p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Підмихайлівці</w:t>
            </w:r>
          </w:p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Журів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501</w:t>
            </w:r>
          </w:p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419</w:t>
            </w:r>
          </w:p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562</w:t>
            </w:r>
          </w:p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97</w:t>
            </w:r>
          </w:p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544</w:t>
            </w:r>
          </w:p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585</w:t>
            </w:r>
          </w:p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327</w:t>
            </w:r>
          </w:p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316</w:t>
            </w:r>
          </w:p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296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7110C1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Ні </w:t>
            </w:r>
          </w:p>
        </w:tc>
      </w:tr>
      <w:tr w:rsidR="003F757A" w:rsidTr="000524CC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1.1.</w:t>
            </w:r>
          </w:p>
        </w:tc>
        <w:tc>
          <w:tcPr>
            <w:tcW w:w="2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  <w:kern w:val="2"/>
                <w:sz w:val="24"/>
                <w:szCs w:val="24"/>
                <w:lang w:eastAsia="zh-CN" w:bidi="hi-IN"/>
              </w:rPr>
              <w:t>А ЗП-СМ села Княгиничі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i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  <w:kern w:val="2"/>
                <w:sz w:val="24"/>
                <w:szCs w:val="24"/>
                <w:lang w:eastAsia="zh-CN" w:bidi="hi-IN"/>
              </w:rPr>
              <w:t>920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с.Княгиничі.</w:t>
            </w:r>
          </w:p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с. Загір’я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i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  <w:kern w:val="2"/>
                <w:sz w:val="24"/>
                <w:szCs w:val="24"/>
                <w:lang w:eastAsia="zh-CN" w:bidi="hi-IN"/>
              </w:rPr>
              <w:t>501</w:t>
            </w:r>
          </w:p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i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  <w:kern w:val="2"/>
                <w:sz w:val="24"/>
                <w:szCs w:val="24"/>
                <w:lang w:eastAsia="zh-CN" w:bidi="hi-IN"/>
              </w:rPr>
              <w:t>419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7110C1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zh-CN" w:bidi="hi-IN"/>
              </w:rPr>
              <w:t xml:space="preserve">Ні </w:t>
            </w:r>
          </w:p>
        </w:tc>
      </w:tr>
      <w:tr w:rsidR="003F757A" w:rsidTr="000524CC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1.2.</w:t>
            </w:r>
          </w:p>
        </w:tc>
        <w:tc>
          <w:tcPr>
            <w:tcW w:w="2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60" w:right="-108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ПЗ села Васючин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562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 Васючин.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562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Ні</w:t>
            </w:r>
          </w:p>
        </w:tc>
      </w:tr>
      <w:tr w:rsidR="003F757A" w:rsidTr="000524CC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1.3.</w:t>
            </w:r>
          </w:p>
        </w:tc>
        <w:tc>
          <w:tcPr>
            <w:tcW w:w="2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60" w:right="-108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МПТБ села Вільхова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97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 Вільхова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97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Ні </w:t>
            </w:r>
          </w:p>
        </w:tc>
      </w:tr>
      <w:tr w:rsidR="003F757A" w:rsidTr="000524CC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1.4.</w:t>
            </w:r>
          </w:p>
        </w:tc>
        <w:tc>
          <w:tcPr>
            <w:tcW w:w="2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60" w:right="-197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ПЗ</w:t>
            </w:r>
            <w:r>
              <w:rPr>
                <w:rFonts w:ascii="Times New Roman" w:hAnsi="Times New Roman" w:cs="Times New Roman"/>
                <w:color w:val="000000"/>
              </w:rPr>
              <w:t xml:space="preserve"> села Воскресинц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544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Воскресинці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544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Ні</w:t>
            </w:r>
          </w:p>
        </w:tc>
      </w:tr>
      <w:tr w:rsidR="003F757A" w:rsidTr="000524CC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1.5.</w:t>
            </w:r>
          </w:p>
        </w:tc>
        <w:tc>
          <w:tcPr>
            <w:tcW w:w="2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МПТБ с.Григорів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327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с. Григорів</w:t>
            </w:r>
          </w:p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right="-2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х.Григор.Слобода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325</w:t>
            </w:r>
          </w:p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AD2F03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  <w:r w:rsidRPr="00AD2F03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AD2F03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AD2F03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AD2F03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AD2F03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AD2F03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AD2F03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AD2F03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AD2F03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AD2F03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  <w:r w:rsidRPr="00AD2F03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AD2F03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AD2F03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AD2F03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AD2F03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Ні</w:t>
            </w:r>
          </w:p>
        </w:tc>
      </w:tr>
      <w:tr w:rsidR="003F757A" w:rsidTr="000524CC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1.6.</w:t>
            </w:r>
          </w:p>
        </w:tc>
        <w:tc>
          <w:tcPr>
            <w:tcW w:w="2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ПЗ села</w:t>
            </w: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 Журів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296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с.  Журів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296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Ні  </w:t>
            </w:r>
          </w:p>
        </w:tc>
      </w:tr>
      <w:tr w:rsidR="003F757A" w:rsidTr="000524CC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1.7.</w:t>
            </w:r>
          </w:p>
        </w:tc>
        <w:tc>
          <w:tcPr>
            <w:tcW w:w="2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ПЗ села Помонята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585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Помонята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585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Ні</w:t>
            </w:r>
          </w:p>
        </w:tc>
      </w:tr>
      <w:tr w:rsidR="003F757A" w:rsidTr="000524CC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1.8.</w:t>
            </w:r>
          </w:p>
        </w:tc>
        <w:tc>
          <w:tcPr>
            <w:tcW w:w="2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2" w:right="-282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ПЗ с.</w:t>
            </w: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 Підмихайлівці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316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с. Підмихайлівці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316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Ні</w:t>
            </w:r>
          </w:p>
        </w:tc>
      </w:tr>
      <w:tr w:rsidR="003F757A" w:rsidTr="000524CC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ВСЬОГО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3 647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3 647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7110C1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</w:p>
        </w:tc>
      </w:tr>
    </w:tbl>
    <w:p w:rsidR="003F757A" w:rsidRDefault="003F757A" w:rsidP="003F757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 w:eastAsia="ru-RU"/>
        </w:rPr>
      </w:pPr>
    </w:p>
    <w:p w:rsidR="003F757A" w:rsidRDefault="003F757A" w:rsidP="003F757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*тип “АГ”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регулярне місце надання ПМД не менше 2 лікарями, розташоване в межах центральної ТД, населення від 3000 осіб і більше.</w:t>
      </w:r>
    </w:p>
    <w:p w:rsidR="00D7211B" w:rsidRDefault="00D7211B" w:rsidP="003F757A">
      <w:pPr>
        <w:spacing w:after="0" w:line="240" w:lineRule="auto"/>
        <w:ind w:firstLine="850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3F757A" w:rsidRDefault="003F757A" w:rsidP="003F757A">
      <w:pPr>
        <w:spacing w:after="0" w:line="240" w:lineRule="auto"/>
        <w:ind w:firstLine="850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lastRenderedPageBreak/>
        <w:t xml:space="preserve">2.3. Пункти здоров’я, тип  “ПЗ”  </w:t>
      </w: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>*</w:t>
      </w:r>
    </w:p>
    <w:p w:rsidR="003F757A" w:rsidRDefault="003F757A" w:rsidP="003F757A">
      <w:pPr>
        <w:spacing w:after="0" w:line="240" w:lineRule="auto"/>
        <w:ind w:firstLine="850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tbl>
      <w:tblPr>
        <w:tblW w:w="14880" w:type="dxa"/>
        <w:tblInd w:w="-1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10"/>
        <w:gridCol w:w="2411"/>
        <w:gridCol w:w="876"/>
        <w:gridCol w:w="968"/>
        <w:gridCol w:w="1984"/>
        <w:gridCol w:w="1559"/>
        <w:gridCol w:w="1701"/>
        <w:gridCol w:w="1417"/>
        <w:gridCol w:w="1553"/>
        <w:gridCol w:w="1701"/>
      </w:tblGrid>
      <w:tr w:rsidR="003F757A" w:rsidTr="000524CC">
        <w:trPr>
          <w:trHeight w:val="1404"/>
        </w:trPr>
        <w:tc>
          <w:tcPr>
            <w:tcW w:w="710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  <w:t>№ з/п</w:t>
            </w:r>
          </w:p>
        </w:tc>
        <w:tc>
          <w:tcPr>
            <w:tcW w:w="2411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  <w:t>Назва  пункту здоров’я</w:t>
            </w:r>
          </w:p>
        </w:tc>
        <w:tc>
          <w:tcPr>
            <w:tcW w:w="1844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  <w:t xml:space="preserve">Кількість прикріпленого населення (загальна кількість осіб ) </w:t>
            </w:r>
          </w:p>
        </w:tc>
        <w:tc>
          <w:tcPr>
            <w:tcW w:w="1984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  <w:t xml:space="preserve">Населені пункти, що обслуговуються (назва) </w:t>
            </w:r>
          </w:p>
        </w:tc>
        <w:tc>
          <w:tcPr>
            <w:tcW w:w="1559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  <w:t xml:space="preserve">Кількість населення в  населених пунктах 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  <w:t xml:space="preserve">Кількість штатних посад сестринського персоналу  </w:t>
            </w:r>
          </w:p>
        </w:tc>
        <w:tc>
          <w:tcPr>
            <w:tcW w:w="1417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  <w:t>Кількість зайнятих посад сестринського персоналу</w:t>
            </w:r>
          </w:p>
        </w:tc>
        <w:tc>
          <w:tcPr>
            <w:tcW w:w="1553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  <w:t xml:space="preserve"> Кількість осіб пенсійного віку (сестринський персонал) 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  <w:t xml:space="preserve">Кількість осіб віком від 55 р </w:t>
            </w:r>
          </w:p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  <w:t>до 60 р. (сестринський персонал)</w:t>
            </w:r>
          </w:p>
        </w:tc>
      </w:tr>
      <w:tr w:rsidR="003F757A" w:rsidTr="000524CC">
        <w:trPr>
          <w:trHeight w:val="434"/>
        </w:trPr>
        <w:tc>
          <w:tcPr>
            <w:tcW w:w="710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411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  <w:t>ГУС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  <w:t>ЦНАП</w:t>
            </w:r>
          </w:p>
        </w:tc>
        <w:tc>
          <w:tcPr>
            <w:tcW w:w="1984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53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3F757A" w:rsidTr="000524CC"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ПЗ с. Васючин</w:t>
            </w:r>
          </w:p>
        </w:tc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569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562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Васючин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</w:tr>
      <w:tr w:rsidR="003F757A" w:rsidTr="000524CC"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МПТБ с. Вільхова</w:t>
            </w:r>
          </w:p>
        </w:tc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Вільхова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</w:tr>
      <w:tr w:rsidR="003F757A" w:rsidTr="000524CC"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3.</w:t>
            </w:r>
          </w:p>
        </w:tc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ПЗ с. Воскресинці</w:t>
            </w:r>
          </w:p>
        </w:tc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492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544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Воскресинці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</w:tr>
      <w:tr w:rsidR="003F757A" w:rsidTr="000524CC"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4.</w:t>
            </w:r>
          </w:p>
        </w:tc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МПТБ с. Григорів</w:t>
            </w:r>
          </w:p>
        </w:tc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373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327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Григорів</w:t>
            </w:r>
          </w:p>
          <w:p w:rsidR="003F757A" w:rsidRDefault="003F757A" w:rsidP="000524C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х. Григорівська Слобода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325</w:t>
            </w:r>
          </w:p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</w:tr>
      <w:tr w:rsidR="003F757A" w:rsidTr="000524CC"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5.</w:t>
            </w:r>
          </w:p>
        </w:tc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ПЗ с. Журів</w:t>
            </w:r>
          </w:p>
        </w:tc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333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296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Журів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</w:tr>
      <w:tr w:rsidR="003F757A" w:rsidTr="000524CC"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6.</w:t>
            </w:r>
          </w:p>
        </w:tc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ПЗ с. Підмихайлівці</w:t>
            </w:r>
          </w:p>
        </w:tc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571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316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Підмихайлівці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45C5B" w:rsidRDefault="00145C5B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</w:tr>
      <w:tr w:rsidR="003F757A" w:rsidTr="000524CC"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7.</w:t>
            </w:r>
          </w:p>
        </w:tc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ПЗ с. Помонята</w:t>
            </w:r>
          </w:p>
        </w:tc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618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585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Помонята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</w:tr>
      <w:tr w:rsidR="003F757A" w:rsidTr="000524CC"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Всього</w:t>
            </w:r>
          </w:p>
        </w:tc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4 032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3 647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F757A" w:rsidRDefault="003F757A" w:rsidP="000524C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3 647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F757A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</w:tr>
    </w:tbl>
    <w:p w:rsidR="003F757A" w:rsidRDefault="003F757A" w:rsidP="003F757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lang w:val="ru-RU" w:eastAsia="ru-RU"/>
        </w:rPr>
      </w:pPr>
    </w:p>
    <w:p w:rsidR="003F757A" w:rsidRDefault="003F757A" w:rsidP="00DC6B99">
      <w:pPr>
        <w:spacing w:after="0" w:line="240" w:lineRule="auto"/>
        <w:ind w:left="2127" w:hanging="198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 *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тип  “ПЗ” (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нерегулярне місце надання ПМД одним лікарем розташоване на території периферійно ТД першого або другого порядку в якості додаткової інфраструктури, </w:t>
      </w:r>
      <w:r>
        <w:rPr>
          <w:rFonts w:ascii="Times New Roman" w:hAnsi="Times New Roman" w:cs="Times New Roman"/>
          <w:color w:val="000000"/>
          <w:sz w:val="20"/>
          <w:szCs w:val="20"/>
          <w:u w:val="single"/>
        </w:rPr>
        <w:t>населення не менше 750 осіб</w:t>
      </w:r>
      <w:r>
        <w:rPr>
          <w:rFonts w:ascii="Times New Roman" w:hAnsi="Times New Roman" w:cs="Times New Roman"/>
          <w:color w:val="000000"/>
          <w:sz w:val="20"/>
          <w:szCs w:val="20"/>
        </w:rPr>
        <w:t>,  графік роботи якого передбачає не менше двох повних робочих змін лікаря  на тиждень).</w:t>
      </w:r>
    </w:p>
    <w:p w:rsidR="006658D6" w:rsidRPr="00D82848" w:rsidRDefault="003F757A" w:rsidP="006658D6">
      <w:pPr>
        <w:spacing w:after="0" w:line="240" w:lineRule="auto"/>
        <w:ind w:left="1134" w:right="537" w:hanging="113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“ МПТБ ”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– </w:t>
      </w:r>
      <w:r w:rsidR="006658D6" w:rsidRPr="00D82848">
        <w:rPr>
          <w:rFonts w:ascii="Times New Roman" w:hAnsi="Times New Roman" w:cs="Times New Roman"/>
          <w:color w:val="000000" w:themeColor="text1"/>
          <w:sz w:val="20"/>
          <w:szCs w:val="20"/>
        </w:rPr>
        <w:t>нерегулярне місце надання ПМД одною сестрою медичною\</w:t>
      </w:r>
      <w:r w:rsidR="006658D6" w:rsidRPr="00D82848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брат медичний </w:t>
      </w:r>
      <w:r w:rsidR="006658D6" w:rsidRPr="00D8284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розташоване на території периферійно ТД першого або другого порядку в якості додаткової інфраструктури, населення не менше до 375 осіб, графік роботи якого передбачає не менше двох повних робочих змін сестрою медичною\</w:t>
      </w:r>
      <w:r w:rsidR="006658D6" w:rsidRPr="00D82848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брат медичний </w:t>
      </w:r>
      <w:r w:rsidR="006658D6" w:rsidRPr="00D8284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на тиждень).</w:t>
      </w:r>
    </w:p>
    <w:p w:rsidR="006658D6" w:rsidRDefault="006658D6" w:rsidP="003F757A">
      <w:pPr>
        <w:spacing w:after="0" w:line="240" w:lineRule="auto"/>
        <w:ind w:firstLine="454"/>
        <w:rPr>
          <w:rFonts w:ascii="Times New Roman" w:hAnsi="Times New Roman" w:cs="Times New Roman"/>
          <w:color w:val="000000"/>
          <w:sz w:val="20"/>
          <w:szCs w:val="20"/>
        </w:rPr>
      </w:pPr>
    </w:p>
    <w:p w:rsidR="003F757A" w:rsidRDefault="003F757A" w:rsidP="003F757A">
      <w:pPr>
        <w:spacing w:after="0" w:line="240" w:lineRule="auto"/>
        <w:ind w:firstLine="454"/>
        <w:rPr>
          <w:rFonts w:ascii="Times New Roman" w:hAnsi="Times New Roman" w:cs="Times New Roman"/>
          <w:color w:val="000000"/>
          <w:sz w:val="20"/>
          <w:szCs w:val="20"/>
        </w:rPr>
      </w:pPr>
    </w:p>
    <w:p w:rsidR="003F757A" w:rsidRDefault="003F757A" w:rsidP="003F757A">
      <w:pPr>
        <w:spacing w:after="0" w:line="240" w:lineRule="auto"/>
        <w:ind w:firstLine="454"/>
        <w:rPr>
          <w:rFonts w:ascii="Times New Roman" w:hAnsi="Times New Roman" w:cs="Times New Roman"/>
          <w:color w:val="000000"/>
          <w:sz w:val="20"/>
          <w:szCs w:val="20"/>
        </w:rPr>
      </w:pPr>
    </w:p>
    <w:p w:rsidR="003F757A" w:rsidRDefault="003F757A" w:rsidP="003F757A">
      <w:pPr>
        <w:spacing w:after="0" w:line="240" w:lineRule="auto"/>
        <w:ind w:firstLine="454"/>
        <w:rPr>
          <w:rFonts w:ascii="Times New Roman" w:hAnsi="Times New Roman" w:cs="Times New Roman"/>
          <w:color w:val="000000"/>
          <w:sz w:val="20"/>
          <w:szCs w:val="20"/>
        </w:rPr>
      </w:pPr>
    </w:p>
    <w:p w:rsidR="00D7211B" w:rsidRDefault="00D7211B" w:rsidP="003F757A">
      <w:pPr>
        <w:spacing w:after="0" w:line="240" w:lineRule="auto"/>
        <w:ind w:firstLine="454"/>
        <w:rPr>
          <w:rFonts w:ascii="Times New Roman" w:hAnsi="Times New Roman" w:cs="Times New Roman"/>
          <w:color w:val="000000"/>
          <w:sz w:val="20"/>
          <w:szCs w:val="20"/>
        </w:rPr>
      </w:pPr>
    </w:p>
    <w:p w:rsidR="003F757A" w:rsidRDefault="003F757A" w:rsidP="003F757A">
      <w:pPr>
        <w:spacing w:after="0" w:line="240" w:lineRule="auto"/>
        <w:ind w:firstLine="454"/>
        <w:rPr>
          <w:rFonts w:ascii="Times New Roman" w:hAnsi="Times New Roman" w:cs="Times New Roman"/>
          <w:color w:val="000000"/>
          <w:sz w:val="20"/>
          <w:szCs w:val="20"/>
        </w:rPr>
      </w:pPr>
    </w:p>
    <w:p w:rsidR="003F757A" w:rsidRDefault="003F757A" w:rsidP="003F757A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lastRenderedPageBreak/>
        <w:t xml:space="preserve">ІІІ.  Периферійні території доступності (ТД)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другого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порядку</w:t>
      </w:r>
    </w:p>
    <w:p w:rsidR="003F757A" w:rsidRPr="00DE11C8" w:rsidRDefault="003F757A" w:rsidP="003F757A">
      <w:pPr>
        <w:spacing w:after="0" w:line="240" w:lineRule="auto"/>
        <w:ind w:firstLine="90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11C8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3.1. Територія доступності  другого порядку, монопрактика,  “АМ”</w:t>
      </w:r>
      <w:r w:rsidRPr="00DE11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E11C8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</w:p>
    <w:tbl>
      <w:tblPr>
        <w:tblpPr w:leftFromText="180" w:rightFromText="180" w:bottomFromText="160" w:vertAnchor="text" w:tblpX="-32" w:tblpY="1"/>
        <w:tblOverlap w:val="never"/>
        <w:tblW w:w="1479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22"/>
        <w:gridCol w:w="3825"/>
        <w:gridCol w:w="3118"/>
        <w:gridCol w:w="1155"/>
        <w:gridCol w:w="32"/>
        <w:gridCol w:w="1178"/>
        <w:gridCol w:w="3527"/>
        <w:gridCol w:w="1333"/>
      </w:tblGrid>
      <w:tr w:rsidR="00DE11C8" w:rsidRPr="00DE11C8" w:rsidTr="00272D76">
        <w:trPr>
          <w:trHeight w:val="633"/>
        </w:trPr>
        <w:tc>
          <w:tcPr>
            <w:tcW w:w="622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  <w:hideMark/>
          </w:tcPr>
          <w:p w:rsidR="00E00D91" w:rsidRPr="00DE11C8" w:rsidRDefault="00E00D91" w:rsidP="00272D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№</w:t>
            </w:r>
          </w:p>
          <w:p w:rsidR="00E00D91" w:rsidRPr="00DE11C8" w:rsidRDefault="00E00D91" w:rsidP="00272D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з/п</w:t>
            </w:r>
          </w:p>
        </w:tc>
        <w:tc>
          <w:tcPr>
            <w:tcW w:w="3825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  <w:hideMark/>
          </w:tcPr>
          <w:p w:rsidR="00E00D91" w:rsidRPr="00DE11C8" w:rsidRDefault="00E00D91" w:rsidP="00272D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Назва населеного пункту</w:t>
            </w:r>
          </w:p>
        </w:tc>
        <w:tc>
          <w:tcPr>
            <w:tcW w:w="3118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  <w:hideMark/>
          </w:tcPr>
          <w:p w:rsidR="00E00D91" w:rsidRPr="00DE11C8" w:rsidRDefault="00E00D91" w:rsidP="00272D76">
            <w:pPr>
              <w:widowControl w:val="0"/>
              <w:suppressLineNumbers/>
              <w:suppressAutoHyphens/>
              <w:spacing w:after="0" w:line="240" w:lineRule="auto"/>
              <w:ind w:left="-55" w:right="-199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Відстань</w:t>
            </w:r>
          </w:p>
          <w:p w:rsidR="00E00D91" w:rsidRPr="00DE11C8" w:rsidRDefault="00E00D91" w:rsidP="00272D76">
            <w:pPr>
              <w:widowControl w:val="0"/>
              <w:suppressLineNumbers/>
              <w:suppressAutoHyphens/>
              <w:spacing w:after="0" w:line="240" w:lineRule="auto"/>
              <w:ind w:left="-201" w:right="-199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до населених пунктів, навколо яких сформовано периферійні ТД першого порядку (</w:t>
            </w:r>
            <w:r w:rsidRPr="00DE11C8">
              <w:rPr>
                <w:rFonts w:ascii="Times New Roman" w:hAnsi="Times New Roman" w:cs="Times New Roman"/>
                <w:bCs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  <w:t>км</w:t>
            </w: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)  </w:t>
            </w:r>
          </w:p>
        </w:tc>
        <w:tc>
          <w:tcPr>
            <w:tcW w:w="2365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E00D91" w:rsidRPr="00DE11C8" w:rsidRDefault="00E00D91" w:rsidP="00272D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Кількість населення </w:t>
            </w:r>
          </w:p>
          <w:p w:rsidR="00E00D91" w:rsidRPr="00DE11C8" w:rsidRDefault="00E00D91" w:rsidP="00272D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(</w:t>
            </w:r>
            <w:r w:rsidRPr="00DE11C8">
              <w:rPr>
                <w:rFonts w:ascii="Times New Roman" w:hAnsi="Times New Roman" w:cs="Times New Roman"/>
                <w:bCs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  <w:t>осіб)</w:t>
            </w:r>
          </w:p>
        </w:tc>
        <w:tc>
          <w:tcPr>
            <w:tcW w:w="3527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  <w:hideMark/>
          </w:tcPr>
          <w:p w:rsidR="00E00D91" w:rsidRPr="00DE11C8" w:rsidRDefault="00E00D91" w:rsidP="00272D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Наявність закладу охорони здоров</w:t>
            </w: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val="en-US" w:eastAsia="zh-CN" w:bidi="hi-IN"/>
              </w:rPr>
              <w:t>’</w:t>
            </w: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я </w:t>
            </w:r>
          </w:p>
        </w:tc>
        <w:tc>
          <w:tcPr>
            <w:tcW w:w="133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hideMark/>
          </w:tcPr>
          <w:p w:rsidR="00E00D91" w:rsidRPr="00DE11C8" w:rsidRDefault="00E00D91" w:rsidP="00272D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Примітки </w:t>
            </w:r>
          </w:p>
        </w:tc>
      </w:tr>
      <w:tr w:rsidR="00DE11C8" w:rsidRPr="00DE11C8" w:rsidTr="00272D76">
        <w:trPr>
          <w:trHeight w:val="475"/>
        </w:trPr>
        <w:tc>
          <w:tcPr>
            <w:tcW w:w="622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E00D91" w:rsidRPr="00DE11C8" w:rsidRDefault="00E00D91" w:rsidP="00272D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825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E00D91" w:rsidRPr="00DE11C8" w:rsidRDefault="00E00D91" w:rsidP="00272D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118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E00D91" w:rsidRPr="00DE11C8" w:rsidRDefault="00E00D91" w:rsidP="00272D76">
            <w:pPr>
              <w:widowControl w:val="0"/>
              <w:suppressLineNumbers/>
              <w:suppressAutoHyphens/>
              <w:spacing w:after="0" w:line="240" w:lineRule="auto"/>
              <w:ind w:left="-55" w:right="-199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00D91" w:rsidRPr="00DE11C8" w:rsidRDefault="00E00D91" w:rsidP="00272D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ГУС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</w:tcPr>
          <w:p w:rsidR="00E00D91" w:rsidRPr="00DE11C8" w:rsidRDefault="00E00D91" w:rsidP="00272D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ЦНАП</w:t>
            </w:r>
          </w:p>
        </w:tc>
        <w:tc>
          <w:tcPr>
            <w:tcW w:w="3527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E00D91" w:rsidRPr="00DE11C8" w:rsidRDefault="00E00D91" w:rsidP="00272D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33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0D91" w:rsidRPr="00DE11C8" w:rsidRDefault="00E00D91" w:rsidP="00272D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DE11C8" w:rsidRPr="00DE11C8" w:rsidTr="00272D76"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00D91" w:rsidRPr="00DE11C8" w:rsidRDefault="00E00D91" w:rsidP="00272D7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val="en-US"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val="en-US" w:eastAsia="zh-CN" w:bidi="hi-IN"/>
              </w:rPr>
              <w:t>1</w:t>
            </w:r>
          </w:p>
        </w:tc>
        <w:tc>
          <w:tcPr>
            <w:tcW w:w="3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00D91" w:rsidRPr="00DE11C8" w:rsidRDefault="00E00D91" w:rsidP="00272D7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val="en-US"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val="en-US" w:eastAsia="zh-CN" w:bidi="hi-IN"/>
              </w:rPr>
              <w:t>2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00D91" w:rsidRPr="00DE11C8" w:rsidRDefault="00E00D91" w:rsidP="00272D7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val="en-US"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val="en-US" w:eastAsia="zh-CN" w:bidi="hi-IN"/>
              </w:rPr>
              <w:t>3</w:t>
            </w:r>
          </w:p>
        </w:tc>
        <w:tc>
          <w:tcPr>
            <w:tcW w:w="11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E00D91" w:rsidRPr="00DE11C8" w:rsidRDefault="00E00D91" w:rsidP="00272D7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val="en-US"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val="en-US" w:eastAsia="zh-CN" w:bidi="hi-IN"/>
              </w:rPr>
              <w:t>4</w:t>
            </w:r>
          </w:p>
        </w:tc>
        <w:tc>
          <w:tcPr>
            <w:tcW w:w="11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:rsidR="00E00D91" w:rsidRPr="00DE11C8" w:rsidRDefault="00E00D91" w:rsidP="00272D7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val="en-US"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val="en-US" w:eastAsia="zh-CN" w:bidi="hi-IN"/>
              </w:rPr>
              <w:t>5</w:t>
            </w:r>
          </w:p>
        </w:tc>
        <w:tc>
          <w:tcPr>
            <w:tcW w:w="3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00D91" w:rsidRPr="00DE11C8" w:rsidRDefault="00E00D91" w:rsidP="00272D7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val="en-US"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val="en-US" w:eastAsia="zh-CN" w:bidi="hi-IN"/>
              </w:rPr>
              <w:t>6</w:t>
            </w:r>
          </w:p>
        </w:tc>
        <w:tc>
          <w:tcPr>
            <w:tcW w:w="1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0D91" w:rsidRPr="00DE11C8" w:rsidRDefault="00E00D91" w:rsidP="00272D7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  <w:t>7</w:t>
            </w:r>
          </w:p>
        </w:tc>
      </w:tr>
      <w:tr w:rsidR="00DE11C8" w:rsidRPr="00DE11C8" w:rsidTr="00272D76"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val="en-US"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3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val="en-US"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Село Бабухів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val="en-US"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1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805</w:t>
            </w:r>
          </w:p>
        </w:tc>
        <w:tc>
          <w:tcPr>
            <w:tcW w:w="11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904</w:t>
            </w:r>
          </w:p>
        </w:tc>
        <w:tc>
          <w:tcPr>
            <w:tcW w:w="3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А ЗП-СМ </w:t>
            </w:r>
            <w:r w:rsidRPr="00DE11C8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 xml:space="preserve">села Бабухів </w:t>
            </w:r>
          </w:p>
        </w:tc>
        <w:tc>
          <w:tcPr>
            <w:tcW w:w="1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DE11C8" w:rsidRPr="00DE11C8" w:rsidTr="00272D76"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1.1.</w:t>
            </w:r>
          </w:p>
        </w:tc>
        <w:tc>
          <w:tcPr>
            <w:tcW w:w="3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val="en-US"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Село Лучинці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val="en-US"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11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840</w:t>
            </w:r>
          </w:p>
        </w:tc>
        <w:tc>
          <w:tcPr>
            <w:tcW w:w="11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941</w:t>
            </w:r>
          </w:p>
        </w:tc>
        <w:tc>
          <w:tcPr>
            <w:tcW w:w="3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val="en-US"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ПЗ села Лучинці</w:t>
            </w:r>
          </w:p>
        </w:tc>
        <w:tc>
          <w:tcPr>
            <w:tcW w:w="1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val="en-US" w:eastAsia="zh-CN" w:bidi="hi-IN"/>
              </w:rPr>
            </w:pPr>
          </w:p>
        </w:tc>
      </w:tr>
      <w:tr w:rsidR="00DE11C8" w:rsidRPr="00DE11C8" w:rsidTr="00272D76"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val="en-US"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1.2.</w:t>
            </w:r>
          </w:p>
        </w:tc>
        <w:tc>
          <w:tcPr>
            <w:tcW w:w="3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Село Путятинці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val="en-US"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11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715</w:t>
            </w:r>
          </w:p>
        </w:tc>
        <w:tc>
          <w:tcPr>
            <w:tcW w:w="11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792</w:t>
            </w:r>
          </w:p>
        </w:tc>
        <w:tc>
          <w:tcPr>
            <w:tcW w:w="3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val="en-US"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ПЗ села Путятинці</w:t>
            </w:r>
          </w:p>
        </w:tc>
        <w:tc>
          <w:tcPr>
            <w:tcW w:w="1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val="en-US" w:eastAsia="zh-CN" w:bidi="hi-IN"/>
              </w:rPr>
            </w:pPr>
          </w:p>
        </w:tc>
      </w:tr>
      <w:tr w:rsidR="00DE11C8" w:rsidRPr="00DE11C8" w:rsidTr="00272D76"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3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5" w:right="-343"/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Всього</w:t>
            </w:r>
            <w:r w:rsidRPr="00DE11C8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DE11C8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по території доступності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1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2 360</w:t>
            </w:r>
          </w:p>
        </w:tc>
        <w:tc>
          <w:tcPr>
            <w:tcW w:w="11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2 637</w:t>
            </w:r>
          </w:p>
        </w:tc>
        <w:tc>
          <w:tcPr>
            <w:tcW w:w="3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1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val="en-US" w:eastAsia="zh-CN" w:bidi="hi-IN"/>
              </w:rPr>
            </w:pPr>
          </w:p>
        </w:tc>
      </w:tr>
      <w:tr w:rsidR="00DE11C8" w:rsidRPr="00DE11C8" w:rsidTr="00272D76"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val="en-US"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1.3.</w:t>
            </w:r>
          </w:p>
        </w:tc>
        <w:tc>
          <w:tcPr>
            <w:tcW w:w="3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val="en-US"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Село Беньківці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val="en-US"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1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val="en-US"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243</w:t>
            </w:r>
          </w:p>
        </w:tc>
        <w:tc>
          <w:tcPr>
            <w:tcW w:w="11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val="en-US"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243</w:t>
            </w:r>
          </w:p>
        </w:tc>
        <w:tc>
          <w:tcPr>
            <w:tcW w:w="3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  <w:t>А ЗП-СМ села Беньківці</w:t>
            </w: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1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DE11C8" w:rsidRPr="00DE11C8" w:rsidTr="00272D76"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val="en-US"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1.4.</w:t>
            </w:r>
          </w:p>
        </w:tc>
        <w:tc>
          <w:tcPr>
            <w:tcW w:w="3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val="en-US"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Село Дегова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val="en-US"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11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226</w:t>
            </w:r>
          </w:p>
        </w:tc>
        <w:tc>
          <w:tcPr>
            <w:tcW w:w="11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165</w:t>
            </w:r>
          </w:p>
        </w:tc>
        <w:tc>
          <w:tcPr>
            <w:tcW w:w="3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val="en-US"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МПТБ</w:t>
            </w:r>
            <w:r w:rsidRPr="00DE11C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села Дегова</w:t>
            </w:r>
          </w:p>
        </w:tc>
        <w:tc>
          <w:tcPr>
            <w:tcW w:w="1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val="en-US" w:eastAsia="zh-CN" w:bidi="hi-IN"/>
              </w:rPr>
            </w:pPr>
          </w:p>
        </w:tc>
      </w:tr>
      <w:tr w:rsidR="00DE11C8" w:rsidRPr="00DE11C8" w:rsidTr="00272D76"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val="en-US"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1.5.</w:t>
            </w:r>
          </w:p>
        </w:tc>
        <w:tc>
          <w:tcPr>
            <w:tcW w:w="3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val="en-US"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Село Приозерне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val="en-US"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11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328</w:t>
            </w:r>
          </w:p>
        </w:tc>
        <w:tc>
          <w:tcPr>
            <w:tcW w:w="11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299</w:t>
            </w:r>
          </w:p>
        </w:tc>
        <w:tc>
          <w:tcPr>
            <w:tcW w:w="3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val="en-US"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МПТБ</w:t>
            </w:r>
            <w:r w:rsidRPr="00DE11C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села Приозерне</w:t>
            </w:r>
          </w:p>
        </w:tc>
        <w:tc>
          <w:tcPr>
            <w:tcW w:w="1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val="en-US" w:eastAsia="zh-CN" w:bidi="hi-IN"/>
              </w:rPr>
            </w:pPr>
          </w:p>
        </w:tc>
      </w:tr>
      <w:tr w:rsidR="00DE11C8" w:rsidRPr="00DE11C8" w:rsidTr="00272D76"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val="en-US"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1.6</w:t>
            </w:r>
          </w:p>
        </w:tc>
        <w:tc>
          <w:tcPr>
            <w:tcW w:w="3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Село Долиняни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val="en-US"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11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713</w:t>
            </w:r>
          </w:p>
        </w:tc>
        <w:tc>
          <w:tcPr>
            <w:tcW w:w="11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598</w:t>
            </w:r>
          </w:p>
        </w:tc>
        <w:tc>
          <w:tcPr>
            <w:tcW w:w="3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ПЗ села Долиняни</w:t>
            </w:r>
          </w:p>
        </w:tc>
        <w:tc>
          <w:tcPr>
            <w:tcW w:w="1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DE11C8" w:rsidRPr="00DE11C8" w:rsidTr="00272D76"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val="en-US"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1.7.</w:t>
            </w:r>
          </w:p>
        </w:tc>
        <w:tc>
          <w:tcPr>
            <w:tcW w:w="3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Село Підкамінь.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val="en-US"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11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407</w:t>
            </w:r>
          </w:p>
        </w:tc>
        <w:tc>
          <w:tcPr>
            <w:tcW w:w="11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410</w:t>
            </w:r>
          </w:p>
        </w:tc>
        <w:tc>
          <w:tcPr>
            <w:tcW w:w="3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ПЗ села Підкамінь</w:t>
            </w:r>
          </w:p>
        </w:tc>
        <w:tc>
          <w:tcPr>
            <w:tcW w:w="1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val="en-US" w:eastAsia="zh-CN" w:bidi="hi-IN"/>
              </w:rPr>
            </w:pPr>
          </w:p>
        </w:tc>
      </w:tr>
      <w:tr w:rsidR="00DE11C8" w:rsidRPr="00DE11C8" w:rsidTr="00272D76"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1.8.</w:t>
            </w:r>
          </w:p>
        </w:tc>
        <w:tc>
          <w:tcPr>
            <w:tcW w:w="3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Село Фрага.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val="en-US"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11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457</w:t>
            </w:r>
          </w:p>
        </w:tc>
        <w:tc>
          <w:tcPr>
            <w:tcW w:w="11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541</w:t>
            </w:r>
          </w:p>
        </w:tc>
        <w:tc>
          <w:tcPr>
            <w:tcW w:w="3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val="en-US"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ПЗ села Фрага</w:t>
            </w:r>
          </w:p>
        </w:tc>
        <w:tc>
          <w:tcPr>
            <w:tcW w:w="1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val="en-US" w:eastAsia="zh-CN" w:bidi="hi-IN"/>
              </w:rPr>
            </w:pPr>
          </w:p>
        </w:tc>
      </w:tr>
      <w:tr w:rsidR="00DE11C8" w:rsidRPr="00DE11C8" w:rsidTr="00272D76"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val="en-US" w:eastAsia="zh-CN" w:bidi="hi-IN"/>
              </w:rPr>
              <w:t>1</w:t>
            </w: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.9.</w:t>
            </w:r>
          </w:p>
        </w:tc>
        <w:tc>
          <w:tcPr>
            <w:tcW w:w="3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Село Підбір</w:t>
            </w: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val="en-US" w:eastAsia="zh-CN" w:bidi="hi-IN"/>
              </w:rPr>
              <w:t>’</w:t>
            </w: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я.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9</w:t>
            </w:r>
          </w:p>
        </w:tc>
        <w:tc>
          <w:tcPr>
            <w:tcW w:w="11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169</w:t>
            </w:r>
          </w:p>
        </w:tc>
        <w:tc>
          <w:tcPr>
            <w:tcW w:w="11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151</w:t>
            </w:r>
          </w:p>
        </w:tc>
        <w:tc>
          <w:tcPr>
            <w:tcW w:w="3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ПЗ села Фрага</w:t>
            </w:r>
          </w:p>
        </w:tc>
        <w:tc>
          <w:tcPr>
            <w:tcW w:w="1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val="en-US" w:eastAsia="zh-CN" w:bidi="hi-IN"/>
              </w:rPr>
            </w:pPr>
          </w:p>
        </w:tc>
      </w:tr>
      <w:tr w:rsidR="00DE11C8" w:rsidRPr="00DE11C8" w:rsidTr="00272D76"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1.10.</w:t>
            </w:r>
          </w:p>
        </w:tc>
        <w:tc>
          <w:tcPr>
            <w:tcW w:w="3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2D76" w:rsidRPr="00DE11C8" w:rsidRDefault="00272D76" w:rsidP="00272D76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Село Дички.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11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196</w:t>
            </w:r>
          </w:p>
        </w:tc>
        <w:tc>
          <w:tcPr>
            <w:tcW w:w="11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159</w:t>
            </w:r>
          </w:p>
        </w:tc>
        <w:tc>
          <w:tcPr>
            <w:tcW w:w="3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  <w:t>ПЗ</w:t>
            </w:r>
            <w:r w:rsidRPr="00DE11C8">
              <w:rPr>
                <w:rFonts w:ascii="Times New Roman" w:hAnsi="Times New Roman" w:cs="Times New Roman"/>
                <w:bCs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DE11C8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села Дички</w:t>
            </w:r>
          </w:p>
        </w:tc>
        <w:tc>
          <w:tcPr>
            <w:tcW w:w="1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DE11C8" w:rsidRPr="00DE11C8" w:rsidTr="00272D76"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1.11.</w:t>
            </w:r>
          </w:p>
        </w:tc>
        <w:tc>
          <w:tcPr>
            <w:tcW w:w="3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2D76" w:rsidRPr="00DE11C8" w:rsidRDefault="00272D76" w:rsidP="00272D76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Село Яглуш.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9</w:t>
            </w:r>
          </w:p>
        </w:tc>
        <w:tc>
          <w:tcPr>
            <w:tcW w:w="11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199</w:t>
            </w:r>
          </w:p>
        </w:tc>
        <w:tc>
          <w:tcPr>
            <w:tcW w:w="11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180</w:t>
            </w:r>
          </w:p>
        </w:tc>
        <w:tc>
          <w:tcPr>
            <w:tcW w:w="3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МПТБ </w:t>
            </w:r>
            <w:r w:rsidRPr="00DE11C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села Яглуш</w:t>
            </w:r>
          </w:p>
        </w:tc>
        <w:tc>
          <w:tcPr>
            <w:tcW w:w="1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</w:p>
        </w:tc>
      </w:tr>
      <w:tr w:rsidR="00DE11C8" w:rsidRPr="00DE11C8" w:rsidTr="00272D76"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1.12.</w:t>
            </w:r>
          </w:p>
        </w:tc>
        <w:tc>
          <w:tcPr>
            <w:tcW w:w="3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2D76" w:rsidRPr="00DE11C8" w:rsidRDefault="00272D76" w:rsidP="00272D76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Село Виспа.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12</w:t>
            </w:r>
          </w:p>
        </w:tc>
        <w:tc>
          <w:tcPr>
            <w:tcW w:w="11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184</w:t>
            </w:r>
          </w:p>
        </w:tc>
        <w:tc>
          <w:tcPr>
            <w:tcW w:w="11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119</w:t>
            </w:r>
          </w:p>
        </w:tc>
        <w:tc>
          <w:tcPr>
            <w:tcW w:w="3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ПЗ села Виспа</w:t>
            </w:r>
          </w:p>
        </w:tc>
        <w:tc>
          <w:tcPr>
            <w:tcW w:w="1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DE11C8" w:rsidRPr="00DE11C8" w:rsidTr="00272D76"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1.13.</w:t>
            </w:r>
          </w:p>
        </w:tc>
        <w:tc>
          <w:tcPr>
            <w:tcW w:w="3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2D76" w:rsidRPr="00DE11C8" w:rsidRDefault="00272D76" w:rsidP="00272D76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Село Любша.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11</w:t>
            </w:r>
          </w:p>
        </w:tc>
        <w:tc>
          <w:tcPr>
            <w:tcW w:w="11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174</w:t>
            </w:r>
          </w:p>
        </w:tc>
        <w:tc>
          <w:tcPr>
            <w:tcW w:w="11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131</w:t>
            </w:r>
          </w:p>
        </w:tc>
        <w:tc>
          <w:tcPr>
            <w:tcW w:w="3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МПТБ села Любша</w:t>
            </w:r>
          </w:p>
        </w:tc>
        <w:tc>
          <w:tcPr>
            <w:tcW w:w="1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DE11C8" w:rsidRPr="00DE11C8" w:rsidTr="00272D76"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1.14.</w:t>
            </w:r>
          </w:p>
        </w:tc>
        <w:tc>
          <w:tcPr>
            <w:tcW w:w="3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2D76" w:rsidRPr="00DE11C8" w:rsidRDefault="00272D76" w:rsidP="00272D76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Село Мельна.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18</w:t>
            </w:r>
          </w:p>
        </w:tc>
        <w:tc>
          <w:tcPr>
            <w:tcW w:w="11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99</w:t>
            </w:r>
          </w:p>
        </w:tc>
        <w:tc>
          <w:tcPr>
            <w:tcW w:w="11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42</w:t>
            </w:r>
          </w:p>
        </w:tc>
        <w:tc>
          <w:tcPr>
            <w:tcW w:w="3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МПТБ села Мельна</w:t>
            </w:r>
          </w:p>
        </w:tc>
        <w:tc>
          <w:tcPr>
            <w:tcW w:w="1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DE11C8" w:rsidRPr="00DE11C8" w:rsidTr="00272D76"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1.15.</w:t>
            </w:r>
          </w:p>
        </w:tc>
        <w:tc>
          <w:tcPr>
            <w:tcW w:w="3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2D76" w:rsidRPr="00DE11C8" w:rsidRDefault="00272D76" w:rsidP="00272D76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Селище Кам</w:t>
            </w: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val="en-US" w:eastAsia="zh-CN" w:bidi="hi-IN"/>
              </w:rPr>
              <w:t>’</w:t>
            </w: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янка.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val="en-US" w:eastAsia="zh-CN" w:bidi="hi-IN"/>
              </w:rPr>
              <w:t>3</w:t>
            </w:r>
          </w:p>
        </w:tc>
        <w:tc>
          <w:tcPr>
            <w:tcW w:w="11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15</w:t>
            </w:r>
          </w:p>
        </w:tc>
        <w:tc>
          <w:tcPr>
            <w:tcW w:w="11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3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МПТБ села Мельна</w:t>
            </w:r>
          </w:p>
        </w:tc>
        <w:tc>
          <w:tcPr>
            <w:tcW w:w="1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DE11C8" w:rsidRPr="00DE11C8" w:rsidTr="00272D76"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2D76" w:rsidRPr="00DE11C8" w:rsidRDefault="00272D76" w:rsidP="00272D76">
            <w:pPr>
              <w:spacing w:after="0" w:line="240" w:lineRule="auto"/>
              <w:ind w:right="-60"/>
              <w:contextualSpacing/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Всього</w:t>
            </w:r>
            <w:r w:rsidRPr="00DE11C8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DE11C8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по території доступності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1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  <w:t>3 410</w:t>
            </w:r>
          </w:p>
        </w:tc>
        <w:tc>
          <w:tcPr>
            <w:tcW w:w="11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  <w:t>3 046</w:t>
            </w:r>
          </w:p>
        </w:tc>
        <w:tc>
          <w:tcPr>
            <w:tcW w:w="3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1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DE11C8" w:rsidRPr="00DE11C8" w:rsidTr="00272D76">
        <w:trPr>
          <w:trHeight w:val="224"/>
        </w:trPr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val="en-US" w:eastAsia="zh-CN" w:bidi="hi-IN"/>
              </w:rPr>
              <w:lastRenderedPageBreak/>
              <w:t>1</w:t>
            </w:r>
          </w:p>
        </w:tc>
        <w:tc>
          <w:tcPr>
            <w:tcW w:w="3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2D76" w:rsidRPr="00DE11C8" w:rsidRDefault="00272D76" w:rsidP="00272D76">
            <w:pPr>
              <w:spacing w:after="0" w:line="240" w:lineRule="auto"/>
              <w:ind w:right="-60"/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DE11C8"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val="en-US" w:eastAsia="zh-CN" w:bidi="hi-IN"/>
              </w:rPr>
              <w:t>2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val="en-US" w:eastAsia="zh-CN" w:bidi="hi-IN"/>
              </w:rPr>
              <w:t>3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val="en-US" w:eastAsia="zh-CN" w:bidi="hi-IN"/>
              </w:rPr>
              <w:t>4</w:t>
            </w:r>
          </w:p>
        </w:tc>
        <w:tc>
          <w:tcPr>
            <w:tcW w:w="121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val="en-US" w:eastAsia="zh-CN" w:bidi="hi-IN"/>
              </w:rPr>
              <w:t>5</w:t>
            </w:r>
          </w:p>
        </w:tc>
        <w:tc>
          <w:tcPr>
            <w:tcW w:w="3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val="en-US" w:eastAsia="zh-CN" w:bidi="hi-IN"/>
              </w:rPr>
              <w:t>6</w:t>
            </w:r>
          </w:p>
        </w:tc>
        <w:tc>
          <w:tcPr>
            <w:tcW w:w="1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  <w:t>7</w:t>
            </w:r>
          </w:p>
        </w:tc>
      </w:tr>
      <w:tr w:rsidR="00DE11C8" w:rsidRPr="00DE11C8" w:rsidTr="00272D76"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3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2D76" w:rsidRPr="00DE11C8" w:rsidRDefault="00272D76" w:rsidP="00272D76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Село Верхня Липиця.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1036</w:t>
            </w:r>
          </w:p>
        </w:tc>
        <w:tc>
          <w:tcPr>
            <w:tcW w:w="121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1 147</w:t>
            </w:r>
          </w:p>
        </w:tc>
        <w:tc>
          <w:tcPr>
            <w:tcW w:w="3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А ЗП-СМ </w:t>
            </w:r>
            <w:r w:rsidRPr="00DE11C8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села Верхня Липиця</w:t>
            </w:r>
          </w:p>
        </w:tc>
        <w:tc>
          <w:tcPr>
            <w:tcW w:w="1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DE11C8" w:rsidRPr="00DE11C8" w:rsidTr="00272D76"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2.1.</w:t>
            </w:r>
          </w:p>
        </w:tc>
        <w:tc>
          <w:tcPr>
            <w:tcW w:w="3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2D76" w:rsidRPr="00DE11C8" w:rsidRDefault="00272D76" w:rsidP="00272D76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Село Гоноратівка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82</w:t>
            </w:r>
          </w:p>
        </w:tc>
        <w:tc>
          <w:tcPr>
            <w:tcW w:w="121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70</w:t>
            </w:r>
          </w:p>
        </w:tc>
        <w:tc>
          <w:tcPr>
            <w:tcW w:w="3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МПТБ села Гоноратівка</w:t>
            </w:r>
          </w:p>
        </w:tc>
        <w:tc>
          <w:tcPr>
            <w:tcW w:w="1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DE11C8" w:rsidRPr="00DE11C8" w:rsidTr="00272D76"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2.2.</w:t>
            </w:r>
          </w:p>
        </w:tc>
        <w:tc>
          <w:tcPr>
            <w:tcW w:w="3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2D76" w:rsidRPr="00DE11C8" w:rsidRDefault="00272D76" w:rsidP="00272D76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Селище Корчунок.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12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20</w:t>
            </w:r>
          </w:p>
        </w:tc>
        <w:tc>
          <w:tcPr>
            <w:tcW w:w="121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3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МПТБ села Гоноратівка.</w:t>
            </w:r>
          </w:p>
        </w:tc>
        <w:tc>
          <w:tcPr>
            <w:tcW w:w="1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DE11C8" w:rsidRPr="00DE11C8" w:rsidTr="00272D76"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2.3.</w:t>
            </w:r>
          </w:p>
        </w:tc>
        <w:tc>
          <w:tcPr>
            <w:tcW w:w="3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2D76" w:rsidRPr="00DE11C8" w:rsidRDefault="00272D76" w:rsidP="00272D76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Село Лопушня.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  <w:t>199</w:t>
            </w:r>
          </w:p>
        </w:tc>
        <w:tc>
          <w:tcPr>
            <w:tcW w:w="121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  <w:t>226</w:t>
            </w:r>
          </w:p>
        </w:tc>
        <w:tc>
          <w:tcPr>
            <w:tcW w:w="3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МПТБ села Лопушня.</w:t>
            </w:r>
          </w:p>
        </w:tc>
        <w:tc>
          <w:tcPr>
            <w:tcW w:w="1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DE11C8" w:rsidRPr="00DE11C8" w:rsidTr="00272D76"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2.4.</w:t>
            </w:r>
          </w:p>
        </w:tc>
        <w:tc>
          <w:tcPr>
            <w:tcW w:w="3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2D76" w:rsidRPr="00DE11C8" w:rsidRDefault="00272D76" w:rsidP="00272D76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Село Зеленів.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114</w:t>
            </w:r>
          </w:p>
        </w:tc>
        <w:tc>
          <w:tcPr>
            <w:tcW w:w="121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104</w:t>
            </w:r>
          </w:p>
        </w:tc>
        <w:tc>
          <w:tcPr>
            <w:tcW w:w="3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МПТБ</w:t>
            </w:r>
            <w:r w:rsidRPr="00DE11C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села Зеленів.</w:t>
            </w:r>
          </w:p>
        </w:tc>
        <w:tc>
          <w:tcPr>
            <w:tcW w:w="1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DE11C8" w:rsidRPr="00DE11C8" w:rsidTr="00272D76"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2.5.</w:t>
            </w:r>
          </w:p>
        </w:tc>
        <w:tc>
          <w:tcPr>
            <w:tcW w:w="3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2D76" w:rsidRPr="00DE11C8" w:rsidRDefault="00272D76" w:rsidP="00272D76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Село Городиська.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     102</w:t>
            </w:r>
          </w:p>
        </w:tc>
        <w:tc>
          <w:tcPr>
            <w:tcW w:w="121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91</w:t>
            </w:r>
          </w:p>
        </w:tc>
        <w:tc>
          <w:tcPr>
            <w:tcW w:w="3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МПТБ</w:t>
            </w:r>
            <w:r w:rsidRPr="00DE11C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села Зеленів.</w:t>
            </w:r>
          </w:p>
        </w:tc>
        <w:tc>
          <w:tcPr>
            <w:tcW w:w="1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DE11C8" w:rsidRPr="00DE11C8" w:rsidTr="00272D76"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2.6.</w:t>
            </w:r>
          </w:p>
        </w:tc>
        <w:tc>
          <w:tcPr>
            <w:tcW w:w="3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2D76" w:rsidRPr="00DE11C8" w:rsidRDefault="00272D76" w:rsidP="00272D76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Село Малинівка.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144</w:t>
            </w:r>
          </w:p>
        </w:tc>
        <w:tc>
          <w:tcPr>
            <w:tcW w:w="121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167</w:t>
            </w:r>
          </w:p>
        </w:tc>
        <w:tc>
          <w:tcPr>
            <w:tcW w:w="3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МПТБ</w:t>
            </w:r>
            <w:r w:rsidRPr="00DE11C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села Малинівка.</w:t>
            </w:r>
          </w:p>
        </w:tc>
        <w:tc>
          <w:tcPr>
            <w:tcW w:w="1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DE11C8" w:rsidRPr="00DE11C8" w:rsidTr="00272D76"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2D76" w:rsidRPr="00DE11C8" w:rsidRDefault="00272D76" w:rsidP="00272D76">
            <w:pPr>
              <w:spacing w:after="0" w:line="240" w:lineRule="auto"/>
              <w:ind w:right="-60"/>
              <w:contextualSpacing/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Всього</w:t>
            </w:r>
            <w:r w:rsidRPr="00DE11C8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DE11C8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по території доступності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  <w:t>1 697</w:t>
            </w:r>
          </w:p>
        </w:tc>
        <w:tc>
          <w:tcPr>
            <w:tcW w:w="121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  <w:t>1 811</w:t>
            </w:r>
          </w:p>
        </w:tc>
        <w:tc>
          <w:tcPr>
            <w:tcW w:w="3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1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DE11C8" w:rsidRPr="00DE11C8" w:rsidTr="00272D76"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3.</w:t>
            </w:r>
          </w:p>
        </w:tc>
        <w:tc>
          <w:tcPr>
            <w:tcW w:w="3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2D76" w:rsidRPr="00DE11C8" w:rsidRDefault="00272D76" w:rsidP="00272D76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Село Нижня Липиця.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504</w:t>
            </w:r>
          </w:p>
        </w:tc>
        <w:tc>
          <w:tcPr>
            <w:tcW w:w="121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468</w:t>
            </w:r>
          </w:p>
        </w:tc>
        <w:tc>
          <w:tcPr>
            <w:tcW w:w="3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А ЗП-СМ </w:t>
            </w:r>
            <w:r w:rsidRPr="00DE11C8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села Нижня Липиця.</w:t>
            </w:r>
          </w:p>
        </w:tc>
        <w:tc>
          <w:tcPr>
            <w:tcW w:w="1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DE11C8" w:rsidRPr="00DE11C8" w:rsidTr="00272D76"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3.1.</w:t>
            </w:r>
          </w:p>
        </w:tc>
        <w:tc>
          <w:tcPr>
            <w:tcW w:w="3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2D76" w:rsidRPr="00DE11C8" w:rsidRDefault="00272D76" w:rsidP="00272D76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Хутір Бойки.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121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3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E11C8">
              <w:rPr>
                <w:rFonts w:ascii="Times New Roman" w:hAnsi="Times New Roman" w:cs="Times New Roman"/>
                <w:bCs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А ЗП-СМ </w:t>
            </w:r>
            <w:r w:rsidRPr="00DE11C8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села Нижня Липиця.</w:t>
            </w:r>
          </w:p>
        </w:tc>
        <w:tc>
          <w:tcPr>
            <w:tcW w:w="1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DE11C8" w:rsidRPr="00DE11C8" w:rsidTr="00272D76"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3.2.</w:t>
            </w:r>
          </w:p>
        </w:tc>
        <w:tc>
          <w:tcPr>
            <w:tcW w:w="3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2D76" w:rsidRPr="00DE11C8" w:rsidRDefault="00272D76" w:rsidP="00272D76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Село Світанок.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502</w:t>
            </w:r>
          </w:p>
        </w:tc>
        <w:tc>
          <w:tcPr>
            <w:tcW w:w="121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446</w:t>
            </w:r>
          </w:p>
        </w:tc>
        <w:tc>
          <w:tcPr>
            <w:tcW w:w="3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ПЗ села Світанок.</w:t>
            </w:r>
          </w:p>
        </w:tc>
        <w:tc>
          <w:tcPr>
            <w:tcW w:w="1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DE11C8" w:rsidRPr="00DE11C8" w:rsidTr="00272D76"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2D76" w:rsidRPr="00DE11C8" w:rsidRDefault="00272D76" w:rsidP="00272D76">
            <w:pPr>
              <w:spacing w:after="0" w:line="240" w:lineRule="auto"/>
              <w:ind w:left="-55" w:right="-201"/>
              <w:contextualSpacing/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Всього</w:t>
            </w:r>
            <w:r w:rsidRPr="00DE11C8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DE11C8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по території доступності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  <w:t>1 016</w:t>
            </w:r>
          </w:p>
        </w:tc>
        <w:tc>
          <w:tcPr>
            <w:tcW w:w="121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  <w:t>918</w:t>
            </w:r>
          </w:p>
        </w:tc>
        <w:tc>
          <w:tcPr>
            <w:tcW w:w="3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1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DE11C8" w:rsidRPr="00DE11C8" w:rsidTr="00272D76"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4.</w:t>
            </w:r>
          </w:p>
        </w:tc>
        <w:tc>
          <w:tcPr>
            <w:tcW w:w="3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2D76" w:rsidRPr="00DE11C8" w:rsidRDefault="00272D76" w:rsidP="00272D76">
            <w:pPr>
              <w:spacing w:after="0" w:line="240" w:lineRule="auto"/>
              <w:ind w:left="-55" w:right="-201"/>
              <w:contextualSpacing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ru-RU" w:eastAsia="ru-RU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Село Данильче.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  <w:t>288</w:t>
            </w:r>
          </w:p>
        </w:tc>
        <w:tc>
          <w:tcPr>
            <w:tcW w:w="121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  <w:t>268</w:t>
            </w:r>
          </w:p>
        </w:tc>
        <w:tc>
          <w:tcPr>
            <w:tcW w:w="3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ru-RU" w:eastAsia="ru-RU"/>
              </w:rPr>
            </w:pPr>
            <w:r w:rsidRPr="00DE11C8">
              <w:rPr>
                <w:rFonts w:ascii="Times New Roman" w:hAnsi="Times New Roman" w:cs="Times New Roman"/>
                <w:bCs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А ЗП-СМ </w:t>
            </w:r>
            <w:r w:rsidRPr="00DE11C8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села Данильче</w:t>
            </w:r>
          </w:p>
        </w:tc>
        <w:tc>
          <w:tcPr>
            <w:tcW w:w="1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DE11C8" w:rsidRPr="00DE11C8" w:rsidTr="00272D76"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4.1.</w:t>
            </w:r>
          </w:p>
        </w:tc>
        <w:tc>
          <w:tcPr>
            <w:tcW w:w="3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2D76" w:rsidRPr="00DE11C8" w:rsidRDefault="00272D76" w:rsidP="00272D76">
            <w:pPr>
              <w:spacing w:after="0" w:line="240" w:lineRule="auto"/>
              <w:ind w:left="-55" w:right="-201"/>
              <w:contextualSpacing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ru-RU" w:eastAsia="ru-RU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Село Жовчів.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499</w:t>
            </w:r>
          </w:p>
        </w:tc>
        <w:tc>
          <w:tcPr>
            <w:tcW w:w="121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442</w:t>
            </w:r>
          </w:p>
        </w:tc>
        <w:tc>
          <w:tcPr>
            <w:tcW w:w="3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МПТБ Жовчів</w:t>
            </w:r>
          </w:p>
        </w:tc>
        <w:tc>
          <w:tcPr>
            <w:tcW w:w="1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</w:p>
        </w:tc>
      </w:tr>
      <w:tr w:rsidR="00DE11C8" w:rsidRPr="00DE11C8" w:rsidTr="00272D76"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4.2.</w:t>
            </w:r>
          </w:p>
        </w:tc>
        <w:tc>
          <w:tcPr>
            <w:tcW w:w="3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2D76" w:rsidRPr="00DE11C8" w:rsidRDefault="00272D76" w:rsidP="00272D76">
            <w:pPr>
              <w:spacing w:after="0" w:line="240" w:lineRule="auto"/>
              <w:ind w:left="-55" w:right="-201"/>
              <w:contextualSpacing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ru-RU" w:eastAsia="ru-RU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Село Уїзд.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253</w:t>
            </w:r>
          </w:p>
        </w:tc>
        <w:tc>
          <w:tcPr>
            <w:tcW w:w="121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235</w:t>
            </w:r>
          </w:p>
        </w:tc>
        <w:tc>
          <w:tcPr>
            <w:tcW w:w="3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ru-RU" w:eastAsia="ru-RU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МПТБ села Уїзд</w:t>
            </w:r>
          </w:p>
        </w:tc>
        <w:tc>
          <w:tcPr>
            <w:tcW w:w="1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DE11C8" w:rsidRPr="00DE11C8" w:rsidTr="00272D76"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2D76" w:rsidRPr="00DE11C8" w:rsidRDefault="00272D76" w:rsidP="00272D76">
            <w:pPr>
              <w:spacing w:after="0" w:line="240" w:lineRule="auto"/>
              <w:ind w:left="-55" w:right="-201"/>
              <w:contextualSpacing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 w:eastAsia="ru-RU"/>
              </w:rPr>
            </w:pPr>
            <w:r w:rsidRPr="00DE11C8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Всього</w:t>
            </w:r>
            <w:r w:rsidRPr="00DE11C8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DE11C8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по території доступності 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  <w:t>1040</w:t>
            </w:r>
          </w:p>
        </w:tc>
        <w:tc>
          <w:tcPr>
            <w:tcW w:w="121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  <w:t>945</w:t>
            </w:r>
          </w:p>
        </w:tc>
        <w:tc>
          <w:tcPr>
            <w:tcW w:w="3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1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DE11C8" w:rsidRPr="00DE11C8" w:rsidTr="00272D76"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5.</w:t>
            </w:r>
          </w:p>
        </w:tc>
        <w:tc>
          <w:tcPr>
            <w:tcW w:w="3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2D76" w:rsidRPr="00DE11C8" w:rsidRDefault="00272D76" w:rsidP="00272D76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ru-RU" w:eastAsia="ru-RU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Село  Конюшки.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1058</w:t>
            </w:r>
          </w:p>
        </w:tc>
        <w:tc>
          <w:tcPr>
            <w:tcW w:w="121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1 100</w:t>
            </w:r>
          </w:p>
        </w:tc>
        <w:tc>
          <w:tcPr>
            <w:tcW w:w="3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А ЗП-СМ </w:t>
            </w:r>
            <w:r w:rsidRPr="00DE11C8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села Конюшки.</w:t>
            </w:r>
          </w:p>
        </w:tc>
        <w:tc>
          <w:tcPr>
            <w:tcW w:w="1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DE11C8" w:rsidRPr="00DE11C8" w:rsidTr="00272D76"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5.1.</w:t>
            </w:r>
          </w:p>
        </w:tc>
        <w:tc>
          <w:tcPr>
            <w:tcW w:w="3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2D76" w:rsidRPr="00DE11C8" w:rsidRDefault="00272D76" w:rsidP="00272D76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ru-RU" w:eastAsia="ru-RU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Село Березівка.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  <w:t>89</w:t>
            </w:r>
          </w:p>
        </w:tc>
        <w:tc>
          <w:tcPr>
            <w:tcW w:w="121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  <w:t>64</w:t>
            </w:r>
          </w:p>
        </w:tc>
        <w:tc>
          <w:tcPr>
            <w:tcW w:w="3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МПТБ села Березівка.</w:t>
            </w:r>
          </w:p>
        </w:tc>
        <w:tc>
          <w:tcPr>
            <w:tcW w:w="1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val="en-US" w:eastAsia="zh-CN" w:bidi="hi-IN"/>
              </w:rPr>
            </w:pPr>
          </w:p>
        </w:tc>
      </w:tr>
      <w:tr w:rsidR="00DE11C8" w:rsidRPr="00DE11C8" w:rsidTr="00272D76"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5.2.</w:t>
            </w:r>
          </w:p>
        </w:tc>
        <w:tc>
          <w:tcPr>
            <w:tcW w:w="3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2D76" w:rsidRPr="00DE11C8" w:rsidRDefault="00272D76" w:rsidP="00272D76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ru-RU" w:eastAsia="ru-RU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Село Обельниця.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  <w:t>328</w:t>
            </w:r>
          </w:p>
        </w:tc>
        <w:tc>
          <w:tcPr>
            <w:tcW w:w="121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  <w:t>310</w:t>
            </w:r>
          </w:p>
        </w:tc>
        <w:tc>
          <w:tcPr>
            <w:tcW w:w="3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МПТБ</w:t>
            </w:r>
            <w:r w:rsidRPr="00DE11C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села Обельниця.</w:t>
            </w:r>
          </w:p>
        </w:tc>
        <w:tc>
          <w:tcPr>
            <w:tcW w:w="1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val="en-US" w:eastAsia="zh-CN" w:bidi="hi-IN"/>
              </w:rPr>
            </w:pPr>
          </w:p>
        </w:tc>
      </w:tr>
      <w:tr w:rsidR="00DE11C8" w:rsidRPr="00DE11C8" w:rsidTr="00272D76"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5.3.</w:t>
            </w:r>
          </w:p>
        </w:tc>
        <w:tc>
          <w:tcPr>
            <w:tcW w:w="3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2D76" w:rsidRPr="00DE11C8" w:rsidRDefault="00272D76" w:rsidP="00272D76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ru-RU" w:eastAsia="ru-RU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Село Явче.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  <w:t>338</w:t>
            </w:r>
          </w:p>
        </w:tc>
        <w:tc>
          <w:tcPr>
            <w:tcW w:w="121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  <w:t>270</w:t>
            </w:r>
          </w:p>
        </w:tc>
        <w:tc>
          <w:tcPr>
            <w:tcW w:w="3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МПТБ</w:t>
            </w:r>
            <w:r w:rsidRPr="00DE11C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села Явче.</w:t>
            </w:r>
          </w:p>
        </w:tc>
        <w:tc>
          <w:tcPr>
            <w:tcW w:w="1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val="en-US" w:eastAsia="zh-CN" w:bidi="hi-IN"/>
              </w:rPr>
            </w:pPr>
          </w:p>
        </w:tc>
      </w:tr>
      <w:tr w:rsidR="00DE11C8" w:rsidRPr="00DE11C8" w:rsidTr="00272D76"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5.4.</w:t>
            </w:r>
          </w:p>
        </w:tc>
        <w:tc>
          <w:tcPr>
            <w:tcW w:w="3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2D76" w:rsidRPr="00DE11C8" w:rsidRDefault="00272D76" w:rsidP="00272D76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ru-RU" w:eastAsia="ru-RU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Хутір Йосипівка.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37</w:t>
            </w:r>
          </w:p>
        </w:tc>
        <w:tc>
          <w:tcPr>
            <w:tcW w:w="121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30</w:t>
            </w:r>
          </w:p>
        </w:tc>
        <w:tc>
          <w:tcPr>
            <w:tcW w:w="3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МПТБ</w:t>
            </w:r>
            <w:r w:rsidRPr="00DE11C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села Явче.</w:t>
            </w:r>
          </w:p>
        </w:tc>
        <w:tc>
          <w:tcPr>
            <w:tcW w:w="1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val="en-US" w:eastAsia="zh-CN" w:bidi="hi-IN"/>
              </w:rPr>
            </w:pPr>
          </w:p>
        </w:tc>
      </w:tr>
      <w:tr w:rsidR="00DE11C8" w:rsidRPr="00DE11C8" w:rsidTr="00272D76"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5.5.</w:t>
            </w:r>
          </w:p>
        </w:tc>
        <w:tc>
          <w:tcPr>
            <w:tcW w:w="3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2D76" w:rsidRPr="00DE11C8" w:rsidRDefault="00272D76" w:rsidP="00272D76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ru-RU" w:eastAsia="ru-RU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Хутір Межигаї .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14</w:t>
            </w:r>
          </w:p>
        </w:tc>
        <w:tc>
          <w:tcPr>
            <w:tcW w:w="121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13</w:t>
            </w:r>
          </w:p>
        </w:tc>
        <w:tc>
          <w:tcPr>
            <w:tcW w:w="3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МПТБ</w:t>
            </w:r>
            <w:r w:rsidRPr="00DE11C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села Явче.</w:t>
            </w:r>
          </w:p>
        </w:tc>
        <w:tc>
          <w:tcPr>
            <w:tcW w:w="1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val="en-US" w:eastAsia="zh-CN" w:bidi="hi-IN"/>
              </w:rPr>
            </w:pPr>
          </w:p>
        </w:tc>
      </w:tr>
      <w:tr w:rsidR="00DE11C8" w:rsidRPr="00DE11C8" w:rsidTr="00272D76"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3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2D76" w:rsidRPr="00DE11C8" w:rsidRDefault="00272D76" w:rsidP="00272D76">
            <w:pPr>
              <w:spacing w:after="0" w:line="240" w:lineRule="auto"/>
              <w:ind w:left="-55" w:right="-201"/>
              <w:contextualSpacing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DE11C8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Всього</w:t>
            </w:r>
            <w:r w:rsidRPr="00DE11C8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DE11C8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по території доступності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  <w:t>1 864</w:t>
            </w:r>
          </w:p>
        </w:tc>
        <w:tc>
          <w:tcPr>
            <w:tcW w:w="121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  <w:t>1 787</w:t>
            </w:r>
          </w:p>
        </w:tc>
        <w:tc>
          <w:tcPr>
            <w:tcW w:w="3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1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val="en-US" w:eastAsia="zh-CN" w:bidi="hi-IN"/>
              </w:rPr>
            </w:pPr>
          </w:p>
        </w:tc>
      </w:tr>
      <w:tr w:rsidR="00DE11C8" w:rsidRPr="00DE11C8" w:rsidTr="00272D76"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  <w:lastRenderedPageBreak/>
              <w:t>1</w:t>
            </w:r>
          </w:p>
        </w:tc>
        <w:tc>
          <w:tcPr>
            <w:tcW w:w="3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2D76" w:rsidRPr="00DE11C8" w:rsidRDefault="00272D76" w:rsidP="00272D76">
            <w:pPr>
              <w:spacing w:after="0" w:line="240" w:lineRule="auto"/>
              <w:ind w:left="-55" w:right="-201"/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DE11C8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236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2D76" w:rsidRPr="00DE11C8" w:rsidRDefault="00272D76" w:rsidP="0052465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3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1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  <w:t>6</w:t>
            </w:r>
          </w:p>
        </w:tc>
      </w:tr>
      <w:tr w:rsidR="00DE11C8" w:rsidRPr="00DE11C8" w:rsidTr="00272D76"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6.</w:t>
            </w:r>
          </w:p>
        </w:tc>
        <w:tc>
          <w:tcPr>
            <w:tcW w:w="3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2D76" w:rsidRPr="00DE11C8" w:rsidRDefault="00272D76" w:rsidP="00272D76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Село Липівка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236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641</w:t>
            </w:r>
          </w:p>
        </w:tc>
        <w:tc>
          <w:tcPr>
            <w:tcW w:w="3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>А ЗП-СМ села Липівка</w:t>
            </w:r>
          </w:p>
        </w:tc>
        <w:tc>
          <w:tcPr>
            <w:tcW w:w="1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DE11C8" w:rsidRPr="00DE11C8" w:rsidTr="00272D76"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6.1.</w:t>
            </w:r>
          </w:p>
        </w:tc>
        <w:tc>
          <w:tcPr>
            <w:tcW w:w="3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2D76" w:rsidRPr="00DE11C8" w:rsidRDefault="00272D76" w:rsidP="00272D76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Село Воронів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236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100</w:t>
            </w:r>
          </w:p>
        </w:tc>
        <w:tc>
          <w:tcPr>
            <w:tcW w:w="3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АЗП-СМ села Липівка</w:t>
            </w:r>
          </w:p>
        </w:tc>
        <w:tc>
          <w:tcPr>
            <w:tcW w:w="1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DE11C8" w:rsidRPr="00DE11C8" w:rsidTr="00272D76"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  <w:t>6.2.</w:t>
            </w:r>
          </w:p>
        </w:tc>
        <w:tc>
          <w:tcPr>
            <w:tcW w:w="3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2D76" w:rsidRPr="00DE11C8" w:rsidRDefault="00272D76" w:rsidP="00272D76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Село Кліщівна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236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  <w:t>304</w:t>
            </w:r>
          </w:p>
        </w:tc>
        <w:tc>
          <w:tcPr>
            <w:tcW w:w="3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 w:themeColor="text1"/>
                <w:kern w:val="2"/>
                <w:sz w:val="24"/>
                <w:szCs w:val="24"/>
                <w:lang w:val="en-US"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МПТБ</w:t>
            </w:r>
            <w:r w:rsidRPr="00DE11C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села Кліщівна</w:t>
            </w:r>
          </w:p>
        </w:tc>
        <w:tc>
          <w:tcPr>
            <w:tcW w:w="1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</w:p>
        </w:tc>
      </w:tr>
      <w:tr w:rsidR="00DE11C8" w:rsidRPr="00DE11C8" w:rsidTr="00272D76"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6.3.</w:t>
            </w:r>
          </w:p>
        </w:tc>
        <w:tc>
          <w:tcPr>
            <w:tcW w:w="3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2D76" w:rsidRPr="00DE11C8" w:rsidRDefault="00272D76" w:rsidP="00272D76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Село Кривня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236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137</w:t>
            </w:r>
          </w:p>
        </w:tc>
        <w:tc>
          <w:tcPr>
            <w:tcW w:w="3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АЗП-СМ села Липівка</w:t>
            </w:r>
          </w:p>
        </w:tc>
        <w:tc>
          <w:tcPr>
            <w:tcW w:w="1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DE11C8" w:rsidRPr="00DE11C8" w:rsidTr="00272D76"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2D76" w:rsidRPr="00DE11C8" w:rsidRDefault="00272D76" w:rsidP="00272D76">
            <w:pPr>
              <w:spacing w:after="0" w:line="240" w:lineRule="auto"/>
              <w:ind w:left="-55" w:right="-201"/>
              <w:contextualSpacing/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Всього</w:t>
            </w:r>
            <w:r w:rsidRPr="00DE11C8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DE11C8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по території доступності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36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  <w:t>1 182</w:t>
            </w:r>
          </w:p>
        </w:tc>
        <w:tc>
          <w:tcPr>
            <w:tcW w:w="3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1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DE11C8" w:rsidRPr="00DE11C8" w:rsidTr="00272D76"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7.</w:t>
            </w:r>
          </w:p>
        </w:tc>
        <w:tc>
          <w:tcPr>
            <w:tcW w:w="3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2D76" w:rsidRPr="00DE11C8" w:rsidRDefault="00272D76" w:rsidP="00272D76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Село Пуків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236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781</w:t>
            </w:r>
          </w:p>
        </w:tc>
        <w:tc>
          <w:tcPr>
            <w:tcW w:w="3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АЗП-СМ села Пуків</w:t>
            </w:r>
          </w:p>
        </w:tc>
        <w:tc>
          <w:tcPr>
            <w:tcW w:w="1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DE11C8" w:rsidRPr="00DE11C8" w:rsidTr="00272D76"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7.1.</w:t>
            </w:r>
          </w:p>
        </w:tc>
        <w:tc>
          <w:tcPr>
            <w:tcW w:w="3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2D76" w:rsidRPr="00DE11C8" w:rsidRDefault="00272D76" w:rsidP="00272D76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Село Чесники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236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663</w:t>
            </w:r>
          </w:p>
        </w:tc>
        <w:tc>
          <w:tcPr>
            <w:tcW w:w="3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ПЗ села Чесники</w:t>
            </w:r>
          </w:p>
        </w:tc>
        <w:tc>
          <w:tcPr>
            <w:tcW w:w="1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DE11C8" w:rsidRPr="00DE11C8" w:rsidTr="00272D76"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7.2.</w:t>
            </w:r>
          </w:p>
        </w:tc>
        <w:tc>
          <w:tcPr>
            <w:tcW w:w="3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2D76" w:rsidRPr="00DE11C8" w:rsidRDefault="00272D76" w:rsidP="00272D76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Село Добринів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236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502</w:t>
            </w:r>
          </w:p>
        </w:tc>
        <w:tc>
          <w:tcPr>
            <w:tcW w:w="3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ПЗ села Добринів</w:t>
            </w:r>
          </w:p>
        </w:tc>
        <w:tc>
          <w:tcPr>
            <w:tcW w:w="1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DE11C8" w:rsidRPr="00DE11C8" w:rsidTr="00272D76"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7.3.</w:t>
            </w:r>
          </w:p>
        </w:tc>
        <w:tc>
          <w:tcPr>
            <w:tcW w:w="3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2D76" w:rsidRPr="00DE11C8" w:rsidRDefault="00272D76" w:rsidP="00272D76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Село Стратин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9</w:t>
            </w:r>
          </w:p>
        </w:tc>
        <w:tc>
          <w:tcPr>
            <w:tcW w:w="236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392</w:t>
            </w:r>
          </w:p>
        </w:tc>
        <w:tc>
          <w:tcPr>
            <w:tcW w:w="3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ПЗ села Стратин</w:t>
            </w:r>
          </w:p>
        </w:tc>
        <w:tc>
          <w:tcPr>
            <w:tcW w:w="1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DE11C8" w:rsidRPr="00DE11C8" w:rsidTr="00272D76"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2D76" w:rsidRPr="00DE11C8" w:rsidRDefault="00272D76" w:rsidP="00272D76">
            <w:pPr>
              <w:spacing w:after="0" w:line="240" w:lineRule="auto"/>
              <w:ind w:left="-55" w:right="-201"/>
              <w:contextualSpacing/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Всього</w:t>
            </w:r>
            <w:r w:rsidRPr="00DE11C8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DE11C8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по території доступності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36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  <w:t>2 427</w:t>
            </w:r>
          </w:p>
        </w:tc>
        <w:tc>
          <w:tcPr>
            <w:tcW w:w="3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</w:p>
        </w:tc>
      </w:tr>
      <w:tr w:rsidR="00DE11C8" w:rsidRPr="00DE11C8" w:rsidTr="00272D76"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8.</w:t>
            </w:r>
          </w:p>
        </w:tc>
        <w:tc>
          <w:tcPr>
            <w:tcW w:w="3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2D76" w:rsidRPr="00DE11C8" w:rsidRDefault="00272D76" w:rsidP="00272D76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Село Черче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236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844</w:t>
            </w:r>
          </w:p>
        </w:tc>
        <w:tc>
          <w:tcPr>
            <w:tcW w:w="3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E11C8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>А ЗП-СМ села Черче .</w:t>
            </w:r>
          </w:p>
        </w:tc>
        <w:tc>
          <w:tcPr>
            <w:tcW w:w="1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</w:p>
        </w:tc>
      </w:tr>
      <w:tr w:rsidR="00DE11C8" w:rsidRPr="00DE11C8" w:rsidTr="00272D76"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8.1.</w:t>
            </w:r>
          </w:p>
        </w:tc>
        <w:tc>
          <w:tcPr>
            <w:tcW w:w="3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2D76" w:rsidRPr="00DE11C8" w:rsidRDefault="00272D76" w:rsidP="00272D76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Село Залип</w:t>
            </w: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val="en-US" w:eastAsia="zh-CN" w:bidi="hi-IN"/>
              </w:rPr>
              <w:t>’</w:t>
            </w: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я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val="en-US" w:eastAsia="zh-CN" w:bidi="hi-IN"/>
              </w:rPr>
              <w:t>6</w:t>
            </w:r>
          </w:p>
        </w:tc>
        <w:tc>
          <w:tcPr>
            <w:tcW w:w="236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161</w:t>
            </w:r>
          </w:p>
        </w:tc>
        <w:tc>
          <w:tcPr>
            <w:tcW w:w="3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DE11C8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>А ЗП-СМ села Черче</w:t>
            </w:r>
          </w:p>
        </w:tc>
        <w:tc>
          <w:tcPr>
            <w:tcW w:w="1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</w:p>
        </w:tc>
      </w:tr>
      <w:tr w:rsidR="00DE11C8" w:rsidRPr="00DE11C8" w:rsidTr="00272D76"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8.2.</w:t>
            </w:r>
          </w:p>
        </w:tc>
        <w:tc>
          <w:tcPr>
            <w:tcW w:w="3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2D76" w:rsidRPr="00DE11C8" w:rsidRDefault="00272D76" w:rsidP="00272D76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Село Потік.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236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549</w:t>
            </w:r>
          </w:p>
        </w:tc>
        <w:tc>
          <w:tcPr>
            <w:tcW w:w="3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ПЗ села Потік</w:t>
            </w:r>
          </w:p>
        </w:tc>
        <w:tc>
          <w:tcPr>
            <w:tcW w:w="1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</w:p>
        </w:tc>
      </w:tr>
      <w:tr w:rsidR="00DE11C8" w:rsidRPr="00DE11C8" w:rsidTr="00272D76"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2D76" w:rsidRPr="00DE11C8" w:rsidRDefault="00272D76" w:rsidP="00272D76">
            <w:pPr>
              <w:spacing w:after="0" w:line="240" w:lineRule="auto"/>
              <w:ind w:left="-55" w:right="-60"/>
              <w:contextualSpacing/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Всього</w:t>
            </w:r>
            <w:r w:rsidRPr="00DE11C8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DE11C8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по території доступності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36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  <w:t>1 554</w:t>
            </w:r>
          </w:p>
        </w:tc>
        <w:tc>
          <w:tcPr>
            <w:tcW w:w="3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D76" w:rsidRPr="00DE11C8" w:rsidRDefault="00272D76" w:rsidP="00272D7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</w:p>
        </w:tc>
      </w:tr>
    </w:tbl>
    <w:p w:rsidR="003F757A" w:rsidRPr="00DE11C8" w:rsidRDefault="003F757A" w:rsidP="0002329C">
      <w:pPr>
        <w:pStyle w:val="af5"/>
        <w:tabs>
          <w:tab w:val="left" w:pos="851"/>
        </w:tabs>
        <w:ind w:left="1134" w:right="537" w:hanging="1843"/>
        <w:rPr>
          <w:rFonts w:ascii="Times New Roman" w:hAnsi="Times New Roman" w:cstheme="minorHAnsi"/>
          <w:color w:val="000000" w:themeColor="text1"/>
          <w:sz w:val="20"/>
          <w:szCs w:val="20"/>
        </w:rPr>
      </w:pPr>
      <w:r w:rsidRPr="00DE11C8">
        <w:rPr>
          <w:rFonts w:ascii="Times New Roman" w:hAnsi="Times New Roman"/>
          <w:b/>
          <w:bCs/>
          <w:i/>
          <w:color w:val="000000" w:themeColor="text1"/>
          <w:sz w:val="20"/>
          <w:szCs w:val="20"/>
        </w:rPr>
        <w:t xml:space="preserve"> </w:t>
      </w:r>
      <w:r w:rsidR="000524CC" w:rsidRPr="00DE11C8">
        <w:rPr>
          <w:rFonts w:ascii="Times New Roman" w:hAnsi="Times New Roman"/>
          <w:b/>
          <w:bCs/>
          <w:i/>
          <w:color w:val="000000" w:themeColor="text1"/>
          <w:sz w:val="20"/>
          <w:szCs w:val="20"/>
        </w:rPr>
        <w:t xml:space="preserve">          </w:t>
      </w:r>
      <w:r w:rsidRPr="00DE11C8">
        <w:rPr>
          <w:rFonts w:ascii="Times New Roman" w:hAnsi="Times New Roman"/>
          <w:b/>
          <w:bCs/>
          <w:i/>
          <w:color w:val="000000" w:themeColor="text1"/>
          <w:sz w:val="20"/>
          <w:szCs w:val="20"/>
          <w:u w:val="single"/>
        </w:rPr>
        <w:t xml:space="preserve"> Критерії</w:t>
      </w:r>
      <w:r w:rsidRPr="00DE11C8">
        <w:rPr>
          <w:rFonts w:ascii="Times New Roman" w:hAnsi="Times New Roman"/>
          <w:b/>
          <w:bCs/>
          <w:i/>
          <w:color w:val="000000" w:themeColor="text1"/>
          <w:sz w:val="20"/>
          <w:szCs w:val="20"/>
        </w:rPr>
        <w:t xml:space="preserve">:  </w:t>
      </w:r>
      <w:r w:rsidRPr="00DE11C8">
        <w:rPr>
          <w:rFonts w:ascii="Times New Roman" w:hAnsi="Times New Roman"/>
          <w:color w:val="000000" w:themeColor="text1"/>
          <w:sz w:val="20"/>
          <w:szCs w:val="20"/>
        </w:rPr>
        <w:t xml:space="preserve">1. Периферійні ТД другого порядку охоплюють територію населених пунктів, які не входять до складу центральної ТД та периферійних ТД першого   порядку, за </w:t>
      </w:r>
      <w:r w:rsidR="0002329C" w:rsidRPr="00DE11C8">
        <w:rPr>
          <w:rFonts w:ascii="Times New Roman" w:hAnsi="Times New Roman"/>
          <w:color w:val="000000" w:themeColor="text1"/>
          <w:sz w:val="20"/>
          <w:szCs w:val="20"/>
        </w:rPr>
        <w:t xml:space="preserve">   </w:t>
      </w:r>
      <w:r w:rsidRPr="00DE11C8">
        <w:rPr>
          <w:rFonts w:ascii="Times New Roman" w:hAnsi="Times New Roman"/>
          <w:color w:val="000000" w:themeColor="text1"/>
          <w:sz w:val="20"/>
          <w:szCs w:val="20"/>
        </w:rPr>
        <w:t>умови що ці населені пункти відповідають таким вимогам: - є компактно розташованими та  логістично пов’язаними:</w:t>
      </w:r>
    </w:p>
    <w:p w:rsidR="003F757A" w:rsidRPr="00DE11C8" w:rsidRDefault="003F757A" w:rsidP="003F757A">
      <w:pPr>
        <w:pStyle w:val="af5"/>
        <w:tabs>
          <w:tab w:val="left" w:pos="993"/>
        </w:tabs>
        <w:ind w:left="567" w:right="537" w:hanging="992"/>
        <w:rPr>
          <w:rFonts w:ascii="Times New Roman" w:hAnsi="Times New Roman"/>
          <w:color w:val="000000" w:themeColor="text1"/>
          <w:sz w:val="20"/>
          <w:szCs w:val="20"/>
        </w:rPr>
      </w:pPr>
      <w:r w:rsidRPr="00DE11C8">
        <w:rPr>
          <w:rFonts w:ascii="Times New Roman" w:hAnsi="Times New Roman"/>
          <w:color w:val="000000" w:themeColor="text1"/>
          <w:sz w:val="20"/>
          <w:szCs w:val="20"/>
        </w:rPr>
        <w:t xml:space="preserve">                                     - є рівновіддаленими від населених пунктів, навколо яких сформовано периферійні ТД першого порядку;</w:t>
      </w:r>
    </w:p>
    <w:p w:rsidR="003F757A" w:rsidRPr="00DE11C8" w:rsidRDefault="003F757A" w:rsidP="003F757A">
      <w:pPr>
        <w:pStyle w:val="af5"/>
        <w:tabs>
          <w:tab w:val="left" w:pos="993"/>
        </w:tabs>
        <w:ind w:left="567" w:right="537" w:hanging="992"/>
        <w:rPr>
          <w:rFonts w:ascii="Times New Roman" w:hAnsi="Times New Roman"/>
          <w:color w:val="000000" w:themeColor="text1"/>
          <w:sz w:val="20"/>
          <w:szCs w:val="20"/>
        </w:rPr>
      </w:pPr>
      <w:r w:rsidRPr="00DE11C8">
        <w:rPr>
          <w:rFonts w:ascii="Times New Roman" w:hAnsi="Times New Roman"/>
          <w:color w:val="000000" w:themeColor="text1"/>
          <w:sz w:val="20"/>
          <w:szCs w:val="20"/>
        </w:rPr>
        <w:t xml:space="preserve">                                      - сумарна кількість наявного населення, яке проживає  на їх територіях складає щонайменше  2000 осіб.</w:t>
      </w:r>
    </w:p>
    <w:p w:rsidR="003F757A" w:rsidRPr="00DE11C8" w:rsidRDefault="003F757A" w:rsidP="00804FE8">
      <w:pPr>
        <w:pStyle w:val="af5"/>
        <w:tabs>
          <w:tab w:val="left" w:pos="1843"/>
        </w:tabs>
        <w:ind w:left="993" w:right="537" w:hanging="1844"/>
        <w:rPr>
          <w:rFonts w:ascii="Times New Roman" w:hAnsi="Times New Roman"/>
          <w:color w:val="000000" w:themeColor="text1"/>
          <w:sz w:val="20"/>
          <w:szCs w:val="20"/>
        </w:rPr>
      </w:pPr>
      <w:r w:rsidRPr="00DE11C8">
        <w:rPr>
          <w:rFonts w:ascii="Times New Roman" w:hAnsi="Times New Roman"/>
          <w:color w:val="000000" w:themeColor="text1"/>
          <w:sz w:val="20"/>
          <w:szCs w:val="20"/>
        </w:rPr>
        <w:t xml:space="preserve">                     </w:t>
      </w:r>
      <w:r w:rsidR="000524CC" w:rsidRPr="00DE11C8">
        <w:rPr>
          <w:rFonts w:ascii="Times New Roman" w:hAnsi="Times New Roman"/>
          <w:color w:val="000000" w:themeColor="text1"/>
          <w:sz w:val="20"/>
          <w:szCs w:val="20"/>
        </w:rPr>
        <w:t xml:space="preserve">       </w:t>
      </w:r>
      <w:r w:rsidR="0002329C" w:rsidRPr="00DE11C8">
        <w:rPr>
          <w:rFonts w:ascii="Times New Roman" w:hAnsi="Times New Roman"/>
          <w:color w:val="000000" w:themeColor="text1"/>
          <w:sz w:val="20"/>
          <w:szCs w:val="20"/>
        </w:rPr>
        <w:t xml:space="preserve">   </w:t>
      </w:r>
      <w:r w:rsidR="00804FE8" w:rsidRPr="00DE11C8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Pr="00DE11C8">
        <w:rPr>
          <w:rFonts w:ascii="Times New Roman" w:hAnsi="Times New Roman"/>
          <w:color w:val="000000" w:themeColor="text1"/>
          <w:sz w:val="20"/>
          <w:szCs w:val="20"/>
        </w:rPr>
        <w:t xml:space="preserve">  2. Дві суміжні периферійні ТД другого порядку можуть бути об’єднані  в одну периферійну ТД першого порядку у випадку якщо сукупні  витрати на  утримання двох амбулаторій моно — практики (по одній такій амбулаторії в кожній периферійній ТД другого порядку) співрозмірності або перевищують аналогічні витрати на утримання однієї амбулаторії групової практики та транспортування  пацієнтів  до цієї амбулаторії.</w:t>
      </w:r>
    </w:p>
    <w:p w:rsidR="003F757A" w:rsidRPr="00DE11C8" w:rsidRDefault="003F757A" w:rsidP="003F757A">
      <w:pPr>
        <w:pStyle w:val="af5"/>
        <w:tabs>
          <w:tab w:val="left" w:pos="709"/>
        </w:tabs>
        <w:ind w:left="142" w:right="537" w:hanging="992"/>
        <w:rPr>
          <w:rFonts w:ascii="Times New Roman" w:hAnsi="Times New Roman"/>
          <w:color w:val="000000" w:themeColor="text1"/>
          <w:sz w:val="20"/>
          <w:szCs w:val="20"/>
        </w:rPr>
      </w:pPr>
      <w:r w:rsidRPr="00DE11C8">
        <w:rPr>
          <w:rFonts w:ascii="Times New Roman" w:hAnsi="Times New Roman"/>
          <w:color w:val="000000" w:themeColor="text1"/>
          <w:sz w:val="20"/>
          <w:szCs w:val="20"/>
        </w:rPr>
        <w:t xml:space="preserve">                    </w:t>
      </w:r>
      <w:r w:rsidR="000524CC" w:rsidRPr="00DE11C8">
        <w:rPr>
          <w:rFonts w:ascii="Times New Roman" w:hAnsi="Times New Roman"/>
          <w:color w:val="000000" w:themeColor="text1"/>
          <w:sz w:val="20"/>
          <w:szCs w:val="20"/>
        </w:rPr>
        <w:t xml:space="preserve">     </w:t>
      </w:r>
      <w:r w:rsidR="00804FE8" w:rsidRPr="00DE11C8">
        <w:rPr>
          <w:rFonts w:ascii="Times New Roman" w:hAnsi="Times New Roman"/>
          <w:color w:val="000000" w:themeColor="text1"/>
          <w:sz w:val="20"/>
          <w:szCs w:val="20"/>
        </w:rPr>
        <w:t xml:space="preserve">     </w:t>
      </w:r>
      <w:r w:rsidRPr="00DE11C8">
        <w:rPr>
          <w:rFonts w:ascii="Times New Roman" w:hAnsi="Times New Roman"/>
          <w:color w:val="000000" w:themeColor="text1"/>
          <w:sz w:val="20"/>
          <w:szCs w:val="20"/>
        </w:rPr>
        <w:t xml:space="preserve">  3. Території населених пунктів, які в результаті визначення центральної та периферійних ТД не увійшли до жодної з них, включаються до меж найближчої ТД.</w:t>
      </w:r>
    </w:p>
    <w:p w:rsidR="003F757A" w:rsidRPr="00DE11C8" w:rsidRDefault="003F757A" w:rsidP="003F757A">
      <w:pPr>
        <w:pStyle w:val="af6"/>
        <w:spacing w:after="0" w:line="240" w:lineRule="auto"/>
        <w:ind w:left="567" w:right="537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3F757A" w:rsidRPr="00DE11C8" w:rsidRDefault="003F757A" w:rsidP="003F757A">
      <w:pPr>
        <w:pStyle w:val="af6"/>
        <w:spacing w:after="0" w:line="240" w:lineRule="auto"/>
        <w:ind w:left="567" w:right="537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3F757A" w:rsidRPr="00DE11C8" w:rsidRDefault="003F757A" w:rsidP="003F757A">
      <w:pPr>
        <w:pStyle w:val="af6"/>
        <w:spacing w:after="0" w:line="240" w:lineRule="auto"/>
        <w:ind w:left="567" w:right="537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3F757A" w:rsidRPr="00DE11C8" w:rsidRDefault="003F757A" w:rsidP="003F757A">
      <w:pPr>
        <w:pStyle w:val="af6"/>
        <w:spacing w:after="0" w:line="240" w:lineRule="auto"/>
        <w:ind w:left="454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3F757A" w:rsidRPr="00DE11C8" w:rsidRDefault="003F757A" w:rsidP="003F757A">
      <w:pPr>
        <w:pStyle w:val="af6"/>
        <w:spacing w:after="0" w:line="240" w:lineRule="auto"/>
        <w:ind w:left="454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3F757A" w:rsidRPr="00DE11C8" w:rsidRDefault="003F757A" w:rsidP="003F757A">
      <w:pPr>
        <w:pStyle w:val="af6"/>
        <w:spacing w:after="0" w:line="240" w:lineRule="auto"/>
        <w:ind w:left="454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3F757A" w:rsidRPr="00DE11C8" w:rsidRDefault="003F757A" w:rsidP="003F757A">
      <w:pPr>
        <w:pStyle w:val="af6"/>
        <w:spacing w:after="0" w:line="240" w:lineRule="auto"/>
        <w:ind w:left="45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E11C8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3.2. Амбулаторія, монопрактика, тип другого порядку “АМ”</w:t>
      </w:r>
      <w:r w:rsidRPr="00DE11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E11C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*</w:t>
      </w:r>
    </w:p>
    <w:p w:rsidR="003F757A" w:rsidRPr="00DE11C8" w:rsidRDefault="003F757A" w:rsidP="003F757A">
      <w:pPr>
        <w:pStyle w:val="af6"/>
        <w:spacing w:after="0" w:line="240" w:lineRule="auto"/>
        <w:ind w:left="81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15271" w:type="dxa"/>
        <w:tblInd w:w="-2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046"/>
        <w:gridCol w:w="624"/>
        <w:gridCol w:w="12"/>
        <w:gridCol w:w="12"/>
        <w:gridCol w:w="663"/>
        <w:gridCol w:w="7"/>
        <w:gridCol w:w="1900"/>
        <w:gridCol w:w="7"/>
        <w:gridCol w:w="924"/>
        <w:gridCol w:w="7"/>
        <w:gridCol w:w="844"/>
        <w:gridCol w:w="7"/>
        <w:gridCol w:w="844"/>
        <w:gridCol w:w="7"/>
        <w:gridCol w:w="985"/>
        <w:gridCol w:w="7"/>
        <w:gridCol w:w="985"/>
        <w:gridCol w:w="7"/>
        <w:gridCol w:w="985"/>
        <w:gridCol w:w="7"/>
        <w:gridCol w:w="844"/>
        <w:gridCol w:w="7"/>
        <w:gridCol w:w="985"/>
        <w:gridCol w:w="7"/>
        <w:gridCol w:w="1046"/>
        <w:gridCol w:w="7"/>
        <w:gridCol w:w="921"/>
        <w:gridCol w:w="7"/>
      </w:tblGrid>
      <w:tr w:rsidR="00DE11C8" w:rsidRPr="00DE11C8" w:rsidTr="000524CC">
        <w:trPr>
          <w:trHeight w:val="1404"/>
        </w:trPr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№ </w:t>
            </w:r>
          </w:p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з/п</w:t>
            </w:r>
          </w:p>
        </w:tc>
        <w:tc>
          <w:tcPr>
            <w:tcW w:w="2046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color w:val="000000" w:themeColor="text1"/>
                <w:kern w:val="2"/>
                <w:lang w:eastAsia="zh-CN" w:bidi="hi-IN"/>
              </w:rPr>
              <w:t xml:space="preserve">Назва ЗОЗ </w:t>
            </w:r>
          </w:p>
        </w:tc>
        <w:tc>
          <w:tcPr>
            <w:tcW w:w="1318" w:type="dxa"/>
            <w:gridSpan w:val="5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 w:hanging="138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sz w:val="20"/>
                <w:szCs w:val="20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color w:val="000000" w:themeColor="text1"/>
                <w:kern w:val="2"/>
                <w:sz w:val="20"/>
                <w:szCs w:val="20"/>
                <w:lang w:eastAsia="zh-CN" w:bidi="hi-IN"/>
              </w:rPr>
              <w:t xml:space="preserve">К-сть прикріпленого населення (загальна к-сть осіб ) </w:t>
            </w:r>
          </w:p>
        </w:tc>
        <w:tc>
          <w:tcPr>
            <w:tcW w:w="1907" w:type="dxa"/>
            <w:gridSpan w:val="2"/>
            <w:tcBorders>
              <w:top w:val="single" w:sz="2" w:space="0" w:color="000000"/>
              <w:left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 w:hanging="138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sz w:val="20"/>
                <w:szCs w:val="20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color w:val="000000" w:themeColor="text1"/>
                <w:kern w:val="2"/>
                <w:sz w:val="20"/>
                <w:szCs w:val="20"/>
                <w:lang w:eastAsia="zh-CN" w:bidi="hi-IN"/>
              </w:rPr>
              <w:t xml:space="preserve">Населені пункти, що обслуговуються </w:t>
            </w:r>
          </w:p>
        </w:tc>
        <w:tc>
          <w:tcPr>
            <w:tcW w:w="931" w:type="dxa"/>
            <w:gridSpan w:val="2"/>
            <w:tcBorders>
              <w:top w:val="single" w:sz="2" w:space="0" w:color="000000"/>
              <w:left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 w:hanging="138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sz w:val="20"/>
                <w:szCs w:val="20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color w:val="000000" w:themeColor="text1"/>
                <w:kern w:val="2"/>
                <w:sz w:val="20"/>
                <w:szCs w:val="20"/>
                <w:lang w:eastAsia="zh-CN" w:bidi="hi-IN"/>
              </w:rPr>
              <w:t xml:space="preserve">К-сть населення в  населених пунктах 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 w:hanging="138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sz w:val="20"/>
                <w:szCs w:val="20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color w:val="000000" w:themeColor="text1"/>
                <w:kern w:val="2"/>
                <w:sz w:val="20"/>
                <w:szCs w:val="20"/>
                <w:lang w:eastAsia="zh-CN" w:bidi="hi-IN"/>
              </w:rPr>
              <w:t>К-сть штатних посад лікарів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 w:hanging="138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sz w:val="20"/>
                <w:szCs w:val="20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color w:val="000000" w:themeColor="text1"/>
                <w:kern w:val="2"/>
                <w:sz w:val="20"/>
                <w:szCs w:val="20"/>
                <w:lang w:eastAsia="zh-CN" w:bidi="hi-IN"/>
              </w:rPr>
              <w:t xml:space="preserve">К-сть зайнятих посад  лікарів 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 w:hanging="138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sz w:val="20"/>
                <w:szCs w:val="20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color w:val="000000" w:themeColor="text1"/>
                <w:kern w:val="2"/>
                <w:sz w:val="20"/>
                <w:szCs w:val="20"/>
                <w:lang w:eastAsia="zh-CN" w:bidi="hi-IN"/>
              </w:rPr>
              <w:t xml:space="preserve"> К-сть осіб пенсійного віку (лікарі) 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 w:hanging="138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sz w:val="20"/>
                <w:szCs w:val="20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color w:val="000000" w:themeColor="text1"/>
                <w:kern w:val="2"/>
                <w:sz w:val="20"/>
                <w:szCs w:val="20"/>
                <w:lang w:eastAsia="zh-CN" w:bidi="hi-IN"/>
              </w:rPr>
              <w:t>К-сть фізичних осіб лікарів віком від 55 р.</w:t>
            </w:r>
          </w:p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 w:hanging="138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sz w:val="20"/>
                <w:szCs w:val="20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color w:val="000000" w:themeColor="text1"/>
                <w:kern w:val="2"/>
                <w:sz w:val="20"/>
                <w:szCs w:val="20"/>
                <w:lang w:eastAsia="zh-CN" w:bidi="hi-IN"/>
              </w:rPr>
              <w:t xml:space="preserve"> до 60 р.  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 w:hanging="138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sz w:val="20"/>
                <w:szCs w:val="20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color w:val="000000" w:themeColor="text1"/>
                <w:kern w:val="2"/>
                <w:sz w:val="20"/>
                <w:szCs w:val="20"/>
                <w:lang w:eastAsia="zh-CN" w:bidi="hi-IN"/>
              </w:rPr>
              <w:t xml:space="preserve">К-сть штатних посад сестринського персоналу  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 w:hanging="138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sz w:val="20"/>
                <w:szCs w:val="20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color w:val="000000" w:themeColor="text1"/>
                <w:kern w:val="2"/>
                <w:sz w:val="20"/>
                <w:szCs w:val="20"/>
                <w:lang w:eastAsia="zh-CN" w:bidi="hi-IN"/>
              </w:rPr>
              <w:t>К-сть зайнятих посад сестринського персоналу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 w:hanging="138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sz w:val="20"/>
                <w:szCs w:val="20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color w:val="000000" w:themeColor="text1"/>
                <w:kern w:val="2"/>
                <w:sz w:val="20"/>
                <w:szCs w:val="20"/>
                <w:lang w:eastAsia="zh-CN" w:bidi="hi-IN"/>
              </w:rPr>
              <w:t xml:space="preserve"> К-сть осіб пенсійного віку (сестринський персонал) </w:t>
            </w:r>
          </w:p>
        </w:tc>
        <w:tc>
          <w:tcPr>
            <w:tcW w:w="1053" w:type="dxa"/>
            <w:gridSpan w:val="2"/>
            <w:tcBorders>
              <w:top w:val="single" w:sz="2" w:space="0" w:color="000000"/>
              <w:left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 w:hanging="138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sz w:val="20"/>
                <w:szCs w:val="20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color w:val="000000" w:themeColor="text1"/>
                <w:kern w:val="2"/>
                <w:sz w:val="20"/>
                <w:szCs w:val="20"/>
                <w:lang w:eastAsia="zh-CN" w:bidi="hi-IN"/>
              </w:rPr>
              <w:t xml:space="preserve">К-сть осіб віком від 55 р </w:t>
            </w:r>
          </w:p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 w:hanging="138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sz w:val="20"/>
                <w:szCs w:val="20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color w:val="000000" w:themeColor="text1"/>
                <w:kern w:val="2"/>
                <w:sz w:val="20"/>
                <w:szCs w:val="20"/>
                <w:lang w:eastAsia="zh-CN" w:bidi="hi-IN"/>
              </w:rPr>
              <w:t>до 60 р. (сестринський персонал)</w:t>
            </w:r>
          </w:p>
        </w:tc>
        <w:tc>
          <w:tcPr>
            <w:tcW w:w="928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 w:hanging="138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sz w:val="20"/>
                <w:szCs w:val="20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color w:val="000000" w:themeColor="text1"/>
                <w:kern w:val="2"/>
                <w:sz w:val="20"/>
                <w:szCs w:val="20"/>
                <w:lang w:eastAsia="zh-CN" w:bidi="hi-IN"/>
              </w:rPr>
              <w:t>Забезпе-ченість службовим  житлом (так/ні)</w:t>
            </w:r>
          </w:p>
        </w:tc>
      </w:tr>
      <w:tr w:rsidR="00DE11C8" w:rsidRPr="00DE11C8" w:rsidTr="000524CC">
        <w:trPr>
          <w:gridAfter w:val="1"/>
          <w:wAfter w:w="7" w:type="dxa"/>
          <w:trHeight w:val="204"/>
        </w:trPr>
        <w:tc>
          <w:tcPr>
            <w:tcW w:w="567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046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lang w:eastAsia="zh-CN" w:bidi="hi-IN"/>
              </w:rPr>
            </w:pP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right="-145"/>
              <w:rPr>
                <w:rFonts w:ascii="Times New Roman" w:hAnsi="Times New Roman" w:cs="Times New Roman"/>
                <w:b/>
                <w:color w:val="000000" w:themeColor="text1"/>
                <w:kern w:val="2"/>
                <w:sz w:val="20"/>
                <w:szCs w:val="20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color w:val="000000" w:themeColor="text1"/>
                <w:kern w:val="2"/>
                <w:sz w:val="20"/>
                <w:szCs w:val="20"/>
                <w:lang w:eastAsia="zh-CN" w:bidi="hi-IN"/>
              </w:rPr>
              <w:t>ГУС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 w:hanging="138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sz w:val="20"/>
                <w:szCs w:val="20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color w:val="000000" w:themeColor="text1"/>
                <w:kern w:val="2"/>
                <w:sz w:val="20"/>
                <w:szCs w:val="20"/>
                <w:lang w:eastAsia="zh-CN" w:bidi="hi-IN"/>
              </w:rPr>
              <w:t>ЦНАП</w:t>
            </w:r>
          </w:p>
        </w:tc>
        <w:tc>
          <w:tcPr>
            <w:tcW w:w="1907" w:type="dxa"/>
            <w:gridSpan w:val="2"/>
            <w:tcBorders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 w:hanging="138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931" w:type="dxa"/>
            <w:gridSpan w:val="2"/>
            <w:tcBorders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 w:hanging="138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851" w:type="dxa"/>
            <w:gridSpan w:val="2"/>
            <w:tcBorders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 w:hanging="138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851" w:type="dxa"/>
            <w:gridSpan w:val="2"/>
            <w:tcBorders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 w:hanging="138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gridSpan w:val="2"/>
            <w:tcBorders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 w:hanging="138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gridSpan w:val="2"/>
            <w:tcBorders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 w:hanging="138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gridSpan w:val="2"/>
            <w:tcBorders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 w:hanging="138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851" w:type="dxa"/>
            <w:gridSpan w:val="2"/>
            <w:tcBorders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 w:hanging="138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gridSpan w:val="2"/>
            <w:tcBorders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 w:hanging="138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053" w:type="dxa"/>
            <w:gridSpan w:val="2"/>
            <w:tcBorders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 w:hanging="138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92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 w:hanging="138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DE11C8" w:rsidRPr="00DE11C8" w:rsidTr="000524CC">
        <w:trPr>
          <w:gridAfter w:val="1"/>
          <w:wAfter w:w="7" w:type="dxa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2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6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66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right="-59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19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9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  <w:t>9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  <w:t>11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  <w:t>12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  <w:t>13</w:t>
            </w:r>
          </w:p>
        </w:tc>
        <w:tc>
          <w:tcPr>
            <w:tcW w:w="10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  <w:t>14</w:t>
            </w:r>
          </w:p>
        </w:tc>
        <w:tc>
          <w:tcPr>
            <w:tcW w:w="9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  <w:t>15</w:t>
            </w:r>
          </w:p>
        </w:tc>
      </w:tr>
      <w:tr w:rsidR="00DE11C8" w:rsidRPr="00DE11C8" w:rsidTr="000524CC">
        <w:trPr>
          <w:gridAfter w:val="1"/>
          <w:wAfter w:w="7" w:type="dxa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2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  <w:t>А ЗП-СМ села Бабухів</w:t>
            </w:r>
          </w:p>
        </w:tc>
        <w:tc>
          <w:tcPr>
            <w:tcW w:w="6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120" w:right="-145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kern w:val="2"/>
                <w:sz w:val="24"/>
                <w:szCs w:val="24"/>
                <w:lang w:val="en-US"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  <w:t>2360</w:t>
            </w:r>
          </w:p>
        </w:tc>
        <w:tc>
          <w:tcPr>
            <w:tcW w:w="66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kern w:val="2"/>
                <w:sz w:val="24"/>
                <w:szCs w:val="24"/>
                <w:lang w:val="en-US"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  <w:t>2 6</w:t>
            </w:r>
            <w:r w:rsidRPr="00DE11C8">
              <w:rPr>
                <w:rFonts w:ascii="Times New Roman" w:hAnsi="Times New Roman" w:cs="Times New Roman"/>
                <w:b/>
                <w:iCs/>
                <w:color w:val="000000" w:themeColor="text1"/>
                <w:kern w:val="2"/>
                <w:sz w:val="24"/>
                <w:szCs w:val="24"/>
                <w:lang w:val="en-US" w:eastAsia="zh-CN" w:bidi="hi-IN"/>
              </w:rPr>
              <w:t>37</w:t>
            </w:r>
          </w:p>
        </w:tc>
        <w:tc>
          <w:tcPr>
            <w:tcW w:w="19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  <w:t>с. Бабухів</w:t>
            </w:r>
          </w:p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  <w:t>с. Лучинці</w:t>
            </w:r>
          </w:p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  <w:t>с. Путятинці</w:t>
            </w:r>
          </w:p>
        </w:tc>
        <w:tc>
          <w:tcPr>
            <w:tcW w:w="9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val="en-US"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val="en-US" w:eastAsia="zh-CN" w:bidi="hi-IN"/>
              </w:rPr>
              <w:t>904</w:t>
            </w:r>
          </w:p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val="en-US"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val="en-US" w:eastAsia="zh-CN" w:bidi="hi-IN"/>
              </w:rPr>
              <w:t>941</w:t>
            </w:r>
          </w:p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val="en-US"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  <w:t>7</w:t>
            </w:r>
            <w:r w:rsidRPr="00DE11C8"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val="en-US" w:eastAsia="zh-CN" w:bidi="hi-IN"/>
              </w:rPr>
              <w:t>92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0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Ні </w:t>
            </w:r>
          </w:p>
        </w:tc>
      </w:tr>
      <w:tr w:rsidR="00DE11C8" w:rsidRPr="00DE11C8" w:rsidTr="000524CC">
        <w:trPr>
          <w:gridAfter w:val="1"/>
          <w:wAfter w:w="7" w:type="dxa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  <w:t>1.1.</w:t>
            </w:r>
          </w:p>
        </w:tc>
        <w:tc>
          <w:tcPr>
            <w:tcW w:w="2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rPr>
                <w:rFonts w:ascii="Times New Roman" w:hAnsi="Times New Roman" w:cs="Times New Roman"/>
                <w:bCs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  <w:t>А ЗП-СМ села Бабухів</w:t>
            </w:r>
          </w:p>
        </w:tc>
        <w:tc>
          <w:tcPr>
            <w:tcW w:w="6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24"/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805                                                                                                                                                       </w:t>
            </w:r>
          </w:p>
        </w:tc>
        <w:tc>
          <w:tcPr>
            <w:tcW w:w="66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/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i/>
                <w:color w:val="000000" w:themeColor="text1"/>
                <w:kern w:val="2"/>
                <w:sz w:val="24"/>
                <w:szCs w:val="24"/>
                <w:lang w:val="en-US" w:eastAsia="zh-CN" w:bidi="hi-IN"/>
              </w:rPr>
              <w:t>904</w:t>
            </w:r>
          </w:p>
        </w:tc>
        <w:tc>
          <w:tcPr>
            <w:tcW w:w="19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rPr>
                <w:rFonts w:ascii="Times New Roman" w:hAnsi="Times New Roman" w:cs="Times New Roman"/>
                <w:bCs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  <w:t>с. Бабухів</w:t>
            </w:r>
          </w:p>
        </w:tc>
        <w:tc>
          <w:tcPr>
            <w:tcW w:w="9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kern w:val="2"/>
                <w:sz w:val="24"/>
                <w:szCs w:val="24"/>
                <w:lang w:val="en-US"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i/>
                <w:color w:val="000000" w:themeColor="text1"/>
                <w:kern w:val="2"/>
                <w:sz w:val="24"/>
                <w:szCs w:val="24"/>
                <w:lang w:val="en-US" w:eastAsia="zh-CN" w:bidi="hi-IN"/>
              </w:rPr>
              <w:t>904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0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DE11C8" w:rsidRPr="00DE11C8" w:rsidTr="000524CC">
        <w:trPr>
          <w:gridAfter w:val="1"/>
          <w:wAfter w:w="7" w:type="dxa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  <w:t>1.2.</w:t>
            </w:r>
          </w:p>
        </w:tc>
        <w:tc>
          <w:tcPr>
            <w:tcW w:w="2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ПЗ села Лучинці</w:t>
            </w:r>
          </w:p>
        </w:tc>
        <w:tc>
          <w:tcPr>
            <w:tcW w:w="6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24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val="en-US"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  <w:t>840</w:t>
            </w:r>
          </w:p>
        </w:tc>
        <w:tc>
          <w:tcPr>
            <w:tcW w:w="66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val="en-US"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val="en-US" w:eastAsia="zh-CN" w:bidi="hi-IN"/>
              </w:rPr>
              <w:t>941</w:t>
            </w:r>
          </w:p>
        </w:tc>
        <w:tc>
          <w:tcPr>
            <w:tcW w:w="19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  <w:t>с. Лучинці</w:t>
            </w:r>
          </w:p>
        </w:tc>
        <w:tc>
          <w:tcPr>
            <w:tcW w:w="9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val="en-US"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val="en-US" w:eastAsia="zh-CN" w:bidi="hi-IN"/>
              </w:rPr>
              <w:t>941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0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Ні </w:t>
            </w:r>
          </w:p>
        </w:tc>
      </w:tr>
      <w:tr w:rsidR="00DE11C8" w:rsidRPr="00DE11C8" w:rsidTr="000524CC">
        <w:trPr>
          <w:gridAfter w:val="1"/>
          <w:wAfter w:w="7" w:type="dxa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  <w:t>1.3.</w:t>
            </w:r>
          </w:p>
        </w:tc>
        <w:tc>
          <w:tcPr>
            <w:tcW w:w="2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205"/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  <w:t>ПЗ села Путятинці</w:t>
            </w:r>
          </w:p>
        </w:tc>
        <w:tc>
          <w:tcPr>
            <w:tcW w:w="6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24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val="en-US"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  <w:t>715</w:t>
            </w:r>
          </w:p>
        </w:tc>
        <w:tc>
          <w:tcPr>
            <w:tcW w:w="66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val="en-US"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  <w:t>7</w:t>
            </w:r>
            <w:r w:rsidRPr="00DE11C8"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val="en-US" w:eastAsia="zh-CN" w:bidi="hi-IN"/>
              </w:rPr>
              <w:t>92</w:t>
            </w:r>
          </w:p>
        </w:tc>
        <w:tc>
          <w:tcPr>
            <w:tcW w:w="19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  <w:t>с. Путятинці</w:t>
            </w:r>
          </w:p>
        </w:tc>
        <w:tc>
          <w:tcPr>
            <w:tcW w:w="9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val="en-US"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  <w:t>7</w:t>
            </w:r>
            <w:r w:rsidRPr="00DE11C8"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val="en-US" w:eastAsia="zh-CN" w:bidi="hi-IN"/>
              </w:rPr>
              <w:t>92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0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Ні </w:t>
            </w:r>
          </w:p>
        </w:tc>
      </w:tr>
      <w:tr w:rsidR="00DE11C8" w:rsidRPr="00DE11C8" w:rsidTr="000524CC">
        <w:trPr>
          <w:gridAfter w:val="1"/>
          <w:wAfter w:w="7" w:type="dxa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90" w:right="-205"/>
              <w:rPr>
                <w:rFonts w:ascii="Times New Roman" w:hAnsi="Times New Roman" w:cs="Times New Roman"/>
                <w:b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  <w:t>Всього</w:t>
            </w:r>
          </w:p>
        </w:tc>
        <w:tc>
          <w:tcPr>
            <w:tcW w:w="6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120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kern w:val="2"/>
                <w:sz w:val="24"/>
                <w:szCs w:val="24"/>
                <w:lang w:val="en-US"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  <w:t>2360</w:t>
            </w:r>
          </w:p>
        </w:tc>
        <w:tc>
          <w:tcPr>
            <w:tcW w:w="66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kern w:val="2"/>
                <w:sz w:val="24"/>
                <w:szCs w:val="24"/>
                <w:lang w:val="en-US"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  <w:t>2</w:t>
            </w:r>
            <w:r w:rsidRPr="00DE11C8">
              <w:rPr>
                <w:rFonts w:ascii="Times New Roman" w:hAnsi="Times New Roman" w:cs="Times New Roman"/>
                <w:b/>
                <w:iCs/>
                <w:color w:val="000000" w:themeColor="text1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r w:rsidRPr="00DE11C8">
              <w:rPr>
                <w:rFonts w:ascii="Times New Roman" w:hAnsi="Times New Roman" w:cs="Times New Roman"/>
                <w:b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  <w:t>6</w:t>
            </w:r>
            <w:r w:rsidRPr="00DE11C8">
              <w:rPr>
                <w:rFonts w:ascii="Times New Roman" w:hAnsi="Times New Roman" w:cs="Times New Roman"/>
                <w:b/>
                <w:iCs/>
                <w:color w:val="000000" w:themeColor="text1"/>
                <w:kern w:val="2"/>
                <w:sz w:val="24"/>
                <w:szCs w:val="24"/>
                <w:lang w:val="en-US" w:eastAsia="zh-CN" w:bidi="hi-IN"/>
              </w:rPr>
              <w:t>37</w:t>
            </w:r>
          </w:p>
        </w:tc>
        <w:tc>
          <w:tcPr>
            <w:tcW w:w="19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rPr>
                <w:rFonts w:ascii="Times New Roman" w:hAnsi="Times New Roman" w:cs="Times New Roman"/>
                <w:b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kern w:val="2"/>
                <w:sz w:val="24"/>
                <w:szCs w:val="24"/>
                <w:lang w:val="en-US"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  <w:t>2 6</w:t>
            </w:r>
            <w:r w:rsidRPr="00DE11C8">
              <w:rPr>
                <w:rFonts w:ascii="Times New Roman" w:hAnsi="Times New Roman" w:cs="Times New Roman"/>
                <w:b/>
                <w:iCs/>
                <w:color w:val="000000" w:themeColor="text1"/>
                <w:kern w:val="2"/>
                <w:sz w:val="24"/>
                <w:szCs w:val="24"/>
                <w:lang w:val="en-US" w:eastAsia="zh-CN" w:bidi="hi-IN"/>
              </w:rPr>
              <w:t>37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8D143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0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DE11C8" w:rsidRPr="00DE11C8" w:rsidTr="000524CC">
        <w:trPr>
          <w:gridAfter w:val="1"/>
          <w:wAfter w:w="7" w:type="dxa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2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  <w:t>А ЗП-СМ села Беньківці</w:t>
            </w: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6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120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3410</w:t>
            </w:r>
          </w:p>
        </w:tc>
        <w:tc>
          <w:tcPr>
            <w:tcW w:w="66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3 0</w:t>
            </w:r>
            <w:r w:rsidRPr="00DE11C8"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eastAsia="zh-CN" w:bidi="hi-IN"/>
              </w:rPr>
              <w:t>46</w:t>
            </w:r>
          </w:p>
        </w:tc>
        <w:tc>
          <w:tcPr>
            <w:tcW w:w="19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Pr="00DE11C8" w:rsidRDefault="003F757A" w:rsidP="000524C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с. Беньківці</w:t>
            </w:r>
          </w:p>
          <w:p w:rsidR="003F757A" w:rsidRPr="00DE11C8" w:rsidRDefault="003F757A" w:rsidP="000524C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с. Дегова</w:t>
            </w:r>
          </w:p>
          <w:p w:rsidR="003F757A" w:rsidRPr="00DE11C8" w:rsidRDefault="003F757A" w:rsidP="000524C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с. Долиняни</w:t>
            </w:r>
          </w:p>
          <w:p w:rsidR="003F757A" w:rsidRPr="00DE11C8" w:rsidRDefault="003F757A" w:rsidP="000524C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с. Підкамінь </w:t>
            </w:r>
          </w:p>
          <w:p w:rsidR="003F757A" w:rsidRPr="00DE11C8" w:rsidRDefault="003F757A" w:rsidP="000524C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с. Приозерне </w:t>
            </w:r>
          </w:p>
          <w:p w:rsidR="003F757A" w:rsidRPr="00DE11C8" w:rsidRDefault="003F757A" w:rsidP="000524C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с. Фрага</w:t>
            </w:r>
          </w:p>
          <w:p w:rsidR="003F757A" w:rsidRPr="00DE11C8" w:rsidRDefault="003F757A" w:rsidP="000524C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с. Підбір’я</w:t>
            </w:r>
          </w:p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 Дички.</w:t>
            </w:r>
          </w:p>
          <w:p w:rsidR="003F757A" w:rsidRPr="00DE11C8" w:rsidRDefault="003F757A" w:rsidP="000524C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 Яглуш</w:t>
            </w:r>
          </w:p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Виспа. </w:t>
            </w:r>
          </w:p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Любша</w:t>
            </w:r>
          </w:p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Мельна</w:t>
            </w:r>
          </w:p>
          <w:p w:rsidR="003F757A" w:rsidRPr="00DE11C8" w:rsidRDefault="003F757A" w:rsidP="000524C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c</w:t>
            </w:r>
            <w:r w:rsidRPr="00DE1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-ще Кам’янка</w:t>
            </w:r>
          </w:p>
          <w:p w:rsidR="003F757A" w:rsidRPr="00DE11C8" w:rsidRDefault="003F757A" w:rsidP="000524C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lastRenderedPageBreak/>
              <w:t xml:space="preserve">243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165</w:t>
            </w:r>
          </w:p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598</w:t>
            </w:r>
          </w:p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410</w:t>
            </w:r>
          </w:p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299</w:t>
            </w:r>
          </w:p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541</w:t>
            </w:r>
          </w:p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151</w:t>
            </w:r>
          </w:p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159</w:t>
            </w:r>
          </w:p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180</w:t>
            </w:r>
          </w:p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119</w:t>
            </w:r>
          </w:p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131</w:t>
            </w:r>
          </w:p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42</w:t>
            </w:r>
          </w:p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lastRenderedPageBreak/>
              <w:t>8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lastRenderedPageBreak/>
              <w:t>1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8D143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13B46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val="en-US"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val="en-US" w:eastAsia="zh-CN" w:bidi="hi-IN"/>
              </w:rPr>
              <w:t>2</w:t>
            </w:r>
          </w:p>
        </w:tc>
        <w:tc>
          <w:tcPr>
            <w:tcW w:w="10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13B46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val="en-US"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val="en-US" w:eastAsia="zh-CN" w:bidi="hi-IN"/>
              </w:rPr>
              <w:t>1</w:t>
            </w:r>
          </w:p>
        </w:tc>
        <w:tc>
          <w:tcPr>
            <w:tcW w:w="9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Ні </w:t>
            </w:r>
          </w:p>
        </w:tc>
      </w:tr>
      <w:tr w:rsidR="00DE11C8" w:rsidRPr="00DE11C8" w:rsidTr="000524CC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2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6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682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9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  <w:t>9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  <w:t>11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  <w:t>12</w:t>
            </w:r>
          </w:p>
        </w:tc>
        <w:tc>
          <w:tcPr>
            <w:tcW w:w="10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  <w:t>13</w:t>
            </w:r>
          </w:p>
        </w:tc>
        <w:tc>
          <w:tcPr>
            <w:tcW w:w="9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  <w:t>14</w:t>
            </w:r>
          </w:p>
        </w:tc>
      </w:tr>
      <w:tr w:rsidR="00DE11C8" w:rsidRPr="00DE11C8" w:rsidTr="000524CC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2.1.</w:t>
            </w:r>
          </w:p>
        </w:tc>
        <w:tc>
          <w:tcPr>
            <w:tcW w:w="2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  <w:t>А ЗП-СМ</w:t>
            </w:r>
          </w:p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  <w:t>села Беньківці</w:t>
            </w:r>
          </w:p>
        </w:tc>
        <w:tc>
          <w:tcPr>
            <w:tcW w:w="6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  <w:t>243</w:t>
            </w:r>
          </w:p>
        </w:tc>
        <w:tc>
          <w:tcPr>
            <w:tcW w:w="682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  <w:t>243</w:t>
            </w:r>
          </w:p>
        </w:tc>
        <w:tc>
          <w:tcPr>
            <w:tcW w:w="19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Pr="00DE11C8" w:rsidRDefault="003F757A" w:rsidP="000524CC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  <w:t>с. Беньківці</w:t>
            </w:r>
          </w:p>
          <w:p w:rsidR="001B2DF5" w:rsidRPr="00DE11C8" w:rsidRDefault="001B2DF5" w:rsidP="000524C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с. Дегова </w:t>
            </w:r>
            <w:r w:rsidRPr="00760B83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  <w:t xml:space="preserve">           </w:t>
            </w: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с. Приозерне</w:t>
            </w:r>
          </w:p>
          <w:p w:rsidR="001B2DF5" w:rsidRPr="00DE11C8" w:rsidRDefault="001B2DF5" w:rsidP="000524C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с. Долиняни</w:t>
            </w:r>
          </w:p>
          <w:p w:rsidR="001B2DF5" w:rsidRPr="00DE11C8" w:rsidRDefault="001B2DF5" w:rsidP="000524C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с. Підкамінь</w:t>
            </w:r>
          </w:p>
          <w:p w:rsidR="001B2DF5" w:rsidRPr="00DE11C8" w:rsidRDefault="001B2DF5" w:rsidP="001B2DF5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с. Фрага </w:t>
            </w:r>
          </w:p>
          <w:p w:rsidR="001B2DF5" w:rsidRPr="00DE11C8" w:rsidRDefault="001B2DF5" w:rsidP="001B2DF5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с. Підбір</w:t>
            </w:r>
            <w:r w:rsidRPr="00760B83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  <w:t>’</w:t>
            </w: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я</w:t>
            </w:r>
          </w:p>
          <w:p w:rsidR="001B2DF5" w:rsidRPr="00DE11C8" w:rsidRDefault="001B2DF5" w:rsidP="001B2DF5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 Дички</w:t>
            </w:r>
          </w:p>
          <w:p w:rsidR="001B2DF5" w:rsidRPr="00DE11C8" w:rsidRDefault="001B2DF5" w:rsidP="001B2DF5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 Яглуш</w:t>
            </w:r>
          </w:p>
          <w:p w:rsidR="001B2DF5" w:rsidRPr="00DE11C8" w:rsidRDefault="001B2DF5" w:rsidP="001B2DF5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Виспа</w:t>
            </w:r>
          </w:p>
          <w:p w:rsidR="001B2DF5" w:rsidRPr="00DE11C8" w:rsidRDefault="001B2DF5" w:rsidP="001B2DF5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Любша</w:t>
            </w:r>
          </w:p>
          <w:p w:rsidR="001B2DF5" w:rsidRPr="00DE11C8" w:rsidRDefault="001B2DF5" w:rsidP="001B2DF5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Мельна</w:t>
            </w:r>
          </w:p>
          <w:p w:rsidR="001B2DF5" w:rsidRPr="00DE11C8" w:rsidRDefault="001B2DF5" w:rsidP="001B2DF5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c-</w:t>
            </w:r>
            <w:r w:rsidRPr="00DE1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ще Кам</w:t>
            </w:r>
            <w:r w:rsidRPr="00DE1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’</w:t>
            </w:r>
            <w:r w:rsidRPr="00DE1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янка</w:t>
            </w:r>
          </w:p>
        </w:tc>
        <w:tc>
          <w:tcPr>
            <w:tcW w:w="9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  <w:t>243</w:t>
            </w:r>
          </w:p>
          <w:p w:rsidR="00621133" w:rsidRPr="00DE11C8" w:rsidRDefault="00621133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165</w:t>
            </w:r>
          </w:p>
          <w:p w:rsidR="00621133" w:rsidRPr="00DE11C8" w:rsidRDefault="00621133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299</w:t>
            </w:r>
          </w:p>
          <w:p w:rsidR="00621133" w:rsidRPr="00DE11C8" w:rsidRDefault="00621133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598</w:t>
            </w:r>
          </w:p>
          <w:p w:rsidR="00621133" w:rsidRPr="00DE11C8" w:rsidRDefault="00621133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410</w:t>
            </w:r>
          </w:p>
          <w:p w:rsidR="00621133" w:rsidRPr="00DE11C8" w:rsidRDefault="00621133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541</w:t>
            </w:r>
          </w:p>
          <w:p w:rsidR="00621133" w:rsidRPr="00DE11C8" w:rsidRDefault="00621133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151</w:t>
            </w:r>
          </w:p>
          <w:p w:rsidR="00621133" w:rsidRPr="00DE11C8" w:rsidRDefault="00621133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159</w:t>
            </w:r>
          </w:p>
          <w:p w:rsidR="00621133" w:rsidRPr="00DE11C8" w:rsidRDefault="00621133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180</w:t>
            </w:r>
          </w:p>
          <w:p w:rsidR="00621133" w:rsidRPr="00DE11C8" w:rsidRDefault="00621133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119</w:t>
            </w:r>
          </w:p>
          <w:p w:rsidR="00621133" w:rsidRPr="00DE11C8" w:rsidRDefault="00621133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131</w:t>
            </w:r>
          </w:p>
          <w:p w:rsidR="00621133" w:rsidRPr="00DE11C8" w:rsidRDefault="00621133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42</w:t>
            </w:r>
          </w:p>
          <w:p w:rsidR="00621133" w:rsidRPr="00DE11C8" w:rsidRDefault="00621133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0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 w:hanging="82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 w:hanging="82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Ні </w:t>
            </w:r>
          </w:p>
        </w:tc>
      </w:tr>
      <w:tr w:rsidR="00DE11C8" w:rsidRPr="00DE11C8" w:rsidTr="000524CC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2.2.</w:t>
            </w:r>
          </w:p>
        </w:tc>
        <w:tc>
          <w:tcPr>
            <w:tcW w:w="2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МПТБ с. Дегова</w:t>
            </w:r>
          </w:p>
        </w:tc>
        <w:tc>
          <w:tcPr>
            <w:tcW w:w="6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val="en-US"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226</w:t>
            </w:r>
          </w:p>
        </w:tc>
        <w:tc>
          <w:tcPr>
            <w:tcW w:w="682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val="en-US"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val="en-US" w:eastAsia="zh-CN" w:bidi="hi-IN"/>
              </w:rPr>
              <w:t>165</w:t>
            </w:r>
          </w:p>
        </w:tc>
        <w:tc>
          <w:tcPr>
            <w:tcW w:w="19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Pr="00DE11C8" w:rsidRDefault="003F757A" w:rsidP="000524C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с. Дегова</w:t>
            </w:r>
          </w:p>
        </w:tc>
        <w:tc>
          <w:tcPr>
            <w:tcW w:w="9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val="en-US"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val="en-US" w:eastAsia="zh-CN" w:bidi="hi-IN"/>
              </w:rPr>
              <w:t>165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8D143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8D143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0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8D143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Ні </w:t>
            </w:r>
          </w:p>
        </w:tc>
      </w:tr>
      <w:tr w:rsidR="00DE11C8" w:rsidRPr="00DE11C8" w:rsidTr="000524CC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2.3.</w:t>
            </w:r>
          </w:p>
        </w:tc>
        <w:tc>
          <w:tcPr>
            <w:tcW w:w="2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right="-202"/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МПТБ с.Приозерне</w:t>
            </w:r>
          </w:p>
        </w:tc>
        <w:tc>
          <w:tcPr>
            <w:tcW w:w="6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val="en-US"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  <w:t>328</w:t>
            </w:r>
          </w:p>
        </w:tc>
        <w:tc>
          <w:tcPr>
            <w:tcW w:w="682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val="en-US"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val="en-US" w:eastAsia="zh-CN" w:bidi="hi-IN"/>
              </w:rPr>
              <w:t>299</w:t>
            </w:r>
          </w:p>
        </w:tc>
        <w:tc>
          <w:tcPr>
            <w:tcW w:w="19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Pr="00DE11C8" w:rsidRDefault="003F757A" w:rsidP="000524C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с. Приозерне</w:t>
            </w:r>
          </w:p>
        </w:tc>
        <w:tc>
          <w:tcPr>
            <w:tcW w:w="9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299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0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Ні </w:t>
            </w:r>
          </w:p>
        </w:tc>
      </w:tr>
      <w:tr w:rsidR="00DE11C8" w:rsidRPr="00DE11C8" w:rsidTr="000524CC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2.4.</w:t>
            </w:r>
          </w:p>
        </w:tc>
        <w:tc>
          <w:tcPr>
            <w:tcW w:w="2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right="-202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ПЗ села Долиняни</w:t>
            </w:r>
          </w:p>
        </w:tc>
        <w:tc>
          <w:tcPr>
            <w:tcW w:w="6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val="en-US"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713</w:t>
            </w:r>
          </w:p>
        </w:tc>
        <w:tc>
          <w:tcPr>
            <w:tcW w:w="682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val="en-US"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val="en-US" w:eastAsia="zh-CN" w:bidi="hi-IN"/>
              </w:rPr>
              <w:t>598</w:t>
            </w:r>
          </w:p>
        </w:tc>
        <w:tc>
          <w:tcPr>
            <w:tcW w:w="19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Pr="00DE11C8" w:rsidRDefault="003F757A" w:rsidP="000524C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с. Долиняни</w:t>
            </w:r>
          </w:p>
        </w:tc>
        <w:tc>
          <w:tcPr>
            <w:tcW w:w="9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598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92929" w:rsidRPr="00DE11C8" w:rsidRDefault="00392929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  <w:p w:rsidR="003F757A" w:rsidRPr="00DE11C8" w:rsidRDefault="008D143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8D143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0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8D143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Ні </w:t>
            </w:r>
          </w:p>
        </w:tc>
      </w:tr>
      <w:tr w:rsidR="00DE11C8" w:rsidRPr="00DE11C8" w:rsidTr="000524CC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2.5.</w:t>
            </w:r>
          </w:p>
        </w:tc>
        <w:tc>
          <w:tcPr>
            <w:tcW w:w="2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right="-202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ПЗ села Підкамінь</w:t>
            </w:r>
          </w:p>
        </w:tc>
        <w:tc>
          <w:tcPr>
            <w:tcW w:w="6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407</w:t>
            </w:r>
          </w:p>
        </w:tc>
        <w:tc>
          <w:tcPr>
            <w:tcW w:w="682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4</w:t>
            </w: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val="en-US" w:eastAsia="zh-CN" w:bidi="hi-IN"/>
              </w:rPr>
              <w:t>1</w:t>
            </w: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9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Pr="00DE11C8" w:rsidRDefault="003F757A" w:rsidP="000524C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с. Підкамінь</w:t>
            </w:r>
          </w:p>
        </w:tc>
        <w:tc>
          <w:tcPr>
            <w:tcW w:w="9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410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8D143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0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Ні </w:t>
            </w:r>
          </w:p>
        </w:tc>
      </w:tr>
      <w:tr w:rsidR="00DE11C8" w:rsidRPr="00DE11C8" w:rsidTr="000524CC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2.6.</w:t>
            </w:r>
          </w:p>
        </w:tc>
        <w:tc>
          <w:tcPr>
            <w:tcW w:w="2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ПЗ села Фрага</w:t>
            </w:r>
          </w:p>
        </w:tc>
        <w:tc>
          <w:tcPr>
            <w:tcW w:w="6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val="en-US"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626</w:t>
            </w:r>
          </w:p>
        </w:tc>
        <w:tc>
          <w:tcPr>
            <w:tcW w:w="682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val="en-US"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6</w:t>
            </w: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val="en-US" w:eastAsia="zh-CN" w:bidi="hi-IN"/>
              </w:rPr>
              <w:t>92</w:t>
            </w:r>
          </w:p>
        </w:tc>
        <w:tc>
          <w:tcPr>
            <w:tcW w:w="19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Pr="00DE11C8" w:rsidRDefault="003F757A" w:rsidP="000524C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с. Фрага </w:t>
            </w:r>
          </w:p>
          <w:p w:rsidR="003F757A" w:rsidRPr="00DE11C8" w:rsidRDefault="003F757A" w:rsidP="000524C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с. Підбір</w:t>
            </w: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val="en-US" w:eastAsia="zh-CN" w:bidi="hi-IN"/>
              </w:rPr>
              <w:t>’</w:t>
            </w: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я</w:t>
            </w:r>
          </w:p>
        </w:tc>
        <w:tc>
          <w:tcPr>
            <w:tcW w:w="9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541</w:t>
            </w:r>
          </w:p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151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8D143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0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Ні </w:t>
            </w:r>
          </w:p>
        </w:tc>
      </w:tr>
      <w:tr w:rsidR="00DE11C8" w:rsidRPr="00DE11C8" w:rsidTr="000524CC">
        <w:trPr>
          <w:trHeight w:val="256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2.7.</w:t>
            </w:r>
          </w:p>
        </w:tc>
        <w:tc>
          <w:tcPr>
            <w:tcW w:w="2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ПЗ  </w:t>
            </w:r>
            <w:r w:rsidRPr="00DE1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села Дички</w:t>
            </w:r>
          </w:p>
        </w:tc>
        <w:tc>
          <w:tcPr>
            <w:tcW w:w="6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196</w:t>
            </w:r>
          </w:p>
        </w:tc>
        <w:tc>
          <w:tcPr>
            <w:tcW w:w="682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1</w:t>
            </w: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val="en-US" w:eastAsia="zh-CN" w:bidi="hi-IN"/>
              </w:rPr>
              <w:t>5</w:t>
            </w: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9</w:t>
            </w:r>
          </w:p>
        </w:tc>
        <w:tc>
          <w:tcPr>
            <w:tcW w:w="19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 Дички</w:t>
            </w:r>
          </w:p>
        </w:tc>
        <w:tc>
          <w:tcPr>
            <w:tcW w:w="9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159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8D143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0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Так </w:t>
            </w:r>
          </w:p>
        </w:tc>
      </w:tr>
      <w:tr w:rsidR="00DE11C8" w:rsidRPr="00DE11C8" w:rsidTr="000524CC">
        <w:trPr>
          <w:trHeight w:val="305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2.8.</w:t>
            </w:r>
          </w:p>
        </w:tc>
        <w:tc>
          <w:tcPr>
            <w:tcW w:w="2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2" w:right="-202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МПТБ </w:t>
            </w:r>
            <w:r w:rsidRPr="00DE1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села Яглуш</w:t>
            </w:r>
          </w:p>
        </w:tc>
        <w:tc>
          <w:tcPr>
            <w:tcW w:w="6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val="en-US"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199</w:t>
            </w:r>
          </w:p>
        </w:tc>
        <w:tc>
          <w:tcPr>
            <w:tcW w:w="682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val="en-US"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1</w:t>
            </w: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val="en-US" w:eastAsia="zh-CN" w:bidi="hi-IN"/>
              </w:rPr>
              <w:t>80</w:t>
            </w:r>
          </w:p>
        </w:tc>
        <w:tc>
          <w:tcPr>
            <w:tcW w:w="19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 Яглуш</w:t>
            </w:r>
          </w:p>
        </w:tc>
        <w:tc>
          <w:tcPr>
            <w:tcW w:w="9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180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CA175F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  <w:lang w:val="ru-RU"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  <w:lang w:val="ru-RU" w:eastAsia="zh-CN" w:bidi="hi-IN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CA175F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0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Ні </w:t>
            </w:r>
          </w:p>
        </w:tc>
      </w:tr>
      <w:tr w:rsidR="00DE11C8" w:rsidRPr="00DE11C8" w:rsidTr="000524CC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2.9.</w:t>
            </w:r>
          </w:p>
        </w:tc>
        <w:tc>
          <w:tcPr>
            <w:tcW w:w="2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ПЗ села Виспа</w:t>
            </w:r>
          </w:p>
        </w:tc>
        <w:tc>
          <w:tcPr>
            <w:tcW w:w="6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val="en-US"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472</w:t>
            </w:r>
          </w:p>
        </w:tc>
        <w:tc>
          <w:tcPr>
            <w:tcW w:w="682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val="en-US"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val="en-US" w:eastAsia="zh-CN" w:bidi="hi-IN"/>
              </w:rPr>
              <w:t>300</w:t>
            </w:r>
          </w:p>
        </w:tc>
        <w:tc>
          <w:tcPr>
            <w:tcW w:w="19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Виспа</w:t>
            </w:r>
          </w:p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Любша</w:t>
            </w:r>
          </w:p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Мельна</w:t>
            </w:r>
          </w:p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c-</w:t>
            </w:r>
            <w:r w:rsidRPr="00DE1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ще Кам</w:t>
            </w:r>
            <w:r w:rsidRPr="00DE1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’</w:t>
            </w:r>
            <w:r w:rsidRPr="00DE1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янка</w:t>
            </w:r>
          </w:p>
          <w:p w:rsidR="001B2DF5" w:rsidRPr="00DE11C8" w:rsidRDefault="001B2DF5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119</w:t>
            </w:r>
          </w:p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131</w:t>
            </w:r>
          </w:p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42</w:t>
            </w:r>
          </w:p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0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Ні </w:t>
            </w:r>
          </w:p>
        </w:tc>
      </w:tr>
      <w:tr w:rsidR="00DE11C8" w:rsidRPr="00DE11C8" w:rsidTr="000524CC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</w:p>
          <w:p w:rsidR="00D7211B" w:rsidRPr="00DE11C8" w:rsidRDefault="00D7211B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2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Всього </w:t>
            </w:r>
          </w:p>
        </w:tc>
        <w:tc>
          <w:tcPr>
            <w:tcW w:w="6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val="en-US"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  <w:t>3 410</w:t>
            </w:r>
          </w:p>
        </w:tc>
        <w:tc>
          <w:tcPr>
            <w:tcW w:w="682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val="en-US"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  <w:t>3 0</w:t>
            </w:r>
            <w:r w:rsidRPr="00DE11C8"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val="en-US" w:eastAsia="zh-CN" w:bidi="hi-IN"/>
              </w:rPr>
              <w:t>46</w:t>
            </w:r>
          </w:p>
        </w:tc>
        <w:tc>
          <w:tcPr>
            <w:tcW w:w="19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9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val="en-US"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  <w:t>3 0</w:t>
            </w:r>
            <w:r w:rsidRPr="00DE11C8"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val="en-US" w:eastAsia="zh-CN" w:bidi="hi-IN"/>
              </w:rPr>
              <w:t>46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6658D6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24"/>
                <w:szCs w:val="24"/>
                <w:lang w:val="en-US"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24"/>
                <w:szCs w:val="24"/>
                <w:lang w:val="en-US" w:eastAsia="zh-CN" w:bidi="hi-IN"/>
              </w:rPr>
              <w:t>7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0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8D143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</w:p>
        </w:tc>
      </w:tr>
      <w:tr w:rsidR="00DE11C8" w:rsidRPr="00DE11C8" w:rsidTr="007E172A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B2DF5" w:rsidRPr="00DE11C8" w:rsidRDefault="001B2DF5" w:rsidP="001B2DF5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2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B2DF5" w:rsidRPr="00DE11C8" w:rsidRDefault="001B2DF5" w:rsidP="001B2DF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6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B2DF5" w:rsidRPr="00DE11C8" w:rsidRDefault="001B2DF5" w:rsidP="001B2DF5">
            <w:pPr>
              <w:widowControl w:val="0"/>
              <w:suppressLineNumbers/>
              <w:suppressAutoHyphens/>
              <w:spacing w:after="0" w:line="240" w:lineRule="auto"/>
              <w:ind w:right="-59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682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1B2DF5" w:rsidRPr="00DE11C8" w:rsidRDefault="001B2DF5" w:rsidP="001B2DF5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19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B2DF5" w:rsidRPr="00DE11C8" w:rsidRDefault="001B2DF5" w:rsidP="001B2DF5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ru-RU" w:eastAsia="ru-RU"/>
              </w:rPr>
            </w:pPr>
            <w:r w:rsidRPr="00DE11C8"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9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B2DF5" w:rsidRPr="00DE11C8" w:rsidRDefault="001B2DF5" w:rsidP="001B2DF5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B2DF5" w:rsidRPr="00DE11C8" w:rsidRDefault="001B2DF5" w:rsidP="001B2DF5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B2DF5" w:rsidRPr="00DE11C8" w:rsidRDefault="001B2DF5" w:rsidP="001B2DF5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B2DF5" w:rsidRPr="00DE11C8" w:rsidRDefault="001B2DF5" w:rsidP="001B2DF5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  <w:t>9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B2DF5" w:rsidRPr="00DE11C8" w:rsidRDefault="001B2DF5" w:rsidP="001B2DF5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B2DF5" w:rsidRPr="00DE11C8" w:rsidRDefault="001B2DF5" w:rsidP="001B2DF5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kern w:val="2"/>
                <w:sz w:val="24"/>
                <w:szCs w:val="24"/>
                <w:lang w:val="en-US"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  <w:t>11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B2DF5" w:rsidRPr="00DE11C8" w:rsidRDefault="001B2DF5" w:rsidP="001B2DF5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  <w:t>12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B2DF5" w:rsidRPr="00DE11C8" w:rsidRDefault="001B2DF5" w:rsidP="001B2DF5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  <w:t>13</w:t>
            </w:r>
          </w:p>
        </w:tc>
        <w:tc>
          <w:tcPr>
            <w:tcW w:w="10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B2DF5" w:rsidRPr="00DE11C8" w:rsidRDefault="001B2DF5" w:rsidP="001B2DF5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  <w:t>14</w:t>
            </w:r>
          </w:p>
        </w:tc>
        <w:tc>
          <w:tcPr>
            <w:tcW w:w="9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B2DF5" w:rsidRPr="00DE11C8" w:rsidRDefault="001B2DF5" w:rsidP="001B2DF5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  <w:t>15</w:t>
            </w:r>
          </w:p>
        </w:tc>
      </w:tr>
      <w:tr w:rsidR="00DE11C8" w:rsidRPr="00DE11C8" w:rsidTr="000524CC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B2DF5" w:rsidRPr="00DE11C8" w:rsidRDefault="001B2DF5" w:rsidP="001B2DF5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3.</w:t>
            </w:r>
          </w:p>
        </w:tc>
        <w:tc>
          <w:tcPr>
            <w:tcW w:w="2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B2DF5" w:rsidRPr="00DE11C8" w:rsidRDefault="001B2DF5" w:rsidP="001B2DF5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А ЗП-СМ </w:t>
            </w:r>
            <w:r w:rsidRPr="00DE11C8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села Верхня Липиця</w:t>
            </w:r>
          </w:p>
        </w:tc>
        <w:tc>
          <w:tcPr>
            <w:tcW w:w="6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B2DF5" w:rsidRPr="00DE11C8" w:rsidRDefault="001B2DF5" w:rsidP="001B2DF5">
            <w:pPr>
              <w:widowControl w:val="0"/>
              <w:suppressLineNumbers/>
              <w:suppressAutoHyphens/>
              <w:spacing w:after="0" w:line="240" w:lineRule="auto"/>
              <w:ind w:right="-59"/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  <w:p w:rsidR="001B2DF5" w:rsidRPr="00DE11C8" w:rsidRDefault="001B2DF5" w:rsidP="001B2DF5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  <w:t>1697</w:t>
            </w:r>
          </w:p>
        </w:tc>
        <w:tc>
          <w:tcPr>
            <w:tcW w:w="682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1B2DF5" w:rsidRPr="00DE11C8" w:rsidRDefault="001B2DF5" w:rsidP="001B2DF5">
            <w:pPr>
              <w:widowControl w:val="0"/>
              <w:suppressLineNumbers/>
              <w:suppressAutoHyphens/>
              <w:spacing w:after="0" w:line="240" w:lineRule="auto"/>
              <w:ind w:right="-59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  <w:p w:rsidR="001B2DF5" w:rsidRPr="00DE11C8" w:rsidRDefault="001B2DF5" w:rsidP="001B2DF5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  <w:t>1811</w:t>
            </w:r>
          </w:p>
        </w:tc>
        <w:tc>
          <w:tcPr>
            <w:tcW w:w="19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B2DF5" w:rsidRPr="00DE11C8" w:rsidRDefault="001B2DF5" w:rsidP="001B2DF5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 Верхня Липиця</w:t>
            </w:r>
          </w:p>
          <w:p w:rsidR="001B2DF5" w:rsidRPr="00DE11C8" w:rsidRDefault="001B2DF5" w:rsidP="001B2DF5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 Гоноратівка.</w:t>
            </w:r>
          </w:p>
          <w:p w:rsidR="001B2DF5" w:rsidRPr="00DE11C8" w:rsidRDefault="001B2DF5" w:rsidP="001B2DF5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с-ще Корчунок </w:t>
            </w:r>
          </w:p>
          <w:p w:rsidR="001B2DF5" w:rsidRPr="00DE11C8" w:rsidRDefault="001B2DF5" w:rsidP="001B2DF5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 Зеленів.</w:t>
            </w:r>
          </w:p>
          <w:p w:rsidR="001B2DF5" w:rsidRPr="00DE11C8" w:rsidRDefault="001B2DF5" w:rsidP="001B2DF5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с. Городиська </w:t>
            </w:r>
          </w:p>
          <w:p w:rsidR="001B2DF5" w:rsidRPr="00DE11C8" w:rsidRDefault="001B2DF5" w:rsidP="001B2DF5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с. Лопушня. </w:t>
            </w:r>
          </w:p>
          <w:p w:rsidR="001B2DF5" w:rsidRPr="00DE11C8" w:rsidRDefault="001B2DF5" w:rsidP="001B2DF5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 Малинівка</w:t>
            </w:r>
          </w:p>
        </w:tc>
        <w:tc>
          <w:tcPr>
            <w:tcW w:w="9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B2DF5" w:rsidRPr="00DE11C8" w:rsidRDefault="001B2DF5" w:rsidP="001B2DF5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1 147</w:t>
            </w:r>
          </w:p>
          <w:p w:rsidR="001B2DF5" w:rsidRPr="00DE11C8" w:rsidRDefault="001B2DF5" w:rsidP="001B2DF5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70</w:t>
            </w:r>
          </w:p>
          <w:p w:rsidR="001B2DF5" w:rsidRPr="00DE11C8" w:rsidRDefault="001B2DF5" w:rsidP="001B2DF5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6</w:t>
            </w:r>
          </w:p>
          <w:p w:rsidR="001B2DF5" w:rsidRPr="00DE11C8" w:rsidRDefault="001B2DF5" w:rsidP="001B2DF5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104</w:t>
            </w:r>
          </w:p>
          <w:p w:rsidR="001B2DF5" w:rsidRPr="00DE11C8" w:rsidRDefault="001B2DF5" w:rsidP="001B2DF5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91</w:t>
            </w:r>
          </w:p>
          <w:p w:rsidR="001B2DF5" w:rsidRPr="00DE11C8" w:rsidRDefault="001B2DF5" w:rsidP="001B2DF5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226</w:t>
            </w:r>
          </w:p>
          <w:p w:rsidR="001B2DF5" w:rsidRPr="00DE11C8" w:rsidRDefault="001B2DF5" w:rsidP="001B2DF5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167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B2DF5" w:rsidRPr="00DE11C8" w:rsidRDefault="001B2DF5" w:rsidP="001B2DF5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B2DF5" w:rsidRPr="00DE11C8" w:rsidRDefault="001B2DF5" w:rsidP="001B2DF5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B2DF5" w:rsidRPr="00DE11C8" w:rsidRDefault="001B2DF5" w:rsidP="001B2DF5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B2DF5" w:rsidRPr="00DE11C8" w:rsidRDefault="001B2DF5" w:rsidP="001B2DF5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B2DF5" w:rsidRPr="00DE11C8" w:rsidRDefault="001B2DF5" w:rsidP="001B2DF5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B2DF5" w:rsidRPr="00DE11C8" w:rsidRDefault="001B2DF5" w:rsidP="001B2DF5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B2DF5" w:rsidRPr="00DE11C8" w:rsidRDefault="001B2DF5" w:rsidP="001B2DF5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  <w:t>2</w:t>
            </w:r>
          </w:p>
        </w:tc>
        <w:tc>
          <w:tcPr>
            <w:tcW w:w="10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B2DF5" w:rsidRPr="00DE11C8" w:rsidRDefault="001B2DF5" w:rsidP="001B2DF5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  <w:t>2</w:t>
            </w:r>
          </w:p>
        </w:tc>
        <w:tc>
          <w:tcPr>
            <w:tcW w:w="9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B2DF5" w:rsidRPr="00DE11C8" w:rsidRDefault="001B2DF5" w:rsidP="001B2DF5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Ні</w:t>
            </w:r>
          </w:p>
        </w:tc>
      </w:tr>
      <w:tr w:rsidR="00DE11C8" w:rsidRPr="00DE11C8" w:rsidTr="006D1EFF">
        <w:trPr>
          <w:trHeight w:val="25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B2DF5" w:rsidRPr="00DE11C8" w:rsidRDefault="001B2DF5" w:rsidP="001B2DF5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3.1.</w:t>
            </w:r>
          </w:p>
          <w:p w:rsidR="001B2DF5" w:rsidRPr="00DE11C8" w:rsidRDefault="001B2DF5" w:rsidP="001B2DF5">
            <w:pPr>
              <w:widowControl w:val="0"/>
              <w:suppressLineNumbers/>
              <w:suppressAutoHyphens/>
              <w:spacing w:after="0" w:line="240" w:lineRule="auto"/>
              <w:ind w:right="-59"/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B2DF5" w:rsidRPr="00DE11C8" w:rsidRDefault="001B2DF5" w:rsidP="001B2DF5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rPr>
                <w:rFonts w:ascii="Times New Roman" w:hAnsi="Times New Roman" w:cs="Times New Roman"/>
                <w:bCs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  <w:t>А ЗП-СМ села Верхня Липиця</w:t>
            </w:r>
          </w:p>
        </w:tc>
        <w:tc>
          <w:tcPr>
            <w:tcW w:w="6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B2DF5" w:rsidRPr="00DE11C8" w:rsidRDefault="001B2DF5" w:rsidP="001B2DF5">
            <w:pPr>
              <w:widowControl w:val="0"/>
              <w:suppressLineNumbers/>
              <w:suppressAutoHyphens/>
              <w:spacing w:after="0" w:line="240" w:lineRule="auto"/>
              <w:ind w:right="-59"/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  <w:t>1036</w:t>
            </w:r>
          </w:p>
        </w:tc>
        <w:tc>
          <w:tcPr>
            <w:tcW w:w="682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1B2DF5" w:rsidRPr="00DE11C8" w:rsidRDefault="001B2DF5" w:rsidP="001B2DF5">
            <w:pPr>
              <w:widowControl w:val="0"/>
              <w:suppressLineNumbers/>
              <w:suppressAutoHyphens/>
              <w:spacing w:after="0" w:line="240" w:lineRule="auto"/>
              <w:ind w:right="-59"/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  <w:t>1 147</w:t>
            </w:r>
          </w:p>
        </w:tc>
        <w:tc>
          <w:tcPr>
            <w:tcW w:w="19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B2DF5" w:rsidRPr="00DE11C8" w:rsidRDefault="001B2DF5" w:rsidP="001B2DF5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rPr>
                <w:rFonts w:ascii="Times New Roman" w:hAnsi="Times New Roman" w:cs="Times New Roman"/>
                <w:bCs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  <w:t>с. Верхня Липиця</w:t>
            </w:r>
          </w:p>
        </w:tc>
        <w:tc>
          <w:tcPr>
            <w:tcW w:w="9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B2DF5" w:rsidRPr="00DE11C8" w:rsidRDefault="001B2DF5" w:rsidP="001B2DF5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  <w:t>1 147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B2DF5" w:rsidRPr="00DE11C8" w:rsidRDefault="001B2DF5" w:rsidP="001B2DF5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B2DF5" w:rsidRPr="00DE11C8" w:rsidRDefault="001B2DF5" w:rsidP="001B2DF5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B2DF5" w:rsidRPr="00DE11C8" w:rsidRDefault="001B2DF5" w:rsidP="001B2DF5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B2DF5" w:rsidRPr="00DE11C8" w:rsidRDefault="001B2DF5" w:rsidP="001B2DF5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B2DF5" w:rsidRPr="00DE11C8" w:rsidRDefault="001B2DF5" w:rsidP="001B2DF5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B2DF5" w:rsidRPr="00DE11C8" w:rsidRDefault="001B2DF5" w:rsidP="001B2DF5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B2DF5" w:rsidRPr="00DE11C8" w:rsidRDefault="001B2DF5" w:rsidP="001B2DF5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0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B2DF5" w:rsidRPr="00DE11C8" w:rsidRDefault="001B2DF5" w:rsidP="001B2DF5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B2DF5" w:rsidRPr="00DE11C8" w:rsidRDefault="001B2DF5" w:rsidP="001B2DF5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Так </w:t>
            </w:r>
          </w:p>
        </w:tc>
      </w:tr>
      <w:tr w:rsidR="00DE11C8" w:rsidRPr="00DE11C8" w:rsidTr="000524CC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B2DF5" w:rsidRPr="00DE11C8" w:rsidRDefault="001B2DF5" w:rsidP="001B2DF5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3.2.</w:t>
            </w:r>
          </w:p>
        </w:tc>
        <w:tc>
          <w:tcPr>
            <w:tcW w:w="2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B2DF5" w:rsidRPr="00DE11C8" w:rsidRDefault="001B2DF5" w:rsidP="001B2DF5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МПТБ с. Лопушня.</w:t>
            </w:r>
          </w:p>
        </w:tc>
        <w:tc>
          <w:tcPr>
            <w:tcW w:w="6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1B2DF5" w:rsidRPr="00DE11C8" w:rsidRDefault="001B2DF5" w:rsidP="001B2DF5">
            <w:pPr>
              <w:widowControl w:val="0"/>
              <w:suppressLineNumbers/>
              <w:suppressAutoHyphens/>
              <w:spacing w:after="0" w:line="240" w:lineRule="auto"/>
              <w:ind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301</w:t>
            </w:r>
          </w:p>
        </w:tc>
        <w:tc>
          <w:tcPr>
            <w:tcW w:w="682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1B2DF5" w:rsidRPr="00DE11C8" w:rsidRDefault="001B2DF5" w:rsidP="001B2DF5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302</w:t>
            </w:r>
          </w:p>
        </w:tc>
        <w:tc>
          <w:tcPr>
            <w:tcW w:w="19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B2DF5" w:rsidRPr="00DE11C8" w:rsidRDefault="001B2DF5" w:rsidP="001B2DF5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с. Гоноратівка </w:t>
            </w:r>
          </w:p>
          <w:p w:rsidR="001B2DF5" w:rsidRPr="00DE11C8" w:rsidRDefault="001B2DF5" w:rsidP="001B2DF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с. Лопушня</w:t>
            </w:r>
            <w:r w:rsidRPr="00DE1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1B2DF5" w:rsidRPr="00DE11C8" w:rsidRDefault="001B2DF5" w:rsidP="001B2DF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с-ще Корчунок</w:t>
            </w:r>
          </w:p>
        </w:tc>
        <w:tc>
          <w:tcPr>
            <w:tcW w:w="9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B2DF5" w:rsidRPr="00DE11C8" w:rsidRDefault="001B2DF5" w:rsidP="001B2DF5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70</w:t>
            </w:r>
          </w:p>
          <w:p w:rsidR="001B2DF5" w:rsidRPr="00DE11C8" w:rsidRDefault="001B2DF5" w:rsidP="001B2DF5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226</w:t>
            </w:r>
          </w:p>
          <w:p w:rsidR="001B2DF5" w:rsidRPr="00DE11C8" w:rsidRDefault="001B2DF5" w:rsidP="001B2DF5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B2DF5" w:rsidRPr="00DE11C8" w:rsidRDefault="001B2DF5" w:rsidP="001B2DF5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B2DF5" w:rsidRPr="00DE11C8" w:rsidRDefault="001B2DF5" w:rsidP="001B2DF5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B2DF5" w:rsidRPr="00DE11C8" w:rsidRDefault="001B2DF5" w:rsidP="001B2DF5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B2DF5" w:rsidRPr="00DE11C8" w:rsidRDefault="001B2DF5" w:rsidP="001B2DF5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B2DF5" w:rsidRPr="00DE11C8" w:rsidRDefault="001B2DF5" w:rsidP="001B2DF5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B2DF5" w:rsidRPr="00DE11C8" w:rsidRDefault="001B2DF5" w:rsidP="001B2DF5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B2DF5" w:rsidRPr="00DE11C8" w:rsidRDefault="001B2DF5" w:rsidP="001B2DF5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0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B2DF5" w:rsidRPr="00DE11C8" w:rsidRDefault="001B2DF5" w:rsidP="001B2DF5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B2DF5" w:rsidRPr="00DE11C8" w:rsidRDefault="001B2DF5" w:rsidP="001B2DF5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Ні</w:t>
            </w:r>
          </w:p>
        </w:tc>
      </w:tr>
      <w:tr w:rsidR="00DE11C8" w:rsidRPr="00DE11C8" w:rsidTr="000524CC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B2DF5" w:rsidRPr="00DE11C8" w:rsidRDefault="001B2DF5" w:rsidP="001B2DF5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3.3.</w:t>
            </w:r>
          </w:p>
        </w:tc>
        <w:tc>
          <w:tcPr>
            <w:tcW w:w="2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B2DF5" w:rsidRPr="00DE11C8" w:rsidRDefault="001B2DF5" w:rsidP="001B2DF5">
            <w:pPr>
              <w:widowControl w:val="0"/>
              <w:suppressLineNumbers/>
              <w:suppressAutoHyphens/>
              <w:spacing w:after="0" w:line="240" w:lineRule="auto"/>
              <w:ind w:right="-5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МПТБ села Гоноратівка</w:t>
            </w:r>
          </w:p>
        </w:tc>
        <w:tc>
          <w:tcPr>
            <w:tcW w:w="6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1B2DF5" w:rsidRPr="00DE11C8" w:rsidRDefault="001B2DF5" w:rsidP="001B2DF5">
            <w:pPr>
              <w:widowControl w:val="0"/>
              <w:suppressLineNumbers/>
              <w:suppressAutoHyphens/>
              <w:spacing w:after="0" w:line="240" w:lineRule="auto"/>
              <w:ind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102</w:t>
            </w:r>
          </w:p>
        </w:tc>
        <w:tc>
          <w:tcPr>
            <w:tcW w:w="682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1B2DF5" w:rsidRPr="00DE11C8" w:rsidRDefault="001B2DF5" w:rsidP="001B2DF5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76</w:t>
            </w:r>
          </w:p>
        </w:tc>
        <w:tc>
          <w:tcPr>
            <w:tcW w:w="19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B2DF5" w:rsidRPr="00DE11C8" w:rsidRDefault="001B2DF5" w:rsidP="001B2DF5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с. Гоноратівка. </w:t>
            </w:r>
          </w:p>
          <w:p w:rsidR="001B2DF5" w:rsidRPr="00DE11C8" w:rsidRDefault="001B2DF5" w:rsidP="001B2DF5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с-ще Корчунок</w:t>
            </w:r>
          </w:p>
        </w:tc>
        <w:tc>
          <w:tcPr>
            <w:tcW w:w="9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B2DF5" w:rsidRPr="00DE11C8" w:rsidRDefault="001B2DF5" w:rsidP="001B2DF5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70</w:t>
            </w:r>
          </w:p>
          <w:p w:rsidR="001B2DF5" w:rsidRPr="00DE11C8" w:rsidRDefault="001B2DF5" w:rsidP="001B2DF5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B2DF5" w:rsidRPr="00DE11C8" w:rsidRDefault="001B2DF5" w:rsidP="001B2DF5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B2DF5" w:rsidRPr="00DE11C8" w:rsidRDefault="001B2DF5" w:rsidP="001B2DF5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B2DF5" w:rsidRPr="00DE11C8" w:rsidRDefault="001B2DF5" w:rsidP="001B2DF5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B2DF5" w:rsidRPr="00DE11C8" w:rsidRDefault="001B2DF5" w:rsidP="001B2DF5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B2DF5" w:rsidRPr="00DE11C8" w:rsidRDefault="001B2DF5" w:rsidP="001B2DF5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B2DF5" w:rsidRPr="00DE11C8" w:rsidRDefault="001B2DF5" w:rsidP="001B2DF5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B2DF5" w:rsidRPr="00DE11C8" w:rsidRDefault="001B2DF5" w:rsidP="001B2DF5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0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B2DF5" w:rsidRPr="00DE11C8" w:rsidRDefault="001B2DF5" w:rsidP="001B2DF5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B2DF5" w:rsidRPr="00DE11C8" w:rsidRDefault="001B2DF5" w:rsidP="001B2DF5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Ні </w:t>
            </w:r>
          </w:p>
        </w:tc>
      </w:tr>
      <w:tr w:rsidR="00DE11C8" w:rsidRPr="00DE11C8" w:rsidTr="000524CC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B2DF5" w:rsidRPr="00DE11C8" w:rsidRDefault="001B2DF5" w:rsidP="001B2DF5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3.4</w:t>
            </w:r>
          </w:p>
        </w:tc>
        <w:tc>
          <w:tcPr>
            <w:tcW w:w="2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B2DF5" w:rsidRPr="00DE11C8" w:rsidRDefault="001B2DF5" w:rsidP="001B2DF5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МПТБ села Зеленів</w:t>
            </w:r>
          </w:p>
        </w:tc>
        <w:tc>
          <w:tcPr>
            <w:tcW w:w="6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1B2DF5" w:rsidRPr="00DE11C8" w:rsidRDefault="001B2DF5" w:rsidP="001B2DF5">
            <w:pPr>
              <w:widowControl w:val="0"/>
              <w:suppressLineNumbers/>
              <w:suppressAutoHyphens/>
              <w:spacing w:after="0" w:line="240" w:lineRule="auto"/>
              <w:ind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216</w:t>
            </w:r>
          </w:p>
        </w:tc>
        <w:tc>
          <w:tcPr>
            <w:tcW w:w="682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1B2DF5" w:rsidRPr="00DE11C8" w:rsidRDefault="001B2DF5" w:rsidP="001B2DF5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195</w:t>
            </w:r>
          </w:p>
        </w:tc>
        <w:tc>
          <w:tcPr>
            <w:tcW w:w="19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B2DF5" w:rsidRPr="00DE11C8" w:rsidRDefault="001B2DF5" w:rsidP="001B2DF5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 Зеленів</w:t>
            </w:r>
          </w:p>
          <w:p w:rsidR="001B2DF5" w:rsidRPr="00DE11C8" w:rsidRDefault="001B2DF5" w:rsidP="001B2DF5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 Городиська</w:t>
            </w:r>
          </w:p>
        </w:tc>
        <w:tc>
          <w:tcPr>
            <w:tcW w:w="9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B2DF5" w:rsidRPr="00DE11C8" w:rsidRDefault="001B2DF5" w:rsidP="001B2DF5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104</w:t>
            </w:r>
          </w:p>
          <w:p w:rsidR="001B2DF5" w:rsidRPr="00DE11C8" w:rsidRDefault="001B2DF5" w:rsidP="001B2DF5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91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B2DF5" w:rsidRPr="00DE11C8" w:rsidRDefault="001B2DF5" w:rsidP="001B2DF5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B2DF5" w:rsidRPr="00DE11C8" w:rsidRDefault="001B2DF5" w:rsidP="001B2DF5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B2DF5" w:rsidRPr="00DE11C8" w:rsidRDefault="001B2DF5" w:rsidP="001B2DF5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B2DF5" w:rsidRPr="00DE11C8" w:rsidRDefault="001B2DF5" w:rsidP="001B2DF5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B2DF5" w:rsidRPr="00DE11C8" w:rsidRDefault="001B2DF5" w:rsidP="001B2DF5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B2DF5" w:rsidRPr="00DE11C8" w:rsidRDefault="001B2DF5" w:rsidP="001B2DF5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B2DF5" w:rsidRPr="00DE11C8" w:rsidRDefault="001B2DF5" w:rsidP="001B2DF5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0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B2DF5" w:rsidRPr="00DE11C8" w:rsidRDefault="001B2DF5" w:rsidP="001B2DF5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B2DF5" w:rsidRPr="00DE11C8" w:rsidRDefault="001B2DF5" w:rsidP="001B2DF5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Ні</w:t>
            </w:r>
          </w:p>
        </w:tc>
      </w:tr>
      <w:tr w:rsidR="00DE11C8" w:rsidRPr="00DE11C8" w:rsidTr="000524CC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B2DF5" w:rsidRPr="00DE11C8" w:rsidRDefault="001B2DF5" w:rsidP="001B2DF5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3.5.</w:t>
            </w:r>
          </w:p>
        </w:tc>
        <w:tc>
          <w:tcPr>
            <w:tcW w:w="2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B2DF5" w:rsidRPr="00DE11C8" w:rsidRDefault="001B2DF5" w:rsidP="001B2DF5">
            <w:pPr>
              <w:widowControl w:val="0"/>
              <w:suppressLineNumbers/>
              <w:suppressAutoHyphens/>
              <w:spacing w:after="0" w:line="240" w:lineRule="auto"/>
              <w:ind w:left="-59" w:right="-20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МПТБ с.Малинівка</w:t>
            </w:r>
          </w:p>
        </w:tc>
        <w:tc>
          <w:tcPr>
            <w:tcW w:w="6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1B2DF5" w:rsidRPr="00DE11C8" w:rsidRDefault="001B2DF5" w:rsidP="001B2DF5">
            <w:pPr>
              <w:widowControl w:val="0"/>
              <w:suppressLineNumbers/>
              <w:suppressAutoHyphens/>
              <w:spacing w:after="0" w:line="240" w:lineRule="auto"/>
              <w:ind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144</w:t>
            </w:r>
          </w:p>
        </w:tc>
        <w:tc>
          <w:tcPr>
            <w:tcW w:w="682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1B2DF5" w:rsidRPr="00DE11C8" w:rsidRDefault="001B2DF5" w:rsidP="001B2DF5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167</w:t>
            </w:r>
          </w:p>
        </w:tc>
        <w:tc>
          <w:tcPr>
            <w:tcW w:w="19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B2DF5" w:rsidRPr="00DE11C8" w:rsidRDefault="001B2DF5" w:rsidP="001B2DF5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 Малинівка</w:t>
            </w:r>
          </w:p>
        </w:tc>
        <w:tc>
          <w:tcPr>
            <w:tcW w:w="9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B2DF5" w:rsidRPr="00DE11C8" w:rsidRDefault="001B2DF5" w:rsidP="001B2DF5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167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B2DF5" w:rsidRPr="00DE11C8" w:rsidRDefault="001B2DF5" w:rsidP="001B2DF5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B2DF5" w:rsidRPr="00DE11C8" w:rsidRDefault="001B2DF5" w:rsidP="001B2DF5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B2DF5" w:rsidRPr="00DE11C8" w:rsidRDefault="001B2DF5" w:rsidP="001B2DF5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B2DF5" w:rsidRPr="00DE11C8" w:rsidRDefault="001B2DF5" w:rsidP="001B2DF5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B2DF5" w:rsidRPr="00DE11C8" w:rsidRDefault="001B2DF5" w:rsidP="001B2DF5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B2DF5" w:rsidRPr="00DE11C8" w:rsidRDefault="001B2DF5" w:rsidP="001B2DF5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B2DF5" w:rsidRPr="00DE11C8" w:rsidRDefault="001B2DF5" w:rsidP="001B2DF5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0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B2DF5" w:rsidRPr="00DE11C8" w:rsidRDefault="001B2DF5" w:rsidP="001B2DF5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B2DF5" w:rsidRPr="00DE11C8" w:rsidRDefault="001B2DF5" w:rsidP="001B2DF5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Ні </w:t>
            </w:r>
          </w:p>
        </w:tc>
      </w:tr>
      <w:tr w:rsidR="00DE11C8" w:rsidRPr="00DE11C8" w:rsidTr="000524CC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B2DF5" w:rsidRPr="00DE11C8" w:rsidRDefault="001B2DF5" w:rsidP="001B2DF5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2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B2DF5" w:rsidRPr="00DE11C8" w:rsidRDefault="001B2DF5" w:rsidP="001B2DF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11C8"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Всього </w:t>
            </w:r>
          </w:p>
        </w:tc>
        <w:tc>
          <w:tcPr>
            <w:tcW w:w="6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1B2DF5" w:rsidRPr="00DE11C8" w:rsidRDefault="001B2DF5" w:rsidP="001B2DF5">
            <w:pPr>
              <w:widowControl w:val="0"/>
              <w:suppressLineNumbers/>
              <w:suppressAutoHyphens/>
              <w:spacing w:after="0" w:line="240" w:lineRule="auto"/>
              <w:ind w:right="-59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  <w:t>1697</w:t>
            </w:r>
          </w:p>
        </w:tc>
        <w:tc>
          <w:tcPr>
            <w:tcW w:w="682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1B2DF5" w:rsidRPr="00DE11C8" w:rsidRDefault="001B2DF5" w:rsidP="001B2DF5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  <w:t>1 811</w:t>
            </w:r>
          </w:p>
        </w:tc>
        <w:tc>
          <w:tcPr>
            <w:tcW w:w="19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B2DF5" w:rsidRPr="00DE11C8" w:rsidRDefault="001B2DF5" w:rsidP="001B2DF5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9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B2DF5" w:rsidRPr="00DE11C8" w:rsidRDefault="001B2DF5" w:rsidP="001B2DF5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1 811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B2DF5" w:rsidRPr="00DE11C8" w:rsidRDefault="001B2DF5" w:rsidP="001B2DF5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B2DF5" w:rsidRPr="00DE11C8" w:rsidRDefault="001B2DF5" w:rsidP="001B2DF5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B2DF5" w:rsidRPr="00DE11C8" w:rsidRDefault="001B2DF5" w:rsidP="001B2DF5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B2DF5" w:rsidRPr="00DE11C8" w:rsidRDefault="001B2DF5" w:rsidP="001B2DF5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B2DF5" w:rsidRPr="00DE11C8" w:rsidRDefault="001B2DF5" w:rsidP="001B2DF5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24"/>
                <w:szCs w:val="24"/>
                <w:lang w:val="en-US"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24"/>
                <w:szCs w:val="24"/>
                <w:lang w:val="en-US" w:eastAsia="zh-CN" w:bidi="hi-IN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B2DF5" w:rsidRPr="00895AD6" w:rsidRDefault="00895AD6" w:rsidP="001B2DF5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B2DF5" w:rsidRPr="00DE11C8" w:rsidRDefault="00895AD6" w:rsidP="001B2DF5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895AD6">
              <w:rPr>
                <w:rFonts w:ascii="Times New Roman" w:hAnsi="Times New Roman" w:cs="Times New Roman"/>
                <w:b/>
                <w:bCs/>
                <w:color w:val="FF0000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10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B2DF5" w:rsidRPr="00DE11C8" w:rsidRDefault="001B2DF5" w:rsidP="001B2DF5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24"/>
                <w:szCs w:val="24"/>
                <w:lang w:val="en-US"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24"/>
                <w:szCs w:val="24"/>
                <w:lang w:val="en-US" w:eastAsia="zh-CN" w:bidi="hi-IN"/>
              </w:rPr>
              <w:t>2</w:t>
            </w:r>
          </w:p>
        </w:tc>
        <w:tc>
          <w:tcPr>
            <w:tcW w:w="9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B2DF5" w:rsidRPr="00DE11C8" w:rsidRDefault="001B2DF5" w:rsidP="001B2DF5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</w:p>
        </w:tc>
      </w:tr>
      <w:tr w:rsidR="00DE11C8" w:rsidRPr="00DE11C8" w:rsidTr="000524CC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B2DF5" w:rsidRPr="00DE11C8" w:rsidRDefault="001B2DF5" w:rsidP="001B2DF5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4.</w:t>
            </w:r>
          </w:p>
        </w:tc>
        <w:tc>
          <w:tcPr>
            <w:tcW w:w="2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B2DF5" w:rsidRPr="00DE11C8" w:rsidRDefault="001B2DF5" w:rsidP="001B2DF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11C8"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А ЗП-СМ </w:t>
            </w:r>
            <w:r w:rsidRPr="00DE11C8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села Нижня Липиця</w:t>
            </w:r>
          </w:p>
        </w:tc>
        <w:tc>
          <w:tcPr>
            <w:tcW w:w="6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1B2DF5" w:rsidRPr="00DE11C8" w:rsidRDefault="001B2DF5" w:rsidP="001B2DF5">
            <w:pPr>
              <w:widowControl w:val="0"/>
              <w:suppressLineNumbers/>
              <w:suppressAutoHyphens/>
              <w:spacing w:after="0" w:line="240" w:lineRule="auto"/>
              <w:ind w:right="-59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  <w:t>1016</w:t>
            </w:r>
          </w:p>
        </w:tc>
        <w:tc>
          <w:tcPr>
            <w:tcW w:w="682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1B2DF5" w:rsidRPr="00DE11C8" w:rsidRDefault="001B2DF5" w:rsidP="001B2DF5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  <w:t>918</w:t>
            </w:r>
          </w:p>
        </w:tc>
        <w:tc>
          <w:tcPr>
            <w:tcW w:w="19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B2DF5" w:rsidRPr="00DE11C8" w:rsidRDefault="001B2DF5" w:rsidP="001B2DF5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 Нижня Липиця</w:t>
            </w:r>
          </w:p>
          <w:p w:rsidR="001B2DF5" w:rsidRPr="00DE11C8" w:rsidRDefault="001B2DF5" w:rsidP="001B2DF5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х. Бойки</w:t>
            </w:r>
          </w:p>
          <w:p w:rsidR="001B2DF5" w:rsidRPr="00DE11C8" w:rsidRDefault="001B2DF5" w:rsidP="001B2DF5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с. Світанок </w:t>
            </w:r>
          </w:p>
        </w:tc>
        <w:tc>
          <w:tcPr>
            <w:tcW w:w="9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B2DF5" w:rsidRPr="00DE11C8" w:rsidRDefault="001B2DF5" w:rsidP="001B2DF5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468</w:t>
            </w:r>
          </w:p>
          <w:p w:rsidR="001B2DF5" w:rsidRPr="00DE11C8" w:rsidRDefault="001B2DF5" w:rsidP="001B2DF5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4</w:t>
            </w:r>
          </w:p>
          <w:p w:rsidR="001B2DF5" w:rsidRPr="00DE11C8" w:rsidRDefault="001B2DF5" w:rsidP="001B2DF5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446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B2DF5" w:rsidRPr="00DE11C8" w:rsidRDefault="001B2DF5" w:rsidP="001B2DF5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B2DF5" w:rsidRPr="00DE11C8" w:rsidRDefault="001B2DF5" w:rsidP="001B2DF5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B2DF5" w:rsidRPr="00DE11C8" w:rsidRDefault="001B2DF5" w:rsidP="001B2DF5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B2DF5" w:rsidRPr="00DE11C8" w:rsidRDefault="001B2DF5" w:rsidP="001B2DF5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B2DF5" w:rsidRPr="00DE11C8" w:rsidRDefault="001B2DF5" w:rsidP="001B2DF5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B2DF5" w:rsidRPr="00DE11C8" w:rsidRDefault="001B2DF5" w:rsidP="001B2DF5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B2DF5" w:rsidRPr="00DE11C8" w:rsidRDefault="001B2DF5" w:rsidP="001B2DF5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0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B2DF5" w:rsidRPr="00DE11C8" w:rsidRDefault="001B2DF5" w:rsidP="001B2DF5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B2DF5" w:rsidRPr="00DE11C8" w:rsidRDefault="001B2DF5" w:rsidP="001B2DF5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Так </w:t>
            </w:r>
          </w:p>
        </w:tc>
      </w:tr>
      <w:tr w:rsidR="00DE11C8" w:rsidRPr="00DE11C8" w:rsidTr="000524CC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B2DF5" w:rsidRPr="00DE11C8" w:rsidRDefault="001B2DF5" w:rsidP="001B2DF5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4.1.</w:t>
            </w:r>
          </w:p>
        </w:tc>
        <w:tc>
          <w:tcPr>
            <w:tcW w:w="2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B2DF5" w:rsidRPr="00DE11C8" w:rsidRDefault="001B2DF5" w:rsidP="001B2DF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  <w:t>АЗП-СМ села Нижня Липиця</w:t>
            </w:r>
          </w:p>
        </w:tc>
        <w:tc>
          <w:tcPr>
            <w:tcW w:w="6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1B2DF5" w:rsidRPr="00DE11C8" w:rsidRDefault="001B2DF5" w:rsidP="001B2DF5">
            <w:pPr>
              <w:widowControl w:val="0"/>
              <w:suppressLineNumbers/>
              <w:suppressAutoHyphens/>
              <w:spacing w:after="0" w:line="240" w:lineRule="auto"/>
              <w:ind w:right="-5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  <w:t>514</w:t>
            </w:r>
          </w:p>
        </w:tc>
        <w:tc>
          <w:tcPr>
            <w:tcW w:w="682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1B2DF5" w:rsidRPr="00DE11C8" w:rsidRDefault="001B2DF5" w:rsidP="001B2DF5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  <w:t>472</w:t>
            </w:r>
          </w:p>
        </w:tc>
        <w:tc>
          <w:tcPr>
            <w:tcW w:w="19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B2DF5" w:rsidRPr="00DE11C8" w:rsidRDefault="001B2DF5" w:rsidP="001B2DF5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ru-RU" w:eastAsia="ru-RU"/>
              </w:rPr>
            </w:pPr>
            <w:r w:rsidRPr="00DE11C8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с. Нижня Липиця</w:t>
            </w:r>
          </w:p>
          <w:p w:rsidR="001B2DF5" w:rsidRPr="00DE11C8" w:rsidRDefault="001B2DF5" w:rsidP="001B2DF5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DE11C8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х.Бойки</w:t>
            </w:r>
          </w:p>
        </w:tc>
        <w:tc>
          <w:tcPr>
            <w:tcW w:w="9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B2DF5" w:rsidRPr="00DE11C8" w:rsidRDefault="001B2DF5" w:rsidP="001B2DF5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  <w:t>468</w:t>
            </w:r>
          </w:p>
          <w:p w:rsidR="001B2DF5" w:rsidRPr="00DE11C8" w:rsidRDefault="001B2DF5" w:rsidP="001B2DF5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B2DF5" w:rsidRPr="00DE11C8" w:rsidRDefault="001B2DF5" w:rsidP="001B2DF5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B2DF5" w:rsidRPr="00DE11C8" w:rsidRDefault="001B2DF5" w:rsidP="001B2DF5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B2DF5" w:rsidRPr="00DE11C8" w:rsidRDefault="001B2DF5" w:rsidP="001B2DF5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B2DF5" w:rsidRPr="00DE11C8" w:rsidRDefault="001B2DF5" w:rsidP="001B2DF5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B2DF5" w:rsidRPr="00DE11C8" w:rsidRDefault="001B2DF5" w:rsidP="001B2DF5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B2DF5" w:rsidRPr="00DE11C8" w:rsidRDefault="001B2DF5" w:rsidP="001B2DF5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B2DF5" w:rsidRPr="00DE11C8" w:rsidRDefault="001B2DF5" w:rsidP="001B2DF5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0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B2DF5" w:rsidRPr="00DE11C8" w:rsidRDefault="001B2DF5" w:rsidP="001B2DF5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9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B2DF5" w:rsidRPr="00DE11C8" w:rsidRDefault="001B2DF5" w:rsidP="001B2DF5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Так </w:t>
            </w:r>
          </w:p>
        </w:tc>
      </w:tr>
      <w:tr w:rsidR="00DE11C8" w:rsidRPr="00DE11C8" w:rsidTr="000524CC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B2DF5" w:rsidRPr="00DE11C8" w:rsidRDefault="001B2DF5" w:rsidP="001B2DF5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4.2.</w:t>
            </w:r>
          </w:p>
        </w:tc>
        <w:tc>
          <w:tcPr>
            <w:tcW w:w="2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B2DF5" w:rsidRPr="00DE11C8" w:rsidRDefault="001B2DF5" w:rsidP="001B2DF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ПЗ села Світанок</w:t>
            </w:r>
          </w:p>
        </w:tc>
        <w:tc>
          <w:tcPr>
            <w:tcW w:w="6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1B2DF5" w:rsidRPr="00DE11C8" w:rsidRDefault="001B2DF5" w:rsidP="001B2DF5">
            <w:pPr>
              <w:widowControl w:val="0"/>
              <w:suppressLineNumbers/>
              <w:suppressAutoHyphens/>
              <w:spacing w:after="0" w:line="240" w:lineRule="auto"/>
              <w:ind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502</w:t>
            </w:r>
          </w:p>
        </w:tc>
        <w:tc>
          <w:tcPr>
            <w:tcW w:w="682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1B2DF5" w:rsidRPr="00DE11C8" w:rsidRDefault="001B2DF5" w:rsidP="001B2DF5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446</w:t>
            </w:r>
          </w:p>
        </w:tc>
        <w:tc>
          <w:tcPr>
            <w:tcW w:w="19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B2DF5" w:rsidRPr="00DE11C8" w:rsidRDefault="001B2DF5" w:rsidP="001B2DF5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 Світанок</w:t>
            </w:r>
          </w:p>
        </w:tc>
        <w:tc>
          <w:tcPr>
            <w:tcW w:w="9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B2DF5" w:rsidRPr="00DE11C8" w:rsidRDefault="001B2DF5" w:rsidP="001B2DF5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446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B2DF5" w:rsidRPr="00DE11C8" w:rsidRDefault="001B2DF5" w:rsidP="001B2DF5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B2DF5" w:rsidRPr="00DE11C8" w:rsidRDefault="001B2DF5" w:rsidP="001B2DF5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B2DF5" w:rsidRPr="00DE11C8" w:rsidRDefault="001B2DF5" w:rsidP="001B2DF5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B2DF5" w:rsidRPr="00DE11C8" w:rsidRDefault="001B2DF5" w:rsidP="001B2DF5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B2DF5" w:rsidRPr="00DE11C8" w:rsidRDefault="001B2DF5" w:rsidP="001B2DF5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B2DF5" w:rsidRPr="00DE11C8" w:rsidRDefault="001B2DF5" w:rsidP="001B2DF5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B2DF5" w:rsidRPr="00DE11C8" w:rsidRDefault="001B2DF5" w:rsidP="001B2DF5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0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B2DF5" w:rsidRPr="00DE11C8" w:rsidRDefault="001B2DF5" w:rsidP="001B2DF5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B2DF5" w:rsidRPr="00DE11C8" w:rsidRDefault="001B2DF5" w:rsidP="001B2DF5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Ні</w:t>
            </w:r>
          </w:p>
        </w:tc>
      </w:tr>
      <w:tr w:rsidR="00DE11C8" w:rsidRPr="00DE11C8" w:rsidTr="00D7211B">
        <w:trPr>
          <w:trHeight w:val="403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B2DF5" w:rsidRPr="00DE11C8" w:rsidRDefault="001B2DF5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B2DF5" w:rsidRPr="00DE11C8" w:rsidRDefault="001B2DF5" w:rsidP="001B2DF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11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Всього</w:t>
            </w:r>
          </w:p>
        </w:tc>
        <w:tc>
          <w:tcPr>
            <w:tcW w:w="6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1B2DF5" w:rsidRPr="00DE11C8" w:rsidRDefault="001B2DF5" w:rsidP="001B2DF5">
            <w:pPr>
              <w:widowControl w:val="0"/>
              <w:suppressLineNumbers/>
              <w:suppressAutoHyphens/>
              <w:spacing w:after="0" w:line="240" w:lineRule="auto"/>
              <w:ind w:right="-59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1016</w:t>
            </w:r>
          </w:p>
        </w:tc>
        <w:tc>
          <w:tcPr>
            <w:tcW w:w="682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1B2DF5" w:rsidRPr="00DE11C8" w:rsidRDefault="001B2DF5" w:rsidP="001B2DF5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918</w:t>
            </w:r>
          </w:p>
        </w:tc>
        <w:tc>
          <w:tcPr>
            <w:tcW w:w="19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B2DF5" w:rsidRPr="00DE11C8" w:rsidRDefault="001B2DF5" w:rsidP="001B2DF5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9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B2DF5" w:rsidRPr="00DE11C8" w:rsidRDefault="001B2DF5" w:rsidP="001B2DF5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918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B2DF5" w:rsidRPr="00DE11C8" w:rsidRDefault="001B2DF5" w:rsidP="001B2DF5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B2DF5" w:rsidRPr="00DE11C8" w:rsidRDefault="001B2DF5" w:rsidP="001B2DF5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B2DF5" w:rsidRPr="00DE11C8" w:rsidRDefault="001B2DF5" w:rsidP="001B2DF5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B2DF5" w:rsidRPr="00DE11C8" w:rsidRDefault="001B2DF5" w:rsidP="001B2DF5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B2DF5" w:rsidRPr="00DE11C8" w:rsidRDefault="001B2DF5" w:rsidP="001B2DF5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B2DF5" w:rsidRPr="00DE11C8" w:rsidRDefault="001B2DF5" w:rsidP="001B2DF5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B2DF5" w:rsidRPr="00DE11C8" w:rsidRDefault="001B2DF5" w:rsidP="001B2DF5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0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B2DF5" w:rsidRPr="00DE11C8" w:rsidRDefault="001B2DF5" w:rsidP="001B2DF5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B2DF5" w:rsidRPr="00DE11C8" w:rsidRDefault="001B2DF5" w:rsidP="001B2DF5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</w:p>
        </w:tc>
      </w:tr>
      <w:tr w:rsidR="00DE11C8" w:rsidRPr="00DE11C8" w:rsidTr="000524CC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D50E1" w:rsidRPr="00DE11C8" w:rsidRDefault="004D50E1" w:rsidP="004D50E1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  <w:lastRenderedPageBreak/>
              <w:t>5.</w:t>
            </w:r>
          </w:p>
          <w:p w:rsidR="00D7211B" w:rsidRPr="00DE11C8" w:rsidRDefault="00D7211B" w:rsidP="004D50E1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right="-59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D50E1" w:rsidRPr="00DE11C8" w:rsidRDefault="004D50E1" w:rsidP="004D50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ru-RU" w:eastAsia="ru-RU"/>
              </w:rPr>
            </w:pPr>
            <w:r w:rsidRPr="00DE11C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А ЗП-СМ </w:t>
            </w:r>
            <w:r w:rsidRPr="00DE11C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села Данильче</w:t>
            </w:r>
          </w:p>
        </w:tc>
        <w:tc>
          <w:tcPr>
            <w:tcW w:w="6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4D50E1" w:rsidRPr="00DE11C8" w:rsidRDefault="004D50E1" w:rsidP="004D50E1">
            <w:pPr>
              <w:widowControl w:val="0"/>
              <w:suppressLineNumbers/>
              <w:suppressAutoHyphens/>
              <w:spacing w:after="0" w:line="240" w:lineRule="auto"/>
              <w:ind w:right="-59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  <w:t>1040</w:t>
            </w:r>
          </w:p>
        </w:tc>
        <w:tc>
          <w:tcPr>
            <w:tcW w:w="682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4D50E1" w:rsidRPr="00DE11C8" w:rsidRDefault="004D50E1" w:rsidP="004D50E1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  <w:t>945</w:t>
            </w:r>
          </w:p>
        </w:tc>
        <w:tc>
          <w:tcPr>
            <w:tcW w:w="19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D50E1" w:rsidRPr="00DE11C8" w:rsidRDefault="004D50E1" w:rsidP="004D50E1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 Данильче</w:t>
            </w:r>
          </w:p>
          <w:p w:rsidR="004D50E1" w:rsidRPr="00DE11C8" w:rsidRDefault="004D50E1" w:rsidP="004D50E1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 Жовчів</w:t>
            </w:r>
          </w:p>
          <w:p w:rsidR="004D50E1" w:rsidRPr="00DE11C8" w:rsidRDefault="004D50E1" w:rsidP="004D50E1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Уїзд</w:t>
            </w:r>
          </w:p>
        </w:tc>
        <w:tc>
          <w:tcPr>
            <w:tcW w:w="9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D50E1" w:rsidRPr="00DE11C8" w:rsidRDefault="004D50E1" w:rsidP="004D50E1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  <w:t>268</w:t>
            </w:r>
          </w:p>
          <w:p w:rsidR="004D50E1" w:rsidRPr="00DE11C8" w:rsidRDefault="004D50E1" w:rsidP="004D50E1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442</w:t>
            </w:r>
          </w:p>
          <w:p w:rsidR="004D50E1" w:rsidRPr="00DE11C8" w:rsidRDefault="004D50E1" w:rsidP="004D50E1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235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D50E1" w:rsidRPr="00DE11C8" w:rsidRDefault="004D50E1" w:rsidP="004D50E1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D50E1" w:rsidRPr="00DE11C8" w:rsidRDefault="004D50E1" w:rsidP="004D50E1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D50E1" w:rsidRPr="00DE11C8" w:rsidRDefault="004D50E1" w:rsidP="004D50E1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D50E1" w:rsidRPr="00DE11C8" w:rsidRDefault="004D50E1" w:rsidP="004D50E1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D50E1" w:rsidRPr="00DE11C8" w:rsidRDefault="00895AD6" w:rsidP="004D50E1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D50E1" w:rsidRPr="00DE11C8" w:rsidRDefault="004D50E1" w:rsidP="004D50E1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  <w:t>1,5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D50E1" w:rsidRPr="00DE11C8" w:rsidRDefault="004D50E1" w:rsidP="004D50E1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0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D50E1" w:rsidRPr="00DE11C8" w:rsidRDefault="004D50E1" w:rsidP="004D50E1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9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D50E1" w:rsidRPr="00DE11C8" w:rsidRDefault="004D50E1" w:rsidP="004D50E1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Так </w:t>
            </w:r>
          </w:p>
        </w:tc>
      </w:tr>
      <w:tr w:rsidR="00DE11C8" w:rsidRPr="00DE11C8" w:rsidTr="005907AA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2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6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right="-59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682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19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11C8"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9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  <w:t>9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  <w:t>11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  <w:t>12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  <w:t>13</w:t>
            </w:r>
          </w:p>
        </w:tc>
        <w:tc>
          <w:tcPr>
            <w:tcW w:w="10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  <w:t>14</w:t>
            </w:r>
          </w:p>
        </w:tc>
        <w:tc>
          <w:tcPr>
            <w:tcW w:w="9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  <w:t>15</w:t>
            </w:r>
          </w:p>
        </w:tc>
      </w:tr>
      <w:tr w:rsidR="00DE11C8" w:rsidRPr="00DE11C8" w:rsidTr="00032DAD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5.1.</w:t>
            </w:r>
          </w:p>
        </w:tc>
        <w:tc>
          <w:tcPr>
            <w:tcW w:w="2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А ЗП-СМ </w:t>
            </w:r>
            <w:r w:rsidRPr="00DE11C8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села Данильче</w:t>
            </w:r>
          </w:p>
        </w:tc>
        <w:tc>
          <w:tcPr>
            <w:tcW w:w="6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288</w:t>
            </w:r>
          </w:p>
        </w:tc>
        <w:tc>
          <w:tcPr>
            <w:tcW w:w="682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268</w:t>
            </w:r>
          </w:p>
        </w:tc>
        <w:tc>
          <w:tcPr>
            <w:tcW w:w="19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 Данильче</w:t>
            </w:r>
          </w:p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268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1,5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0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9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Так </w:t>
            </w:r>
          </w:p>
        </w:tc>
      </w:tr>
      <w:tr w:rsidR="00DE11C8" w:rsidRPr="00DE11C8" w:rsidTr="000524CC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5.2.</w:t>
            </w:r>
          </w:p>
        </w:tc>
        <w:tc>
          <w:tcPr>
            <w:tcW w:w="2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МПТБ  с. Жовчів</w:t>
            </w:r>
          </w:p>
        </w:tc>
        <w:tc>
          <w:tcPr>
            <w:tcW w:w="6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499</w:t>
            </w:r>
          </w:p>
        </w:tc>
        <w:tc>
          <w:tcPr>
            <w:tcW w:w="682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442</w:t>
            </w:r>
          </w:p>
        </w:tc>
        <w:tc>
          <w:tcPr>
            <w:tcW w:w="19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 Жовчів</w:t>
            </w:r>
          </w:p>
        </w:tc>
        <w:tc>
          <w:tcPr>
            <w:tcW w:w="9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442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0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Ні </w:t>
            </w:r>
          </w:p>
        </w:tc>
      </w:tr>
      <w:tr w:rsidR="00DE11C8" w:rsidRPr="00DE11C8" w:rsidTr="000524CC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5.3.</w:t>
            </w:r>
          </w:p>
        </w:tc>
        <w:tc>
          <w:tcPr>
            <w:tcW w:w="2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МПТБ села Уїзд</w:t>
            </w:r>
          </w:p>
        </w:tc>
        <w:tc>
          <w:tcPr>
            <w:tcW w:w="6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right="-59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253</w:t>
            </w:r>
          </w:p>
        </w:tc>
        <w:tc>
          <w:tcPr>
            <w:tcW w:w="682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235</w:t>
            </w:r>
          </w:p>
        </w:tc>
        <w:tc>
          <w:tcPr>
            <w:tcW w:w="19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Уїзд</w:t>
            </w:r>
          </w:p>
        </w:tc>
        <w:tc>
          <w:tcPr>
            <w:tcW w:w="9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235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0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Ні</w:t>
            </w:r>
          </w:p>
        </w:tc>
      </w:tr>
      <w:tr w:rsidR="00DE11C8" w:rsidRPr="00DE11C8" w:rsidTr="000524CC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right="-59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Всього </w:t>
            </w:r>
          </w:p>
        </w:tc>
        <w:tc>
          <w:tcPr>
            <w:tcW w:w="6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right="-59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  <w:t>1040</w:t>
            </w:r>
          </w:p>
        </w:tc>
        <w:tc>
          <w:tcPr>
            <w:tcW w:w="682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  <w:t>945</w:t>
            </w:r>
          </w:p>
        </w:tc>
        <w:tc>
          <w:tcPr>
            <w:tcW w:w="19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9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945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895AD6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1,5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0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right="-59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DE11C8" w:rsidRPr="00DE11C8" w:rsidTr="000524CC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6.</w:t>
            </w:r>
          </w:p>
        </w:tc>
        <w:tc>
          <w:tcPr>
            <w:tcW w:w="2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DE11C8"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А ЗП-СМ </w:t>
            </w:r>
            <w:r w:rsidRPr="00DE11C8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села Конюшки.</w:t>
            </w:r>
          </w:p>
        </w:tc>
        <w:tc>
          <w:tcPr>
            <w:tcW w:w="6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napToGrid w:val="0"/>
              <w:spacing w:after="0" w:line="240" w:lineRule="auto"/>
              <w:ind w:right="-59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1 864</w:t>
            </w:r>
          </w:p>
        </w:tc>
        <w:tc>
          <w:tcPr>
            <w:tcW w:w="682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1 787</w:t>
            </w:r>
          </w:p>
        </w:tc>
        <w:tc>
          <w:tcPr>
            <w:tcW w:w="19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 Конюшки</w:t>
            </w:r>
          </w:p>
          <w:p w:rsidR="00D7211B" w:rsidRPr="00DE11C8" w:rsidRDefault="00D7211B" w:rsidP="00D7211B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 Березівка</w:t>
            </w:r>
          </w:p>
          <w:p w:rsidR="00D7211B" w:rsidRPr="00DE11C8" w:rsidRDefault="00D7211B" w:rsidP="00D7211B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с. Обельниця </w:t>
            </w:r>
            <w:r w:rsidRPr="00760B8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     </w:t>
            </w:r>
            <w:r w:rsidRPr="00DE1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 Явче</w:t>
            </w:r>
          </w:p>
          <w:p w:rsidR="00D7211B" w:rsidRPr="00DE11C8" w:rsidRDefault="00D7211B" w:rsidP="00D7211B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х. Йосипівка</w:t>
            </w:r>
          </w:p>
          <w:p w:rsidR="00D7211B" w:rsidRPr="00DE11C8" w:rsidRDefault="00D7211B" w:rsidP="00D7211B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х. Межигаї         </w:t>
            </w:r>
          </w:p>
          <w:p w:rsidR="00D7211B" w:rsidRPr="00DE11C8" w:rsidRDefault="00D7211B" w:rsidP="00D7211B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9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1 787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895AD6" w:rsidRDefault="00895AD6" w:rsidP="00D7211B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  <w:r w:rsidRPr="00895AD6">
              <w:rPr>
                <w:rFonts w:ascii="Times New Roman" w:hAnsi="Times New Roman" w:cs="Times New Roman"/>
                <w:b/>
                <w:bCs/>
                <w:color w:val="FF0000"/>
                <w:kern w:val="2"/>
                <w:sz w:val="24"/>
                <w:szCs w:val="24"/>
                <w:lang w:val="ru-RU" w:eastAsia="zh-CN" w:bidi="hi-IN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0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Ні</w:t>
            </w:r>
          </w:p>
        </w:tc>
      </w:tr>
      <w:tr w:rsidR="00DE11C8" w:rsidRPr="00DE11C8" w:rsidTr="000524CC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6.1.</w:t>
            </w:r>
          </w:p>
        </w:tc>
        <w:tc>
          <w:tcPr>
            <w:tcW w:w="2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621133">
            <w:pPr>
              <w:widowControl w:val="0"/>
              <w:suppressLineNumbers/>
              <w:suppressAutoHyphens/>
              <w:spacing w:after="0" w:line="240" w:lineRule="auto"/>
              <w:ind w:left="-60" w:right="-332"/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АЗП-СМ </w:t>
            </w:r>
            <w:r w:rsidRPr="00DE11C8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с.Конюшки</w:t>
            </w:r>
          </w:p>
        </w:tc>
        <w:tc>
          <w:tcPr>
            <w:tcW w:w="6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napToGrid w:val="0"/>
              <w:spacing w:after="0" w:line="240" w:lineRule="auto"/>
              <w:ind w:right="-59"/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  <w:t>1058</w:t>
            </w:r>
          </w:p>
        </w:tc>
        <w:tc>
          <w:tcPr>
            <w:tcW w:w="682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  <w:t>1100</w:t>
            </w:r>
          </w:p>
        </w:tc>
        <w:tc>
          <w:tcPr>
            <w:tcW w:w="19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  <w:r w:rsidRPr="00DE11C8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с. Конюшки</w:t>
            </w:r>
          </w:p>
        </w:tc>
        <w:tc>
          <w:tcPr>
            <w:tcW w:w="9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  <w:t>1100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0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Ні </w:t>
            </w:r>
          </w:p>
        </w:tc>
      </w:tr>
      <w:tr w:rsidR="00DE11C8" w:rsidRPr="00DE11C8" w:rsidTr="000524CC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6.2.</w:t>
            </w:r>
          </w:p>
        </w:tc>
        <w:tc>
          <w:tcPr>
            <w:tcW w:w="2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right="-20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МПТБ с. Березівка</w:t>
            </w:r>
          </w:p>
        </w:tc>
        <w:tc>
          <w:tcPr>
            <w:tcW w:w="6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napToGrid w:val="0"/>
              <w:spacing w:after="0" w:line="240" w:lineRule="auto"/>
              <w:ind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89</w:t>
            </w:r>
          </w:p>
        </w:tc>
        <w:tc>
          <w:tcPr>
            <w:tcW w:w="682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64</w:t>
            </w:r>
          </w:p>
        </w:tc>
        <w:tc>
          <w:tcPr>
            <w:tcW w:w="19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 Березівка</w:t>
            </w:r>
          </w:p>
        </w:tc>
        <w:tc>
          <w:tcPr>
            <w:tcW w:w="9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64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0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Ні</w:t>
            </w:r>
          </w:p>
        </w:tc>
      </w:tr>
      <w:tr w:rsidR="00DE11C8" w:rsidRPr="00DE11C8" w:rsidTr="000524CC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6.3.</w:t>
            </w:r>
          </w:p>
        </w:tc>
        <w:tc>
          <w:tcPr>
            <w:tcW w:w="2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2" w:right="-20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МПТБ с.Обельниця</w:t>
            </w:r>
          </w:p>
        </w:tc>
        <w:tc>
          <w:tcPr>
            <w:tcW w:w="6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napToGrid w:val="0"/>
              <w:spacing w:after="0" w:line="240" w:lineRule="auto"/>
              <w:ind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328</w:t>
            </w:r>
          </w:p>
        </w:tc>
        <w:tc>
          <w:tcPr>
            <w:tcW w:w="682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310</w:t>
            </w:r>
          </w:p>
        </w:tc>
        <w:tc>
          <w:tcPr>
            <w:tcW w:w="19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 Обельниця</w:t>
            </w:r>
          </w:p>
        </w:tc>
        <w:tc>
          <w:tcPr>
            <w:tcW w:w="9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310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0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Ні</w:t>
            </w:r>
          </w:p>
        </w:tc>
      </w:tr>
      <w:tr w:rsidR="00DE11C8" w:rsidRPr="00DE11C8" w:rsidTr="000524CC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6.4.</w:t>
            </w:r>
          </w:p>
        </w:tc>
        <w:tc>
          <w:tcPr>
            <w:tcW w:w="2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МПТБ села Явче</w:t>
            </w:r>
          </w:p>
        </w:tc>
        <w:tc>
          <w:tcPr>
            <w:tcW w:w="6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napToGrid w:val="0"/>
              <w:spacing w:after="0" w:line="240" w:lineRule="auto"/>
              <w:ind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389</w:t>
            </w:r>
          </w:p>
        </w:tc>
        <w:tc>
          <w:tcPr>
            <w:tcW w:w="682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389</w:t>
            </w:r>
          </w:p>
        </w:tc>
        <w:tc>
          <w:tcPr>
            <w:tcW w:w="19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 Явче</w:t>
            </w:r>
          </w:p>
          <w:p w:rsidR="00D7211B" w:rsidRPr="00DE11C8" w:rsidRDefault="00D7211B" w:rsidP="00D7211B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х. Йосипівка</w:t>
            </w:r>
          </w:p>
          <w:p w:rsidR="00D7211B" w:rsidRPr="00DE11C8" w:rsidRDefault="00D7211B" w:rsidP="00D7211B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х. Межигаї</w:t>
            </w:r>
          </w:p>
        </w:tc>
        <w:tc>
          <w:tcPr>
            <w:tcW w:w="9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270</w:t>
            </w:r>
          </w:p>
          <w:p w:rsidR="00D7211B" w:rsidRPr="00DE11C8" w:rsidRDefault="00D7211B" w:rsidP="00D7211B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30</w:t>
            </w:r>
          </w:p>
          <w:p w:rsidR="00D7211B" w:rsidRPr="00DE11C8" w:rsidRDefault="00D7211B" w:rsidP="00D7211B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13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0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Ні</w:t>
            </w:r>
          </w:p>
        </w:tc>
      </w:tr>
      <w:tr w:rsidR="00DE11C8" w:rsidRPr="00DE11C8" w:rsidTr="000524CC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11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Всього </w:t>
            </w:r>
          </w:p>
        </w:tc>
        <w:tc>
          <w:tcPr>
            <w:tcW w:w="6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napToGrid w:val="0"/>
              <w:spacing w:after="0" w:line="240" w:lineRule="auto"/>
              <w:ind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1 864</w:t>
            </w:r>
          </w:p>
        </w:tc>
        <w:tc>
          <w:tcPr>
            <w:tcW w:w="682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1 787</w:t>
            </w:r>
          </w:p>
        </w:tc>
        <w:tc>
          <w:tcPr>
            <w:tcW w:w="19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1 787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211B" w:rsidRPr="00DE11C8" w:rsidRDefault="00895AD6" w:rsidP="00D7211B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0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</w:p>
        </w:tc>
      </w:tr>
      <w:tr w:rsidR="00DE11C8" w:rsidRPr="00DE11C8" w:rsidTr="000524CC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  <w:t>7.</w:t>
            </w:r>
          </w:p>
        </w:tc>
        <w:tc>
          <w:tcPr>
            <w:tcW w:w="2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</w:pPr>
            <w:r w:rsidRPr="00DE11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 ЗП-СМ села Липівка</w:t>
            </w:r>
          </w:p>
        </w:tc>
        <w:tc>
          <w:tcPr>
            <w:tcW w:w="6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586</w:t>
            </w:r>
          </w:p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137</w:t>
            </w:r>
          </w:p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102</w:t>
            </w:r>
          </w:p>
        </w:tc>
        <w:tc>
          <w:tcPr>
            <w:tcW w:w="682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641</w:t>
            </w:r>
          </w:p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DE11C8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 xml:space="preserve">с. Липівка            </w:t>
            </w:r>
          </w:p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9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  <w:t>1 182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0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Ні</w:t>
            </w:r>
          </w:p>
        </w:tc>
      </w:tr>
      <w:tr w:rsidR="00DE11C8" w:rsidRPr="00DE11C8" w:rsidTr="000524CC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  <w:t>7.1.</w:t>
            </w:r>
          </w:p>
        </w:tc>
        <w:tc>
          <w:tcPr>
            <w:tcW w:w="2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DE11C8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>А ЗП-СМ села Липівка</w:t>
            </w:r>
          </w:p>
        </w:tc>
        <w:tc>
          <w:tcPr>
            <w:tcW w:w="6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right="-59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  <w:t>788</w:t>
            </w:r>
          </w:p>
        </w:tc>
        <w:tc>
          <w:tcPr>
            <w:tcW w:w="682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878</w:t>
            </w:r>
          </w:p>
        </w:tc>
        <w:tc>
          <w:tcPr>
            <w:tcW w:w="19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 Липівка</w:t>
            </w:r>
          </w:p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 Кривня</w:t>
            </w:r>
          </w:p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с.Воронів</w:t>
            </w:r>
          </w:p>
        </w:tc>
        <w:tc>
          <w:tcPr>
            <w:tcW w:w="9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641</w:t>
            </w:r>
          </w:p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137</w:t>
            </w:r>
          </w:p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0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Ні </w:t>
            </w:r>
          </w:p>
        </w:tc>
      </w:tr>
      <w:tr w:rsidR="00DE11C8" w:rsidRPr="00DE11C8" w:rsidTr="000524CC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  <w:lastRenderedPageBreak/>
              <w:t>7.2.</w:t>
            </w:r>
          </w:p>
        </w:tc>
        <w:tc>
          <w:tcPr>
            <w:tcW w:w="2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right="-14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МПТБ с. Кліщівна</w:t>
            </w:r>
          </w:p>
        </w:tc>
        <w:tc>
          <w:tcPr>
            <w:tcW w:w="6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right="-59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338</w:t>
            </w:r>
          </w:p>
        </w:tc>
        <w:tc>
          <w:tcPr>
            <w:tcW w:w="682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304</w:t>
            </w:r>
          </w:p>
        </w:tc>
        <w:tc>
          <w:tcPr>
            <w:tcW w:w="19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DE11C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с. Кліщівна</w:t>
            </w:r>
          </w:p>
        </w:tc>
        <w:tc>
          <w:tcPr>
            <w:tcW w:w="9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304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0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Ні</w:t>
            </w:r>
          </w:p>
        </w:tc>
      </w:tr>
      <w:tr w:rsidR="00DE11C8" w:rsidRPr="00DE11C8" w:rsidTr="000524CC">
        <w:trPr>
          <w:trHeight w:val="362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E11C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Всього </w:t>
            </w:r>
          </w:p>
        </w:tc>
        <w:tc>
          <w:tcPr>
            <w:tcW w:w="6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right="-59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1163</w:t>
            </w:r>
          </w:p>
        </w:tc>
        <w:tc>
          <w:tcPr>
            <w:tcW w:w="682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1 182</w:t>
            </w:r>
          </w:p>
        </w:tc>
        <w:tc>
          <w:tcPr>
            <w:tcW w:w="19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9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1 182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0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</w:p>
        </w:tc>
      </w:tr>
      <w:tr w:rsidR="00DE11C8" w:rsidRPr="00DE11C8" w:rsidTr="002E7165">
        <w:trPr>
          <w:trHeight w:val="362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2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DE11C8"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6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right="-59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682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19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 w:eastAsia="ru-RU"/>
              </w:rPr>
            </w:pPr>
            <w:r w:rsidRPr="00DE11C8"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9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  <w:t>9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  <w:t>11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  <w:t>12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  <w:t>13</w:t>
            </w:r>
          </w:p>
        </w:tc>
        <w:tc>
          <w:tcPr>
            <w:tcW w:w="10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  <w:t>14</w:t>
            </w:r>
          </w:p>
        </w:tc>
        <w:tc>
          <w:tcPr>
            <w:tcW w:w="9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  <w:t>15</w:t>
            </w:r>
          </w:p>
        </w:tc>
      </w:tr>
      <w:tr w:rsidR="00DE11C8" w:rsidRPr="00DE11C8" w:rsidTr="000524CC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  <w:t>8.</w:t>
            </w:r>
          </w:p>
        </w:tc>
        <w:tc>
          <w:tcPr>
            <w:tcW w:w="2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</w:pPr>
            <w:r w:rsidRPr="00DE11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 ЗП-СМ села Пуків</w:t>
            </w:r>
          </w:p>
        </w:tc>
        <w:tc>
          <w:tcPr>
            <w:tcW w:w="6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right="-59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2 387</w:t>
            </w:r>
          </w:p>
        </w:tc>
        <w:tc>
          <w:tcPr>
            <w:tcW w:w="682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2 343</w:t>
            </w:r>
          </w:p>
        </w:tc>
        <w:tc>
          <w:tcPr>
            <w:tcW w:w="19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DE11C8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с. Пуків</w:t>
            </w:r>
          </w:p>
        </w:tc>
        <w:tc>
          <w:tcPr>
            <w:tcW w:w="9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2 343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0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9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Так</w:t>
            </w:r>
          </w:p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DE11C8" w:rsidRPr="00DE11C8" w:rsidTr="002E6690">
        <w:trPr>
          <w:trHeight w:val="353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  <w:t>8.1.</w:t>
            </w:r>
          </w:p>
        </w:tc>
        <w:tc>
          <w:tcPr>
            <w:tcW w:w="2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DE11C8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>А ЗП-СМ с Пуків</w:t>
            </w:r>
          </w:p>
        </w:tc>
        <w:tc>
          <w:tcPr>
            <w:tcW w:w="6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right="-59"/>
              <w:jc w:val="center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  <w:t>743</w:t>
            </w:r>
          </w:p>
        </w:tc>
        <w:tc>
          <w:tcPr>
            <w:tcW w:w="682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  <w:t>781</w:t>
            </w:r>
          </w:p>
        </w:tc>
        <w:tc>
          <w:tcPr>
            <w:tcW w:w="19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211B" w:rsidRPr="00DE11C8" w:rsidRDefault="00D7211B" w:rsidP="00E051F0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DE11C8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>с. Пуків</w:t>
            </w:r>
          </w:p>
        </w:tc>
        <w:tc>
          <w:tcPr>
            <w:tcW w:w="9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  <w:t>786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0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9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DE11C8" w:rsidRPr="00DE11C8" w:rsidTr="000524CC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  <w:t>8.2.</w:t>
            </w:r>
          </w:p>
        </w:tc>
        <w:tc>
          <w:tcPr>
            <w:tcW w:w="2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ПЗ села Чесники</w:t>
            </w:r>
          </w:p>
        </w:tc>
        <w:tc>
          <w:tcPr>
            <w:tcW w:w="6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right="-59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601</w:t>
            </w:r>
          </w:p>
        </w:tc>
        <w:tc>
          <w:tcPr>
            <w:tcW w:w="682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663</w:t>
            </w:r>
          </w:p>
        </w:tc>
        <w:tc>
          <w:tcPr>
            <w:tcW w:w="19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DE11C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с. Чесники</w:t>
            </w:r>
          </w:p>
        </w:tc>
        <w:tc>
          <w:tcPr>
            <w:tcW w:w="9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663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0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Ні</w:t>
            </w:r>
          </w:p>
        </w:tc>
      </w:tr>
      <w:tr w:rsidR="00DE11C8" w:rsidRPr="00DE11C8" w:rsidTr="000524CC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  <w:t>8.3.</w:t>
            </w:r>
          </w:p>
        </w:tc>
        <w:tc>
          <w:tcPr>
            <w:tcW w:w="2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ПЗ села Добринів</w:t>
            </w:r>
          </w:p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right="-59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591</w:t>
            </w:r>
          </w:p>
        </w:tc>
        <w:tc>
          <w:tcPr>
            <w:tcW w:w="682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591</w:t>
            </w:r>
          </w:p>
        </w:tc>
        <w:tc>
          <w:tcPr>
            <w:tcW w:w="19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DE11C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с. Добринів</w:t>
            </w:r>
          </w:p>
        </w:tc>
        <w:tc>
          <w:tcPr>
            <w:tcW w:w="9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502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0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Ні</w:t>
            </w:r>
          </w:p>
        </w:tc>
      </w:tr>
      <w:tr w:rsidR="00DE11C8" w:rsidRPr="00DE11C8" w:rsidTr="000524CC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  <w:t>8.4.</w:t>
            </w:r>
          </w:p>
        </w:tc>
        <w:tc>
          <w:tcPr>
            <w:tcW w:w="2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ПЗ села Стратин</w:t>
            </w:r>
          </w:p>
        </w:tc>
        <w:tc>
          <w:tcPr>
            <w:tcW w:w="6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right="-59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452</w:t>
            </w:r>
          </w:p>
        </w:tc>
        <w:tc>
          <w:tcPr>
            <w:tcW w:w="682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392</w:t>
            </w:r>
          </w:p>
        </w:tc>
        <w:tc>
          <w:tcPr>
            <w:tcW w:w="19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 Стратин</w:t>
            </w:r>
          </w:p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х. Пилипівці</w:t>
            </w:r>
          </w:p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х. Погребівка</w:t>
            </w:r>
          </w:p>
        </w:tc>
        <w:tc>
          <w:tcPr>
            <w:tcW w:w="9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360</w:t>
            </w:r>
          </w:p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9</w:t>
            </w:r>
          </w:p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23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0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Ні</w:t>
            </w:r>
          </w:p>
        </w:tc>
      </w:tr>
      <w:tr w:rsidR="00DE11C8" w:rsidRPr="00DE11C8" w:rsidTr="000524CC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right="-59"/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E11C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Всього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120" w:right="-59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2 387</w:t>
            </w:r>
          </w:p>
        </w:tc>
        <w:tc>
          <w:tcPr>
            <w:tcW w:w="694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2 343</w:t>
            </w:r>
          </w:p>
        </w:tc>
        <w:tc>
          <w:tcPr>
            <w:tcW w:w="19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9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2 343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24"/>
                <w:szCs w:val="24"/>
                <w:lang w:val="en-US"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24"/>
                <w:szCs w:val="24"/>
                <w:lang w:val="en-US" w:eastAsia="zh-CN" w:bidi="hi-IN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24"/>
                <w:szCs w:val="24"/>
                <w:lang w:val="en-US"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24"/>
                <w:szCs w:val="24"/>
                <w:lang w:val="en-US" w:eastAsia="zh-CN" w:bidi="hi-IN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0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24"/>
                <w:szCs w:val="24"/>
                <w:lang w:val="en-US"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24"/>
                <w:szCs w:val="24"/>
                <w:lang w:val="en-US" w:eastAsia="zh-CN" w:bidi="hi-IN"/>
              </w:rPr>
              <w:t>4</w:t>
            </w:r>
          </w:p>
        </w:tc>
        <w:tc>
          <w:tcPr>
            <w:tcW w:w="9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</w:p>
        </w:tc>
      </w:tr>
      <w:tr w:rsidR="00DE11C8" w:rsidRPr="00DE11C8" w:rsidTr="000524CC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  <w:t>9.</w:t>
            </w:r>
          </w:p>
        </w:tc>
        <w:tc>
          <w:tcPr>
            <w:tcW w:w="2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E11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 ЗП-СМ села Черче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120" w:right="-59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1 483</w:t>
            </w:r>
          </w:p>
        </w:tc>
        <w:tc>
          <w:tcPr>
            <w:tcW w:w="694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1 554</w:t>
            </w:r>
          </w:p>
        </w:tc>
        <w:tc>
          <w:tcPr>
            <w:tcW w:w="19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 w:rsidRPr="00DE11C8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 xml:space="preserve">с. Черче                  </w:t>
            </w:r>
          </w:p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9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1 554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0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Ні </w:t>
            </w:r>
          </w:p>
        </w:tc>
      </w:tr>
      <w:tr w:rsidR="00DE11C8" w:rsidRPr="00DE11C8" w:rsidTr="000524CC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  <w:t>9.1.</w:t>
            </w:r>
          </w:p>
        </w:tc>
        <w:tc>
          <w:tcPr>
            <w:tcW w:w="2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DE11C8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>А ЗП-СМ села Черче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120" w:right="-59"/>
              <w:jc w:val="center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kern w:val="2"/>
                <w:sz w:val="24"/>
                <w:szCs w:val="24"/>
                <w:lang w:val="en-US" w:eastAsia="zh-CN" w:bidi="hi-IN"/>
              </w:rPr>
              <w:t>1 037</w:t>
            </w:r>
          </w:p>
        </w:tc>
        <w:tc>
          <w:tcPr>
            <w:tcW w:w="694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kern w:val="2"/>
                <w:sz w:val="24"/>
                <w:szCs w:val="24"/>
                <w:lang w:val="en-US" w:eastAsia="zh-CN" w:bidi="hi-IN"/>
              </w:rPr>
              <w:t>1 0</w:t>
            </w:r>
            <w:r w:rsidRPr="00DE11C8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  <w:t>05</w:t>
            </w:r>
          </w:p>
        </w:tc>
        <w:tc>
          <w:tcPr>
            <w:tcW w:w="19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DE11C8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>с. Черче                  с. Залип</w:t>
            </w:r>
            <w:r w:rsidRPr="00DE11C8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val="en-US"/>
              </w:rPr>
              <w:t>’</w:t>
            </w:r>
            <w:r w:rsidRPr="00DE11C8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 xml:space="preserve">я </w:t>
            </w:r>
          </w:p>
        </w:tc>
        <w:tc>
          <w:tcPr>
            <w:tcW w:w="9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  <w:t>844</w:t>
            </w:r>
          </w:p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  <w:t>161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0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Ні </w:t>
            </w:r>
          </w:p>
        </w:tc>
      </w:tr>
      <w:tr w:rsidR="00DE11C8" w:rsidRPr="00DE11C8" w:rsidTr="000524CC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  <w:t>9.2.</w:t>
            </w:r>
          </w:p>
        </w:tc>
        <w:tc>
          <w:tcPr>
            <w:tcW w:w="2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ПЗ села Потік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120" w:right="-59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566</w:t>
            </w:r>
          </w:p>
        </w:tc>
        <w:tc>
          <w:tcPr>
            <w:tcW w:w="694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549</w:t>
            </w:r>
          </w:p>
        </w:tc>
        <w:tc>
          <w:tcPr>
            <w:tcW w:w="19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DE11C8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с. Потік</w:t>
            </w:r>
          </w:p>
        </w:tc>
        <w:tc>
          <w:tcPr>
            <w:tcW w:w="9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549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0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Ні  </w:t>
            </w:r>
          </w:p>
        </w:tc>
      </w:tr>
      <w:tr w:rsidR="00DE11C8" w:rsidRPr="00DE11C8" w:rsidTr="000524CC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2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E11C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Всього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120" w:right="-59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1483</w:t>
            </w:r>
          </w:p>
        </w:tc>
        <w:tc>
          <w:tcPr>
            <w:tcW w:w="694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1 554</w:t>
            </w:r>
          </w:p>
        </w:tc>
        <w:tc>
          <w:tcPr>
            <w:tcW w:w="19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9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1 554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0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211B" w:rsidRPr="00DE11C8" w:rsidRDefault="00D7211B" w:rsidP="00D7211B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</w:p>
        </w:tc>
      </w:tr>
    </w:tbl>
    <w:p w:rsidR="00D7211B" w:rsidRPr="00DE11C8" w:rsidRDefault="00D7211B" w:rsidP="003F757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F757A" w:rsidRPr="00DE11C8" w:rsidRDefault="003F757A" w:rsidP="003F757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11C8">
        <w:rPr>
          <w:rFonts w:ascii="Times New Roman" w:hAnsi="Times New Roman" w:cs="Times New Roman"/>
          <w:color w:val="000000" w:themeColor="text1"/>
          <w:sz w:val="24"/>
          <w:szCs w:val="24"/>
        </w:rPr>
        <w:t>* регулярне місце надання ПМД  1 лікарем, розташоване в межах периферійної  ТД другого  порядку, населення  орієнтовно  2000 осіб.</w:t>
      </w:r>
    </w:p>
    <w:p w:rsidR="003F757A" w:rsidRPr="00DE11C8" w:rsidRDefault="003F757A" w:rsidP="003F757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E11C8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  <w:u w:val="single"/>
        </w:rPr>
        <w:t>Критерії</w:t>
      </w:r>
      <w:r w:rsidRPr="00DE11C8">
        <w:rPr>
          <w:rFonts w:ascii="Times New Roman" w:hAnsi="Times New Roman" w:cs="Times New Roman"/>
          <w:b/>
          <w:bCs/>
          <w:i/>
          <w:color w:val="000000" w:themeColor="text1"/>
          <w:sz w:val="20"/>
          <w:szCs w:val="20"/>
          <w:u w:val="single"/>
        </w:rPr>
        <w:t>:</w:t>
      </w:r>
      <w:r w:rsidRPr="00DE11C8">
        <w:rPr>
          <w:rFonts w:ascii="Times New Roman" w:hAnsi="Times New Roman" w:cs="Times New Roman"/>
          <w:bCs/>
          <w:i/>
          <w:color w:val="000000" w:themeColor="text1"/>
          <w:sz w:val="20"/>
          <w:szCs w:val="20"/>
          <w:u w:val="single"/>
        </w:rPr>
        <w:t xml:space="preserve"> </w:t>
      </w:r>
      <w:r w:rsidRPr="00DE11C8">
        <w:rPr>
          <w:rFonts w:ascii="Times New Roman" w:hAnsi="Times New Roman" w:cs="Times New Roman"/>
          <w:color w:val="000000" w:themeColor="text1"/>
          <w:sz w:val="20"/>
          <w:szCs w:val="20"/>
        </w:rPr>
        <w:t>1. Визначається навколо  найбільшого населеного пункту відповідної території планування.</w:t>
      </w:r>
    </w:p>
    <w:p w:rsidR="003F757A" w:rsidRPr="00DE11C8" w:rsidRDefault="003F757A" w:rsidP="003F757A">
      <w:pPr>
        <w:pStyle w:val="af6"/>
        <w:numPr>
          <w:ilvl w:val="0"/>
          <w:numId w:val="5"/>
        </w:numPr>
        <w:spacing w:after="0" w:line="240" w:lineRule="auto"/>
        <w:ind w:left="1418" w:hanging="284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E11C8">
        <w:rPr>
          <w:rFonts w:ascii="Times New Roman" w:hAnsi="Times New Roman" w:cs="Times New Roman"/>
          <w:color w:val="000000" w:themeColor="text1"/>
          <w:sz w:val="20"/>
          <w:szCs w:val="20"/>
        </w:rPr>
        <w:t>В межах  периферійних ТД  другого порядку  визначається територіальне розташування регулярних місць надання ПМД, що відповідає типу “АМ”.</w:t>
      </w:r>
    </w:p>
    <w:p w:rsidR="003F757A" w:rsidRPr="00DE11C8" w:rsidRDefault="003F757A" w:rsidP="003F757A">
      <w:pPr>
        <w:tabs>
          <w:tab w:val="left" w:pos="1276"/>
        </w:tabs>
        <w:spacing w:after="0" w:line="240" w:lineRule="auto"/>
        <w:ind w:left="1418" w:hanging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E11C8">
        <w:rPr>
          <w:rFonts w:ascii="Times New Roman" w:hAnsi="Times New Roman" w:cs="Times New Roman"/>
          <w:color w:val="000000" w:themeColor="text1"/>
          <w:sz w:val="20"/>
          <w:szCs w:val="20"/>
        </w:rPr>
        <w:t>3.  Периферійні ТД другого порядку охоплюють територію населених пунктів, які не входять до складу  центральної ТД та периферійних ТД першого порядку, за умови що ці населені пункти відповідають таким вимогам:</w:t>
      </w:r>
    </w:p>
    <w:p w:rsidR="003F757A" w:rsidRPr="00DE11C8" w:rsidRDefault="003F757A" w:rsidP="003F757A">
      <w:pPr>
        <w:spacing w:after="0" w:line="240" w:lineRule="auto"/>
        <w:ind w:left="1701" w:hanging="425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E11C8">
        <w:rPr>
          <w:rFonts w:ascii="Times New Roman" w:hAnsi="Times New Roman" w:cs="Times New Roman"/>
          <w:color w:val="000000" w:themeColor="text1"/>
          <w:sz w:val="20"/>
          <w:szCs w:val="20"/>
        </w:rPr>
        <w:t>- є компактно розташованими та  логістично пов’язаними;</w:t>
      </w:r>
    </w:p>
    <w:p w:rsidR="003F757A" w:rsidRPr="00DE11C8" w:rsidRDefault="003F757A" w:rsidP="003F757A">
      <w:pPr>
        <w:spacing w:after="0" w:line="240" w:lineRule="auto"/>
        <w:ind w:left="1701" w:hanging="425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E11C8">
        <w:rPr>
          <w:rFonts w:ascii="Times New Roman" w:hAnsi="Times New Roman" w:cs="Times New Roman"/>
          <w:color w:val="000000" w:themeColor="text1"/>
          <w:sz w:val="20"/>
          <w:szCs w:val="20"/>
        </w:rPr>
        <w:t>- є рівновіддаленими від населених пунктів, навколо яких сформовано периферійні ТД першого порядку;</w:t>
      </w:r>
    </w:p>
    <w:p w:rsidR="003F757A" w:rsidRPr="00DE11C8" w:rsidRDefault="003F757A" w:rsidP="003F757A">
      <w:pPr>
        <w:spacing w:after="0" w:line="240" w:lineRule="auto"/>
        <w:ind w:left="1701" w:hanging="425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E11C8">
        <w:rPr>
          <w:rFonts w:ascii="Times New Roman" w:hAnsi="Times New Roman" w:cs="Times New Roman"/>
          <w:color w:val="000000" w:themeColor="text1"/>
          <w:sz w:val="20"/>
          <w:szCs w:val="20"/>
        </w:rPr>
        <w:t>- сумарна кількість наявного населення, яке проживає  на їх територіях складає щонайменше  2000 осіб.</w:t>
      </w:r>
    </w:p>
    <w:p w:rsidR="003F757A" w:rsidRPr="00DE11C8" w:rsidRDefault="003F757A" w:rsidP="003F757A">
      <w:pPr>
        <w:spacing w:after="0" w:line="240" w:lineRule="auto"/>
        <w:ind w:left="1276" w:hanging="425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E11C8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 xml:space="preserve">  4. Дві суміжні периферійні ТД другого порядку можуть бути об’єднані  в одну периферійну ТД першого порядку у випадку якщо сукупні  витрати на утримання двох амбулаторій моно — практики (по одній такій амбулаторії в кожній периферійній ТД другого порядку) співрозмірності або перевищують аналогічні  витрати на утримання  однієї амбулаторії групової практики та транспортування  пацієнтів  до цієї амбулаторії.</w:t>
      </w:r>
    </w:p>
    <w:p w:rsidR="003F757A" w:rsidRPr="00DE11C8" w:rsidRDefault="003F757A" w:rsidP="003F757A">
      <w:pPr>
        <w:spacing w:after="0" w:line="240" w:lineRule="auto"/>
        <w:ind w:left="1276" w:right="-172" w:hanging="283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E11C8">
        <w:rPr>
          <w:rFonts w:ascii="Times New Roman" w:hAnsi="Times New Roman" w:cs="Times New Roman"/>
          <w:color w:val="000000" w:themeColor="text1"/>
          <w:sz w:val="20"/>
          <w:szCs w:val="20"/>
        </w:rPr>
        <w:t>5. Території населених пунктів, які в результаті визначення  центральної та периферійних ТД не увійшли до жодної з них, включаються до меж найближчої ТД.</w:t>
      </w:r>
    </w:p>
    <w:p w:rsidR="003F757A" w:rsidRPr="00DE11C8" w:rsidRDefault="003F757A" w:rsidP="003F757A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3F757A" w:rsidRPr="00DE11C8" w:rsidRDefault="003F757A" w:rsidP="00FE270A">
      <w:pPr>
        <w:spacing w:after="0" w:line="240" w:lineRule="auto"/>
        <w:ind w:firstLine="850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DE11C8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3.3. Пункти здоров’я, тип  “ПЗ”  *</w:t>
      </w:r>
    </w:p>
    <w:p w:rsidR="00D7211B" w:rsidRPr="00DE11C8" w:rsidRDefault="00D7211B" w:rsidP="00FE270A">
      <w:pPr>
        <w:spacing w:after="0" w:line="240" w:lineRule="auto"/>
        <w:ind w:firstLine="850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tbl>
      <w:tblPr>
        <w:tblW w:w="15082" w:type="dxa"/>
        <w:tblInd w:w="-2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52"/>
        <w:gridCol w:w="2612"/>
        <w:gridCol w:w="912"/>
        <w:gridCol w:w="12"/>
        <w:gridCol w:w="920"/>
        <w:gridCol w:w="1843"/>
        <w:gridCol w:w="1559"/>
        <w:gridCol w:w="1701"/>
        <w:gridCol w:w="1417"/>
        <w:gridCol w:w="1553"/>
        <w:gridCol w:w="1701"/>
      </w:tblGrid>
      <w:tr w:rsidR="00DE11C8" w:rsidRPr="00DE11C8" w:rsidTr="009D5F3A">
        <w:trPr>
          <w:trHeight w:val="1404"/>
        </w:trPr>
        <w:tc>
          <w:tcPr>
            <w:tcW w:w="852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№ з/п</w:t>
            </w:r>
          </w:p>
        </w:tc>
        <w:tc>
          <w:tcPr>
            <w:tcW w:w="2612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Назва  пункту здоров</w:t>
            </w:r>
            <w:r w:rsidRPr="00DE11C8"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eastAsia="zh-CN" w:bidi="hi-IN"/>
              </w:rPr>
              <w:t>’</w:t>
            </w:r>
            <w:r w:rsidRPr="00DE11C8"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я</w:t>
            </w:r>
          </w:p>
        </w:tc>
        <w:tc>
          <w:tcPr>
            <w:tcW w:w="1844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Кількість прикріпленого населення (загальна к-сть осіб) </w:t>
            </w:r>
          </w:p>
        </w:tc>
        <w:tc>
          <w:tcPr>
            <w:tcW w:w="1843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Населені пункти, що обслуговуються (назва) </w:t>
            </w:r>
          </w:p>
        </w:tc>
        <w:tc>
          <w:tcPr>
            <w:tcW w:w="1559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Кількість населення в  населених пунктах 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Кількість штатних посад сестринського персоналу  </w:t>
            </w:r>
          </w:p>
        </w:tc>
        <w:tc>
          <w:tcPr>
            <w:tcW w:w="1417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Кількість зайнятих посад сестринського персоналу</w:t>
            </w:r>
          </w:p>
        </w:tc>
        <w:tc>
          <w:tcPr>
            <w:tcW w:w="1553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Кількість осіб пенсійного віку (сестринський персонал) 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Кількість осіб віком від 55 р </w:t>
            </w:r>
          </w:p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до 60 р. (сестринський персонал)</w:t>
            </w:r>
          </w:p>
        </w:tc>
      </w:tr>
      <w:tr w:rsidR="00DE11C8" w:rsidRPr="00DE11C8" w:rsidTr="009D5F3A">
        <w:trPr>
          <w:trHeight w:val="252"/>
        </w:trPr>
        <w:tc>
          <w:tcPr>
            <w:tcW w:w="852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612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3F757A" w:rsidRPr="00DE11C8" w:rsidRDefault="00C43ECD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ГУС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3F757A" w:rsidRPr="00DE11C8" w:rsidRDefault="00C43ECD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ЦНАП</w:t>
            </w:r>
          </w:p>
        </w:tc>
        <w:tc>
          <w:tcPr>
            <w:tcW w:w="1843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53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DE11C8" w:rsidRPr="00DE11C8" w:rsidTr="009D5F3A"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2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9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  <w:t>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  <w:t>10</w:t>
            </w:r>
          </w:p>
        </w:tc>
      </w:tr>
      <w:tr w:rsidR="00DE11C8" w:rsidRPr="00DE11C8" w:rsidTr="009D5F3A"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2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  <w:t>ПЗ села Лучинці</w:t>
            </w:r>
          </w:p>
        </w:tc>
        <w:tc>
          <w:tcPr>
            <w:tcW w:w="9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840 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  <w:t>941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  <w:t>с. Лучинці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  <w:t>941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</w:tr>
      <w:tr w:rsidR="00DE11C8" w:rsidRPr="00DE11C8" w:rsidTr="009D5F3A"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2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  <w:t>ПЗ села Путятинці</w:t>
            </w:r>
          </w:p>
        </w:tc>
        <w:tc>
          <w:tcPr>
            <w:tcW w:w="9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  <w:t>715</w:t>
            </w: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  <w:t>792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  <w:t>с. Путятинці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  <w:t>792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</w:tr>
      <w:tr w:rsidR="00DE11C8" w:rsidRPr="00DE11C8" w:rsidTr="009D5F3A"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3.</w:t>
            </w:r>
          </w:p>
        </w:tc>
        <w:tc>
          <w:tcPr>
            <w:tcW w:w="2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ПЗ села Долиняни</w:t>
            </w:r>
          </w:p>
        </w:tc>
        <w:tc>
          <w:tcPr>
            <w:tcW w:w="9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713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598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 Долиняни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598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807308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807308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F757A" w:rsidRPr="00DE11C8" w:rsidRDefault="00807308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</w:tr>
      <w:tr w:rsidR="00DE11C8" w:rsidRPr="00DE11C8" w:rsidTr="009D5F3A"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4.</w:t>
            </w:r>
          </w:p>
        </w:tc>
        <w:tc>
          <w:tcPr>
            <w:tcW w:w="2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МПТБ села Дегова</w:t>
            </w:r>
          </w:p>
        </w:tc>
        <w:tc>
          <w:tcPr>
            <w:tcW w:w="9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226</w:t>
            </w: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165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 Дегова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165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807308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807308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F757A" w:rsidRPr="00DE11C8" w:rsidRDefault="00807308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</w:tr>
      <w:tr w:rsidR="00DE11C8" w:rsidRPr="00DE11C8" w:rsidTr="009D5F3A"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5.</w:t>
            </w:r>
          </w:p>
        </w:tc>
        <w:tc>
          <w:tcPr>
            <w:tcW w:w="2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spacing w:after="0" w:line="240" w:lineRule="auto"/>
              <w:ind w:left="-57" w:right="-193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МПТБ села Приозерне</w:t>
            </w:r>
          </w:p>
        </w:tc>
        <w:tc>
          <w:tcPr>
            <w:tcW w:w="9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328</w:t>
            </w: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299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 Приозерне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299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</w:tr>
      <w:tr w:rsidR="00DE11C8" w:rsidRPr="00DE11C8" w:rsidTr="009D5F3A"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6.</w:t>
            </w:r>
          </w:p>
        </w:tc>
        <w:tc>
          <w:tcPr>
            <w:tcW w:w="2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ПЗ села Підкамінь</w:t>
            </w:r>
          </w:p>
        </w:tc>
        <w:tc>
          <w:tcPr>
            <w:tcW w:w="9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407</w:t>
            </w: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410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 Підкамінь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410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511C09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val="en-US"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val="en-US" w:eastAsia="zh-CN" w:bidi="hi-IN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</w:tr>
      <w:tr w:rsidR="00DE11C8" w:rsidRPr="00DE11C8" w:rsidTr="009D5F3A"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7.</w:t>
            </w:r>
          </w:p>
        </w:tc>
        <w:tc>
          <w:tcPr>
            <w:tcW w:w="2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ПЗ села. Фрага</w:t>
            </w:r>
          </w:p>
        </w:tc>
        <w:tc>
          <w:tcPr>
            <w:tcW w:w="9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626 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692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 Фрага</w:t>
            </w:r>
          </w:p>
          <w:p w:rsidR="003F757A" w:rsidRPr="00DE11C8" w:rsidRDefault="003F757A" w:rsidP="000524C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 Підбір’я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541</w:t>
            </w:r>
          </w:p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151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511C09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val="en-US"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val="en-US" w:eastAsia="zh-CN" w:bidi="hi-IN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</w:tr>
      <w:tr w:rsidR="00DE11C8" w:rsidRPr="00DE11C8" w:rsidTr="009D5F3A"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8.</w:t>
            </w:r>
          </w:p>
        </w:tc>
        <w:tc>
          <w:tcPr>
            <w:tcW w:w="2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ПЗ с. Дички</w:t>
            </w:r>
          </w:p>
        </w:tc>
        <w:tc>
          <w:tcPr>
            <w:tcW w:w="9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196</w:t>
            </w: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159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 Дички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159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511C09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val="en-US"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val="en-US" w:eastAsia="zh-CN" w:bidi="hi-IN"/>
              </w:rPr>
              <w:t>1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</w:tr>
      <w:tr w:rsidR="00DE11C8" w:rsidRPr="00DE11C8" w:rsidTr="009D5F3A"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9.</w:t>
            </w:r>
          </w:p>
        </w:tc>
        <w:tc>
          <w:tcPr>
            <w:tcW w:w="2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МПТБ с. Яглуш</w:t>
            </w:r>
          </w:p>
        </w:tc>
        <w:tc>
          <w:tcPr>
            <w:tcW w:w="9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199</w:t>
            </w: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180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 Яглуш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180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807308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807308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</w:tr>
      <w:tr w:rsidR="00DE11C8" w:rsidRPr="00DE11C8" w:rsidTr="009D5F3A"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10.</w:t>
            </w:r>
          </w:p>
        </w:tc>
        <w:tc>
          <w:tcPr>
            <w:tcW w:w="2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ПЗ с. Виспа</w:t>
            </w:r>
          </w:p>
        </w:tc>
        <w:tc>
          <w:tcPr>
            <w:tcW w:w="9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472</w:t>
            </w: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300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 Виспа</w:t>
            </w:r>
          </w:p>
          <w:p w:rsidR="003F757A" w:rsidRPr="00DE11C8" w:rsidRDefault="003F757A" w:rsidP="000524C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 Любша</w:t>
            </w:r>
          </w:p>
          <w:p w:rsidR="003F757A" w:rsidRPr="00DE11C8" w:rsidRDefault="003F757A" w:rsidP="000524C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 Мельна</w:t>
            </w:r>
          </w:p>
          <w:p w:rsidR="003F757A" w:rsidRPr="00DE11C8" w:rsidRDefault="003F757A" w:rsidP="000524C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с-ще. Кам</w:t>
            </w:r>
            <w:r w:rsidRPr="00DE1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’</w:t>
            </w:r>
            <w:r w:rsidRPr="00DE1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янка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119</w:t>
            </w:r>
          </w:p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131</w:t>
            </w:r>
          </w:p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42</w:t>
            </w:r>
          </w:p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</w:tr>
      <w:tr w:rsidR="00DE11C8" w:rsidRPr="00DE11C8" w:rsidTr="009D5F3A"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11.</w:t>
            </w:r>
          </w:p>
        </w:tc>
        <w:tc>
          <w:tcPr>
            <w:tcW w:w="2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МПТБ с. Любша</w:t>
            </w:r>
          </w:p>
        </w:tc>
        <w:tc>
          <w:tcPr>
            <w:tcW w:w="9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174</w:t>
            </w: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131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 Любша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131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</w:tr>
      <w:tr w:rsidR="00DE11C8" w:rsidRPr="00DE11C8" w:rsidTr="009D5F3A"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lastRenderedPageBreak/>
              <w:t>12.</w:t>
            </w:r>
          </w:p>
        </w:tc>
        <w:tc>
          <w:tcPr>
            <w:tcW w:w="2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МПТБ с. Мельна</w:t>
            </w:r>
          </w:p>
        </w:tc>
        <w:tc>
          <w:tcPr>
            <w:tcW w:w="9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114</w:t>
            </w: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50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F757A" w:rsidRPr="00DE11C8" w:rsidRDefault="003F757A" w:rsidP="000524C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 Мельна</w:t>
            </w:r>
          </w:p>
          <w:p w:rsidR="003F757A" w:rsidRPr="00DE11C8" w:rsidRDefault="003F757A" w:rsidP="000524C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с-ще. Кам</w:t>
            </w:r>
            <w:r w:rsidRPr="00DE1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’</w:t>
            </w:r>
            <w:r w:rsidRPr="00DE1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янка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42</w:t>
            </w:r>
          </w:p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</w:tr>
      <w:tr w:rsidR="00DE11C8" w:rsidRPr="00DE11C8" w:rsidTr="009D5F3A"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13.</w:t>
            </w:r>
          </w:p>
        </w:tc>
        <w:tc>
          <w:tcPr>
            <w:tcW w:w="2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МПТБ с. Зеленів</w:t>
            </w:r>
          </w:p>
        </w:tc>
        <w:tc>
          <w:tcPr>
            <w:tcW w:w="9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216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195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с. Зеленів </w:t>
            </w:r>
          </w:p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 Городиська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104</w:t>
            </w:r>
          </w:p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91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807308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807308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F757A" w:rsidRPr="00DE11C8" w:rsidRDefault="00807308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</w:tr>
      <w:tr w:rsidR="00DE11C8" w:rsidRPr="00DE11C8" w:rsidTr="009D5F3A"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2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F757A" w:rsidRPr="00DE11C8" w:rsidRDefault="003F757A" w:rsidP="000524C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DE11C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DE11C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  <w:t>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kern w:val="2"/>
                <w:sz w:val="24"/>
                <w:szCs w:val="24"/>
                <w:lang w:eastAsia="zh-CN" w:bidi="hi-IN"/>
              </w:rPr>
              <w:t>10</w:t>
            </w:r>
          </w:p>
        </w:tc>
      </w:tr>
      <w:tr w:rsidR="00DE11C8" w:rsidRPr="00DE11C8" w:rsidTr="009D5F3A"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14.</w:t>
            </w:r>
          </w:p>
        </w:tc>
        <w:tc>
          <w:tcPr>
            <w:tcW w:w="2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МПТБ с. Малинівка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144</w:t>
            </w:r>
          </w:p>
        </w:tc>
        <w:tc>
          <w:tcPr>
            <w:tcW w:w="932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167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 Малинівка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167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807308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807308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807308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</w:tr>
      <w:tr w:rsidR="00DE11C8" w:rsidRPr="00DE11C8" w:rsidTr="009D5F3A"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15.</w:t>
            </w:r>
          </w:p>
        </w:tc>
        <w:tc>
          <w:tcPr>
            <w:tcW w:w="2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МПТБ с. Лопушня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301</w:t>
            </w:r>
          </w:p>
        </w:tc>
        <w:tc>
          <w:tcPr>
            <w:tcW w:w="932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302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с. Лопушня</w:t>
            </w:r>
            <w:r w:rsidRPr="00DE1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 Гоноратівка</w:t>
            </w:r>
          </w:p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с-ще Корчунок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226</w:t>
            </w:r>
          </w:p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70</w:t>
            </w:r>
          </w:p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807308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807308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F757A" w:rsidRPr="00DE11C8" w:rsidRDefault="00807308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</w:tr>
      <w:tr w:rsidR="00DE11C8" w:rsidRPr="00DE11C8" w:rsidTr="009D5F3A"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16.</w:t>
            </w:r>
          </w:p>
        </w:tc>
        <w:tc>
          <w:tcPr>
            <w:tcW w:w="2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F757A" w:rsidRPr="00DE11C8" w:rsidRDefault="003F757A" w:rsidP="000524C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ПЗ с. Світанок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502</w:t>
            </w:r>
          </w:p>
        </w:tc>
        <w:tc>
          <w:tcPr>
            <w:tcW w:w="932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  <w:r w:rsidRPr="00DE11C8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446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 Світанок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446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</w:tr>
      <w:tr w:rsidR="00DE11C8" w:rsidRPr="00DE11C8" w:rsidTr="009D5F3A"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17.</w:t>
            </w:r>
          </w:p>
        </w:tc>
        <w:tc>
          <w:tcPr>
            <w:tcW w:w="2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F757A" w:rsidRPr="00DE11C8" w:rsidRDefault="003F757A" w:rsidP="000524C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МПТБ с. Кліщівна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502</w:t>
            </w:r>
          </w:p>
        </w:tc>
        <w:tc>
          <w:tcPr>
            <w:tcW w:w="932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304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 Кліщівна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304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</w:tr>
      <w:tr w:rsidR="00DE11C8" w:rsidRPr="00DE11C8" w:rsidTr="009D5F3A"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18.</w:t>
            </w:r>
          </w:p>
        </w:tc>
        <w:tc>
          <w:tcPr>
            <w:tcW w:w="2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F757A" w:rsidRPr="00DE11C8" w:rsidRDefault="003F757A" w:rsidP="000524C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МПТБ с. Уїзд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338</w:t>
            </w:r>
          </w:p>
        </w:tc>
        <w:tc>
          <w:tcPr>
            <w:tcW w:w="932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235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F757A" w:rsidRPr="00DE11C8" w:rsidRDefault="003F757A" w:rsidP="000524C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с. Уїзд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235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F757A" w:rsidRPr="00DE11C8" w:rsidRDefault="00807308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F757A" w:rsidRPr="00DE11C8" w:rsidRDefault="00807308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F757A" w:rsidRPr="00DE11C8" w:rsidRDefault="00807308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</w:tr>
      <w:tr w:rsidR="00DE11C8" w:rsidRPr="00DE11C8" w:rsidTr="009D5F3A"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19.</w:t>
            </w:r>
          </w:p>
        </w:tc>
        <w:tc>
          <w:tcPr>
            <w:tcW w:w="2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F757A" w:rsidRPr="00DE11C8" w:rsidRDefault="003F757A" w:rsidP="000524C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МПТБ с Жовчів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499</w:t>
            </w:r>
          </w:p>
        </w:tc>
        <w:tc>
          <w:tcPr>
            <w:tcW w:w="932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442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F757A" w:rsidRPr="00DE11C8" w:rsidRDefault="003F757A" w:rsidP="000524C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с. Жовчів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442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F757A" w:rsidRPr="00DE11C8" w:rsidRDefault="00807308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F757A" w:rsidRPr="00DE11C8" w:rsidRDefault="00807308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</w:tr>
      <w:tr w:rsidR="00DE11C8" w:rsidRPr="00DE11C8" w:rsidTr="009D5F3A"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20.</w:t>
            </w:r>
          </w:p>
        </w:tc>
        <w:tc>
          <w:tcPr>
            <w:tcW w:w="2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F757A" w:rsidRPr="00DE11C8" w:rsidRDefault="003F757A" w:rsidP="000524C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ПЗ с. Чесники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601</w:t>
            </w:r>
          </w:p>
        </w:tc>
        <w:tc>
          <w:tcPr>
            <w:tcW w:w="932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663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F757A" w:rsidRPr="00DE11C8" w:rsidRDefault="003F757A" w:rsidP="000524C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с. Чесники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663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F757A" w:rsidRPr="00DE11C8" w:rsidRDefault="00807308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757A" w:rsidRPr="00DE11C8" w:rsidRDefault="00807308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</w:tr>
      <w:tr w:rsidR="00DE11C8" w:rsidRPr="00DE11C8" w:rsidTr="009D5F3A"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21.</w:t>
            </w:r>
          </w:p>
        </w:tc>
        <w:tc>
          <w:tcPr>
            <w:tcW w:w="2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F757A" w:rsidRPr="00DE11C8" w:rsidRDefault="003F757A" w:rsidP="000524C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ПЗ с. Добринів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591</w:t>
            </w:r>
          </w:p>
        </w:tc>
        <w:tc>
          <w:tcPr>
            <w:tcW w:w="932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502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F757A" w:rsidRPr="00DE11C8" w:rsidRDefault="003F757A" w:rsidP="000524C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с. Добринів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502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757A" w:rsidRPr="00DE11C8" w:rsidRDefault="00807308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</w:tr>
      <w:tr w:rsidR="00DE11C8" w:rsidRPr="00DE11C8" w:rsidTr="009D5F3A"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22.</w:t>
            </w:r>
          </w:p>
        </w:tc>
        <w:tc>
          <w:tcPr>
            <w:tcW w:w="2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F757A" w:rsidRPr="00DE11C8" w:rsidRDefault="003F757A" w:rsidP="000524C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ПЗ с. Стратин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452</w:t>
            </w:r>
          </w:p>
        </w:tc>
        <w:tc>
          <w:tcPr>
            <w:tcW w:w="932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392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с. Стратин</w:t>
            </w:r>
          </w:p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х. Пилипівці</w:t>
            </w:r>
          </w:p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х. Погребівка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360</w:t>
            </w:r>
          </w:p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9</w:t>
            </w:r>
          </w:p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left="-59" w:right="-59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23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</w:tr>
      <w:tr w:rsidR="00DE11C8" w:rsidRPr="00DE11C8" w:rsidTr="009D5F3A"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23.</w:t>
            </w:r>
          </w:p>
        </w:tc>
        <w:tc>
          <w:tcPr>
            <w:tcW w:w="2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right="-120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ПЗ с. Потік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497</w:t>
            </w:r>
          </w:p>
        </w:tc>
        <w:tc>
          <w:tcPr>
            <w:tcW w:w="932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549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с. Потік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549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</w:tr>
      <w:tr w:rsidR="00DE11C8" w:rsidRPr="00DE11C8" w:rsidTr="009D5F3A"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ind w:right="-120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ВСЬОГО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9 506</w:t>
            </w:r>
          </w:p>
        </w:tc>
        <w:tc>
          <w:tcPr>
            <w:tcW w:w="932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8 990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8 990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3F757A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1</w:t>
            </w:r>
            <w:r w:rsidR="009D5F3A" w:rsidRPr="00DE11C8"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807308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  <w:t>9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57A" w:rsidRPr="00DE11C8" w:rsidRDefault="00807308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F757A" w:rsidRPr="00DE11C8" w:rsidRDefault="00807308" w:rsidP="000524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</w:pPr>
            <w:r w:rsidRPr="00DE11C8"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24"/>
                <w:szCs w:val="24"/>
                <w:lang w:val="ru-RU" w:eastAsia="zh-CN" w:bidi="hi-IN"/>
              </w:rPr>
              <w:t>5</w:t>
            </w:r>
          </w:p>
        </w:tc>
      </w:tr>
    </w:tbl>
    <w:p w:rsidR="003F757A" w:rsidRPr="00DE11C8" w:rsidRDefault="003F757A" w:rsidP="003F757A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 w:eastAsia="ru-RU"/>
        </w:rPr>
      </w:pPr>
    </w:p>
    <w:p w:rsidR="003F757A" w:rsidRPr="00DE11C8" w:rsidRDefault="003F757A" w:rsidP="00E051F0">
      <w:pPr>
        <w:spacing w:after="0" w:line="240" w:lineRule="auto"/>
        <w:ind w:left="1276" w:right="394" w:hanging="1276"/>
        <w:rPr>
          <w:rFonts w:ascii="Times New Roman" w:hAnsi="Times New Roman" w:cs="Times New Roman"/>
          <w:color w:val="000000" w:themeColor="text1"/>
        </w:rPr>
      </w:pPr>
      <w:r w:rsidRPr="00DE11C8">
        <w:rPr>
          <w:rFonts w:ascii="Times New Roman" w:hAnsi="Times New Roman" w:cs="Times New Roman"/>
          <w:color w:val="000000" w:themeColor="text1"/>
          <w:sz w:val="24"/>
          <w:szCs w:val="24"/>
        </w:rPr>
        <w:t>*</w:t>
      </w:r>
      <w:r w:rsidRPr="00DE11C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тип  “ПЗ” (</w:t>
      </w:r>
      <w:r w:rsidRPr="00DE11C8">
        <w:rPr>
          <w:rFonts w:ascii="Times New Roman" w:hAnsi="Times New Roman" w:cs="Times New Roman"/>
          <w:color w:val="000000" w:themeColor="text1"/>
          <w:sz w:val="20"/>
          <w:szCs w:val="20"/>
        </w:rPr>
        <w:t>нерегулярне місце надання ПМД одним лікарем розташоване на території периферійно ТД першого або другого порядку в якості додаткової</w:t>
      </w:r>
      <w:r w:rsidR="00E051F0" w:rsidRPr="00760B83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           </w:t>
      </w:r>
      <w:r w:rsidRPr="00DE11C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інфраструктури, населення не менше 750 осіб,  графік роботи якого передбачає не менше двох повних робочих змін лікаря  на тиждень).</w:t>
      </w:r>
    </w:p>
    <w:p w:rsidR="00E051F0" w:rsidRPr="00DE11C8" w:rsidRDefault="003F757A" w:rsidP="00E051F0">
      <w:pPr>
        <w:spacing w:after="0" w:line="240" w:lineRule="auto"/>
        <w:ind w:left="1134" w:right="537" w:hanging="113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E11C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    “ МПТБ ” </w:t>
      </w:r>
      <w:r w:rsidRPr="00DE11C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– </w:t>
      </w:r>
      <w:r w:rsidR="00E051F0" w:rsidRPr="00DE11C8">
        <w:rPr>
          <w:rFonts w:ascii="Times New Roman" w:hAnsi="Times New Roman" w:cs="Times New Roman"/>
          <w:color w:val="000000" w:themeColor="text1"/>
          <w:sz w:val="20"/>
          <w:szCs w:val="20"/>
        </w:rPr>
        <w:t>нерегулярне місце надання ПМД одною сестрою медичною\</w:t>
      </w:r>
      <w:r w:rsidR="00E051F0" w:rsidRPr="00DE11C8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брат медичний </w:t>
      </w:r>
      <w:r w:rsidR="00E051F0" w:rsidRPr="00DE11C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розташоване на території периферійно ТД першого або другого порядку в якості додаткової інфраструктури, населення не менше до 375 осіб, графік роботи якого передбачає не менше двох повних робочих змін сестрою медичною\</w:t>
      </w:r>
      <w:r w:rsidR="00E051F0" w:rsidRPr="00DE11C8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брат медичний </w:t>
      </w:r>
      <w:r w:rsidR="00E051F0" w:rsidRPr="00DE11C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на тиждень).</w:t>
      </w:r>
    </w:p>
    <w:p w:rsidR="00E051F0" w:rsidRPr="00DE11C8" w:rsidRDefault="00E051F0" w:rsidP="00E051F0">
      <w:pPr>
        <w:spacing w:after="0" w:line="240" w:lineRule="auto"/>
        <w:ind w:left="1134" w:right="537" w:hanging="113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E051F0" w:rsidRPr="00DE11C8" w:rsidRDefault="00E051F0" w:rsidP="003F757A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3F757A" w:rsidRPr="00DE11C8" w:rsidRDefault="003F757A" w:rsidP="003F757A">
      <w:pPr>
        <w:ind w:left="1418"/>
        <w:rPr>
          <w:rFonts w:ascii="Times New Roman" w:hAnsi="Times New Roman" w:cs="Times New Roman"/>
          <w:color w:val="000000" w:themeColor="text1"/>
        </w:rPr>
      </w:pPr>
      <w:r w:rsidRPr="00DE11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Секретар міської ради </w:t>
      </w:r>
      <w:r w:rsidRPr="00DE11C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DE11C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DE11C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DE11C8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                     Христина СОРОКА</w:t>
      </w:r>
    </w:p>
    <w:p w:rsidR="003930C7" w:rsidRPr="00DE11C8" w:rsidRDefault="003930C7" w:rsidP="003930C7">
      <w:pPr>
        <w:spacing w:after="0" w:line="240" w:lineRule="auto"/>
        <w:ind w:left="106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F757A" w:rsidRPr="00DE11C8" w:rsidRDefault="003F757A" w:rsidP="003930C7">
      <w:pPr>
        <w:spacing w:after="0" w:line="240" w:lineRule="auto"/>
        <w:ind w:left="106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F757A" w:rsidRPr="00DE11C8" w:rsidRDefault="003F757A" w:rsidP="003930C7">
      <w:pPr>
        <w:spacing w:after="0" w:line="240" w:lineRule="auto"/>
        <w:ind w:left="106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F757A" w:rsidRPr="00760B83" w:rsidRDefault="000524CC" w:rsidP="00760B83">
      <w:pPr>
        <w:tabs>
          <w:tab w:val="left" w:pos="2610"/>
          <w:tab w:val="center" w:pos="730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Calibri" w:hAnsi="Calibri" w:cs="Calibri"/>
          <w:noProof/>
          <w:lang w:eastAsia="uk-U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365125</wp:posOffset>
            </wp:positionH>
            <wp:positionV relativeFrom="paragraph">
              <wp:posOffset>337820</wp:posOffset>
            </wp:positionV>
            <wp:extent cx="8739505" cy="5372100"/>
            <wp:effectExtent l="0" t="0" r="444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9505" cy="5372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sz w:val="28"/>
          <w:szCs w:val="28"/>
        </w:rPr>
        <w:t>Розподіл мережі по старостинських округах</w:t>
      </w:r>
    </w:p>
    <w:sectPr w:rsidR="003F757A" w:rsidRPr="00760B83" w:rsidSect="00AE11A0">
      <w:pgSz w:w="16838" w:h="11906" w:orient="landscape" w:code="9"/>
      <w:pgMar w:top="567" w:right="425" w:bottom="993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1883" w:rsidRDefault="001C1883">
      <w:pPr>
        <w:spacing w:after="0" w:line="240" w:lineRule="auto"/>
      </w:pPr>
      <w:r>
        <w:separator/>
      </w:r>
    </w:p>
  </w:endnote>
  <w:endnote w:type="continuationSeparator" w:id="0">
    <w:p w:rsidR="001C1883" w:rsidRDefault="001C18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1883" w:rsidRDefault="001C1883">
      <w:pPr>
        <w:spacing w:after="0" w:line="240" w:lineRule="auto"/>
      </w:pPr>
      <w:r>
        <w:separator/>
      </w:r>
    </w:p>
  </w:footnote>
  <w:footnote w:type="continuationSeparator" w:id="0">
    <w:p w:rsidR="001C1883" w:rsidRDefault="001C18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3176957"/>
      <w:docPartObj>
        <w:docPartGallery w:val="Page Numbers (Top of Page)"/>
        <w:docPartUnique/>
      </w:docPartObj>
    </w:sdtPr>
    <w:sdtEndPr/>
    <w:sdtContent>
      <w:p w:rsidR="00807308" w:rsidRDefault="00E81D6A">
        <w:pPr>
          <w:pStyle w:val="a3"/>
          <w:jc w:val="center"/>
        </w:pPr>
        <w:r>
          <w:fldChar w:fldCharType="begin"/>
        </w:r>
        <w:r w:rsidR="00807308">
          <w:instrText>PAGE   \* MERGEFORMAT</w:instrText>
        </w:r>
        <w:r>
          <w:fldChar w:fldCharType="separate"/>
        </w:r>
        <w:r w:rsidR="004151A4" w:rsidRPr="004151A4">
          <w:rPr>
            <w:noProof/>
            <w:lang w:val="ru-RU"/>
          </w:rPr>
          <w:t>2</w:t>
        </w:r>
        <w:r>
          <w:fldChar w:fldCharType="end"/>
        </w:r>
      </w:p>
    </w:sdtContent>
  </w:sdt>
  <w:p w:rsidR="00807308" w:rsidRDefault="0080730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54CDD"/>
    <w:multiLevelType w:val="multilevel"/>
    <w:tmpl w:val="E90C2AC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74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34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162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433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515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324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7138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8312" w:hanging="1800"/>
      </w:pPr>
      <w:rPr>
        <w:rFonts w:cs="Times New Roman"/>
      </w:rPr>
    </w:lvl>
  </w:abstractNum>
  <w:abstractNum w:abstractNumId="1" w15:restartNumberingAfterBreak="0">
    <w:nsid w:val="3DD6077E"/>
    <w:multiLevelType w:val="hybridMultilevel"/>
    <w:tmpl w:val="33165A18"/>
    <w:lvl w:ilvl="0" w:tplc="1EB0C87E">
      <w:start w:val="2"/>
      <w:numFmt w:val="decimal"/>
      <w:lvlText w:val="%1."/>
      <w:lvlJc w:val="left"/>
      <w:pPr>
        <w:ind w:left="1879" w:hanging="360"/>
      </w:pPr>
      <w:rPr>
        <w:rFonts w:eastAsia="Times New Roman" w:cs="Times New Roman"/>
      </w:rPr>
    </w:lvl>
    <w:lvl w:ilvl="1" w:tplc="04220019">
      <w:start w:val="1"/>
      <w:numFmt w:val="lowerLetter"/>
      <w:lvlText w:val="%2."/>
      <w:lvlJc w:val="left"/>
      <w:pPr>
        <w:ind w:left="2599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3319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4039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4759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5479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6199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6919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7639" w:hanging="180"/>
      </w:pPr>
      <w:rPr>
        <w:rFonts w:cs="Times New Roman"/>
      </w:rPr>
    </w:lvl>
  </w:abstractNum>
  <w:abstractNum w:abstractNumId="2" w15:restartNumberingAfterBreak="0">
    <w:nsid w:val="43D63DDF"/>
    <w:multiLevelType w:val="multilevel"/>
    <w:tmpl w:val="B6964D2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num w:numId="1">
    <w:abstractNumId w:val="2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321E"/>
    <w:rsid w:val="00017E5D"/>
    <w:rsid w:val="0002329C"/>
    <w:rsid w:val="00030D48"/>
    <w:rsid w:val="00032DAD"/>
    <w:rsid w:val="00042F60"/>
    <w:rsid w:val="000524CC"/>
    <w:rsid w:val="00097847"/>
    <w:rsid w:val="000D4C30"/>
    <w:rsid w:val="000F3808"/>
    <w:rsid w:val="000F4C0B"/>
    <w:rsid w:val="00106C2F"/>
    <w:rsid w:val="00137D9B"/>
    <w:rsid w:val="00145C5B"/>
    <w:rsid w:val="001A2CCA"/>
    <w:rsid w:val="001B2DF5"/>
    <w:rsid w:val="001C000B"/>
    <w:rsid w:val="001C1883"/>
    <w:rsid w:val="001E37FC"/>
    <w:rsid w:val="001E4093"/>
    <w:rsid w:val="001F610F"/>
    <w:rsid w:val="00252934"/>
    <w:rsid w:val="002536FE"/>
    <w:rsid w:val="00272D76"/>
    <w:rsid w:val="002B3D17"/>
    <w:rsid w:val="002D4134"/>
    <w:rsid w:val="002E6690"/>
    <w:rsid w:val="0030025B"/>
    <w:rsid w:val="003042FF"/>
    <w:rsid w:val="0031059A"/>
    <w:rsid w:val="00313B46"/>
    <w:rsid w:val="003231BE"/>
    <w:rsid w:val="003549A6"/>
    <w:rsid w:val="00365900"/>
    <w:rsid w:val="00392929"/>
    <w:rsid w:val="003930C7"/>
    <w:rsid w:val="003B6276"/>
    <w:rsid w:val="003B6D5C"/>
    <w:rsid w:val="003C3285"/>
    <w:rsid w:val="003D5A61"/>
    <w:rsid w:val="003F25C5"/>
    <w:rsid w:val="003F757A"/>
    <w:rsid w:val="00404606"/>
    <w:rsid w:val="004151A4"/>
    <w:rsid w:val="0041633C"/>
    <w:rsid w:val="004555F4"/>
    <w:rsid w:val="004557D9"/>
    <w:rsid w:val="00462531"/>
    <w:rsid w:val="00475250"/>
    <w:rsid w:val="004D50E1"/>
    <w:rsid w:val="004F3FB4"/>
    <w:rsid w:val="00511566"/>
    <w:rsid w:val="00511C09"/>
    <w:rsid w:val="00513F95"/>
    <w:rsid w:val="00524659"/>
    <w:rsid w:val="00545C2E"/>
    <w:rsid w:val="0055218C"/>
    <w:rsid w:val="00553321"/>
    <w:rsid w:val="00557EF9"/>
    <w:rsid w:val="005817B6"/>
    <w:rsid w:val="00593731"/>
    <w:rsid w:val="00596C2C"/>
    <w:rsid w:val="005E0BBA"/>
    <w:rsid w:val="00600377"/>
    <w:rsid w:val="00603842"/>
    <w:rsid w:val="00621133"/>
    <w:rsid w:val="006658D6"/>
    <w:rsid w:val="00680456"/>
    <w:rsid w:val="006945AA"/>
    <w:rsid w:val="006959D7"/>
    <w:rsid w:val="006A7A15"/>
    <w:rsid w:val="006B4231"/>
    <w:rsid w:val="006C2708"/>
    <w:rsid w:val="006D1EFF"/>
    <w:rsid w:val="006E0850"/>
    <w:rsid w:val="006F675B"/>
    <w:rsid w:val="007110C1"/>
    <w:rsid w:val="0071218F"/>
    <w:rsid w:val="00716E8C"/>
    <w:rsid w:val="0074500B"/>
    <w:rsid w:val="00746601"/>
    <w:rsid w:val="00760026"/>
    <w:rsid w:val="00760B83"/>
    <w:rsid w:val="0076701A"/>
    <w:rsid w:val="00773A80"/>
    <w:rsid w:val="007C1252"/>
    <w:rsid w:val="007C6D4E"/>
    <w:rsid w:val="00804FE8"/>
    <w:rsid w:val="00807308"/>
    <w:rsid w:val="008122B3"/>
    <w:rsid w:val="008145A5"/>
    <w:rsid w:val="00840063"/>
    <w:rsid w:val="00860674"/>
    <w:rsid w:val="0086651B"/>
    <w:rsid w:val="008748A7"/>
    <w:rsid w:val="008944D0"/>
    <w:rsid w:val="00895AD6"/>
    <w:rsid w:val="008D143A"/>
    <w:rsid w:val="009B0457"/>
    <w:rsid w:val="009B5783"/>
    <w:rsid w:val="009D5F3A"/>
    <w:rsid w:val="009E6BA4"/>
    <w:rsid w:val="009F2067"/>
    <w:rsid w:val="00A020D5"/>
    <w:rsid w:val="00A347AB"/>
    <w:rsid w:val="00A34828"/>
    <w:rsid w:val="00A56951"/>
    <w:rsid w:val="00A57450"/>
    <w:rsid w:val="00A8020E"/>
    <w:rsid w:val="00AB68A3"/>
    <w:rsid w:val="00AC4809"/>
    <w:rsid w:val="00AE11A0"/>
    <w:rsid w:val="00AF591A"/>
    <w:rsid w:val="00B226BB"/>
    <w:rsid w:val="00B26EFC"/>
    <w:rsid w:val="00B339AA"/>
    <w:rsid w:val="00B91948"/>
    <w:rsid w:val="00BA5EEE"/>
    <w:rsid w:val="00BB0C6E"/>
    <w:rsid w:val="00BD5130"/>
    <w:rsid w:val="00BF66CF"/>
    <w:rsid w:val="00C00A16"/>
    <w:rsid w:val="00C04B36"/>
    <w:rsid w:val="00C43ECD"/>
    <w:rsid w:val="00C53E46"/>
    <w:rsid w:val="00C91B87"/>
    <w:rsid w:val="00CA175F"/>
    <w:rsid w:val="00CB52F2"/>
    <w:rsid w:val="00CF778E"/>
    <w:rsid w:val="00D14868"/>
    <w:rsid w:val="00D16426"/>
    <w:rsid w:val="00D2554A"/>
    <w:rsid w:val="00D26D43"/>
    <w:rsid w:val="00D277B9"/>
    <w:rsid w:val="00D57694"/>
    <w:rsid w:val="00D7211B"/>
    <w:rsid w:val="00DC6B99"/>
    <w:rsid w:val="00DD67E5"/>
    <w:rsid w:val="00DE11C8"/>
    <w:rsid w:val="00DF2DB0"/>
    <w:rsid w:val="00DF3E91"/>
    <w:rsid w:val="00E00D91"/>
    <w:rsid w:val="00E051F0"/>
    <w:rsid w:val="00E26D1A"/>
    <w:rsid w:val="00E324F0"/>
    <w:rsid w:val="00E51703"/>
    <w:rsid w:val="00E81D6A"/>
    <w:rsid w:val="00EE1CA0"/>
    <w:rsid w:val="00F33B06"/>
    <w:rsid w:val="00F36D21"/>
    <w:rsid w:val="00F425AC"/>
    <w:rsid w:val="00F55384"/>
    <w:rsid w:val="00F769D0"/>
    <w:rsid w:val="00FA55EB"/>
    <w:rsid w:val="00FB321E"/>
    <w:rsid w:val="00FE270A"/>
    <w:rsid w:val="00FF0364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  <w14:docId w14:val="0E968053"/>
  <w15:docId w15:val="{E120919D-5293-4B3D-8B40-BAACEAA52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21E"/>
  </w:style>
  <w:style w:type="paragraph" w:styleId="1">
    <w:name w:val="heading 1"/>
    <w:basedOn w:val="a"/>
    <w:next w:val="a"/>
    <w:link w:val="10"/>
    <w:uiPriority w:val="9"/>
    <w:qFormat/>
    <w:rsid w:val="003930C7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ru-RU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30C7"/>
    <w:pPr>
      <w:keepNext/>
      <w:spacing w:before="240" w:after="60" w:line="276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ru-RU"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30C7"/>
    <w:pPr>
      <w:keepNext/>
      <w:spacing w:after="0" w:line="240" w:lineRule="auto"/>
      <w:jc w:val="center"/>
      <w:outlineLvl w:val="6"/>
    </w:pPr>
    <w:rPr>
      <w:rFonts w:ascii="Bookman Old Style" w:eastAsia="Times New Roman" w:hAnsi="Bookman Old Style" w:cs="Times New Roman"/>
      <w:b/>
      <w:i/>
      <w:sz w:val="35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321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FB321E"/>
  </w:style>
  <w:style w:type="character" w:customStyle="1" w:styleId="10">
    <w:name w:val="Заголовок 1 Знак"/>
    <w:basedOn w:val="a0"/>
    <w:link w:val="1"/>
    <w:uiPriority w:val="9"/>
    <w:rsid w:val="003930C7"/>
    <w:rPr>
      <w:rFonts w:ascii="Cambria" w:eastAsia="Times New Roman" w:hAnsi="Cambria" w:cs="Times New Roman"/>
      <w:b/>
      <w:bCs/>
      <w:kern w:val="32"/>
      <w:sz w:val="32"/>
      <w:szCs w:val="32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930C7"/>
    <w:rPr>
      <w:rFonts w:ascii="Calibri" w:eastAsia="Times New Roman" w:hAnsi="Calibri" w:cs="Times New Roman"/>
      <w:b/>
      <w:bCs/>
      <w:sz w:val="28"/>
      <w:szCs w:val="28"/>
      <w:lang w:val="ru-RU"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3930C7"/>
    <w:rPr>
      <w:rFonts w:ascii="Bookman Old Style" w:eastAsia="Times New Roman" w:hAnsi="Bookman Old Style" w:cs="Times New Roman"/>
      <w:b/>
      <w:i/>
      <w:sz w:val="35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3930C7"/>
    <w:rPr>
      <w:rFonts w:ascii="Times New Roman" w:hAnsi="Times New Roman" w:cs="Times New Roman" w:hint="default"/>
      <w:color w:val="FFDE66"/>
      <w:u w:val="single"/>
    </w:rPr>
  </w:style>
  <w:style w:type="character" w:styleId="a6">
    <w:name w:val="FollowedHyperlink"/>
    <w:basedOn w:val="a0"/>
    <w:uiPriority w:val="99"/>
    <w:semiHidden/>
    <w:unhideWhenUsed/>
    <w:rsid w:val="003930C7"/>
    <w:rPr>
      <w:rFonts w:ascii="Times New Roman" w:hAnsi="Times New Roman" w:cs="Times New Roman" w:hint="default"/>
      <w:color w:val="954F72"/>
      <w:u w:val="single"/>
    </w:rPr>
  </w:style>
  <w:style w:type="character" w:styleId="a7">
    <w:name w:val="Emphasis"/>
    <w:basedOn w:val="a0"/>
    <w:uiPriority w:val="20"/>
    <w:qFormat/>
    <w:rsid w:val="003930C7"/>
    <w:rPr>
      <w:rFonts w:ascii="Times New Roman" w:hAnsi="Times New Roman" w:cs="Times New Roman" w:hint="default"/>
      <w:i/>
      <w:iCs w:val="0"/>
    </w:rPr>
  </w:style>
  <w:style w:type="paragraph" w:styleId="HTML">
    <w:name w:val="HTML Preformatted"/>
    <w:basedOn w:val="a"/>
    <w:link w:val="HTML0"/>
    <w:uiPriority w:val="99"/>
    <w:semiHidden/>
    <w:unhideWhenUsed/>
    <w:rsid w:val="003930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1"/>
      <w:szCs w:val="21"/>
      <w:lang w:val="ru-RU" w:eastAsia="ru-RU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3930C7"/>
    <w:rPr>
      <w:rFonts w:ascii="Courier New" w:eastAsia="Times New Roman" w:hAnsi="Courier New" w:cs="Courier New"/>
      <w:sz w:val="21"/>
      <w:szCs w:val="21"/>
      <w:lang w:val="ru-RU" w:eastAsia="ru-RU"/>
    </w:rPr>
  </w:style>
  <w:style w:type="paragraph" w:customStyle="1" w:styleId="msonormal0">
    <w:name w:val="msonormal"/>
    <w:basedOn w:val="a"/>
    <w:uiPriority w:val="99"/>
    <w:rsid w:val="00393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8">
    <w:name w:val="Normal (Web)"/>
    <w:basedOn w:val="a"/>
    <w:uiPriority w:val="99"/>
    <w:semiHidden/>
    <w:unhideWhenUsed/>
    <w:rsid w:val="00393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footnote text"/>
    <w:basedOn w:val="a"/>
    <w:link w:val="aa"/>
    <w:uiPriority w:val="99"/>
    <w:semiHidden/>
    <w:unhideWhenUsed/>
    <w:rsid w:val="003930C7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aa">
    <w:name w:val="Текст виноски Знак"/>
    <w:basedOn w:val="a0"/>
    <w:link w:val="a9"/>
    <w:uiPriority w:val="99"/>
    <w:semiHidden/>
    <w:rsid w:val="003930C7"/>
    <w:rPr>
      <w:rFonts w:ascii="Arial" w:eastAsia="Times New Roman" w:hAnsi="Arial" w:cs="Times New Roman"/>
      <w:sz w:val="20"/>
      <w:szCs w:val="20"/>
      <w:lang w:val="en-US"/>
    </w:rPr>
  </w:style>
  <w:style w:type="paragraph" w:styleId="ab">
    <w:name w:val="footer"/>
    <w:basedOn w:val="a"/>
    <w:link w:val="ac"/>
    <w:uiPriority w:val="99"/>
    <w:semiHidden/>
    <w:unhideWhenUsed/>
    <w:rsid w:val="003930C7"/>
    <w:pPr>
      <w:tabs>
        <w:tab w:val="center" w:pos="4819"/>
        <w:tab w:val="right" w:pos="9639"/>
      </w:tabs>
      <w:spacing w:line="256" w:lineRule="auto"/>
    </w:pPr>
    <w:rPr>
      <w:rFonts w:ascii="Calibri" w:eastAsia="Times New Roman" w:hAnsi="Calibri" w:cs="Times New Roman"/>
    </w:rPr>
  </w:style>
  <w:style w:type="character" w:customStyle="1" w:styleId="ac">
    <w:name w:val="Нижній колонтитул Знак"/>
    <w:basedOn w:val="a0"/>
    <w:link w:val="ab"/>
    <w:uiPriority w:val="99"/>
    <w:semiHidden/>
    <w:rsid w:val="003930C7"/>
    <w:rPr>
      <w:rFonts w:ascii="Calibri" w:eastAsia="Times New Roman" w:hAnsi="Calibri" w:cs="Times New Roman"/>
    </w:rPr>
  </w:style>
  <w:style w:type="paragraph" w:styleId="ad">
    <w:name w:val="caption"/>
    <w:basedOn w:val="a"/>
    <w:next w:val="a"/>
    <w:uiPriority w:val="35"/>
    <w:semiHidden/>
    <w:unhideWhenUsed/>
    <w:qFormat/>
    <w:rsid w:val="003930C7"/>
    <w:pPr>
      <w:spacing w:line="256" w:lineRule="auto"/>
    </w:pPr>
    <w:rPr>
      <w:rFonts w:ascii="Calibri" w:eastAsia="Times New Roman" w:hAnsi="Calibri" w:cs="Times New Roman"/>
      <w:b/>
      <w:bCs/>
      <w:sz w:val="20"/>
      <w:szCs w:val="20"/>
    </w:rPr>
  </w:style>
  <w:style w:type="paragraph" w:styleId="ae">
    <w:name w:val="endnote text"/>
    <w:basedOn w:val="a"/>
    <w:link w:val="af"/>
    <w:uiPriority w:val="99"/>
    <w:semiHidden/>
    <w:unhideWhenUsed/>
    <w:rsid w:val="003930C7"/>
    <w:pPr>
      <w:spacing w:after="0" w:line="240" w:lineRule="auto"/>
    </w:pPr>
    <w:rPr>
      <w:rFonts w:eastAsia="Times New Roman" w:cs="Times New Roman"/>
      <w:sz w:val="20"/>
      <w:szCs w:val="20"/>
      <w:lang w:val="en-US"/>
    </w:rPr>
  </w:style>
  <w:style w:type="character" w:customStyle="1" w:styleId="af">
    <w:name w:val="Текст кінцевої виноски Знак"/>
    <w:basedOn w:val="a0"/>
    <w:link w:val="ae"/>
    <w:uiPriority w:val="99"/>
    <w:semiHidden/>
    <w:rsid w:val="003930C7"/>
    <w:rPr>
      <w:rFonts w:eastAsia="Times New Roman" w:cs="Times New Roman"/>
      <w:sz w:val="20"/>
      <w:szCs w:val="20"/>
      <w:lang w:val="en-US"/>
    </w:rPr>
  </w:style>
  <w:style w:type="paragraph" w:styleId="af0">
    <w:name w:val="Body Text"/>
    <w:basedOn w:val="a"/>
    <w:link w:val="af1"/>
    <w:uiPriority w:val="99"/>
    <w:semiHidden/>
    <w:unhideWhenUsed/>
    <w:rsid w:val="003930C7"/>
    <w:pPr>
      <w:spacing w:after="120" w:line="254" w:lineRule="auto"/>
    </w:pPr>
    <w:rPr>
      <w:rFonts w:ascii="Calibri" w:eastAsia="Times New Roman" w:hAnsi="Calibri" w:cs="Times New Roman"/>
    </w:rPr>
  </w:style>
  <w:style w:type="character" w:customStyle="1" w:styleId="af1">
    <w:name w:val="Основний текст Знак"/>
    <w:basedOn w:val="a0"/>
    <w:link w:val="af0"/>
    <w:uiPriority w:val="99"/>
    <w:semiHidden/>
    <w:rsid w:val="003930C7"/>
    <w:rPr>
      <w:rFonts w:ascii="Calibri" w:eastAsia="Times New Roman" w:hAnsi="Calibri" w:cs="Times New Roman"/>
    </w:rPr>
  </w:style>
  <w:style w:type="paragraph" w:styleId="af2">
    <w:name w:val="Balloon Text"/>
    <w:basedOn w:val="a"/>
    <w:link w:val="af3"/>
    <w:uiPriority w:val="99"/>
    <w:semiHidden/>
    <w:unhideWhenUsed/>
    <w:rsid w:val="003930C7"/>
    <w:pPr>
      <w:spacing w:after="0" w:line="240" w:lineRule="auto"/>
    </w:pPr>
    <w:rPr>
      <w:rFonts w:ascii="Segoe UI" w:eastAsia="Times New Roman" w:hAnsi="Segoe UI" w:cs="Times New Roman"/>
      <w:sz w:val="18"/>
      <w:szCs w:val="18"/>
    </w:rPr>
  </w:style>
  <w:style w:type="character" w:customStyle="1" w:styleId="af3">
    <w:name w:val="Текст у виносці Знак"/>
    <w:basedOn w:val="a0"/>
    <w:link w:val="af2"/>
    <w:uiPriority w:val="99"/>
    <w:semiHidden/>
    <w:rsid w:val="003930C7"/>
    <w:rPr>
      <w:rFonts w:ascii="Segoe UI" w:eastAsia="Times New Roman" w:hAnsi="Segoe UI" w:cs="Times New Roman"/>
      <w:sz w:val="18"/>
      <w:szCs w:val="18"/>
    </w:rPr>
  </w:style>
  <w:style w:type="character" w:customStyle="1" w:styleId="af4">
    <w:name w:val="Без інтервалів Знак"/>
    <w:link w:val="af5"/>
    <w:uiPriority w:val="1"/>
    <w:locked/>
    <w:rsid w:val="003930C7"/>
  </w:style>
  <w:style w:type="paragraph" w:styleId="af5">
    <w:name w:val="No Spacing"/>
    <w:link w:val="af4"/>
    <w:uiPriority w:val="1"/>
    <w:qFormat/>
    <w:rsid w:val="003930C7"/>
    <w:pPr>
      <w:spacing w:after="0" w:line="240" w:lineRule="auto"/>
    </w:pPr>
  </w:style>
  <w:style w:type="paragraph" w:styleId="af6">
    <w:name w:val="List Paragraph"/>
    <w:basedOn w:val="a"/>
    <w:uiPriority w:val="34"/>
    <w:qFormat/>
    <w:rsid w:val="003930C7"/>
    <w:pPr>
      <w:spacing w:after="200" w:line="276" w:lineRule="auto"/>
      <w:ind w:left="720"/>
    </w:pPr>
    <w:rPr>
      <w:rFonts w:ascii="Calibri" w:eastAsia="Times New Roman" w:hAnsi="Calibri" w:cs="Calibri"/>
      <w:lang w:val="ru-RU" w:eastAsia="ru-RU"/>
    </w:rPr>
  </w:style>
  <w:style w:type="paragraph" w:customStyle="1" w:styleId="rvps7">
    <w:name w:val="rvps7"/>
    <w:basedOn w:val="a"/>
    <w:uiPriority w:val="99"/>
    <w:rsid w:val="00393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6">
    <w:name w:val="rvps6"/>
    <w:basedOn w:val="a"/>
    <w:uiPriority w:val="99"/>
    <w:rsid w:val="00393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11">
    <w:name w:val="Без интервала1"/>
    <w:uiPriority w:val="99"/>
    <w:rsid w:val="003930C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xl74">
    <w:name w:val="xl74"/>
    <w:basedOn w:val="a"/>
    <w:uiPriority w:val="99"/>
    <w:rsid w:val="003930C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Style11">
    <w:name w:val="Style11"/>
    <w:basedOn w:val="a"/>
    <w:uiPriority w:val="99"/>
    <w:rsid w:val="003930C7"/>
    <w:pPr>
      <w:widowControl w:val="0"/>
      <w:autoSpaceDE w:val="0"/>
      <w:autoSpaceDN w:val="0"/>
      <w:adjustRightInd w:val="0"/>
      <w:spacing w:after="0" w:line="312" w:lineRule="exact"/>
      <w:ind w:firstLine="706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2">
    <w:name w:val="Без інтервалів Знак1"/>
    <w:link w:val="13"/>
    <w:locked/>
    <w:rsid w:val="003930C7"/>
    <w:rPr>
      <w:rFonts w:ascii="Calibri" w:hAnsi="Calibri" w:cs="Times New Roman"/>
      <w:sz w:val="20"/>
      <w:szCs w:val="20"/>
      <w:lang w:eastAsia="uk-UA"/>
    </w:rPr>
  </w:style>
  <w:style w:type="paragraph" w:customStyle="1" w:styleId="13">
    <w:name w:val="Без інтервалів1"/>
    <w:link w:val="12"/>
    <w:qFormat/>
    <w:rsid w:val="003930C7"/>
    <w:pPr>
      <w:spacing w:after="0" w:line="240" w:lineRule="auto"/>
    </w:pPr>
    <w:rPr>
      <w:rFonts w:ascii="Calibri" w:hAnsi="Calibri" w:cs="Times New Roman"/>
      <w:sz w:val="20"/>
      <w:szCs w:val="20"/>
      <w:lang w:eastAsia="uk-UA"/>
    </w:rPr>
  </w:style>
  <w:style w:type="paragraph" w:customStyle="1" w:styleId="docdata">
    <w:name w:val="docdata"/>
    <w:aliases w:val="docy,v5,2669,baiaagaaboqcaaadpggaaaw0c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393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">
    <w:name w:val="Без інтервалів2"/>
    <w:uiPriority w:val="1"/>
    <w:qFormat/>
    <w:rsid w:val="003930C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xl63">
    <w:name w:val="xl63"/>
    <w:basedOn w:val="a"/>
    <w:uiPriority w:val="99"/>
    <w:rsid w:val="003930C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20">
    <w:name w:val="Без интервала2"/>
    <w:uiPriority w:val="99"/>
    <w:rsid w:val="003930C7"/>
    <w:pPr>
      <w:spacing w:after="0" w:line="240" w:lineRule="auto"/>
    </w:pPr>
    <w:rPr>
      <w:rFonts w:ascii="Calibri" w:eastAsia="Times New Roman" w:hAnsi="Calibri" w:cs="Calibri"/>
    </w:rPr>
  </w:style>
  <w:style w:type="character" w:styleId="af7">
    <w:name w:val="footnote reference"/>
    <w:basedOn w:val="a0"/>
    <w:uiPriority w:val="99"/>
    <w:semiHidden/>
    <w:unhideWhenUsed/>
    <w:rsid w:val="003930C7"/>
    <w:rPr>
      <w:rFonts w:ascii="Times New Roman" w:hAnsi="Times New Roman" w:cs="Times New Roman" w:hint="default"/>
      <w:vertAlign w:val="superscript"/>
    </w:rPr>
  </w:style>
  <w:style w:type="character" w:styleId="af8">
    <w:name w:val="endnote reference"/>
    <w:basedOn w:val="a0"/>
    <w:uiPriority w:val="99"/>
    <w:semiHidden/>
    <w:unhideWhenUsed/>
    <w:rsid w:val="003930C7"/>
    <w:rPr>
      <w:rFonts w:ascii="Times New Roman" w:hAnsi="Times New Roman" w:cs="Times New Roman" w:hint="default"/>
      <w:vertAlign w:val="superscript"/>
    </w:rPr>
  </w:style>
  <w:style w:type="character" w:styleId="af9">
    <w:name w:val="Subtle Emphasis"/>
    <w:basedOn w:val="a0"/>
    <w:uiPriority w:val="19"/>
    <w:qFormat/>
    <w:rsid w:val="003930C7"/>
    <w:rPr>
      <w:rFonts w:ascii="Times New Roman" w:hAnsi="Times New Roman" w:cs="Times New Roman" w:hint="default"/>
      <w:i/>
      <w:iCs/>
      <w:color w:val="404040" w:themeColor="text1" w:themeTint="BF"/>
    </w:rPr>
  </w:style>
  <w:style w:type="character" w:customStyle="1" w:styleId="afa">
    <w:name w:val="Нижний колонтитул Знак"/>
    <w:basedOn w:val="a0"/>
    <w:uiPriority w:val="99"/>
    <w:semiHidden/>
    <w:locked/>
    <w:rsid w:val="003930C7"/>
    <w:rPr>
      <w:rFonts w:ascii="Calibri" w:hAnsi="Calibri" w:cs="Calibri" w:hint="default"/>
      <w:lang w:val="ru-RU" w:eastAsia="ru-RU"/>
    </w:rPr>
  </w:style>
  <w:style w:type="character" w:customStyle="1" w:styleId="rvts23">
    <w:name w:val="rvts23"/>
    <w:rsid w:val="003930C7"/>
  </w:style>
  <w:style w:type="character" w:customStyle="1" w:styleId="rvts9">
    <w:name w:val="rvts9"/>
    <w:rsid w:val="003930C7"/>
  </w:style>
  <w:style w:type="character" w:customStyle="1" w:styleId="FontStyle25">
    <w:name w:val="Font Style25"/>
    <w:basedOn w:val="a0"/>
    <w:rsid w:val="003930C7"/>
    <w:rPr>
      <w:rFonts w:ascii="Times New Roman" w:hAnsi="Times New Roman" w:cs="Times New Roman" w:hint="default"/>
      <w:sz w:val="26"/>
      <w:szCs w:val="26"/>
    </w:rPr>
  </w:style>
  <w:style w:type="table" w:styleId="afb">
    <w:name w:val="Table Grid"/>
    <w:basedOn w:val="a1"/>
    <w:uiPriority w:val="39"/>
    <w:rsid w:val="003930C7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uiPriority w:val="99"/>
    <w:rsid w:val="003930C7"/>
    <w:pPr>
      <w:widowControl w:val="0"/>
      <w:spacing w:after="0" w:line="240" w:lineRule="auto"/>
    </w:pPr>
    <w:rPr>
      <w:rFonts w:ascii="Tahoma" w:eastAsia="Times New Roman" w:hAnsi="Tahoma" w:cs="Tahom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"/>
    <w:basedOn w:val="a1"/>
    <w:uiPriority w:val="99"/>
    <w:rsid w:val="003930C7"/>
    <w:pPr>
      <w:widowControl w:val="0"/>
      <w:spacing w:after="0" w:line="240" w:lineRule="auto"/>
    </w:pPr>
    <w:rPr>
      <w:rFonts w:ascii="Tahoma" w:eastAsia="Times New Roman" w:hAnsi="Tahoma" w:cs="Tahom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uiPriority w:val="59"/>
    <w:rsid w:val="003930C7"/>
    <w:pPr>
      <w:widowControl w:val="0"/>
      <w:spacing w:after="0" w:line="240" w:lineRule="auto"/>
    </w:pPr>
    <w:rPr>
      <w:rFonts w:ascii="Arial Unicode MS" w:eastAsia="Times New Roman" w:hAnsi="Times New Roman" w:cs="Arial Unicode MS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uiPriority w:val="59"/>
    <w:rsid w:val="003930C7"/>
    <w:pPr>
      <w:widowControl w:val="0"/>
      <w:spacing w:after="0" w:line="240" w:lineRule="auto"/>
    </w:pPr>
    <w:rPr>
      <w:rFonts w:ascii="Arial Unicode MS" w:eastAsia="Times New Roman" w:hAnsi="Times New Roman" w:cs="Arial Unicode MS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uiPriority w:val="59"/>
    <w:rsid w:val="003930C7"/>
    <w:pPr>
      <w:widowControl w:val="0"/>
      <w:spacing w:after="0" w:line="240" w:lineRule="auto"/>
    </w:pPr>
    <w:rPr>
      <w:rFonts w:ascii="Arial Unicode MS" w:eastAsia="Times New Roman" w:hAnsi="Times New Roman" w:cs="Arial Unicode MS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uiPriority w:val="59"/>
    <w:rsid w:val="003930C7"/>
    <w:pPr>
      <w:widowControl w:val="0"/>
      <w:spacing w:after="0" w:line="240" w:lineRule="auto"/>
    </w:pPr>
    <w:rPr>
      <w:rFonts w:ascii="Arial Unicode MS" w:eastAsia="Times New Roman" w:hAnsi="Times New Roman" w:cs="Arial Unicode MS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uiPriority w:val="59"/>
    <w:rsid w:val="003930C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1">
    <w:name w:val="Сетка таблицы7"/>
    <w:basedOn w:val="a1"/>
    <w:uiPriority w:val="59"/>
    <w:rsid w:val="003930C7"/>
    <w:pPr>
      <w:spacing w:after="0" w:line="240" w:lineRule="auto"/>
    </w:pPr>
    <w:rPr>
      <w:rFonts w:ascii="Trebuchet MS" w:eastAsia="Times New Roman" w:hAnsi="Trebuchet MS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">
    <w:name w:val="Сетка таблицы8"/>
    <w:basedOn w:val="a1"/>
    <w:uiPriority w:val="39"/>
    <w:rsid w:val="003930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3930C7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uiPriority w:val="59"/>
    <w:rsid w:val="003930C7"/>
    <w:pPr>
      <w:spacing w:after="0" w:line="240" w:lineRule="auto"/>
    </w:pPr>
    <w:rPr>
      <w:rFonts w:eastAsiaTheme="minorEastAsia" w:cs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uiPriority w:val="59"/>
    <w:rsid w:val="003930C7"/>
    <w:pPr>
      <w:spacing w:after="0" w:line="240" w:lineRule="auto"/>
    </w:pPr>
    <w:rPr>
      <w:rFonts w:eastAsiaTheme="minorEastAsia" w:cs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uiPriority w:val="59"/>
    <w:rsid w:val="003930C7"/>
    <w:pPr>
      <w:spacing w:after="0" w:line="240" w:lineRule="auto"/>
    </w:pPr>
    <w:rPr>
      <w:rFonts w:eastAsiaTheme="minorEastAsia" w:cs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uiPriority w:val="59"/>
    <w:rsid w:val="003930C7"/>
    <w:pPr>
      <w:spacing w:after="0" w:line="240" w:lineRule="auto"/>
    </w:pPr>
    <w:rPr>
      <w:rFonts w:eastAsiaTheme="minorEastAsia" w:cs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uiPriority w:val="59"/>
    <w:rsid w:val="003930C7"/>
    <w:pPr>
      <w:spacing w:after="0" w:line="240" w:lineRule="auto"/>
    </w:pPr>
    <w:rPr>
      <w:rFonts w:eastAsiaTheme="minorEastAsia" w:cs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1"/>
    <w:basedOn w:val="a1"/>
    <w:uiPriority w:val="59"/>
    <w:rsid w:val="003930C7"/>
    <w:pPr>
      <w:spacing w:after="0" w:line="240" w:lineRule="auto"/>
    </w:pPr>
    <w:rPr>
      <w:rFonts w:eastAsiaTheme="minorEastAsia" w:cs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0">
    <w:name w:val="Сетка таблицы71"/>
    <w:basedOn w:val="a1"/>
    <w:uiPriority w:val="59"/>
    <w:rsid w:val="003930C7"/>
    <w:pPr>
      <w:spacing w:after="0" w:line="240" w:lineRule="auto"/>
    </w:pPr>
    <w:rPr>
      <w:rFonts w:eastAsiaTheme="minorEastAsia" w:cs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Сетка таблицы81"/>
    <w:basedOn w:val="a1"/>
    <w:uiPriority w:val="59"/>
    <w:rsid w:val="003930C7"/>
    <w:pPr>
      <w:spacing w:after="0" w:line="240" w:lineRule="auto"/>
    </w:pPr>
    <w:rPr>
      <w:rFonts w:eastAsiaTheme="minorEastAsia" w:cs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Сетка таблицы91"/>
    <w:basedOn w:val="a1"/>
    <w:uiPriority w:val="59"/>
    <w:rsid w:val="003930C7"/>
    <w:pPr>
      <w:spacing w:after="0" w:line="240" w:lineRule="auto"/>
    </w:pPr>
    <w:rPr>
      <w:rFonts w:eastAsiaTheme="minorEastAsia" w:cs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uiPriority w:val="59"/>
    <w:rsid w:val="003930C7"/>
    <w:pPr>
      <w:spacing w:after="0" w:line="240" w:lineRule="auto"/>
    </w:pPr>
    <w:rPr>
      <w:rFonts w:eastAsiaTheme="minorEastAsia" w:cs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uiPriority w:val="59"/>
    <w:rsid w:val="003930C7"/>
    <w:pPr>
      <w:spacing w:after="0" w:line="240" w:lineRule="auto"/>
    </w:pPr>
    <w:rPr>
      <w:rFonts w:eastAsiaTheme="minorEastAsia" w:cs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uiPriority w:val="59"/>
    <w:rsid w:val="003930C7"/>
    <w:pPr>
      <w:spacing w:after="0" w:line="240" w:lineRule="auto"/>
    </w:pPr>
    <w:rPr>
      <w:rFonts w:eastAsiaTheme="minorEastAsia" w:cs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uiPriority w:val="59"/>
    <w:rsid w:val="003930C7"/>
    <w:pPr>
      <w:spacing w:after="0" w:line="240" w:lineRule="auto"/>
    </w:pPr>
    <w:rPr>
      <w:rFonts w:eastAsiaTheme="minorEastAsia" w:cs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uiPriority w:val="59"/>
    <w:rsid w:val="003930C7"/>
    <w:pPr>
      <w:spacing w:after="0" w:line="240" w:lineRule="auto"/>
    </w:pPr>
    <w:rPr>
      <w:rFonts w:eastAsiaTheme="minorEastAsia" w:cs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uiPriority w:val="59"/>
    <w:rsid w:val="003930C7"/>
    <w:pPr>
      <w:spacing w:after="0" w:line="240" w:lineRule="auto"/>
    </w:pPr>
    <w:rPr>
      <w:rFonts w:eastAsiaTheme="minorEastAsia" w:cs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uiPriority w:val="59"/>
    <w:rsid w:val="003930C7"/>
    <w:pPr>
      <w:spacing w:after="0" w:line="240" w:lineRule="auto"/>
    </w:pPr>
    <w:rPr>
      <w:rFonts w:eastAsiaTheme="minorEastAsia" w:cs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uiPriority w:val="59"/>
    <w:rsid w:val="003930C7"/>
    <w:pPr>
      <w:spacing w:after="0" w:line="240" w:lineRule="auto"/>
    </w:pPr>
    <w:rPr>
      <w:rFonts w:eastAsiaTheme="minorEastAsia" w:cs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uiPriority w:val="59"/>
    <w:rsid w:val="003930C7"/>
    <w:pPr>
      <w:spacing w:after="0" w:line="240" w:lineRule="auto"/>
    </w:pPr>
    <w:rPr>
      <w:rFonts w:eastAsiaTheme="minorEastAsia" w:cs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Сетка таблицы20"/>
    <w:basedOn w:val="a1"/>
    <w:uiPriority w:val="59"/>
    <w:rsid w:val="003930C7"/>
    <w:pPr>
      <w:spacing w:after="0" w:line="240" w:lineRule="auto"/>
    </w:pPr>
    <w:rPr>
      <w:rFonts w:eastAsiaTheme="minorEastAsia" w:cs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uiPriority w:val="59"/>
    <w:rsid w:val="003930C7"/>
    <w:pPr>
      <w:spacing w:after="0" w:line="240" w:lineRule="auto"/>
    </w:pPr>
    <w:rPr>
      <w:rFonts w:eastAsiaTheme="minorEastAsia" w:cs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3"/>
    <w:basedOn w:val="a1"/>
    <w:uiPriority w:val="59"/>
    <w:rsid w:val="003930C7"/>
    <w:pPr>
      <w:spacing w:after="0" w:line="240" w:lineRule="auto"/>
    </w:pPr>
    <w:rPr>
      <w:rFonts w:eastAsiaTheme="minorEastAsia" w:cs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4"/>
    <w:basedOn w:val="a1"/>
    <w:uiPriority w:val="59"/>
    <w:rsid w:val="003930C7"/>
    <w:pPr>
      <w:spacing w:after="0" w:line="240" w:lineRule="auto"/>
    </w:pPr>
    <w:rPr>
      <w:rFonts w:eastAsiaTheme="minorEastAsia" w:cs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5"/>
    <w:basedOn w:val="a1"/>
    <w:uiPriority w:val="59"/>
    <w:rsid w:val="003930C7"/>
    <w:pPr>
      <w:spacing w:after="0" w:line="240" w:lineRule="auto"/>
    </w:pPr>
    <w:rPr>
      <w:rFonts w:eastAsiaTheme="minorEastAsia" w:cs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6"/>
    <w:basedOn w:val="a1"/>
    <w:uiPriority w:val="59"/>
    <w:rsid w:val="003930C7"/>
    <w:pPr>
      <w:spacing w:after="0" w:line="240" w:lineRule="auto"/>
    </w:pPr>
    <w:rPr>
      <w:rFonts w:eastAsiaTheme="minorEastAsia" w:cs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7"/>
    <w:basedOn w:val="a1"/>
    <w:uiPriority w:val="59"/>
    <w:rsid w:val="003930C7"/>
    <w:pPr>
      <w:spacing w:after="0" w:line="240" w:lineRule="auto"/>
    </w:pPr>
    <w:rPr>
      <w:rFonts w:eastAsiaTheme="minorEastAsia" w:cs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8"/>
    <w:basedOn w:val="a1"/>
    <w:uiPriority w:val="59"/>
    <w:rsid w:val="003930C7"/>
    <w:pPr>
      <w:spacing w:after="0" w:line="240" w:lineRule="auto"/>
    </w:pPr>
    <w:rPr>
      <w:rFonts w:eastAsiaTheme="minorEastAsia" w:cs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9"/>
    <w:basedOn w:val="a1"/>
    <w:uiPriority w:val="59"/>
    <w:rsid w:val="003930C7"/>
    <w:pPr>
      <w:spacing w:after="0" w:line="240" w:lineRule="auto"/>
    </w:pPr>
    <w:rPr>
      <w:rFonts w:eastAsiaTheme="minorEastAsia" w:cs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Сетка таблицы30"/>
    <w:basedOn w:val="a1"/>
    <w:uiPriority w:val="59"/>
    <w:rsid w:val="003930C7"/>
    <w:pPr>
      <w:spacing w:after="0" w:line="240" w:lineRule="auto"/>
    </w:pPr>
    <w:rPr>
      <w:rFonts w:eastAsiaTheme="minorEastAsia" w:cs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uiPriority w:val="59"/>
    <w:rsid w:val="003930C7"/>
    <w:pPr>
      <w:spacing w:after="0" w:line="240" w:lineRule="auto"/>
    </w:pPr>
    <w:rPr>
      <w:rFonts w:eastAsiaTheme="minorEastAsia" w:cs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3"/>
    <w:basedOn w:val="a1"/>
    <w:uiPriority w:val="59"/>
    <w:rsid w:val="003930C7"/>
    <w:pPr>
      <w:spacing w:after="0" w:line="240" w:lineRule="auto"/>
    </w:pPr>
    <w:rPr>
      <w:rFonts w:eastAsiaTheme="minorEastAsia" w:cs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4"/>
    <w:basedOn w:val="a1"/>
    <w:uiPriority w:val="59"/>
    <w:rsid w:val="003930C7"/>
    <w:pPr>
      <w:spacing w:after="0" w:line="240" w:lineRule="auto"/>
    </w:pPr>
    <w:rPr>
      <w:rFonts w:eastAsiaTheme="minorEastAsia" w:cs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5"/>
    <w:basedOn w:val="a1"/>
    <w:uiPriority w:val="59"/>
    <w:rsid w:val="003930C7"/>
    <w:pPr>
      <w:spacing w:after="0" w:line="240" w:lineRule="auto"/>
    </w:pPr>
    <w:rPr>
      <w:rFonts w:eastAsiaTheme="minorEastAsia" w:cs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6"/>
    <w:basedOn w:val="a1"/>
    <w:uiPriority w:val="59"/>
    <w:rsid w:val="003930C7"/>
    <w:pPr>
      <w:spacing w:after="0" w:line="240" w:lineRule="auto"/>
    </w:pPr>
    <w:rPr>
      <w:rFonts w:eastAsiaTheme="minorEastAsia" w:cs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етка таблицы37"/>
    <w:basedOn w:val="a1"/>
    <w:uiPriority w:val="59"/>
    <w:rsid w:val="003930C7"/>
    <w:pPr>
      <w:spacing w:after="0" w:line="240" w:lineRule="auto"/>
    </w:pPr>
    <w:rPr>
      <w:rFonts w:eastAsiaTheme="minorEastAsia" w:cs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8"/>
    <w:basedOn w:val="a1"/>
    <w:uiPriority w:val="59"/>
    <w:rsid w:val="003930C7"/>
    <w:pPr>
      <w:spacing w:after="0" w:line="240" w:lineRule="auto"/>
    </w:pPr>
    <w:rPr>
      <w:rFonts w:eastAsiaTheme="minorEastAsia" w:cs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Сетка таблицы39"/>
    <w:basedOn w:val="a1"/>
    <w:uiPriority w:val="59"/>
    <w:rsid w:val="003930C7"/>
    <w:pPr>
      <w:spacing w:after="0" w:line="240" w:lineRule="auto"/>
    </w:pPr>
    <w:rPr>
      <w:rFonts w:eastAsiaTheme="minorEastAsia" w:cs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0">
    <w:name w:val="Сетка таблицы40"/>
    <w:basedOn w:val="a1"/>
    <w:uiPriority w:val="59"/>
    <w:rsid w:val="003930C7"/>
    <w:pPr>
      <w:spacing w:after="0" w:line="240" w:lineRule="auto"/>
    </w:pPr>
    <w:rPr>
      <w:rFonts w:eastAsiaTheme="minorEastAsia" w:cs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2"/>
    <w:basedOn w:val="a1"/>
    <w:uiPriority w:val="59"/>
    <w:rsid w:val="003930C7"/>
    <w:pPr>
      <w:spacing w:after="0" w:line="240" w:lineRule="auto"/>
    </w:pPr>
    <w:rPr>
      <w:rFonts w:eastAsiaTheme="minorEastAsia" w:cs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Сетка таблицы43"/>
    <w:basedOn w:val="a1"/>
    <w:uiPriority w:val="59"/>
    <w:rsid w:val="003930C7"/>
    <w:pPr>
      <w:spacing w:after="0" w:line="240" w:lineRule="auto"/>
    </w:pPr>
    <w:rPr>
      <w:rFonts w:eastAsiaTheme="minorEastAsia" w:cs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">
    <w:name w:val="Сетка таблицы44"/>
    <w:basedOn w:val="a1"/>
    <w:uiPriority w:val="59"/>
    <w:rsid w:val="003930C7"/>
    <w:pPr>
      <w:spacing w:after="0" w:line="240" w:lineRule="auto"/>
    </w:pPr>
    <w:rPr>
      <w:rFonts w:eastAsiaTheme="minorEastAsia" w:cs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">
    <w:name w:val="Сетка таблицы45"/>
    <w:basedOn w:val="a1"/>
    <w:uiPriority w:val="59"/>
    <w:rsid w:val="003930C7"/>
    <w:pPr>
      <w:spacing w:after="0" w:line="240" w:lineRule="auto"/>
    </w:pPr>
    <w:rPr>
      <w:rFonts w:eastAsiaTheme="minorEastAsia" w:cs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6"/>
    <w:basedOn w:val="a1"/>
    <w:uiPriority w:val="59"/>
    <w:rsid w:val="003930C7"/>
    <w:pPr>
      <w:spacing w:after="0" w:line="240" w:lineRule="auto"/>
    </w:pPr>
    <w:rPr>
      <w:rFonts w:eastAsiaTheme="minorEastAsia" w:cs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">
    <w:name w:val="Сетка таблицы47"/>
    <w:basedOn w:val="a1"/>
    <w:uiPriority w:val="59"/>
    <w:rsid w:val="003930C7"/>
    <w:pPr>
      <w:spacing w:after="0" w:line="240" w:lineRule="auto"/>
    </w:pPr>
    <w:rPr>
      <w:rFonts w:eastAsiaTheme="minorEastAsia" w:cs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">
    <w:name w:val="Сетка таблицы48"/>
    <w:basedOn w:val="a1"/>
    <w:uiPriority w:val="59"/>
    <w:rsid w:val="003930C7"/>
    <w:pPr>
      <w:spacing w:after="0" w:line="240" w:lineRule="auto"/>
    </w:pPr>
    <w:rPr>
      <w:rFonts w:eastAsiaTheme="minorEastAsia" w:cs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9">
    <w:name w:val="Сетка таблицы49"/>
    <w:basedOn w:val="a1"/>
    <w:uiPriority w:val="59"/>
    <w:rsid w:val="003930C7"/>
    <w:pPr>
      <w:spacing w:after="0" w:line="240" w:lineRule="auto"/>
    </w:pPr>
    <w:rPr>
      <w:rFonts w:eastAsiaTheme="minorEastAsia" w:cs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Сетка таблицы50"/>
    <w:basedOn w:val="a1"/>
    <w:uiPriority w:val="59"/>
    <w:rsid w:val="003930C7"/>
    <w:pPr>
      <w:spacing w:after="0" w:line="240" w:lineRule="auto"/>
    </w:pPr>
    <w:rPr>
      <w:rFonts w:eastAsiaTheme="minorEastAsia" w:cs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2"/>
    <w:basedOn w:val="a1"/>
    <w:uiPriority w:val="59"/>
    <w:rsid w:val="003930C7"/>
    <w:pPr>
      <w:spacing w:after="0" w:line="240" w:lineRule="auto"/>
    </w:pPr>
    <w:rPr>
      <w:rFonts w:eastAsiaTheme="minorEastAsia" w:cs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Сетка таблицы53"/>
    <w:basedOn w:val="a1"/>
    <w:uiPriority w:val="59"/>
    <w:rsid w:val="003930C7"/>
    <w:pPr>
      <w:spacing w:after="0" w:line="240" w:lineRule="auto"/>
    </w:pPr>
    <w:rPr>
      <w:rFonts w:eastAsiaTheme="minorEastAsia" w:cs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">
    <w:name w:val="Сетка таблицы54"/>
    <w:basedOn w:val="a1"/>
    <w:uiPriority w:val="59"/>
    <w:rsid w:val="003930C7"/>
    <w:pPr>
      <w:spacing w:after="0" w:line="240" w:lineRule="auto"/>
    </w:pPr>
    <w:rPr>
      <w:rFonts w:eastAsiaTheme="minorEastAsia" w:cs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Сетка таблицы55"/>
    <w:basedOn w:val="a1"/>
    <w:uiPriority w:val="59"/>
    <w:rsid w:val="003930C7"/>
    <w:pPr>
      <w:spacing w:after="0" w:line="240" w:lineRule="auto"/>
    </w:pPr>
    <w:rPr>
      <w:rFonts w:eastAsiaTheme="minorEastAsia" w:cs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">
    <w:name w:val="Сетка таблицы56"/>
    <w:basedOn w:val="a1"/>
    <w:uiPriority w:val="59"/>
    <w:rsid w:val="003930C7"/>
    <w:pPr>
      <w:spacing w:after="0" w:line="240" w:lineRule="auto"/>
    </w:pPr>
    <w:rPr>
      <w:rFonts w:eastAsiaTheme="minorEastAsia" w:cs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">
    <w:name w:val="Сетка таблицы57"/>
    <w:basedOn w:val="a1"/>
    <w:uiPriority w:val="59"/>
    <w:rsid w:val="003930C7"/>
    <w:pPr>
      <w:spacing w:after="0" w:line="240" w:lineRule="auto"/>
    </w:pPr>
    <w:rPr>
      <w:rFonts w:eastAsiaTheme="minorEastAsia" w:cs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8">
    <w:name w:val="Сетка таблицы58"/>
    <w:basedOn w:val="a1"/>
    <w:uiPriority w:val="59"/>
    <w:rsid w:val="003930C7"/>
    <w:pPr>
      <w:spacing w:after="0" w:line="240" w:lineRule="auto"/>
    </w:pPr>
    <w:rPr>
      <w:rFonts w:eastAsiaTheme="minorEastAsia" w:cs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9">
    <w:name w:val="Сетка таблицы59"/>
    <w:basedOn w:val="a1"/>
    <w:uiPriority w:val="59"/>
    <w:rsid w:val="003930C7"/>
    <w:pPr>
      <w:spacing w:after="0" w:line="240" w:lineRule="auto"/>
    </w:pPr>
    <w:rPr>
      <w:rFonts w:eastAsiaTheme="minorEastAsia" w:cs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0">
    <w:name w:val="Сетка таблицы60"/>
    <w:basedOn w:val="a1"/>
    <w:uiPriority w:val="59"/>
    <w:rsid w:val="003930C7"/>
    <w:pPr>
      <w:spacing w:after="0" w:line="240" w:lineRule="auto"/>
    </w:pPr>
    <w:rPr>
      <w:rFonts w:eastAsiaTheme="minorEastAsia" w:cs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2"/>
    <w:basedOn w:val="a1"/>
    <w:uiPriority w:val="59"/>
    <w:rsid w:val="003930C7"/>
    <w:pPr>
      <w:spacing w:after="0" w:line="240" w:lineRule="auto"/>
    </w:pPr>
    <w:rPr>
      <w:rFonts w:eastAsiaTheme="minorEastAsia" w:cs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1"/>
    <w:uiPriority w:val="59"/>
    <w:rsid w:val="003930C7"/>
    <w:pPr>
      <w:spacing w:after="0" w:line="240" w:lineRule="auto"/>
    </w:pPr>
    <w:rPr>
      <w:rFonts w:eastAsiaTheme="minorEastAsia" w:cs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Сетка таблицы64"/>
    <w:basedOn w:val="a1"/>
    <w:uiPriority w:val="59"/>
    <w:rsid w:val="003930C7"/>
    <w:pPr>
      <w:spacing w:after="0" w:line="240" w:lineRule="auto"/>
    </w:pPr>
    <w:rPr>
      <w:rFonts w:eastAsiaTheme="minorEastAsia" w:cs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Сетка таблицы65"/>
    <w:basedOn w:val="a1"/>
    <w:uiPriority w:val="59"/>
    <w:rsid w:val="003930C7"/>
    <w:pPr>
      <w:spacing w:after="0" w:line="240" w:lineRule="auto"/>
    </w:pPr>
    <w:rPr>
      <w:rFonts w:eastAsiaTheme="minorEastAsia" w:cs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">
    <w:name w:val="Сетка таблицы66"/>
    <w:basedOn w:val="a1"/>
    <w:uiPriority w:val="59"/>
    <w:rsid w:val="003930C7"/>
    <w:pPr>
      <w:spacing w:after="0" w:line="240" w:lineRule="auto"/>
    </w:pPr>
    <w:rPr>
      <w:rFonts w:eastAsiaTheme="minorEastAsia" w:cs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9">
    <w:name w:val="Сетка таблицы69"/>
    <w:basedOn w:val="a1"/>
    <w:uiPriority w:val="59"/>
    <w:rsid w:val="003930C7"/>
    <w:pPr>
      <w:suppressAutoHyphens/>
      <w:spacing w:after="0" w:line="240" w:lineRule="auto"/>
    </w:pPr>
    <w:rPr>
      <w:rFonts w:eastAsiaTheme="minorEastAsia" w:cs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8">
    <w:name w:val="Сетка таблицы68"/>
    <w:basedOn w:val="a1"/>
    <w:uiPriority w:val="59"/>
    <w:rsid w:val="003930C7"/>
    <w:pPr>
      <w:suppressAutoHyphens/>
      <w:spacing w:after="0" w:line="240" w:lineRule="auto"/>
    </w:pPr>
    <w:rPr>
      <w:rFonts w:eastAsiaTheme="minorEastAsia" w:cs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7"/>
    <w:basedOn w:val="a1"/>
    <w:uiPriority w:val="59"/>
    <w:rsid w:val="003930C7"/>
    <w:pPr>
      <w:suppressAutoHyphens/>
      <w:spacing w:after="0" w:line="240" w:lineRule="auto"/>
    </w:pPr>
    <w:rPr>
      <w:rFonts w:eastAsiaTheme="minorEastAsia" w:cs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9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220C8F-64B2-4497-9F6F-1F8B145EE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16819</Words>
  <Characters>9587</Characters>
  <Application>Microsoft Office Word</Application>
  <DocSecurity>0</DocSecurity>
  <Lines>79</Lines>
  <Paragraphs>52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МР</dc:creator>
  <cp:lastModifiedBy>Admin</cp:lastModifiedBy>
  <cp:revision>6</cp:revision>
  <cp:lastPrinted>2024-11-04T11:48:00Z</cp:lastPrinted>
  <dcterms:created xsi:type="dcterms:W3CDTF">2024-10-23T18:40:00Z</dcterms:created>
  <dcterms:modified xsi:type="dcterms:W3CDTF">2024-11-04T11:53:00Z</dcterms:modified>
</cp:coreProperties>
</file>