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E0" w:rsidRDefault="00775188" w:rsidP="003E5AE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E5AE0" w:rsidRDefault="003E5AE0" w:rsidP="003E5AE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E5AE0" w:rsidRDefault="003E5AE0" w:rsidP="003E5AE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E5AE0" w:rsidRDefault="00775188" w:rsidP="003E5AE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E5AE0" w:rsidRDefault="003E5AE0" w:rsidP="003E5AE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E5AE0" w:rsidRDefault="003E5AE0" w:rsidP="003E5AE0">
      <w:pPr>
        <w:rPr>
          <w:rFonts w:eastAsia="Calibri"/>
          <w:color w:val="000000"/>
        </w:rPr>
      </w:pPr>
    </w:p>
    <w:p w:rsidR="003E5AE0" w:rsidRDefault="003E5AE0" w:rsidP="003E5AE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846FB4">
        <w:rPr>
          <w:rFonts w:eastAsia="Calibri"/>
          <w:color w:val="000000"/>
        </w:rPr>
        <w:t>10236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E5AE0" w:rsidRDefault="003E5AE0" w:rsidP="003E5AE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F0167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9F0167">
        <w:t>ст. 1, 8 Закону України «</w:t>
      </w:r>
      <w:r w:rsidR="009F0167">
        <w:rPr>
          <w:bCs/>
          <w:shd w:val="clear" w:color="auto" w:fill="FFFFFF"/>
        </w:rPr>
        <w:t>Про адміністративну процедуру</w:t>
      </w:r>
      <w:r w:rsidR="009F0167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6533C9" w:rsidRPr="006533C9">
        <w:rPr>
          <w:rFonts w:eastAsia="Calibri"/>
          <w:lang w:eastAsia="ru-RU"/>
        </w:rPr>
        <w:t>4,4953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6533C9" w:rsidRPr="006533C9">
        <w:rPr>
          <w:rFonts w:eastAsia="Calibri"/>
          <w:lang w:eastAsia="ru-RU"/>
        </w:rPr>
        <w:t>2624481500:02:001:0248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462648">
        <w:rPr>
          <w:rFonts w:eastAsia="Calibri"/>
          <w:lang w:eastAsia="ru-RU"/>
        </w:rPr>
        <w:t>Григорів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88" w:rsidRDefault="00775188" w:rsidP="008C6C6B">
      <w:r>
        <w:separator/>
      </w:r>
    </w:p>
  </w:endnote>
  <w:endnote w:type="continuationSeparator" w:id="0">
    <w:p w:rsidR="00775188" w:rsidRDefault="0077518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88" w:rsidRDefault="00775188" w:rsidP="008C6C6B">
      <w:r>
        <w:separator/>
      </w:r>
    </w:p>
  </w:footnote>
  <w:footnote w:type="continuationSeparator" w:id="0">
    <w:p w:rsidR="00775188" w:rsidRDefault="0077518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16BF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178CB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5CA0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71B3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5AE0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5188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46FB4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0167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E6CE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2751"/>
    <w:rsid w:val="00C05A68"/>
    <w:rsid w:val="00C073A2"/>
    <w:rsid w:val="00C07A35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B650E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E55C93C"/>
  <w15:docId w15:val="{E5B08E03-43F6-465D-9A71-556BD8E5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A7BD-2E16-4A99-AC5A-5EF51AF9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216</cp:revision>
  <cp:lastPrinted>2024-10-31T14:03:00Z</cp:lastPrinted>
  <dcterms:created xsi:type="dcterms:W3CDTF">2021-03-14T12:34:00Z</dcterms:created>
  <dcterms:modified xsi:type="dcterms:W3CDTF">2024-10-31T14:04:00Z</dcterms:modified>
</cp:coreProperties>
</file>