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E3" w:rsidRDefault="00950DE3" w:rsidP="00950DE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50DE3" w:rsidRDefault="008D0A14" w:rsidP="00950DE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950DE3" w:rsidRDefault="00950DE3" w:rsidP="00950DE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50DE3" w:rsidRDefault="00950DE3" w:rsidP="00950DE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50DE3" w:rsidRDefault="008D0A14" w:rsidP="00950DE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0DE3" w:rsidRDefault="00950DE3" w:rsidP="00950DE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50DE3" w:rsidRDefault="00950DE3" w:rsidP="00950DE3">
      <w:pPr>
        <w:rPr>
          <w:rFonts w:eastAsia="Calibri"/>
          <w:color w:val="000000"/>
        </w:rPr>
      </w:pPr>
    </w:p>
    <w:p w:rsidR="00950DE3" w:rsidRDefault="00950DE3" w:rsidP="00950D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50DE3" w:rsidRDefault="00950DE3" w:rsidP="00950D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C00E06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C00E06">
        <w:t>ст. 1, 8 Закону України «</w:t>
      </w:r>
      <w:r w:rsidR="00C00E06">
        <w:rPr>
          <w:bCs/>
          <w:shd w:val="clear" w:color="auto" w:fill="FFFFFF"/>
        </w:rPr>
        <w:t>Про адміністративну процедуру</w:t>
      </w:r>
      <w:r w:rsidR="00C00E06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4048B2" w:rsidRPr="004048B2">
        <w:rPr>
          <w:rFonts w:eastAsia="Calibri"/>
          <w:lang w:eastAsia="ru-RU"/>
        </w:rPr>
        <w:t>3,1387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4048B2">
        <w:rPr>
          <w:rFonts w:eastAsia="Calibri"/>
          <w:lang w:eastAsia="ru-RU"/>
        </w:rPr>
        <w:t>2624484900:02:003:0109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proofErr w:type="spellStart"/>
      <w:r w:rsidR="007D0009">
        <w:rPr>
          <w:rFonts w:eastAsia="Calibri"/>
          <w:lang w:eastAsia="ru-RU"/>
        </w:rPr>
        <w:t>Підмихайлівці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14" w:rsidRDefault="008D0A14" w:rsidP="008C6C6B">
      <w:r>
        <w:separator/>
      </w:r>
    </w:p>
  </w:endnote>
  <w:endnote w:type="continuationSeparator" w:id="0">
    <w:p w:rsidR="008D0A14" w:rsidRDefault="008D0A1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14" w:rsidRDefault="008D0A14" w:rsidP="008C6C6B">
      <w:r>
        <w:separator/>
      </w:r>
    </w:p>
  </w:footnote>
  <w:footnote w:type="continuationSeparator" w:id="0">
    <w:p w:rsidR="008D0A14" w:rsidRDefault="008D0A1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37519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AB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2A8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48B2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59B3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D11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A14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0DE3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A9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E06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23C2"/>
    <w:rsid w:val="00F744C7"/>
    <w:rsid w:val="00F754C2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9789-0B50-4BC9-825D-8689F2DC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2024-10-25T05:32:00Z</dcterms:modified>
</cp:coreProperties>
</file>