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A8" w:rsidRDefault="00F954A8" w:rsidP="00F954A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F954A8" w:rsidRDefault="00BC7A22" w:rsidP="00F954A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F954A8" w:rsidRDefault="00F954A8" w:rsidP="00F954A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954A8" w:rsidRDefault="00F954A8" w:rsidP="00F954A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954A8" w:rsidRDefault="00BC7A22" w:rsidP="00F954A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954A8" w:rsidRDefault="00F954A8" w:rsidP="00F954A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954A8" w:rsidRDefault="00F954A8" w:rsidP="00F954A8">
      <w:pPr>
        <w:rPr>
          <w:rFonts w:eastAsia="Calibri"/>
          <w:color w:val="000000"/>
        </w:rPr>
      </w:pPr>
    </w:p>
    <w:p w:rsidR="00F954A8" w:rsidRDefault="00F954A8" w:rsidP="00F954A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954A8" w:rsidRDefault="00F954A8" w:rsidP="00F954A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«Керрот-Агро»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>клопотання фермерського господарства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416825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416825">
        <w:t>ст. 1, 8 Закону України «</w:t>
      </w:r>
      <w:r w:rsidR="00416825">
        <w:rPr>
          <w:bCs/>
          <w:shd w:val="clear" w:color="auto" w:fill="FFFFFF"/>
        </w:rPr>
        <w:t>Про адміністративну процедуру</w:t>
      </w:r>
      <w:r w:rsidR="00416825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>фермерським господарством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1A74FC" w:rsidRPr="001A74FC">
        <w:rPr>
          <w:rFonts w:eastAsia="Calibri"/>
          <w:lang w:eastAsia="ru-RU"/>
        </w:rPr>
        <w:t>2,8692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1A74FC">
        <w:rPr>
          <w:rFonts w:eastAsia="Calibri"/>
          <w:lang w:eastAsia="ru-RU"/>
        </w:rPr>
        <w:t>2624484900:02:003:0107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proofErr w:type="spellStart"/>
      <w:r w:rsidR="007D0009">
        <w:rPr>
          <w:rFonts w:eastAsia="Calibri"/>
          <w:lang w:eastAsia="ru-RU"/>
        </w:rPr>
        <w:t>Підмихайлівці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>фермерське господарство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22" w:rsidRDefault="00BC7A22" w:rsidP="008C6C6B">
      <w:r>
        <w:separator/>
      </w:r>
    </w:p>
  </w:endnote>
  <w:endnote w:type="continuationSeparator" w:id="0">
    <w:p w:rsidR="00BC7A22" w:rsidRDefault="00BC7A2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22" w:rsidRDefault="00BC7A22" w:rsidP="008C6C6B">
      <w:r>
        <w:separator/>
      </w:r>
    </w:p>
  </w:footnote>
  <w:footnote w:type="continuationSeparator" w:id="0">
    <w:p w:rsidR="00BC7A22" w:rsidRDefault="00BC7A2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4FD1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A74FC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825"/>
    <w:rsid w:val="00416B08"/>
    <w:rsid w:val="004173BB"/>
    <w:rsid w:val="00420FFE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031B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D91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C7A22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1DFB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42F8"/>
    <w:rsid w:val="00D55AA6"/>
    <w:rsid w:val="00D614C1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B3700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34AD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96E"/>
    <w:rsid w:val="00F85701"/>
    <w:rsid w:val="00F87594"/>
    <w:rsid w:val="00F876A6"/>
    <w:rsid w:val="00F91C7B"/>
    <w:rsid w:val="00F92B7F"/>
    <w:rsid w:val="00F954A8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D04F-C843-4BD8-A5AB-C73849FD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218</cp:revision>
  <cp:lastPrinted>2022-04-18T11:07:00Z</cp:lastPrinted>
  <dcterms:created xsi:type="dcterms:W3CDTF">2021-03-14T12:34:00Z</dcterms:created>
  <dcterms:modified xsi:type="dcterms:W3CDTF">2024-10-25T05:33:00Z</dcterms:modified>
</cp:coreProperties>
</file>