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F78F" w14:textId="77777777" w:rsidR="00C0732B" w:rsidRPr="00301848" w:rsidRDefault="00C0732B" w:rsidP="00C0732B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0C10EBDD" w14:textId="77777777" w:rsidR="00C0732B" w:rsidRPr="008A5936" w:rsidRDefault="00C0732B" w:rsidP="00C0732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26C881A5" wp14:editId="75225A73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38A2" w14:textId="77777777" w:rsidR="00C0732B" w:rsidRPr="008A5936" w:rsidRDefault="00C0732B" w:rsidP="00C0732B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CA4CEF" w14:textId="77777777" w:rsidR="00C0732B" w:rsidRPr="008A5936" w:rsidRDefault="00C0732B" w:rsidP="00C0732B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F63B80" w14:textId="77777777" w:rsidR="00C0732B" w:rsidRPr="008A5936" w:rsidRDefault="00C0732B" w:rsidP="00C0732B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F4E0DE" wp14:editId="6A637E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485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4557B12" w14:textId="77777777" w:rsidR="00C0732B" w:rsidRPr="008A5936" w:rsidRDefault="00C0732B" w:rsidP="00C0732B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E5F17DD" w14:textId="77777777" w:rsidR="00C0732B" w:rsidRPr="008A5936" w:rsidRDefault="00C0732B" w:rsidP="00C0732B">
      <w:pPr>
        <w:rPr>
          <w:color w:val="000000"/>
          <w:sz w:val="28"/>
          <w:szCs w:val="28"/>
          <w:lang w:eastAsia="uk-UA"/>
        </w:rPr>
      </w:pPr>
    </w:p>
    <w:p w14:paraId="11234737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16FB8DD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0613AC63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</w:p>
    <w:p w14:paraId="3BC90AFC" w14:textId="77777777" w:rsidR="00253353" w:rsidRPr="00F543BA" w:rsidRDefault="00253353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2AB74827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5457DB81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98CCDD0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9C07842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7D251B2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4A94EBB6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4E237AFC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4231F588" w14:textId="77777777" w:rsidR="00253353" w:rsidRDefault="00253353" w:rsidP="00184953">
      <w:pPr>
        <w:jc w:val="both"/>
        <w:rPr>
          <w:sz w:val="28"/>
          <w:szCs w:val="28"/>
        </w:rPr>
      </w:pPr>
    </w:p>
    <w:p w14:paraId="11A53009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B41540">
        <w:rPr>
          <w:sz w:val="28"/>
          <w:szCs w:val="28"/>
          <w:lang w:val="uk-UA"/>
        </w:rPr>
        <w:t>25.10.</w:t>
      </w:r>
      <w:r w:rsidR="00BC54DE">
        <w:rPr>
          <w:sz w:val="28"/>
          <w:szCs w:val="28"/>
          <w:lang w:val="uk-UA"/>
        </w:rPr>
        <w:t>2024 року №</w:t>
      </w:r>
      <w:r w:rsidR="00B41540">
        <w:rPr>
          <w:sz w:val="28"/>
          <w:szCs w:val="28"/>
          <w:lang w:val="uk-UA"/>
        </w:rPr>
        <w:t>563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093083A4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DD2699">
        <w:t>Внести</w:t>
      </w:r>
      <w:proofErr w:type="spellEnd"/>
      <w:r w:rsidRPr="00DD2699">
        <w:t xml:space="preserve"> зміни до Програми розвитку освіти </w:t>
      </w:r>
      <w:proofErr w:type="spellStart"/>
      <w:r w:rsidRPr="00DD2699">
        <w:t>Рогатинської</w:t>
      </w:r>
      <w:proofErr w:type="spellEnd"/>
      <w:r w:rsidRPr="00DD2699">
        <w:t xml:space="preserve">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 xml:space="preserve">3860 «Про внесення змін до Програми розвитку освіти </w:t>
      </w:r>
      <w:proofErr w:type="spellStart"/>
      <w:r w:rsidR="00BC54DE">
        <w:t>Рогатинської</w:t>
      </w:r>
      <w:proofErr w:type="spellEnd"/>
      <w:r w:rsidR="00BC54DE">
        <w:t xml:space="preserve">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2536F12A" w14:textId="77777777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</w:t>
      </w:r>
      <w:proofErr w:type="spellStart"/>
      <w:r w:rsidRPr="00DD2699">
        <w:rPr>
          <w:sz w:val="28"/>
          <w:szCs w:val="28"/>
          <w:lang w:val="uk-UA"/>
        </w:rPr>
        <w:t>Рогатинської</w:t>
      </w:r>
      <w:proofErr w:type="spellEnd"/>
      <w:r w:rsidRPr="00DD2699">
        <w:rPr>
          <w:sz w:val="28"/>
          <w:szCs w:val="28"/>
          <w:lang w:val="uk-UA"/>
        </w:rPr>
        <w:t xml:space="preserve">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B41540">
        <w:rPr>
          <w:sz w:val="28"/>
          <w:szCs w:val="28"/>
          <w:lang w:val="uk-UA"/>
        </w:rPr>
        <w:t>910</w:t>
      </w:r>
      <w:r w:rsidR="00BC54DE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грн., в тому числі у 2024 році – </w:t>
      </w:r>
      <w:r w:rsidR="00143018">
        <w:rPr>
          <w:sz w:val="28"/>
          <w:szCs w:val="28"/>
          <w:lang w:val="uk-UA"/>
        </w:rPr>
        <w:t>435</w:t>
      </w:r>
      <w:r w:rsidR="00080664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 w:rsidRPr="00DD2699">
        <w:rPr>
          <w:sz w:val="28"/>
          <w:szCs w:val="28"/>
          <w:lang w:val="uk-UA"/>
        </w:rPr>
        <w:t xml:space="preserve"> грн. </w:t>
      </w:r>
    </w:p>
    <w:p w14:paraId="47CE8FC8" w14:textId="77777777" w:rsidR="00253353" w:rsidRPr="00DD2699" w:rsidRDefault="00253353" w:rsidP="00DD2699">
      <w:pPr>
        <w:pStyle w:val="a4"/>
        <w:ind w:left="567"/>
      </w:pPr>
    </w:p>
    <w:p w14:paraId="5A6EB5FC" w14:textId="77777777" w:rsidR="00253353" w:rsidRPr="00DD2699" w:rsidRDefault="00253353" w:rsidP="00DD2699">
      <w:pPr>
        <w:pStyle w:val="a4"/>
        <w:jc w:val="center"/>
      </w:pPr>
    </w:p>
    <w:p w14:paraId="64486594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486DC139" w14:textId="77777777" w:rsidR="00253353" w:rsidRDefault="00253353" w:rsidP="00DD2699">
      <w:pPr>
        <w:pStyle w:val="a4"/>
        <w:jc w:val="center"/>
        <w:rPr>
          <w:b/>
        </w:rPr>
      </w:pPr>
    </w:p>
    <w:p w14:paraId="359A751C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018B7F01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F93F5F2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4A4F21AD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8CBCA34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1D191D5C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7881E8C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до рішення </w:t>
      </w:r>
      <w:r w:rsidR="00C0732B">
        <w:rPr>
          <w:sz w:val="24"/>
          <w:szCs w:val="24"/>
        </w:rPr>
        <w:t xml:space="preserve">54 </w:t>
      </w:r>
      <w:r w:rsidRPr="00BC54DE">
        <w:rPr>
          <w:sz w:val="24"/>
          <w:szCs w:val="24"/>
        </w:rPr>
        <w:t xml:space="preserve">сесії </w:t>
      </w:r>
    </w:p>
    <w:p w14:paraId="6C08CFAD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proofErr w:type="spellStart"/>
      <w:r w:rsidRPr="00BC54DE">
        <w:rPr>
          <w:sz w:val="24"/>
          <w:szCs w:val="24"/>
        </w:rPr>
        <w:t>Рогатинської</w:t>
      </w:r>
      <w:proofErr w:type="spellEnd"/>
      <w:r w:rsidRPr="00BC54DE">
        <w:rPr>
          <w:sz w:val="24"/>
          <w:szCs w:val="24"/>
        </w:rPr>
        <w:t xml:space="preserve"> міської ради </w:t>
      </w:r>
    </w:p>
    <w:p w14:paraId="2914127D" w14:textId="77777777" w:rsidR="00253353" w:rsidRPr="00BC54DE" w:rsidRDefault="0008406D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від </w:t>
      </w:r>
      <w:r w:rsidR="00C0732B">
        <w:rPr>
          <w:sz w:val="24"/>
          <w:szCs w:val="24"/>
        </w:rPr>
        <w:t xml:space="preserve">31 жовтня </w:t>
      </w:r>
      <w:r w:rsidR="00253353" w:rsidRPr="00BC54DE">
        <w:rPr>
          <w:sz w:val="24"/>
          <w:szCs w:val="24"/>
        </w:rPr>
        <w:t>2024 року №_____</w:t>
      </w:r>
    </w:p>
    <w:p w14:paraId="02161BF5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253B319D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6AEB22EF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p w14:paraId="59A825EE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21"/>
        <w:gridCol w:w="1365"/>
        <w:gridCol w:w="936"/>
        <w:gridCol w:w="936"/>
        <w:gridCol w:w="997"/>
        <w:gridCol w:w="718"/>
        <w:gridCol w:w="869"/>
      </w:tblGrid>
      <w:tr w:rsidR="00253353" w:rsidRPr="00BC54DE" w14:paraId="1E80DFCC" w14:textId="77777777" w:rsidTr="00692D19">
        <w:trPr>
          <w:jc w:val="center"/>
        </w:trPr>
        <w:tc>
          <w:tcPr>
            <w:tcW w:w="850" w:type="dxa"/>
            <w:vAlign w:val="center"/>
          </w:tcPr>
          <w:p w14:paraId="22C4061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552A3FA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521" w:type="dxa"/>
            <w:vAlign w:val="center"/>
          </w:tcPr>
          <w:p w14:paraId="50D9A6D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48E25B8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2EDE003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15BB245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476DAF5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55ED5E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8" w:type="dxa"/>
            <w:vAlign w:val="center"/>
          </w:tcPr>
          <w:p w14:paraId="0E4F149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69" w:type="dxa"/>
            <w:vAlign w:val="center"/>
          </w:tcPr>
          <w:p w14:paraId="0AD4BDC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60DCBDCA" w14:textId="77777777" w:rsidTr="00692D19">
        <w:trPr>
          <w:jc w:val="center"/>
        </w:trPr>
        <w:tc>
          <w:tcPr>
            <w:tcW w:w="10192" w:type="dxa"/>
            <w:gridSpan w:val="8"/>
          </w:tcPr>
          <w:p w14:paraId="5116558C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1670986D" w14:textId="77777777" w:rsidTr="00692D19">
        <w:trPr>
          <w:jc w:val="center"/>
        </w:trPr>
        <w:tc>
          <w:tcPr>
            <w:tcW w:w="850" w:type="dxa"/>
          </w:tcPr>
          <w:p w14:paraId="0F69D7B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6A86099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BC54DE">
              <w:rPr>
                <w:sz w:val="24"/>
                <w:szCs w:val="24"/>
              </w:rPr>
              <w:t>здоров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14:paraId="332B75F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55A86B0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CEDD99E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BC24768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73A45C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194042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21FD7E2" w14:textId="77777777" w:rsidTr="00692D19">
        <w:trPr>
          <w:jc w:val="center"/>
        </w:trPr>
        <w:tc>
          <w:tcPr>
            <w:tcW w:w="850" w:type="dxa"/>
          </w:tcPr>
          <w:p w14:paraId="789446EA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6B717D7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14:paraId="7BE7EF4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BD2C8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07092F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69C1D40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BF1193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B62388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FE90506" w14:textId="77777777" w:rsidTr="00692D19">
        <w:trPr>
          <w:jc w:val="center"/>
        </w:trPr>
        <w:tc>
          <w:tcPr>
            <w:tcW w:w="850" w:type="dxa"/>
          </w:tcPr>
          <w:p w14:paraId="1AA9B32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7B4B700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 xml:space="preserve"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</w:t>
            </w:r>
            <w:proofErr w:type="spellStart"/>
            <w:r w:rsidRPr="00BC54DE">
              <w:rPr>
                <w:sz w:val="24"/>
                <w:szCs w:val="24"/>
              </w:rPr>
              <w:t>Рогатинської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65" w:type="dxa"/>
          </w:tcPr>
          <w:p w14:paraId="1816CE7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DFB44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B84C46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5F709809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D8576A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4258EE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74A3BA8" w14:textId="77777777" w:rsidTr="00692D19">
        <w:trPr>
          <w:jc w:val="center"/>
        </w:trPr>
        <w:tc>
          <w:tcPr>
            <w:tcW w:w="850" w:type="dxa"/>
          </w:tcPr>
          <w:p w14:paraId="1972726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569A93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14:paraId="0314ED8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4E8D5C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35DA0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39F114E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0BBBAD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CFC54B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E8EE7CA" w14:textId="77777777" w:rsidTr="00692D19">
        <w:trPr>
          <w:jc w:val="center"/>
        </w:trPr>
        <w:tc>
          <w:tcPr>
            <w:tcW w:w="850" w:type="dxa"/>
          </w:tcPr>
          <w:p w14:paraId="65DF73C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4869414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14:paraId="08FB270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614FB4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DF8B46E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92E871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2900B6B3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1B6DBFD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5C65EB5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4D01ED40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DF79421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7DFA94B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1276149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ECBE14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1111EBA" w14:textId="77777777" w:rsidTr="00692D19">
        <w:trPr>
          <w:jc w:val="center"/>
        </w:trPr>
        <w:tc>
          <w:tcPr>
            <w:tcW w:w="850" w:type="dxa"/>
          </w:tcPr>
          <w:p w14:paraId="2B5F1FA7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7B4E196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14:paraId="7E30F55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74190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95C11B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0C2050C8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718" w:type="dxa"/>
          </w:tcPr>
          <w:p w14:paraId="4EC7BE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FD3F2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508CAA" w14:textId="77777777" w:rsidTr="00692D19">
        <w:trPr>
          <w:jc w:val="center"/>
        </w:trPr>
        <w:tc>
          <w:tcPr>
            <w:tcW w:w="850" w:type="dxa"/>
          </w:tcPr>
          <w:p w14:paraId="68D49D89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3FAC74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14:paraId="55ECE40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7BF58B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15F8AA3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7FA61CB2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718" w:type="dxa"/>
          </w:tcPr>
          <w:p w14:paraId="22A7E5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E1798E0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A94436F" w14:textId="77777777" w:rsidTr="00692D19">
        <w:trPr>
          <w:jc w:val="center"/>
        </w:trPr>
        <w:tc>
          <w:tcPr>
            <w:tcW w:w="850" w:type="dxa"/>
          </w:tcPr>
          <w:p w14:paraId="4F310D94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27E2CCF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Ефективність освітніх закладів </w:t>
            </w:r>
            <w:proofErr w:type="spellStart"/>
            <w:r w:rsidRPr="00BC54DE">
              <w:rPr>
                <w:sz w:val="24"/>
                <w:szCs w:val="24"/>
              </w:rPr>
              <w:t>Рогатинської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14:paraId="42DE16A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D177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6804C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1A7CBA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3DFD381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65CA0D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E64C716" w14:textId="77777777" w:rsidTr="00692D19">
        <w:trPr>
          <w:jc w:val="center"/>
        </w:trPr>
        <w:tc>
          <w:tcPr>
            <w:tcW w:w="850" w:type="dxa"/>
          </w:tcPr>
          <w:p w14:paraId="44EBCA8C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14:paraId="24C632C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Співфінансування  </w:t>
            </w:r>
            <w:proofErr w:type="spellStart"/>
            <w:r w:rsidRPr="00BC54DE">
              <w:rPr>
                <w:sz w:val="24"/>
                <w:szCs w:val="24"/>
              </w:rPr>
              <w:t>проєкту</w:t>
            </w:r>
            <w:proofErr w:type="spellEnd"/>
            <w:r w:rsidRPr="00BC54DE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14:paraId="6297C96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417241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36D0DA8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055D3CA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64EC759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E67C7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3B03295" w14:textId="77777777" w:rsidTr="00692D19">
        <w:trPr>
          <w:jc w:val="center"/>
        </w:trPr>
        <w:tc>
          <w:tcPr>
            <w:tcW w:w="850" w:type="dxa"/>
          </w:tcPr>
          <w:p w14:paraId="0B36858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14:paraId="45ACC95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10B58EF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0394F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1B451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0DA4F8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718" w:type="dxa"/>
          </w:tcPr>
          <w:p w14:paraId="0CD947A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69F98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9877199" w14:textId="77777777" w:rsidTr="00692D19">
        <w:trPr>
          <w:jc w:val="center"/>
        </w:trPr>
        <w:tc>
          <w:tcPr>
            <w:tcW w:w="850" w:type="dxa"/>
          </w:tcPr>
          <w:p w14:paraId="099157E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14:paraId="27E5B6E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32A64CB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0D9633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EC110C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6FAE42B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718" w:type="dxa"/>
          </w:tcPr>
          <w:p w14:paraId="0B415F5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5F23FD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F90297C" w14:textId="77777777" w:rsidTr="00692D19">
        <w:trPr>
          <w:jc w:val="center"/>
        </w:trPr>
        <w:tc>
          <w:tcPr>
            <w:tcW w:w="850" w:type="dxa"/>
          </w:tcPr>
          <w:p w14:paraId="7C1DBC4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14:paraId="1BCD6E8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3316E0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0FBDE06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</w:p>
        </w:tc>
        <w:tc>
          <w:tcPr>
            <w:tcW w:w="1365" w:type="dxa"/>
          </w:tcPr>
          <w:p w14:paraId="02574A0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69C0C51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356D51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55388407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718" w:type="dxa"/>
          </w:tcPr>
          <w:p w14:paraId="742DE9B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06CF8C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D62661B" w14:textId="77777777" w:rsidTr="00692D19">
        <w:trPr>
          <w:jc w:val="center"/>
        </w:trPr>
        <w:tc>
          <w:tcPr>
            <w:tcW w:w="850" w:type="dxa"/>
          </w:tcPr>
          <w:p w14:paraId="289428F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521" w:type="dxa"/>
          </w:tcPr>
          <w:p w14:paraId="56F3E73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65FAFDC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68E5B2D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4F0B119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6AE90C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21F490E9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8" w:type="dxa"/>
          </w:tcPr>
          <w:p w14:paraId="3E680F1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917B408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44AA5E6E" w14:textId="77777777" w:rsidTr="00692D19">
        <w:trPr>
          <w:jc w:val="center"/>
        </w:trPr>
        <w:tc>
          <w:tcPr>
            <w:tcW w:w="850" w:type="dxa"/>
          </w:tcPr>
          <w:p w14:paraId="22F3F36D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14:paraId="03CE595E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</w:p>
        </w:tc>
        <w:tc>
          <w:tcPr>
            <w:tcW w:w="1365" w:type="dxa"/>
          </w:tcPr>
          <w:p w14:paraId="1E472A8A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</w:t>
            </w:r>
            <w:r w:rsidRPr="00BC54DE">
              <w:rPr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936" w:type="dxa"/>
          </w:tcPr>
          <w:p w14:paraId="2B37BD3C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4637D1E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47C3A4F7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8" w:type="dxa"/>
          </w:tcPr>
          <w:p w14:paraId="379C72FE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7F45D42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42EE9069" w14:textId="77777777" w:rsidTr="00692D19">
        <w:trPr>
          <w:jc w:val="center"/>
        </w:trPr>
        <w:tc>
          <w:tcPr>
            <w:tcW w:w="850" w:type="dxa"/>
          </w:tcPr>
          <w:p w14:paraId="56F5774E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14:paraId="21EEC0E8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</w:p>
        </w:tc>
        <w:tc>
          <w:tcPr>
            <w:tcW w:w="1365" w:type="dxa"/>
          </w:tcPr>
          <w:p w14:paraId="5F6B4864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143018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143018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31C50270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DFB61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FE86F67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718" w:type="dxa"/>
          </w:tcPr>
          <w:p w14:paraId="7306A625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120D093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2544F12" w14:textId="77777777" w:rsidTr="00692D19">
        <w:trPr>
          <w:jc w:val="center"/>
        </w:trPr>
        <w:tc>
          <w:tcPr>
            <w:tcW w:w="10192" w:type="dxa"/>
            <w:gridSpan w:val="8"/>
          </w:tcPr>
          <w:p w14:paraId="5526F365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3EB37930" w14:textId="77777777" w:rsidTr="00692D19">
        <w:trPr>
          <w:jc w:val="center"/>
        </w:trPr>
        <w:tc>
          <w:tcPr>
            <w:tcW w:w="850" w:type="dxa"/>
          </w:tcPr>
          <w:p w14:paraId="076A362A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14:paraId="10ACADD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14:paraId="4B950C7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00CB78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72EA99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D0FB85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F1EB5C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83119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A19B7E1" w14:textId="77777777" w:rsidTr="00692D19">
        <w:trPr>
          <w:jc w:val="center"/>
        </w:trPr>
        <w:tc>
          <w:tcPr>
            <w:tcW w:w="850" w:type="dxa"/>
          </w:tcPr>
          <w:p w14:paraId="063CF0C5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14:paraId="6AED703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14:paraId="31F7904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165DB2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B95B40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92814E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1B60B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FD3C42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2561347" w14:textId="77777777" w:rsidTr="00692D19">
        <w:trPr>
          <w:jc w:val="center"/>
        </w:trPr>
        <w:tc>
          <w:tcPr>
            <w:tcW w:w="850" w:type="dxa"/>
          </w:tcPr>
          <w:p w14:paraId="57B02228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14:paraId="1B1B363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14:paraId="7DFAD19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A4754E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9069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8378F13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3678AF2F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EE56B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6A65F27" w14:textId="77777777" w:rsidTr="00692D19">
        <w:trPr>
          <w:jc w:val="center"/>
        </w:trPr>
        <w:tc>
          <w:tcPr>
            <w:tcW w:w="850" w:type="dxa"/>
          </w:tcPr>
          <w:p w14:paraId="4B2E61D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14:paraId="4D6D114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14:paraId="6C3DDC1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C322B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4BB2846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1A8D4B51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718" w:type="dxa"/>
          </w:tcPr>
          <w:p w14:paraId="398F203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2D4BEB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9056477" w14:textId="77777777" w:rsidTr="00692D19">
        <w:trPr>
          <w:jc w:val="center"/>
        </w:trPr>
        <w:tc>
          <w:tcPr>
            <w:tcW w:w="850" w:type="dxa"/>
          </w:tcPr>
          <w:p w14:paraId="679D5D17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14:paraId="1B093A5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</w:t>
            </w:r>
            <w:proofErr w:type="spellStart"/>
            <w:r w:rsidRPr="00BC54DE">
              <w:rPr>
                <w:sz w:val="24"/>
                <w:szCs w:val="24"/>
              </w:rPr>
              <w:t>виставок,учнівських</w:t>
            </w:r>
            <w:proofErr w:type="spellEnd"/>
            <w:r w:rsidRPr="00BC54DE">
              <w:rPr>
                <w:sz w:val="24"/>
                <w:szCs w:val="24"/>
              </w:rPr>
              <w:t xml:space="preserve"> конкурсів з навчальних предметів</w:t>
            </w:r>
          </w:p>
          <w:p w14:paraId="4C10B0B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14:paraId="375744E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9FB1A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2701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7072EDE3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718" w:type="dxa"/>
          </w:tcPr>
          <w:p w14:paraId="041D06B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8986270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CF43598" w14:textId="77777777" w:rsidTr="00692D19">
        <w:trPr>
          <w:jc w:val="center"/>
        </w:trPr>
        <w:tc>
          <w:tcPr>
            <w:tcW w:w="10192" w:type="dxa"/>
            <w:gridSpan w:val="8"/>
          </w:tcPr>
          <w:p w14:paraId="1EEBF3C9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0994AE3C" w14:textId="77777777" w:rsidTr="00692D19">
        <w:trPr>
          <w:jc w:val="center"/>
        </w:trPr>
        <w:tc>
          <w:tcPr>
            <w:tcW w:w="850" w:type="dxa"/>
          </w:tcPr>
          <w:p w14:paraId="1FB8DE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14:paraId="1235719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27536F1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46DAB3C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F2ED57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52C12F9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584AC3F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74D937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61FB5F8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35AB19B" w14:textId="77777777" w:rsidTr="00692D19">
        <w:trPr>
          <w:jc w:val="center"/>
        </w:trPr>
        <w:tc>
          <w:tcPr>
            <w:tcW w:w="850" w:type="dxa"/>
          </w:tcPr>
          <w:p w14:paraId="27ECDDAF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14:paraId="45014A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Захід «Живи органічно!» Залучення дітей дошкільного і шкільного віку до процесу вивчення і дослідження дітьми процесів обробітку землі, </w:t>
            </w:r>
            <w:r w:rsidRPr="00BC54DE">
              <w:rPr>
                <w:sz w:val="24"/>
                <w:szCs w:val="24"/>
              </w:rPr>
              <w:lastRenderedPageBreak/>
              <w:t>вирощування рослин, приготування їжі, тощо.</w:t>
            </w:r>
          </w:p>
        </w:tc>
        <w:tc>
          <w:tcPr>
            <w:tcW w:w="1365" w:type="dxa"/>
          </w:tcPr>
          <w:p w14:paraId="5D99DED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306560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551E999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11F804D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72DF4A2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B2DB3E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67916E7" w14:textId="77777777" w:rsidTr="00692D19">
        <w:trPr>
          <w:jc w:val="center"/>
        </w:trPr>
        <w:tc>
          <w:tcPr>
            <w:tcW w:w="4371" w:type="dxa"/>
            <w:gridSpan w:val="2"/>
          </w:tcPr>
          <w:p w14:paraId="695C4C5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14E8A4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BF8E41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124 000</w:t>
            </w:r>
          </w:p>
        </w:tc>
        <w:tc>
          <w:tcPr>
            <w:tcW w:w="936" w:type="dxa"/>
          </w:tcPr>
          <w:p w14:paraId="5653B8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351 000</w:t>
            </w:r>
          </w:p>
        </w:tc>
        <w:tc>
          <w:tcPr>
            <w:tcW w:w="997" w:type="dxa"/>
          </w:tcPr>
          <w:p w14:paraId="64EC0823" w14:textId="77777777" w:rsidR="00253353" w:rsidRPr="00BC54DE" w:rsidRDefault="008F293A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08406D" w:rsidRPr="00BC54DE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718" w:type="dxa"/>
          </w:tcPr>
          <w:p w14:paraId="4E01253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14:paraId="1CFCBA0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E706188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085A4812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0A8B8DB8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2970" w14:textId="77777777" w:rsidR="008E03BE" w:rsidRDefault="008E03BE" w:rsidP="00184953">
      <w:r>
        <w:separator/>
      </w:r>
    </w:p>
  </w:endnote>
  <w:endnote w:type="continuationSeparator" w:id="0">
    <w:p w14:paraId="3DFB8F29" w14:textId="77777777" w:rsidR="008E03BE" w:rsidRDefault="008E03BE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01B6" w14:textId="77777777" w:rsidR="008E03BE" w:rsidRDefault="008E03BE" w:rsidP="00184953">
      <w:r>
        <w:separator/>
      </w:r>
    </w:p>
  </w:footnote>
  <w:footnote w:type="continuationSeparator" w:id="0">
    <w:p w14:paraId="028D5BAA" w14:textId="77777777" w:rsidR="008E03BE" w:rsidRDefault="008E03BE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4FB6" w14:textId="77777777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32B">
      <w:rPr>
        <w:noProof/>
      </w:rPr>
      <w:t>2</w:t>
    </w:r>
    <w:r>
      <w:rPr>
        <w:noProof/>
      </w:rPr>
      <w:fldChar w:fldCharType="end"/>
    </w:r>
  </w:p>
  <w:p w14:paraId="65BAD31B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9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50DB4"/>
    <w:rsid w:val="0038550C"/>
    <w:rsid w:val="003A45E0"/>
    <w:rsid w:val="003B4CAD"/>
    <w:rsid w:val="003D7E39"/>
    <w:rsid w:val="00407C05"/>
    <w:rsid w:val="004300F9"/>
    <w:rsid w:val="004304BD"/>
    <w:rsid w:val="005660B1"/>
    <w:rsid w:val="00572CC0"/>
    <w:rsid w:val="00596C55"/>
    <w:rsid w:val="005C27BA"/>
    <w:rsid w:val="005D6F6E"/>
    <w:rsid w:val="00640B7A"/>
    <w:rsid w:val="006921AC"/>
    <w:rsid w:val="00692D19"/>
    <w:rsid w:val="006A39C6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78A5"/>
    <w:rsid w:val="008766D4"/>
    <w:rsid w:val="00882B54"/>
    <w:rsid w:val="008B6F02"/>
    <w:rsid w:val="008E03BE"/>
    <w:rsid w:val="008F293A"/>
    <w:rsid w:val="00923B6E"/>
    <w:rsid w:val="0095529E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74ADC"/>
    <w:rsid w:val="00BB2440"/>
    <w:rsid w:val="00BC54DE"/>
    <w:rsid w:val="00C0732B"/>
    <w:rsid w:val="00C85EB1"/>
    <w:rsid w:val="00C90408"/>
    <w:rsid w:val="00C96EDC"/>
    <w:rsid w:val="00CD733D"/>
    <w:rsid w:val="00CE2694"/>
    <w:rsid w:val="00D030D7"/>
    <w:rsid w:val="00D87B39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F2433D"/>
    <w:rsid w:val="00F543BA"/>
    <w:rsid w:val="00F77510"/>
    <w:rsid w:val="00F96A8E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CCA75"/>
  <w15:docId w15:val="{A05653E9-1CCA-43C8-9B82-5C3C4E25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18A8-E62B-4540-8F3B-8B18ACF3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3994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2</cp:revision>
  <cp:lastPrinted>2024-10-25T07:26:00Z</cp:lastPrinted>
  <dcterms:created xsi:type="dcterms:W3CDTF">2024-10-25T10:19:00Z</dcterms:created>
  <dcterms:modified xsi:type="dcterms:W3CDTF">2024-10-25T10:19:00Z</dcterms:modified>
</cp:coreProperties>
</file>