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41" w:rsidRDefault="005A1941" w:rsidP="005A194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A1941" w:rsidRDefault="006F2755" w:rsidP="005A19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A1941" w:rsidRDefault="005A1941" w:rsidP="005A19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1941" w:rsidRDefault="005A1941" w:rsidP="005A194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A1941" w:rsidRDefault="006F2755" w:rsidP="005A19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1941" w:rsidRDefault="005A1941" w:rsidP="005A19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A1941" w:rsidRDefault="005A1941" w:rsidP="005A1941">
      <w:pPr>
        <w:rPr>
          <w:rFonts w:eastAsia="Calibri"/>
          <w:color w:val="000000"/>
        </w:rPr>
      </w:pPr>
    </w:p>
    <w:p w:rsidR="005A1941" w:rsidRDefault="005A1941" w:rsidP="005A19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A1941" w:rsidRDefault="005A1941" w:rsidP="005A19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B47CA8">
        <w:t>Киценюку</w:t>
      </w:r>
      <w:proofErr w:type="spellEnd"/>
      <w:r w:rsidR="00B47CA8">
        <w:t xml:space="preserve"> А</w:t>
      </w:r>
      <w:r w:rsidR="001201AA">
        <w:t>.</w:t>
      </w:r>
      <w:r w:rsidR="00B47CA8">
        <w:t>М</w:t>
      </w:r>
      <w:r w:rsidR="002A73FF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proofErr w:type="spellStart"/>
      <w:r w:rsidR="006A78FC">
        <w:t>К</w:t>
      </w:r>
      <w:r w:rsidR="00B47CA8">
        <w:t>иценюка</w:t>
      </w:r>
      <w:proofErr w:type="spellEnd"/>
      <w:r w:rsidR="00B47CA8">
        <w:t xml:space="preserve"> Андрія Мирославовича</w:t>
      </w:r>
      <w:r w:rsidR="006A78FC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C363CB">
        <w:t xml:space="preserve"> та додані матеріали</w:t>
      </w:r>
      <w:r w:rsidR="000560AE">
        <w:t xml:space="preserve">, </w:t>
      </w:r>
      <w:r w:rsidR="003757F2">
        <w:t xml:space="preserve">заяву жителів села </w:t>
      </w:r>
      <w:proofErr w:type="spellStart"/>
      <w:r w:rsidR="003757F2">
        <w:t>Луковище</w:t>
      </w:r>
      <w:proofErr w:type="spellEnd"/>
      <w:r w:rsidR="003757F2">
        <w:t>,</w:t>
      </w:r>
      <w:r w:rsidR="003757F2">
        <w:t xml:space="preserve"> </w:t>
      </w:r>
      <w:r w:rsidR="00AD57B5" w:rsidRPr="00E35E72">
        <w:rPr>
          <w:lang w:eastAsia="ru-RU"/>
        </w:rPr>
        <w:t xml:space="preserve">пропозиції </w:t>
      </w:r>
      <w:r w:rsidR="00AD57B5" w:rsidRPr="00E35E72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2219C">
        <w:t>ст. 1, 8 Закону України «</w:t>
      </w:r>
      <w:r w:rsidR="00E2219C">
        <w:rPr>
          <w:bCs/>
          <w:shd w:val="clear" w:color="auto" w:fill="FFFFFF"/>
        </w:rPr>
        <w:t>Про адміністративну процедуру</w:t>
      </w:r>
      <w:r w:rsidR="00E2219C">
        <w:t xml:space="preserve">», </w:t>
      </w:r>
      <w:r w:rsidRPr="000700BF">
        <w:t xml:space="preserve">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B47CA8">
        <w:t>Киценюку</w:t>
      </w:r>
      <w:proofErr w:type="spellEnd"/>
      <w:r w:rsidR="00B47CA8">
        <w:t xml:space="preserve"> Андрію Мирославовичу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B47CA8">
        <w:t xml:space="preserve">орієнтованою </w:t>
      </w:r>
      <w:r w:rsidR="001201AA" w:rsidRPr="007D0D48">
        <w:t xml:space="preserve">площею </w:t>
      </w:r>
      <w:r w:rsidR="006A78FC">
        <w:t>2,0</w:t>
      </w:r>
      <w:r w:rsidR="00B47CA8">
        <w:t>000</w:t>
      </w:r>
      <w:r w:rsidR="001201AA" w:rsidRPr="007D0D48"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B47CA8">
        <w:t xml:space="preserve">в с. </w:t>
      </w:r>
      <w:proofErr w:type="spellStart"/>
      <w:r w:rsidR="00B47CA8">
        <w:t>Луковище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B47CA8">
        <w:t>Киценюка</w:t>
      </w:r>
      <w:proofErr w:type="spellEnd"/>
      <w:r w:rsidR="00B47CA8">
        <w:t xml:space="preserve"> Андрія Мирославовича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55" w:rsidRDefault="006F2755" w:rsidP="008C6C6B">
      <w:r>
        <w:separator/>
      </w:r>
    </w:p>
  </w:endnote>
  <w:endnote w:type="continuationSeparator" w:id="0">
    <w:p w:rsidR="006F2755" w:rsidRDefault="006F275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55" w:rsidRDefault="006F2755" w:rsidP="008C6C6B">
      <w:r>
        <w:separator/>
      </w:r>
    </w:p>
  </w:footnote>
  <w:footnote w:type="continuationSeparator" w:id="0">
    <w:p w:rsidR="006F2755" w:rsidRDefault="006F275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C87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667E7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A9B"/>
    <w:rsid w:val="000E7D6B"/>
    <w:rsid w:val="000F494D"/>
    <w:rsid w:val="000F5A9F"/>
    <w:rsid w:val="000F612B"/>
    <w:rsid w:val="000F7EBE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0F9E"/>
    <w:rsid w:val="001E5B8F"/>
    <w:rsid w:val="001E64A4"/>
    <w:rsid w:val="001E66C7"/>
    <w:rsid w:val="001E6E29"/>
    <w:rsid w:val="001F06BE"/>
    <w:rsid w:val="001F09C4"/>
    <w:rsid w:val="001F4A22"/>
    <w:rsid w:val="001F4F38"/>
    <w:rsid w:val="001F61A7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757F2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2194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1941"/>
    <w:rsid w:val="005A35A3"/>
    <w:rsid w:val="005A6D67"/>
    <w:rsid w:val="005A7C7B"/>
    <w:rsid w:val="005B1216"/>
    <w:rsid w:val="005B150B"/>
    <w:rsid w:val="005B42DE"/>
    <w:rsid w:val="005B519F"/>
    <w:rsid w:val="005C38C7"/>
    <w:rsid w:val="005C5BE8"/>
    <w:rsid w:val="005D0D2D"/>
    <w:rsid w:val="005D373B"/>
    <w:rsid w:val="005D3C7A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8EB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755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3646"/>
    <w:rsid w:val="00714A8B"/>
    <w:rsid w:val="00715A06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27C9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8CF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27F0D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118C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D3852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087F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1AE0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D55D7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27C34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A9F"/>
    <w:rsid w:val="00A66779"/>
    <w:rsid w:val="00A70148"/>
    <w:rsid w:val="00A71E11"/>
    <w:rsid w:val="00A747AB"/>
    <w:rsid w:val="00A74C74"/>
    <w:rsid w:val="00A750A5"/>
    <w:rsid w:val="00A76CD9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57B5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47CA8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3400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363C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1C11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219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77A3"/>
    <w:rsid w:val="00F17D93"/>
    <w:rsid w:val="00F2027F"/>
    <w:rsid w:val="00F21604"/>
    <w:rsid w:val="00F2565E"/>
    <w:rsid w:val="00F260CF"/>
    <w:rsid w:val="00F2666D"/>
    <w:rsid w:val="00F26DD6"/>
    <w:rsid w:val="00F31757"/>
    <w:rsid w:val="00F33BC4"/>
    <w:rsid w:val="00F377D6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264</cp:revision>
  <cp:lastPrinted>2022-04-18T11:07:00Z</cp:lastPrinted>
  <dcterms:created xsi:type="dcterms:W3CDTF">2021-03-14T12:34:00Z</dcterms:created>
  <dcterms:modified xsi:type="dcterms:W3CDTF">2024-10-25T06:14:00Z</dcterms:modified>
</cp:coreProperties>
</file>