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3314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453DC64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476F7F">
        <w:rPr>
          <w:rFonts w:ascii="Times New Roman" w:hAnsi="Times New Roman"/>
          <w:color w:val="000000"/>
          <w:sz w:val="28"/>
          <w:szCs w:val="28"/>
          <w:lang w:eastAsia="uk-UA"/>
        </w:rPr>
        <w:t>9945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1627AD7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78F9">
        <w:rPr>
          <w:rFonts w:ascii="Times New Roman" w:hAnsi="Times New Roman"/>
          <w:sz w:val="28"/>
          <w:szCs w:val="28"/>
          <w:lang w:eastAsia="uk-UA"/>
        </w:rPr>
        <w:t>Комар Н.Я.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7305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0178F9">
        <w:rPr>
          <w:rFonts w:ascii="Times New Roman" w:hAnsi="Times New Roman"/>
          <w:sz w:val="28"/>
          <w:szCs w:val="28"/>
          <w:lang w:eastAsia="uk-UA"/>
        </w:rPr>
        <w:t>и заяву Комар Наталії Ярославівни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7960234E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Комар Наталії Ярославівні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F5256">
        <w:rPr>
          <w:rFonts w:ascii="Times New Roman" w:hAnsi="Times New Roman"/>
          <w:sz w:val="28"/>
          <w:szCs w:val="28"/>
          <w:lang w:eastAsia="uk-UA"/>
        </w:rPr>
        <w:t>0,2862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178F9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178F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178F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F5256">
        <w:rPr>
          <w:rFonts w:ascii="Times New Roman" w:hAnsi="Times New Roman"/>
          <w:sz w:val="28"/>
          <w:szCs w:val="28"/>
          <w:lang w:eastAsia="uk-UA"/>
        </w:rPr>
        <w:t>0215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0178F9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3D319BF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Комар Наталії Ярославівні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B25675" w14:textId="77777777" w:rsidR="00476F7F" w:rsidRDefault="00476F7F" w:rsidP="00476F7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4BD501C9" w:rsidR="00B04342" w:rsidRPr="006955A1" w:rsidRDefault="00B04342" w:rsidP="00476F7F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D1A6D" w14:textId="77777777" w:rsidR="003C23F1" w:rsidRDefault="003C23F1">
      <w:r>
        <w:separator/>
      </w:r>
    </w:p>
  </w:endnote>
  <w:endnote w:type="continuationSeparator" w:id="0">
    <w:p w14:paraId="242A41F8" w14:textId="77777777" w:rsidR="003C23F1" w:rsidRDefault="003C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D83D7" w14:textId="77777777" w:rsidR="003C23F1" w:rsidRDefault="003C23F1">
      <w:r>
        <w:separator/>
      </w:r>
    </w:p>
  </w:footnote>
  <w:footnote w:type="continuationSeparator" w:id="0">
    <w:p w14:paraId="497F44E7" w14:textId="77777777" w:rsidR="003C23F1" w:rsidRDefault="003C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64F"/>
    <w:rsid w:val="000176C8"/>
    <w:rsid w:val="000178B1"/>
    <w:rsid w:val="000178F9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23F1"/>
    <w:rsid w:val="003C528C"/>
    <w:rsid w:val="003C58A9"/>
    <w:rsid w:val="003D3198"/>
    <w:rsid w:val="003E1AC5"/>
    <w:rsid w:val="003E2D8F"/>
    <w:rsid w:val="003E2EE8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6F7F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0844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EF5256"/>
    <w:rsid w:val="00F0296F"/>
    <w:rsid w:val="00F044F4"/>
    <w:rsid w:val="00F07E01"/>
    <w:rsid w:val="00F224B6"/>
    <w:rsid w:val="00F227B5"/>
    <w:rsid w:val="00F2501F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1140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34</cp:revision>
  <cp:lastPrinted>2024-04-01T13:41:00Z</cp:lastPrinted>
  <dcterms:created xsi:type="dcterms:W3CDTF">2024-03-18T16:43:00Z</dcterms:created>
  <dcterms:modified xsi:type="dcterms:W3CDTF">2024-09-30T06:36:00Z</dcterms:modified>
</cp:coreProperties>
</file>