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1FACD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1F5A346B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6252F">
        <w:rPr>
          <w:rFonts w:ascii="Times New Roman" w:hAnsi="Times New Roman"/>
          <w:color w:val="000000"/>
          <w:sz w:val="28"/>
          <w:szCs w:val="28"/>
          <w:lang w:eastAsia="uk-UA"/>
        </w:rPr>
        <w:t>9888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00AD54B6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4621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46212">
        <w:rPr>
          <w:rFonts w:ascii="Times New Roman" w:hAnsi="Times New Roman"/>
          <w:sz w:val="28"/>
          <w:szCs w:val="28"/>
          <w:lang w:eastAsia="uk-UA"/>
        </w:rPr>
        <w:t>Денезі</w:t>
      </w:r>
      <w:proofErr w:type="spellEnd"/>
      <w:r w:rsidR="00246212">
        <w:rPr>
          <w:rFonts w:ascii="Times New Roman" w:hAnsi="Times New Roman"/>
          <w:sz w:val="28"/>
          <w:szCs w:val="28"/>
          <w:lang w:eastAsia="uk-UA"/>
        </w:rPr>
        <w:t xml:space="preserve"> Г.І.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7821FE89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46212">
        <w:rPr>
          <w:rFonts w:ascii="Times New Roman" w:hAnsi="Times New Roman"/>
          <w:sz w:val="28"/>
          <w:szCs w:val="28"/>
          <w:lang w:eastAsia="uk-UA"/>
        </w:rPr>
        <w:t>Денеги</w:t>
      </w:r>
      <w:proofErr w:type="spellEnd"/>
      <w:r w:rsidR="00246212">
        <w:rPr>
          <w:rFonts w:ascii="Times New Roman" w:hAnsi="Times New Roman"/>
          <w:sz w:val="28"/>
          <w:szCs w:val="28"/>
          <w:lang w:eastAsia="uk-UA"/>
        </w:rPr>
        <w:t xml:space="preserve"> Галини Іванівни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3614B1C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24621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46212">
        <w:rPr>
          <w:rFonts w:ascii="Times New Roman" w:hAnsi="Times New Roman"/>
          <w:sz w:val="28"/>
          <w:szCs w:val="28"/>
          <w:lang w:eastAsia="uk-UA"/>
        </w:rPr>
        <w:t>Денезі</w:t>
      </w:r>
      <w:proofErr w:type="spellEnd"/>
      <w:r w:rsidR="00246212">
        <w:rPr>
          <w:rFonts w:ascii="Times New Roman" w:hAnsi="Times New Roman"/>
          <w:sz w:val="28"/>
          <w:szCs w:val="28"/>
          <w:lang w:eastAsia="uk-UA"/>
        </w:rPr>
        <w:t xml:space="preserve"> Галині Іванівні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53AD7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46212">
        <w:rPr>
          <w:rFonts w:ascii="Times New Roman" w:hAnsi="Times New Roman"/>
          <w:sz w:val="28"/>
          <w:szCs w:val="28"/>
          <w:lang w:eastAsia="uk-UA"/>
        </w:rPr>
        <w:t>1001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46212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53AD7">
        <w:rPr>
          <w:rFonts w:ascii="Times New Roman" w:hAnsi="Times New Roman"/>
          <w:sz w:val="28"/>
          <w:szCs w:val="28"/>
          <w:lang w:eastAsia="uk-UA"/>
        </w:rPr>
        <w:t>0106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46212">
        <w:rPr>
          <w:rFonts w:ascii="Times New Roman" w:hAnsi="Times New Roman"/>
          <w:sz w:val="28"/>
          <w:szCs w:val="28"/>
          <w:lang w:eastAsia="uk-UA"/>
        </w:rPr>
        <w:t xml:space="preserve"> Верхня Липиця</w:t>
      </w:r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7A271DF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46212">
        <w:rPr>
          <w:rFonts w:ascii="Times New Roman" w:hAnsi="Times New Roman"/>
          <w:sz w:val="28"/>
          <w:szCs w:val="28"/>
          <w:lang w:eastAsia="uk-UA"/>
        </w:rPr>
        <w:t>Денезі</w:t>
      </w:r>
      <w:proofErr w:type="spellEnd"/>
      <w:r w:rsidR="00246212">
        <w:rPr>
          <w:rFonts w:ascii="Times New Roman" w:hAnsi="Times New Roman"/>
          <w:sz w:val="28"/>
          <w:szCs w:val="28"/>
          <w:lang w:eastAsia="uk-UA"/>
        </w:rPr>
        <w:t xml:space="preserve"> Галині Іванівні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0F5C335" w14:textId="77777777" w:rsidR="0016252F" w:rsidRDefault="0016252F" w:rsidP="0016252F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5E5F7B68" w14:textId="523D33B7" w:rsidR="00147EC5" w:rsidRPr="006955A1" w:rsidRDefault="00147EC5" w:rsidP="0016252F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F31BC" w14:textId="77777777" w:rsidR="00317461" w:rsidRDefault="00317461">
      <w:r>
        <w:separator/>
      </w:r>
    </w:p>
  </w:endnote>
  <w:endnote w:type="continuationSeparator" w:id="0">
    <w:p w14:paraId="02AE8072" w14:textId="77777777" w:rsidR="00317461" w:rsidRDefault="0031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9718A" w14:textId="77777777" w:rsidR="00317461" w:rsidRDefault="00317461">
      <w:r>
        <w:separator/>
      </w:r>
    </w:p>
  </w:footnote>
  <w:footnote w:type="continuationSeparator" w:id="0">
    <w:p w14:paraId="4A98B43E" w14:textId="77777777" w:rsidR="00317461" w:rsidRDefault="00317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2CE1"/>
    <w:rsid w:val="000939AA"/>
    <w:rsid w:val="000A1C3C"/>
    <w:rsid w:val="000A37B6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52F"/>
    <w:rsid w:val="00162FC2"/>
    <w:rsid w:val="001658F9"/>
    <w:rsid w:val="0016590A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12"/>
    <w:rsid w:val="00246271"/>
    <w:rsid w:val="00246406"/>
    <w:rsid w:val="002477D2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BAB"/>
    <w:rsid w:val="00292A0E"/>
    <w:rsid w:val="00295BED"/>
    <w:rsid w:val="00296846"/>
    <w:rsid w:val="002A30F2"/>
    <w:rsid w:val="002B2470"/>
    <w:rsid w:val="002B352C"/>
    <w:rsid w:val="002B4086"/>
    <w:rsid w:val="002B473A"/>
    <w:rsid w:val="002C112D"/>
    <w:rsid w:val="002C6A63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495E"/>
    <w:rsid w:val="00317461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4609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C7C93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131"/>
    <w:rsid w:val="00605DC2"/>
    <w:rsid w:val="00606C46"/>
    <w:rsid w:val="006142BE"/>
    <w:rsid w:val="00614B42"/>
    <w:rsid w:val="00617BAD"/>
    <w:rsid w:val="00620A10"/>
    <w:rsid w:val="006228EB"/>
    <w:rsid w:val="00631658"/>
    <w:rsid w:val="00633C45"/>
    <w:rsid w:val="006344D9"/>
    <w:rsid w:val="00640656"/>
    <w:rsid w:val="006425B3"/>
    <w:rsid w:val="0064424E"/>
    <w:rsid w:val="006445F2"/>
    <w:rsid w:val="0064799E"/>
    <w:rsid w:val="00652143"/>
    <w:rsid w:val="00653C48"/>
    <w:rsid w:val="00656F4E"/>
    <w:rsid w:val="0065765B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87F"/>
    <w:rsid w:val="006D5AAE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602E"/>
    <w:rsid w:val="0079126B"/>
    <w:rsid w:val="0079248D"/>
    <w:rsid w:val="007A007B"/>
    <w:rsid w:val="007A2749"/>
    <w:rsid w:val="007A6740"/>
    <w:rsid w:val="007A728D"/>
    <w:rsid w:val="007A7320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27D54"/>
    <w:rsid w:val="00832DED"/>
    <w:rsid w:val="00833F6F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0461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B681B"/>
    <w:rsid w:val="009C06AF"/>
    <w:rsid w:val="009C2323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AF7BE1"/>
    <w:rsid w:val="00B06E67"/>
    <w:rsid w:val="00B116F7"/>
    <w:rsid w:val="00B14921"/>
    <w:rsid w:val="00B222C7"/>
    <w:rsid w:val="00B23CA3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49C0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3AD7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3036"/>
    <w:rsid w:val="00CB5619"/>
    <w:rsid w:val="00CC1A75"/>
    <w:rsid w:val="00CC2D00"/>
    <w:rsid w:val="00CC456F"/>
    <w:rsid w:val="00CC5F63"/>
    <w:rsid w:val="00CC7762"/>
    <w:rsid w:val="00CC7D82"/>
    <w:rsid w:val="00CD03D4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408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9DD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B7B20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2FCD"/>
    <w:rsid w:val="00F64AC5"/>
    <w:rsid w:val="00F66BAD"/>
    <w:rsid w:val="00F70360"/>
    <w:rsid w:val="00F72ADD"/>
    <w:rsid w:val="00F735D1"/>
    <w:rsid w:val="00F76200"/>
    <w:rsid w:val="00F77D40"/>
    <w:rsid w:val="00F80BA0"/>
    <w:rsid w:val="00F80BDF"/>
    <w:rsid w:val="00F82298"/>
    <w:rsid w:val="00F82C8A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860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45</cp:revision>
  <cp:lastPrinted>2024-09-30T05:48:00Z</cp:lastPrinted>
  <dcterms:created xsi:type="dcterms:W3CDTF">2024-07-02T05:53:00Z</dcterms:created>
  <dcterms:modified xsi:type="dcterms:W3CDTF">2024-09-30T05:48:00Z</dcterms:modified>
</cp:coreProperties>
</file>