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DC" w:rsidRDefault="006C2EB1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737DC" w:rsidRDefault="006C2EB1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737DC" w:rsidRDefault="00A737DC" w:rsidP="00A737DC">
      <w:pPr>
        <w:rPr>
          <w:rFonts w:eastAsia="Calibri"/>
          <w:color w:val="000000"/>
        </w:rPr>
      </w:pP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 w:rsidR="00E859A2">
        <w:rPr>
          <w:rFonts w:eastAsia="Calibri"/>
          <w:color w:val="000000"/>
        </w:rPr>
        <w:t>9970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567D3F">
        <w:t>Шереметі А.Я</w:t>
      </w:r>
      <w:r w:rsidR="002E45A1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351E1A">
        <w:t xml:space="preserve">Шеремети Андрія Ярославовича </w:t>
      </w:r>
      <w:r w:rsidR="0038103F">
        <w:t xml:space="preserve">про </w:t>
      </w:r>
      <w:r w:rsidRPr="000700BF">
        <w:t>надання дозволу на виготовлення проєкту землеустрою щодо відведення земельної ділянки для сінокосіння і випасання худоби</w:t>
      </w:r>
      <w:r w:rsidR="00441C74">
        <w:t xml:space="preserve"> та додані матеріали</w:t>
      </w:r>
      <w:r w:rsidR="000560AE">
        <w:t xml:space="preserve">, </w:t>
      </w:r>
      <w:r w:rsidR="00261273">
        <w:rPr>
          <w:lang w:eastAsia="ru-RU"/>
        </w:rPr>
        <w:t xml:space="preserve">пропозиції </w:t>
      </w:r>
      <w:r w:rsidR="00261273">
        <w:t xml:space="preserve">постійної комісії з питань регулювання земельних відносин та раціонального використання природних ресурсів,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0411E">
        <w:t>ст. 1, 8 Закону України «</w:t>
      </w:r>
      <w:r w:rsidR="00E0411E">
        <w:rPr>
          <w:bCs/>
          <w:shd w:val="clear" w:color="auto" w:fill="FFFFFF"/>
        </w:rPr>
        <w:t>Про адміністративну процедуру</w:t>
      </w:r>
      <w:r w:rsidR="00E0411E">
        <w:t xml:space="preserve">», </w:t>
      </w:r>
      <w:r w:rsidRPr="000700BF">
        <w:t xml:space="preserve">ст. 12, </w:t>
      </w:r>
      <w:r w:rsidR="00D140C6">
        <w:t xml:space="preserve">34, </w:t>
      </w:r>
      <w:r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567D3F">
        <w:t>Шереметі Андрію Ярославовичу</w:t>
      </w:r>
      <w:r w:rsidR="00351E1A">
        <w:t xml:space="preserve"> </w:t>
      </w:r>
      <w:r w:rsidRPr="000700BF">
        <w:t xml:space="preserve">на виготовлення проєкту землеустрою щодо відведення земельної ділянки для сінокосіння і випасання худоби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>од згідно КВЦПЗД: 01.08)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567D3F">
        <w:rPr>
          <w:szCs w:val="20"/>
        </w:rPr>
        <w:t>0,55</w:t>
      </w:r>
      <w:r w:rsidR="009C74B5" w:rsidRPr="009C74B5">
        <w:rPr>
          <w:szCs w:val="20"/>
        </w:rPr>
        <w:t xml:space="preserve">00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567D3F">
        <w:t>в</w:t>
      </w:r>
      <w:r w:rsidR="00D97D0B">
        <w:t xml:space="preserve"> </w:t>
      </w:r>
      <w:r w:rsidR="00E1575E">
        <w:t xml:space="preserve">с. </w:t>
      </w:r>
      <w:r w:rsidR="00567D3F">
        <w:t>Луковище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7139C6">
        <w:t>Шеремету</w:t>
      </w:r>
      <w:r w:rsidR="00351E1A">
        <w:t xml:space="preserve"> Андрія Ярославовича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E859A2" w:rsidRDefault="00E859A2" w:rsidP="00E859A2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B026D1" w:rsidRDefault="00B026D1" w:rsidP="00E859A2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B1" w:rsidRDefault="006C2EB1" w:rsidP="008C6C6B">
      <w:r>
        <w:separator/>
      </w:r>
    </w:p>
  </w:endnote>
  <w:endnote w:type="continuationSeparator" w:id="0">
    <w:p w:rsidR="006C2EB1" w:rsidRDefault="006C2EB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B1" w:rsidRDefault="006C2EB1" w:rsidP="008C6C6B">
      <w:r>
        <w:separator/>
      </w:r>
    </w:p>
  </w:footnote>
  <w:footnote w:type="continuationSeparator" w:id="0">
    <w:p w:rsidR="006C2EB1" w:rsidRDefault="006C2EB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4DF"/>
    <w:rsid w:val="0026390E"/>
    <w:rsid w:val="002659A2"/>
    <w:rsid w:val="00265AAD"/>
    <w:rsid w:val="00273262"/>
    <w:rsid w:val="002735A0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5BD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2EB1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39C6"/>
    <w:rsid w:val="00714A8B"/>
    <w:rsid w:val="0071725B"/>
    <w:rsid w:val="00717918"/>
    <w:rsid w:val="00720042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097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31DD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2DFB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0B08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9A2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196BBE5"/>
  <w15:docId w15:val="{1D27F770-054F-49C0-96AE-5F6771E9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245</cp:revision>
  <cp:lastPrinted>2024-09-30T07:13:00Z</cp:lastPrinted>
  <dcterms:created xsi:type="dcterms:W3CDTF">2021-03-14T12:34:00Z</dcterms:created>
  <dcterms:modified xsi:type="dcterms:W3CDTF">2024-09-30T07:13:00Z</dcterms:modified>
</cp:coreProperties>
</file>