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05" w:rsidRDefault="004B7B53" w:rsidP="00C038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C03805" w:rsidRDefault="00C03805" w:rsidP="00C038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03805" w:rsidRDefault="00C03805" w:rsidP="00C0380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03805" w:rsidRDefault="004B7B53" w:rsidP="00C038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03805" w:rsidRDefault="00C03805" w:rsidP="00C038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03805" w:rsidRDefault="00C03805" w:rsidP="00C03805">
      <w:pPr>
        <w:rPr>
          <w:rFonts w:eastAsia="Calibri"/>
          <w:color w:val="000000"/>
        </w:rPr>
      </w:pPr>
    </w:p>
    <w:p w:rsidR="00C03805" w:rsidRDefault="00C03805" w:rsidP="00C0380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вересня 2024 р. № </w:t>
      </w:r>
      <w:r w:rsidR="00B878B3">
        <w:rPr>
          <w:rFonts w:eastAsia="Calibri"/>
          <w:color w:val="000000"/>
        </w:rPr>
        <w:t>9971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53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03805" w:rsidRDefault="00C03805" w:rsidP="00C0380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38103F">
        <w:t>Стафіняк Л</w:t>
      </w:r>
      <w:r w:rsidR="00AB4F78">
        <w:t>.М</w:t>
      </w:r>
      <w:r w:rsidR="002E45A1"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EA1AF0">
        <w:t>Стафіняк</w:t>
      </w:r>
      <w:r w:rsidR="0038103F">
        <w:t xml:space="preserve"> Лесі Михайлівни про </w:t>
      </w:r>
      <w:r w:rsidR="000700BF" w:rsidRPr="000700BF">
        <w:t>надання дозволу на виготовлення проєкту землеустрою щодо відведення земельної ділянки для сінокосіння і випасання худоби</w:t>
      </w:r>
      <w:r w:rsidR="00441C74">
        <w:t xml:space="preserve"> та додані матеріали</w:t>
      </w:r>
      <w:r w:rsidR="000560AE">
        <w:t xml:space="preserve">, </w:t>
      </w:r>
      <w:r w:rsidR="00261273">
        <w:rPr>
          <w:lang w:eastAsia="ru-RU"/>
        </w:rPr>
        <w:t xml:space="preserve">пропозиції </w:t>
      </w:r>
      <w:r w:rsidR="00261273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="000700BF" w:rsidRPr="000700BF">
        <w:t xml:space="preserve">ст. 12, </w:t>
      </w:r>
      <w:r w:rsidR="00D140C6">
        <w:t xml:space="preserve">34,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38103F">
        <w:t xml:space="preserve">Стафіняк Лесі Михайлівні </w:t>
      </w:r>
      <w:r w:rsidRPr="000700BF">
        <w:t xml:space="preserve">на виготовлення проєкту землеустрою щодо відведення земельної ділянки для сінокосіння і випасання худоби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>од згідно КВЦПЗД: 01.08)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EA1AF0">
        <w:rPr>
          <w:szCs w:val="20"/>
        </w:rPr>
        <w:t>1,6</w:t>
      </w:r>
      <w:r w:rsidR="009C74B5" w:rsidRPr="009C74B5">
        <w:rPr>
          <w:szCs w:val="20"/>
        </w:rPr>
        <w:t xml:space="preserve">000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EA1AF0">
        <w:t>за межами</w:t>
      </w:r>
      <w:r w:rsidR="00D97D0B">
        <w:t xml:space="preserve"> </w:t>
      </w:r>
      <w:r w:rsidR="00E1575E">
        <w:t xml:space="preserve">с. </w:t>
      </w:r>
      <w:r w:rsidR="00EA1AF0">
        <w:t>Малий Заланів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38103F">
        <w:t xml:space="preserve">Стафіняк Лесю Михайлівну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878B3" w:rsidRDefault="00B878B3" w:rsidP="00B878B3">
      <w:pPr>
        <w:tabs>
          <w:tab w:val="left" w:pos="6500"/>
        </w:tabs>
        <w:rPr>
          <w:sz w:val="22"/>
          <w:szCs w:val="22"/>
        </w:rPr>
      </w:pPr>
      <w:r>
        <w:t>Секретар міської ради</w:t>
      </w:r>
      <w:r>
        <w:tab/>
        <w:t>Христина СОРОКА</w:t>
      </w:r>
    </w:p>
    <w:p w:rsidR="00B026D1" w:rsidRDefault="00B026D1" w:rsidP="00B878B3">
      <w:pPr>
        <w:tabs>
          <w:tab w:val="left" w:pos="6500"/>
        </w:tabs>
      </w:pPr>
      <w:bookmarkStart w:id="0" w:name="_GoBack"/>
      <w:bookmarkEnd w:id="0"/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53" w:rsidRDefault="004B7B53" w:rsidP="008C6C6B">
      <w:r>
        <w:separator/>
      </w:r>
    </w:p>
  </w:endnote>
  <w:endnote w:type="continuationSeparator" w:id="0">
    <w:p w:rsidR="004B7B53" w:rsidRDefault="004B7B5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53" w:rsidRDefault="004B7B53" w:rsidP="008C6C6B">
      <w:r>
        <w:separator/>
      </w:r>
    </w:p>
  </w:footnote>
  <w:footnote w:type="continuationSeparator" w:id="0">
    <w:p w:rsidR="004B7B53" w:rsidRDefault="004B7B5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4237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EE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B7B53"/>
    <w:rsid w:val="004C2497"/>
    <w:rsid w:val="004C3E7A"/>
    <w:rsid w:val="004C4BEA"/>
    <w:rsid w:val="004C605C"/>
    <w:rsid w:val="004D1F74"/>
    <w:rsid w:val="004D5F51"/>
    <w:rsid w:val="004D61CB"/>
    <w:rsid w:val="004D74DF"/>
    <w:rsid w:val="004E0E35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56BB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57952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A4E5B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878B3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805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16A"/>
    <w:rsid w:val="00E11537"/>
    <w:rsid w:val="00E1358E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41D7"/>
    <w:rsid w:val="00F66779"/>
    <w:rsid w:val="00F66B00"/>
    <w:rsid w:val="00F66C27"/>
    <w:rsid w:val="00F744C7"/>
    <w:rsid w:val="00F76855"/>
    <w:rsid w:val="00F76F5C"/>
    <w:rsid w:val="00F8014B"/>
    <w:rsid w:val="00F807A4"/>
    <w:rsid w:val="00F80AFA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35EA35B7"/>
  <w15:docId w15:val="{45A3AF2D-31B9-4554-A14F-B74E943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244</cp:revision>
  <cp:lastPrinted>2024-09-30T07:14:00Z</cp:lastPrinted>
  <dcterms:created xsi:type="dcterms:W3CDTF">2021-03-14T12:34:00Z</dcterms:created>
  <dcterms:modified xsi:type="dcterms:W3CDTF">2024-09-30T07:14:00Z</dcterms:modified>
</cp:coreProperties>
</file>