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96A9" w14:textId="77777777" w:rsidR="00D52739" w:rsidRPr="00D52739" w:rsidRDefault="00D52739" w:rsidP="00D52739">
      <w:pPr>
        <w:spacing w:after="160" w:line="240" w:lineRule="auto"/>
        <w:ind w:left="7788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D52739">
        <w:rPr>
          <w:rFonts w:ascii="Times New Roman" w:eastAsia="Calibri" w:hAnsi="Times New Roman" w:cs="Times New Roman"/>
          <w:b/>
          <w:sz w:val="28"/>
          <w:lang w:val="uk-UA" w:eastAsia="en-US"/>
        </w:rPr>
        <w:t>ПРОЄКТ</w:t>
      </w:r>
    </w:p>
    <w:p w14:paraId="1CC7B520" w14:textId="77777777" w:rsidR="00D52739" w:rsidRPr="00D52739" w:rsidRDefault="00D52739" w:rsidP="00D5273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35E5FEA5" wp14:editId="5366D73B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5D66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2217E48E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14:paraId="09A7CE8A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B5BE3BA" wp14:editId="7F3C229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3A2F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05AB4B65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14:paraId="17780B34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52957E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>від 2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вересня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р. №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сесія VIII скликання</w:t>
      </w:r>
    </w:p>
    <w:p w14:paraId="423DE72D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color w:val="000000"/>
          <w:sz w:val="28"/>
          <w:szCs w:val="28"/>
        </w:rPr>
        <w:t>м. Рогатин</w:t>
      </w:r>
    </w:p>
    <w:p w14:paraId="5BDA9278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31FFB9" w14:textId="77777777" w:rsidR="00D52739" w:rsidRPr="00D52739" w:rsidRDefault="00D52739" w:rsidP="00D52739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D5273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14:paraId="1FA7B265" w14:textId="77777777" w:rsidR="00D52739" w:rsidRPr="005427E8" w:rsidRDefault="00D52739" w:rsidP="00D5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14:paraId="7F73833C" w14:textId="77777777" w:rsidR="00D52739" w:rsidRPr="005427E8" w:rsidRDefault="00D52739" w:rsidP="00D5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>розвитку фізичної культури і спорту</w:t>
      </w:r>
    </w:p>
    <w:p w14:paraId="0D7E9DFE" w14:textId="77777777" w:rsidR="00D52739" w:rsidRDefault="00D52739" w:rsidP="00D5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міській територіальній </w:t>
      </w:r>
    </w:p>
    <w:p w14:paraId="4D7FE33A" w14:textId="77777777" w:rsidR="00D52739" w:rsidRDefault="00D52739" w:rsidP="00D52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>громаді на 2022-2024 роки</w:t>
      </w:r>
    </w:p>
    <w:p w14:paraId="1CCCB18A" w14:textId="3AA323F8" w:rsidR="00D52739" w:rsidRPr="00D52739" w:rsidRDefault="00D52739" w:rsidP="00D52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5273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</w:t>
      </w:r>
      <w:r w:rsidRPr="00D5273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D5273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}</w:t>
      </w:r>
    </w:p>
    <w:p w14:paraId="73C3B43A" w14:textId="77777777" w:rsidR="00D52739" w:rsidRPr="00D52739" w:rsidRDefault="00D52739" w:rsidP="00D52739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887EDE" w14:textId="77777777" w:rsidR="00D52739" w:rsidRPr="00914426" w:rsidRDefault="00D52739" w:rsidP="00451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14:paraId="6A112508" w14:textId="3AA1B2FC" w:rsidR="00B95AD4" w:rsidRDefault="00D52739" w:rsidP="004519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затвердженої рішенням 18 сесії міської ради від </w:t>
      </w:r>
      <w:r w:rsidR="00B95AD4">
        <w:rPr>
          <w:sz w:val="28"/>
          <w:szCs w:val="28"/>
          <w:bdr w:val="none" w:sz="0" w:space="0" w:color="auto" w:frame="1"/>
        </w:rPr>
        <w:t>23</w:t>
      </w:r>
      <w:r>
        <w:rPr>
          <w:sz w:val="28"/>
          <w:szCs w:val="28"/>
          <w:bdr w:val="none" w:sz="0" w:space="0" w:color="auto" w:frame="1"/>
        </w:rPr>
        <w:t xml:space="preserve"> грудня 202</w:t>
      </w:r>
      <w:r w:rsidR="00B95AD4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року № </w:t>
      </w:r>
      <w:r w:rsidR="00B95AD4">
        <w:rPr>
          <w:sz w:val="28"/>
          <w:szCs w:val="28"/>
          <w:bdr w:val="none" w:sz="0" w:space="0" w:color="auto" w:frame="1"/>
        </w:rPr>
        <w:t>3865</w:t>
      </w:r>
      <w:r>
        <w:rPr>
          <w:sz w:val="28"/>
          <w:szCs w:val="28"/>
          <w:bdr w:val="none" w:sz="0" w:space="0" w:color="auto" w:frame="1"/>
        </w:rPr>
        <w:t xml:space="preserve"> (зі змінами), </w:t>
      </w:r>
      <w:r w:rsidR="00B95AD4">
        <w:rPr>
          <w:sz w:val="28"/>
          <w:szCs w:val="28"/>
          <w:bdr w:val="none" w:sz="0" w:space="0" w:color="auto" w:frame="1"/>
        </w:rPr>
        <w:t xml:space="preserve">зокрема в </w:t>
      </w:r>
      <w:r w:rsidR="00B95AD4" w:rsidRPr="008A5B32">
        <w:rPr>
          <w:sz w:val="28"/>
          <w:szCs w:val="28"/>
          <w:bdr w:val="none" w:sz="0" w:space="0" w:color="auto" w:frame="1"/>
        </w:rPr>
        <w:t>Перелік</w:t>
      </w:r>
      <w:r w:rsidR="00B95AD4">
        <w:rPr>
          <w:sz w:val="28"/>
          <w:szCs w:val="28"/>
          <w:bdr w:val="none" w:sz="0" w:space="0" w:color="auto" w:frame="1"/>
        </w:rPr>
        <w:t>у</w:t>
      </w:r>
      <w:r w:rsidR="00B95AD4" w:rsidRPr="008A5B32">
        <w:rPr>
          <w:sz w:val="28"/>
          <w:szCs w:val="28"/>
          <w:bdr w:val="none" w:sz="0" w:space="0" w:color="auto" w:frame="1"/>
        </w:rPr>
        <w:t xml:space="preserve"> заходів Програми розвитку фізичної культури і спорту в Рогатинській міській територіальній громаді</w:t>
      </w:r>
      <w:r w:rsidR="0045195E">
        <w:rPr>
          <w:sz w:val="28"/>
          <w:szCs w:val="28"/>
          <w:bdr w:val="none" w:sz="0" w:space="0" w:color="auto" w:frame="1"/>
        </w:rPr>
        <w:t xml:space="preserve"> змінити орієнтовні обсяги фінансування заходів на 2024 рік, а саме</w:t>
      </w:r>
      <w:r>
        <w:rPr>
          <w:sz w:val="28"/>
          <w:szCs w:val="28"/>
          <w:bdr w:val="none" w:sz="0" w:space="0" w:color="auto" w:frame="1"/>
        </w:rPr>
        <w:t>:</w:t>
      </w:r>
      <w:r w:rsidR="00B95AD4" w:rsidRPr="00B95AD4">
        <w:rPr>
          <w:sz w:val="28"/>
          <w:szCs w:val="28"/>
        </w:rPr>
        <w:t xml:space="preserve"> </w:t>
      </w:r>
    </w:p>
    <w:p w14:paraId="526BC641" w14:textId="3E0681E4" w:rsidR="005B2F6A" w:rsidRPr="005B2F6A" w:rsidRDefault="00B95AD4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пункті 1.1.2 «Придбання спортивного інвентаря для забезпечення діяльності гуртків та секцій молоді» </w:t>
      </w:r>
      <w:r>
        <w:rPr>
          <w:sz w:val="28"/>
          <w:szCs w:val="28"/>
          <w:bdr w:val="none" w:sz="0" w:space="0" w:color="auto" w:frame="1"/>
        </w:rPr>
        <w:t>суму 10,00 тис. грн.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14,00 тис.</w:t>
      </w:r>
      <w:r w:rsidRPr="002E34CE">
        <w:rPr>
          <w:sz w:val="28"/>
          <w:szCs w:val="28"/>
        </w:rPr>
        <w:t xml:space="preserve"> грн.</w:t>
      </w:r>
      <w:r w:rsidR="005B2F6A">
        <w:rPr>
          <w:sz w:val="28"/>
          <w:szCs w:val="28"/>
        </w:rPr>
        <w:t>;</w:t>
      </w:r>
    </w:p>
    <w:p w14:paraId="163535CF" w14:textId="7DC588D1" w:rsidR="005B2F6A" w:rsidRPr="005B2F6A" w:rsidRDefault="00B95AD4" w:rsidP="0045195E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6A">
        <w:rPr>
          <w:rFonts w:ascii="Times New Roman" w:hAnsi="Times New Roman" w:cs="Times New Roman"/>
          <w:sz w:val="28"/>
          <w:szCs w:val="28"/>
          <w:lang w:val="uk-UA"/>
        </w:rPr>
        <w:t>у пункті 1.5 «</w:t>
      </w:r>
      <w:r w:rsidRPr="005B2F6A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проведення відкритого турніру Рогатинської міської територіальної громади з міні-футболу серед учнів та студентів навчальних закладів 2006-2008</w:t>
      </w:r>
      <w:r w:rsidR="004519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B2F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р.н., </w:t>
      </w:r>
      <w:r w:rsidRPr="005B2F6A">
        <w:rPr>
          <w:rFonts w:ascii="Times New Roman" w:hAnsi="Times New Roman" w:cs="Times New Roman"/>
          <w:sz w:val="28"/>
          <w:szCs w:val="28"/>
          <w:lang w:val="uk-UA"/>
        </w:rPr>
        <w:t xml:space="preserve">в т.ч. придбання спортивного інвентарю та нагородних матеріалів (кубки, медалі та грамоти)» суму 10,0 тис. грн. замінити на 5,00 </w:t>
      </w:r>
      <w:r w:rsidR="001D6AA1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5B2F6A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B2F6A" w:rsidRPr="005B2F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C902ED" w14:textId="552455D4" w:rsidR="00B95AD4" w:rsidRPr="005B2F6A" w:rsidRDefault="00B95AD4" w:rsidP="0045195E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6A">
        <w:rPr>
          <w:rFonts w:ascii="Times New Roman" w:hAnsi="Times New Roman" w:cs="Times New Roman"/>
          <w:sz w:val="28"/>
          <w:szCs w:val="28"/>
          <w:lang w:val="uk-UA"/>
        </w:rPr>
        <w:t>у пункті 2.1 «Організація та проведення міської спартакіади серед старостинських округів громади»  суму 10,0 тис. грн.</w:t>
      </w:r>
      <w:r w:rsidR="00451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F6A">
        <w:rPr>
          <w:rFonts w:ascii="Times New Roman" w:hAnsi="Times New Roman" w:cs="Times New Roman"/>
          <w:sz w:val="28"/>
          <w:szCs w:val="28"/>
          <w:lang w:val="uk-UA"/>
        </w:rPr>
        <w:t xml:space="preserve">замінити на </w:t>
      </w:r>
      <w:r w:rsidR="005B2F6A" w:rsidRPr="005B2F6A">
        <w:rPr>
          <w:rFonts w:ascii="Times New Roman" w:hAnsi="Times New Roman" w:cs="Times New Roman"/>
          <w:sz w:val="28"/>
          <w:szCs w:val="28"/>
          <w:lang w:val="uk-UA"/>
        </w:rPr>
        <w:t>«в межах бюджетних призначень»;</w:t>
      </w:r>
    </w:p>
    <w:p w14:paraId="5FB196D6" w14:textId="729F0E57" w:rsidR="00B95AD4" w:rsidRDefault="00B95AD4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481098">
        <w:rPr>
          <w:sz w:val="28"/>
          <w:szCs w:val="28"/>
        </w:rPr>
        <w:t>пункті</w:t>
      </w:r>
      <w:r>
        <w:rPr>
          <w:sz w:val="28"/>
          <w:szCs w:val="28"/>
        </w:rPr>
        <w:t xml:space="preserve"> 2.1.1 «Організація та проведення відкритої першості громади з тенісу настільного в залік міської спартакіади серед старостинських округів громади, в тому числі придбання спортивного інвентарю нагородних матеріалів (кубки, медалі та грамоти)»  </w:t>
      </w:r>
      <w:r w:rsidRPr="00753EA0">
        <w:rPr>
          <w:sz w:val="28"/>
          <w:szCs w:val="28"/>
        </w:rPr>
        <w:t>суму 8,</w:t>
      </w:r>
      <w:r>
        <w:rPr>
          <w:sz w:val="28"/>
          <w:szCs w:val="28"/>
        </w:rPr>
        <w:t xml:space="preserve">0 тис. </w:t>
      </w:r>
      <w:r w:rsidRPr="00481098">
        <w:rPr>
          <w:sz w:val="28"/>
          <w:szCs w:val="28"/>
        </w:rPr>
        <w:t>грн.</w:t>
      </w:r>
      <w:r w:rsidR="004519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1098">
        <w:rPr>
          <w:sz w:val="28"/>
          <w:szCs w:val="28"/>
        </w:rPr>
        <w:t xml:space="preserve">амінити на </w:t>
      </w:r>
      <w:r w:rsidR="005B2F6A">
        <w:rPr>
          <w:sz w:val="28"/>
          <w:szCs w:val="28"/>
        </w:rPr>
        <w:t>«в межах бюджетних призначень»;</w:t>
      </w:r>
    </w:p>
    <w:p w14:paraId="01EDC09E" w14:textId="5B8726A2" w:rsidR="00B95AD4" w:rsidRDefault="00B95AD4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Pr="00481098">
        <w:rPr>
          <w:sz w:val="28"/>
          <w:szCs w:val="28"/>
        </w:rPr>
        <w:t>пункті</w:t>
      </w:r>
      <w:r>
        <w:rPr>
          <w:sz w:val="28"/>
          <w:szCs w:val="28"/>
        </w:rPr>
        <w:t xml:space="preserve"> 2.1.2 «Організація та проведення відкритої першості громади з кульової стрільби в залік міської спартакіади серед старостинських округів громади, в тому числі придбання спортивного інвентарю нагородних матеріалів (кубки, медалі та грамоти)»  </w:t>
      </w:r>
      <w:r w:rsidRPr="00753EA0">
        <w:rPr>
          <w:sz w:val="28"/>
          <w:szCs w:val="28"/>
        </w:rPr>
        <w:t>суму 8</w:t>
      </w:r>
      <w:r>
        <w:rPr>
          <w:sz w:val="28"/>
          <w:szCs w:val="28"/>
        </w:rPr>
        <w:t xml:space="preserve">,0 тис. </w:t>
      </w:r>
      <w:r w:rsidRPr="00481098">
        <w:rPr>
          <w:sz w:val="28"/>
          <w:szCs w:val="28"/>
        </w:rPr>
        <w:t>грн.</w:t>
      </w:r>
      <w:r w:rsidR="004519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1098">
        <w:rPr>
          <w:sz w:val="28"/>
          <w:szCs w:val="28"/>
        </w:rPr>
        <w:t xml:space="preserve">амінити на </w:t>
      </w:r>
      <w:r w:rsidR="005B2F6A">
        <w:rPr>
          <w:sz w:val="28"/>
          <w:szCs w:val="28"/>
        </w:rPr>
        <w:t>«в межах бюджетних призначень»;</w:t>
      </w:r>
    </w:p>
    <w:p w14:paraId="0754204D" w14:textId="514850C9" w:rsidR="00B95AD4" w:rsidRDefault="00B95AD4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481098">
        <w:rPr>
          <w:sz w:val="28"/>
          <w:szCs w:val="28"/>
        </w:rPr>
        <w:t>пункті</w:t>
      </w:r>
      <w:r>
        <w:rPr>
          <w:sz w:val="28"/>
          <w:szCs w:val="28"/>
        </w:rPr>
        <w:t xml:space="preserve"> 2.1.3</w:t>
      </w:r>
      <w:r w:rsidR="00451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«Організація та проведення відкритої першості громади з волейболу в залік міської спартакіади серед старостинських округів громади, в тому числі придбання спортивного інвентарю нагородних матеріалів (кубки, медалі та грамоти)»  </w:t>
      </w:r>
      <w:r w:rsidRPr="00481098">
        <w:rPr>
          <w:sz w:val="28"/>
          <w:szCs w:val="28"/>
        </w:rPr>
        <w:t xml:space="preserve">суму </w:t>
      </w:r>
      <w:r w:rsidRPr="00753EA0">
        <w:rPr>
          <w:sz w:val="28"/>
          <w:szCs w:val="28"/>
        </w:rPr>
        <w:t>8,</w:t>
      </w:r>
      <w:r>
        <w:rPr>
          <w:sz w:val="28"/>
          <w:szCs w:val="28"/>
        </w:rPr>
        <w:t xml:space="preserve">0 тис. </w:t>
      </w:r>
      <w:r w:rsidRPr="00481098">
        <w:rPr>
          <w:sz w:val="28"/>
          <w:szCs w:val="28"/>
        </w:rPr>
        <w:t>грн.</w:t>
      </w:r>
      <w:r w:rsidR="004519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1098">
        <w:rPr>
          <w:sz w:val="28"/>
          <w:szCs w:val="28"/>
        </w:rPr>
        <w:t xml:space="preserve">амінити на </w:t>
      </w:r>
      <w:r w:rsidR="005B2F6A">
        <w:rPr>
          <w:sz w:val="28"/>
          <w:szCs w:val="28"/>
        </w:rPr>
        <w:t>«в межах бюджетних призначень»;</w:t>
      </w:r>
    </w:p>
    <w:p w14:paraId="32AD3270" w14:textId="14F71130" w:rsidR="00B95AD4" w:rsidRDefault="00B95AD4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0018E">
        <w:rPr>
          <w:sz w:val="28"/>
          <w:szCs w:val="28"/>
        </w:rPr>
        <w:t>у пункті 2.1.4 «</w:t>
      </w:r>
      <w:r>
        <w:rPr>
          <w:sz w:val="28"/>
          <w:szCs w:val="28"/>
        </w:rPr>
        <w:t xml:space="preserve">Організація проведення змагань відкритої першості  громади з шахів у залік міської спартакіади серед старостинських округів громади, в тому числі придбання спортивного інвентарю та нагородних матеріалів(кубки, медалі та грамоти)» </w:t>
      </w:r>
      <w:r w:rsidRPr="00481098">
        <w:rPr>
          <w:sz w:val="28"/>
          <w:szCs w:val="28"/>
        </w:rPr>
        <w:t xml:space="preserve">суму </w:t>
      </w:r>
      <w:r>
        <w:rPr>
          <w:sz w:val="28"/>
          <w:szCs w:val="28"/>
        </w:rPr>
        <w:t xml:space="preserve">5,0 тис. </w:t>
      </w:r>
      <w:r w:rsidRPr="00481098">
        <w:rPr>
          <w:sz w:val="28"/>
          <w:szCs w:val="28"/>
        </w:rPr>
        <w:t>грн.</w:t>
      </w:r>
      <w:r w:rsidR="0045195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81098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 xml:space="preserve">1,00 тис </w:t>
      </w:r>
      <w:r w:rsidRPr="00481098">
        <w:rPr>
          <w:sz w:val="28"/>
          <w:szCs w:val="28"/>
        </w:rPr>
        <w:t>грн.</w:t>
      </w:r>
      <w:r w:rsidR="005B2F6A">
        <w:rPr>
          <w:sz w:val="28"/>
          <w:szCs w:val="28"/>
        </w:rPr>
        <w:t>;</w:t>
      </w:r>
    </w:p>
    <w:p w14:paraId="1F7B90FA" w14:textId="655B09AB" w:rsidR="00D52739" w:rsidRDefault="00D52739" w:rsidP="0045195E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E34CE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 xml:space="preserve">2.3 «Відзначення кращих спортсменів та тренерів громади з нагоди дня фізичної культури і спорту»  </w:t>
      </w:r>
      <w:r>
        <w:rPr>
          <w:sz w:val="28"/>
          <w:szCs w:val="28"/>
          <w:bdr w:val="none" w:sz="0" w:space="0" w:color="auto" w:frame="1"/>
        </w:rPr>
        <w:t>з суми 20,00 тис. грн.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69,00 тис.</w:t>
      </w:r>
      <w:r w:rsidRPr="002E34CE">
        <w:rPr>
          <w:sz w:val="28"/>
          <w:szCs w:val="28"/>
        </w:rPr>
        <w:t xml:space="preserve"> грн.</w:t>
      </w:r>
      <w:r w:rsidR="005B2F6A">
        <w:rPr>
          <w:sz w:val="28"/>
          <w:szCs w:val="28"/>
        </w:rPr>
        <w:t>;</w:t>
      </w:r>
    </w:p>
    <w:p w14:paraId="741A0CBA" w14:textId="4D096A04" w:rsidR="00D52739" w:rsidRPr="005B2F6A" w:rsidRDefault="00B95AD4" w:rsidP="0045195E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6A">
        <w:rPr>
          <w:rFonts w:ascii="Times New Roman" w:hAnsi="Times New Roman" w:cs="Times New Roman"/>
          <w:sz w:val="28"/>
          <w:szCs w:val="28"/>
          <w:lang w:val="uk-UA"/>
        </w:rPr>
        <w:t>у пункті 2.5 «Організація проведення змагань з плавання відкритої першості Рогатинської міської територіальної громади, в т.ч. придбання спортивного інвентарю та нагород» суму 10,0 тис. грн.</w:t>
      </w:r>
      <w:r w:rsidR="00451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F6A">
        <w:rPr>
          <w:rFonts w:ascii="Times New Roman" w:hAnsi="Times New Roman" w:cs="Times New Roman"/>
          <w:sz w:val="28"/>
          <w:szCs w:val="28"/>
          <w:lang w:val="uk-UA"/>
        </w:rPr>
        <w:t xml:space="preserve">замінити на </w:t>
      </w:r>
      <w:r w:rsidR="005B2F6A" w:rsidRPr="005B2F6A">
        <w:rPr>
          <w:rFonts w:ascii="Times New Roman" w:hAnsi="Times New Roman" w:cs="Times New Roman"/>
          <w:sz w:val="28"/>
          <w:szCs w:val="28"/>
          <w:lang w:val="uk-UA"/>
        </w:rPr>
        <w:t>«в межах бюджетних призначень»;</w:t>
      </w:r>
    </w:p>
    <w:p w14:paraId="64488AA8" w14:textId="232A6506" w:rsidR="00B95AD4" w:rsidRPr="005B2F6A" w:rsidRDefault="00B95AD4" w:rsidP="0045195E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6A">
        <w:rPr>
          <w:rFonts w:ascii="Times New Roman" w:hAnsi="Times New Roman" w:cs="Times New Roman"/>
          <w:sz w:val="28"/>
          <w:szCs w:val="28"/>
          <w:lang w:val="uk-UA"/>
        </w:rPr>
        <w:t>у пункті 2.10 «Сплата членських внесків за участь у спортивних заходах Рогатинської міської територіальної громади з футболу та фут-залу сезону 2023 - 2024 року»  суму 240,00 тис. грн., замінити на 220,00 тис. грн.</w:t>
      </w:r>
      <w:r w:rsidR="005B2F6A" w:rsidRPr="005B2F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C2F3C2" w14:textId="09ECDC5F" w:rsidR="00D52739" w:rsidRPr="005B2F6A" w:rsidRDefault="00D52739" w:rsidP="0045195E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F6A">
        <w:rPr>
          <w:rFonts w:ascii="Times New Roman" w:hAnsi="Times New Roman" w:cs="Times New Roman"/>
          <w:sz w:val="28"/>
          <w:szCs w:val="28"/>
          <w:lang w:val="uk-UA"/>
        </w:rPr>
        <w:t xml:space="preserve">у пункті 7.2 «Організація виїзних матчів»  </w:t>
      </w:r>
      <w:r w:rsidRPr="005B2F6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суму 40,00 тис. грн., </w:t>
      </w:r>
      <w:r w:rsidRPr="005B2F6A">
        <w:rPr>
          <w:rFonts w:ascii="Times New Roman" w:hAnsi="Times New Roman" w:cs="Times New Roman"/>
          <w:sz w:val="28"/>
          <w:szCs w:val="28"/>
          <w:lang w:val="uk-UA"/>
        </w:rPr>
        <w:t>замінити на 60,00 тис. грн.</w:t>
      </w:r>
    </w:p>
    <w:p w14:paraId="7BEC8161" w14:textId="77777777" w:rsidR="00D52739" w:rsidRDefault="00D52739" w:rsidP="004519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2A4C050" w14:textId="77777777" w:rsidR="00D52739" w:rsidRDefault="00D52739" w:rsidP="00D527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75729C38" w14:textId="77777777" w:rsidR="00D52739" w:rsidRPr="00333525" w:rsidRDefault="00D52739" w:rsidP="00D52739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319B0F1B" w14:textId="77777777" w:rsidR="005D3A26" w:rsidRDefault="005D3A26"/>
    <w:sectPr w:rsidR="005D3A26" w:rsidSect="00D527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1190" w14:textId="77777777" w:rsidR="006810EB" w:rsidRDefault="006810EB" w:rsidP="00D52739">
      <w:pPr>
        <w:spacing w:after="0" w:line="240" w:lineRule="auto"/>
      </w:pPr>
      <w:r>
        <w:separator/>
      </w:r>
    </w:p>
  </w:endnote>
  <w:endnote w:type="continuationSeparator" w:id="0">
    <w:p w14:paraId="122FC2E0" w14:textId="77777777" w:rsidR="006810EB" w:rsidRDefault="006810EB" w:rsidP="00D5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5119" w14:textId="77777777" w:rsidR="006810EB" w:rsidRDefault="006810EB" w:rsidP="00D52739">
      <w:pPr>
        <w:spacing w:after="0" w:line="240" w:lineRule="auto"/>
      </w:pPr>
      <w:r>
        <w:separator/>
      </w:r>
    </w:p>
  </w:footnote>
  <w:footnote w:type="continuationSeparator" w:id="0">
    <w:p w14:paraId="0E8B06AC" w14:textId="77777777" w:rsidR="006810EB" w:rsidRDefault="006810EB" w:rsidP="00D5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80673"/>
      <w:docPartObj>
        <w:docPartGallery w:val="Page Numbers (Top of Page)"/>
        <w:docPartUnique/>
      </w:docPartObj>
    </w:sdtPr>
    <w:sdtEndPr/>
    <w:sdtContent>
      <w:p w14:paraId="7D300E5F" w14:textId="347F19D1" w:rsidR="00D52739" w:rsidRDefault="00D527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A708C2F" w14:textId="77777777" w:rsidR="00D52739" w:rsidRDefault="00D527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521A"/>
    <w:multiLevelType w:val="hybridMultilevel"/>
    <w:tmpl w:val="FEA25066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C6433"/>
    <w:multiLevelType w:val="hybridMultilevel"/>
    <w:tmpl w:val="6F627A54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4A6"/>
    <w:multiLevelType w:val="hybridMultilevel"/>
    <w:tmpl w:val="6A327D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B1AF6"/>
    <w:multiLevelType w:val="hybridMultilevel"/>
    <w:tmpl w:val="EB8E3C30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9"/>
    <w:rsid w:val="000055B1"/>
    <w:rsid w:val="001D6AA1"/>
    <w:rsid w:val="001E1889"/>
    <w:rsid w:val="003C478E"/>
    <w:rsid w:val="0045195E"/>
    <w:rsid w:val="005B2F6A"/>
    <w:rsid w:val="005D3A26"/>
    <w:rsid w:val="006810EB"/>
    <w:rsid w:val="00B95AD4"/>
    <w:rsid w:val="00BB51EE"/>
    <w:rsid w:val="00D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D898"/>
  <w15:chartTrackingRefBased/>
  <w15:docId w15:val="{22B7ED5D-2338-466B-84D4-2B1A0719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7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D52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527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52739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527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52739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5B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2024-09-19T06:39:00Z</cp:lastPrinted>
  <dcterms:created xsi:type="dcterms:W3CDTF">2024-09-19T05:45:00Z</dcterms:created>
  <dcterms:modified xsi:type="dcterms:W3CDTF">2024-09-25T07:09:00Z</dcterms:modified>
</cp:coreProperties>
</file>