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9366394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24658">
        <w:rPr>
          <w:rFonts w:ascii="Times New Roman" w:hAnsi="Times New Roman" w:cs="Times New Roman"/>
          <w:sz w:val="32"/>
          <w:szCs w:val="32"/>
          <w:lang w:val="uk-UA"/>
        </w:rPr>
        <w:t>№9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65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658">
        <w:rPr>
          <w:rFonts w:ascii="Times New Roman" w:hAnsi="Times New Roman" w:cs="Times New Roman"/>
          <w:sz w:val="28"/>
          <w:szCs w:val="28"/>
          <w:lang w:val="uk-UA"/>
        </w:rPr>
        <w:t xml:space="preserve"> верес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E24658">
        <w:rPr>
          <w:rFonts w:ascii="Times New Roman" w:hAnsi="Times New Roman"/>
          <w:sz w:val="28"/>
          <w:szCs w:val="28"/>
          <w:lang w:val="uk-UA"/>
        </w:rPr>
        <w:t>3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BF33F8" w:rsidRPr="003957F9" w:rsidRDefault="00BF33F8" w:rsidP="003957F9">
      <w:pPr>
        <w:pStyle w:val="ae"/>
        <w:jc w:val="center"/>
        <w:rPr>
          <w:i/>
          <w:sz w:val="28"/>
          <w:szCs w:val="28"/>
          <w:lang w:val="uk-UA"/>
        </w:rPr>
      </w:pP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надав слово для інформування членів виконавчого комітету керуючому справами Олегу Вовкуну.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</w:p>
    <w:p w:rsidR="00BF33F8" w:rsidRPr="00BF33F8" w:rsidRDefault="00BF33F8" w:rsidP="00BF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Олег Вовкун проінформував усіх присутніх членів виконавчого комітету, що  відповідно до пункту 4.26 розділу 4 «Порядок підготовки і проведення засідань виконавчого комітету» Регламенту  виконавчого комітету </w:t>
      </w:r>
      <w:proofErr w:type="spellStart"/>
      <w:r w:rsidRPr="00BF33F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який затверджений рішенням виконавчого комітету  №47 від 23 лютого 2021 року, в окремих випадках для термінового вирішення питань, рішення виконавчого комітету можуть прийматися    шляхом опитування. За результатами опитування 30 серпня 2024 року рішення «</w:t>
      </w:r>
      <w:r w:rsidRPr="00BF33F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F33F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F3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3F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F33F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№289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25.06.2024 року</w:t>
      </w:r>
      <w:r>
        <w:rPr>
          <w:sz w:val="28"/>
          <w:szCs w:val="28"/>
          <w:lang w:val="uk-UA"/>
        </w:rPr>
        <w:t xml:space="preserve">» 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>
        <w:rPr>
          <w:rFonts w:ascii="Times New Roman" w:hAnsi="Times New Roman" w:cs="Times New Roman"/>
          <w:sz w:val="28"/>
          <w:szCs w:val="28"/>
          <w:lang w:val="uk-UA"/>
        </w:rPr>
        <w:t>мано. Дане рішення підтримано 25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 членами виконавчого комітету.</w:t>
      </w:r>
    </w:p>
    <w:p w:rsidR="00BF33F8" w:rsidRDefault="00BF33F8" w:rsidP="00BF33F8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запропонував рішення , яке було прийнято шляхом опитування включити до протоколу сьогоднішнього засідання виконавчого комітету.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 :  За - 27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Проти – 0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Утримались – 0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</w:t>
      </w:r>
      <w:r w:rsidR="00BA75E7">
        <w:rPr>
          <w:sz w:val="28"/>
          <w:szCs w:val="28"/>
          <w:lang w:val="uk-UA"/>
        </w:rPr>
        <w:t xml:space="preserve"> №402</w:t>
      </w:r>
      <w:r>
        <w:rPr>
          <w:sz w:val="28"/>
          <w:szCs w:val="28"/>
          <w:lang w:val="uk-UA"/>
        </w:rPr>
        <w:t xml:space="preserve"> </w:t>
      </w:r>
      <w:r w:rsidRPr="00BF33F8">
        <w:rPr>
          <w:sz w:val="28"/>
          <w:szCs w:val="28"/>
          <w:lang w:val="uk-UA"/>
        </w:rPr>
        <w:t>«</w:t>
      </w:r>
      <w:r w:rsidRPr="00BF33F8">
        <w:rPr>
          <w:sz w:val="28"/>
          <w:szCs w:val="28"/>
        </w:rPr>
        <w:t xml:space="preserve">Про </w:t>
      </w:r>
      <w:proofErr w:type="spellStart"/>
      <w:r w:rsidRPr="00BF33F8">
        <w:rPr>
          <w:sz w:val="28"/>
          <w:szCs w:val="28"/>
        </w:rPr>
        <w:t>внесення</w:t>
      </w:r>
      <w:proofErr w:type="spellEnd"/>
      <w:r w:rsidRPr="00BF33F8">
        <w:rPr>
          <w:sz w:val="28"/>
          <w:szCs w:val="28"/>
        </w:rPr>
        <w:t xml:space="preserve"> </w:t>
      </w:r>
      <w:proofErr w:type="spellStart"/>
      <w:r w:rsidRPr="00BF33F8">
        <w:rPr>
          <w:sz w:val="28"/>
          <w:szCs w:val="28"/>
        </w:rPr>
        <w:t>змін</w:t>
      </w:r>
      <w:proofErr w:type="spellEnd"/>
      <w:r w:rsidRPr="00BF33F8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№289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25.06.2024 року</w:t>
      </w:r>
      <w:r>
        <w:rPr>
          <w:sz w:val="28"/>
          <w:szCs w:val="28"/>
          <w:lang w:val="uk-UA"/>
        </w:rPr>
        <w:t>» додається.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E24658" w:rsidRDefault="00E24658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який  сказав, що </w:t>
      </w:r>
      <w:r w:rsidRPr="00C0465E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C0465E" w:rsidRPr="00C0465E">
        <w:rPr>
          <w:rFonts w:ascii="Times New Roman" w:hAnsi="Times New Roman"/>
          <w:sz w:val="28"/>
          <w:szCs w:val="28"/>
          <w:lang w:val="uk-UA"/>
        </w:rPr>
        <w:t>терміновою потребою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розглянути питання щодо надання дозволу </w:t>
      </w:r>
      <w:r>
        <w:rPr>
          <w:sz w:val="28"/>
          <w:szCs w:val="28"/>
          <w:lang w:val="uk-UA"/>
        </w:rPr>
        <w:t xml:space="preserve"> </w:t>
      </w:r>
      <w:r w:rsidRPr="00E2465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некомерційному медичному підприємству «Рогатинська центральна районна лікарня» на безкоштовну 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>олії , в кількості 300 пляшок</w:t>
      </w:r>
      <w:r w:rsidRPr="00E24658">
        <w:rPr>
          <w:rFonts w:ascii="Times New Roman" w:hAnsi="Times New Roman" w:cs="Times New Roman"/>
          <w:sz w:val="28"/>
          <w:szCs w:val="28"/>
          <w:lang w:val="uk-UA"/>
        </w:rPr>
        <w:t xml:space="preserve"> (по 920 гр. кожна), яка була отримана як гуманітарна допомога від благодійної організації «100 відсотків життя Івано-Франківськ» комунальній установі «Центр соціальних служб </w:t>
      </w:r>
      <w:proofErr w:type="spellStart"/>
      <w:r w:rsidRPr="00E2465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E2465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включити до порядку денного дане питання.</w:t>
      </w:r>
    </w:p>
    <w:p w:rsidR="00E24658" w:rsidRPr="00E24658" w:rsidRDefault="00E24658" w:rsidP="00E2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із доповненнями.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Pr="009E2504" w:rsidRDefault="00E24658" w:rsidP="00BF3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E250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504">
        <w:rPr>
          <w:rFonts w:ascii="Times New Roman" w:hAnsi="Times New Roman" w:cs="Times New Roman"/>
          <w:i/>
          <w:sz w:val="28"/>
          <w:szCs w:val="28"/>
        </w:rPr>
        <w:t>Володимир</w:t>
      </w:r>
      <w:proofErr w:type="spell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504">
        <w:rPr>
          <w:rFonts w:ascii="Times New Roman" w:hAnsi="Times New Roman" w:cs="Times New Roman"/>
          <w:i/>
          <w:sz w:val="28"/>
          <w:szCs w:val="28"/>
        </w:rPr>
        <w:t>Штогрин</w:t>
      </w:r>
      <w:proofErr w:type="spell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5A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528D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BA3834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A383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A3834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BA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834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BA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83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A3834">
        <w:rPr>
          <w:rFonts w:ascii="Times New Roman" w:hAnsi="Times New Roman" w:cs="Times New Roman"/>
          <w:sz w:val="28"/>
          <w:szCs w:val="28"/>
        </w:rPr>
        <w:t>.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Христина Сорока-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</w:t>
      </w:r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7FA6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Жовнір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)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33F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FA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proofErr w:type="gramEnd"/>
      <w:r w:rsidRPr="006D7FA6">
        <w:rPr>
          <w:rFonts w:ascii="Times New Roman" w:hAnsi="Times New Roman" w:cs="Times New Roman"/>
          <w:sz w:val="28"/>
          <w:szCs w:val="28"/>
        </w:rPr>
        <w:t xml:space="preserve"> Артем Тарасович)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F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Тарасівна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F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Дорошенко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Данило Олегович</w:t>
      </w:r>
      <w:r w:rsidRPr="006D7FA6">
        <w:rPr>
          <w:rFonts w:ascii="Times New Roman" w:hAnsi="Times New Roman" w:cs="Times New Roman"/>
          <w:sz w:val="28"/>
          <w:szCs w:val="28"/>
        </w:rPr>
        <w:t>)</w:t>
      </w:r>
    </w:p>
    <w:p w:rsidR="00E24658" w:rsidRPr="00BF33F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BF33F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батька у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D7FA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</w:p>
    <w:p w:rsidR="00E24658" w:rsidRPr="003F5A2E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F5A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A2E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3F5A2E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Романович)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BA75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(Гнида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Кісіль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11D8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8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11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Михайлович)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Pr="00911D81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Броніславович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(Чумак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0465E" w:rsidRDefault="00C0465E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Романович)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Гнидина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91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(Бандура Богдан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658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124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21.12.2004 року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4658" w:rsidRPr="00C70DDE" w:rsidRDefault="00E24658" w:rsidP="00E24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174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23.06.2022 року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Pr="00EF717D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Pr="006D7FA6" w:rsidRDefault="00E24658" w:rsidP="00E2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6D7F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A6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6D7FA6">
        <w:rPr>
          <w:rFonts w:ascii="Times New Roman" w:hAnsi="Times New Roman" w:cs="Times New Roman"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658" w:rsidRDefault="00E24658" w:rsidP="00E24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4658">
        <w:rPr>
          <w:rFonts w:ascii="Times New Roman" w:hAnsi="Times New Roman" w:cs="Times New Roman"/>
          <w:sz w:val="28"/>
          <w:szCs w:val="28"/>
          <w:lang w:val="uk-UA"/>
        </w:rPr>
        <w:t>34.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24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4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матеріальних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4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цінностей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75E7" w:rsidRPr="00E8070E" w:rsidRDefault="00E24658" w:rsidP="00E8070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246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Доповідає : Микола Шинкар – перший заступник міського голови</w:t>
      </w:r>
      <w:r w:rsidR="00C87E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DB5A7B">
        <w:tc>
          <w:tcPr>
            <w:tcW w:w="4785" w:type="dxa"/>
          </w:tcPr>
          <w:p w:rsidR="00BA75E7" w:rsidRDefault="00BA75E7" w:rsidP="00DB5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осінньо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-зимовий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період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2024-2025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 </w:t>
            </w:r>
          </w:p>
          <w:p w:rsidR="00DB5A7B" w:rsidRPr="00DB5A7B" w:rsidRDefault="00BA75E7" w:rsidP="00DB5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Шинкар – заступник міського голови</w:t>
            </w:r>
          </w:p>
          <w:p w:rsidR="00DB5A7B" w:rsidRPr="00D1699F" w:rsidRDefault="00DB5A7B" w:rsidP="00DB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BA75E7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465E" w:rsidRDefault="00C0465E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7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6227C8" w:rsidRDefault="00BA75E7" w:rsidP="00D05EFF">
      <w:pPr>
        <w:pStyle w:val="ae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ВИРІШИЛИ: Рішення №403</w:t>
      </w:r>
      <w:r w:rsidR="00060AE6" w:rsidRPr="00DB66D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готовність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осінньо</w:t>
      </w:r>
      <w:proofErr w:type="spellEnd"/>
      <w:r>
        <w:rPr>
          <w:sz w:val="28"/>
          <w:szCs w:val="28"/>
        </w:rPr>
        <w:t xml:space="preserve">-зимовий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2024-2025 </w:t>
      </w:r>
      <w:proofErr w:type="spellStart"/>
      <w:r>
        <w:rPr>
          <w:sz w:val="28"/>
          <w:szCs w:val="28"/>
        </w:rPr>
        <w:t>років</w:t>
      </w:r>
      <w:proofErr w:type="spellEnd"/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DB66D8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B5A7B">
        <w:rPr>
          <w:rFonts w:ascii="Times New Roman" w:hAnsi="Times New Roman"/>
          <w:sz w:val="28"/>
          <w:szCs w:val="28"/>
          <w:lang w:val="uk-UA"/>
        </w:rPr>
        <w:t>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8920C8" w:rsidRDefault="008920C8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A2568C" w:rsidRPr="00BA75E7" w:rsidRDefault="00BA75E7" w:rsidP="00A2568C">
            <w:pPr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Про надання соціальних послуг</w:t>
            </w:r>
          </w:p>
          <w:p w:rsidR="00BA75E7" w:rsidRDefault="00BA75E7" w:rsidP="00A2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2568C" w:rsidRPr="00DB5A7B" w:rsidRDefault="00BA75E7" w:rsidP="00A2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BE0395" w:rsidRPr="00D1699F" w:rsidRDefault="00BE0395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68C" w:rsidRPr="00D05EFF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BA75E7">
        <w:rPr>
          <w:rFonts w:ascii="Times New Roman" w:hAnsi="Times New Roman" w:cs="Times New Roman"/>
          <w:sz w:val="28"/>
          <w:szCs w:val="28"/>
          <w:lang w:val="uk-UA"/>
        </w:rPr>
        <w:t>я №404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2568C" w:rsidRPr="00DC58EC">
        <w:rPr>
          <w:rFonts w:ascii="Times New Roman" w:hAnsi="Times New Roman" w:cs="Times New Roman"/>
          <w:sz w:val="28"/>
        </w:rPr>
        <w:t>Про </w:t>
      </w:r>
      <w:r w:rsidR="00BA75E7">
        <w:rPr>
          <w:rFonts w:ascii="Times New Roman" w:hAnsi="Times New Roman" w:cs="Times New Roman"/>
          <w:sz w:val="28"/>
          <w:lang w:val="uk-UA"/>
        </w:rPr>
        <w:t>надання соціальних послуг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A75E7" w:rsidRPr="00BA75E7" w:rsidRDefault="00BA75E7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  <w:p w:rsidR="00BA75E7" w:rsidRDefault="00BA75E7" w:rsidP="00BA7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A75E7" w:rsidRPr="00DB5A7B" w:rsidRDefault="00BA75E7" w:rsidP="00BA7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A2568C" w:rsidRPr="00B95A78" w:rsidRDefault="00A2568C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Pr="00830B1F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A75E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A75E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A75E7">
        <w:rPr>
          <w:rFonts w:ascii="Times New Roman" w:hAnsi="Times New Roman"/>
          <w:sz w:val="28"/>
          <w:szCs w:val="28"/>
          <w:lang w:val="uk-UA"/>
        </w:rPr>
        <w:t>Рішення №405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95A78">
        <w:rPr>
          <w:rFonts w:ascii="Times New Roman" w:hAnsi="Times New Roman" w:cs="Times New Roman"/>
          <w:sz w:val="28"/>
          <w:szCs w:val="28"/>
        </w:rPr>
        <w:t xml:space="preserve">Про </w:t>
      </w:r>
      <w:r w:rsidR="00BA75E7">
        <w:rPr>
          <w:rFonts w:ascii="Times New Roman" w:hAnsi="Times New Roman" w:cs="Times New Roman"/>
          <w:sz w:val="28"/>
          <w:szCs w:val="28"/>
          <w:lang w:val="uk-UA"/>
        </w:rPr>
        <w:t>призначення і виплату компенсації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B5A7B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A2568C" w:rsidRPr="00DB5A7B" w:rsidRDefault="00A2568C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BA75E7" w:rsidRPr="00BA75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припинення виплати</w:t>
            </w:r>
            <w:r w:rsidR="00BA75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компенсації</w:t>
            </w:r>
            <w:r w:rsidR="00BA75E7" w:rsidRPr="00BA75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</w:t>
            </w:r>
            <w:r w:rsidRPr="00DB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5E7" w:rsidRDefault="00DB5A7B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1778E" w:rsidRPr="00DB5A7B" w:rsidRDefault="00DB5A7B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A75E7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BA75E7" w:rsidP="00A25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568C"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виплати компенсації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B5A7B">
        <w:rPr>
          <w:rFonts w:ascii="Times New Roman" w:hAnsi="Times New Roman"/>
          <w:sz w:val="28"/>
          <w:szCs w:val="28"/>
          <w:lang w:val="uk-UA"/>
        </w:rPr>
        <w:t>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41778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0465E" w:rsidRPr="00B426D4" w:rsidRDefault="00C0465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A75E7" w:rsidRDefault="00BA75E7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безоплатного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68C" w:rsidRDefault="00BA75E7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складних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життєвих</w:t>
            </w:r>
            <w:proofErr w:type="spellEnd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обставинах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3486" w:rsidRDefault="005E3486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BA75E7">
        <w:rPr>
          <w:rFonts w:ascii="Times New Roman" w:hAnsi="Times New Roman"/>
          <w:sz w:val="28"/>
          <w:szCs w:val="28"/>
          <w:lang w:val="uk-UA"/>
        </w:rPr>
        <w:t>Вовкун О.І.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BA75E7" w:rsidP="00FF410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№407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BA75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A75E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BA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E7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FD6B2F" w:rsidRPr="00BA7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8F6FAC" w:rsidRPr="005E3486" w:rsidRDefault="00BA75E7" w:rsidP="00A43577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A43577" w:rsidRPr="00A4357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3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Христина Сорока – секретар міської ради</w:t>
            </w:r>
          </w:p>
        </w:tc>
      </w:tr>
    </w:tbl>
    <w:p w:rsidR="00A2568C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3577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A75E7">
        <w:rPr>
          <w:rFonts w:ascii="Times New Roman" w:hAnsi="Times New Roman"/>
          <w:sz w:val="28"/>
          <w:szCs w:val="28"/>
          <w:lang w:val="uk-UA"/>
        </w:rPr>
        <w:t xml:space="preserve">Вовкун </w:t>
      </w:r>
      <w:r w:rsidR="00A43577">
        <w:rPr>
          <w:rFonts w:ascii="Times New Roman" w:hAnsi="Times New Roman"/>
          <w:sz w:val="28"/>
          <w:szCs w:val="28"/>
          <w:lang w:val="uk-UA"/>
        </w:rPr>
        <w:t>О.І.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A43577">
        <w:rPr>
          <w:rFonts w:ascii="Times New Roman" w:hAnsi="Times New Roman"/>
          <w:sz w:val="28"/>
          <w:szCs w:val="28"/>
          <w:lang w:val="uk-UA"/>
        </w:rPr>
        <w:t xml:space="preserve"> №408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C85B72">
        <w:rPr>
          <w:rFonts w:ascii="Times New Roman" w:hAnsi="Times New Roman" w:cs="Times New Roman"/>
          <w:sz w:val="28"/>
          <w:szCs w:val="28"/>
        </w:rPr>
        <w:t xml:space="preserve">Про </w:t>
      </w:r>
      <w:r w:rsidR="00A43577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67D06">
        <w:rPr>
          <w:rFonts w:ascii="Times New Roman" w:hAnsi="Times New Roman"/>
          <w:sz w:val="28"/>
          <w:szCs w:val="28"/>
          <w:lang w:val="uk-UA"/>
        </w:rPr>
        <w:t>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3E208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E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A3D65" w:rsidRDefault="006A3D65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6A3D65" w:rsidRPr="006A3D65" w:rsidRDefault="006A3D65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D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6A3D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Легету</w:t>
            </w:r>
            <w:proofErr w:type="spellEnd"/>
            <w:r w:rsidRPr="006A3D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І.В.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D537D6" w:rsidRPr="00E73485" w:rsidRDefault="006A3D65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  <w:p w:rsidR="00DF6241" w:rsidRPr="00873966" w:rsidRDefault="00DF6241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</w:p>
        </w:tc>
      </w:tr>
    </w:tbl>
    <w:p w:rsidR="000458ED" w:rsidRDefault="00F01EE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Pr="002D3CB1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6C7157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№409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</w:t>
      </w:r>
      <w:r w:rsidR="00C0465E">
        <w:rPr>
          <w:rFonts w:ascii="Times New Roman" w:hAnsi="Times New Roman" w:cs="Times New Roman"/>
          <w:sz w:val="28"/>
          <w:szCs w:val="28"/>
        </w:rPr>
        <w:t>івського</w:t>
      </w:r>
      <w:proofErr w:type="spellEnd"/>
      <w:r w:rsidR="00C0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65E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C0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65E"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 w:rsidR="00C0465E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367D06">
        <w:rPr>
          <w:rFonts w:ascii="Times New Roman" w:hAnsi="Times New Roman"/>
          <w:sz w:val="28"/>
          <w:szCs w:val="28"/>
          <w:lang w:val="uk-UA"/>
        </w:rPr>
        <w:t>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A3D65" w:rsidRDefault="00367D06" w:rsidP="006A3D65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 </w:t>
            </w:r>
            <w:r w:rsid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</w:t>
            </w:r>
            <w:proofErr w:type="gramStart"/>
            <w:r w:rsid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дозволу  на</w:t>
            </w:r>
            <w:proofErr w:type="gramEnd"/>
            <w:r w:rsid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67D06" w:rsidRP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</w:t>
            </w:r>
          </w:p>
          <w:p w:rsidR="006A3D65" w:rsidRDefault="006A3D65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</w:p>
          <w:p w:rsidR="00DF6241" w:rsidRP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="00367D06" w:rsidRPr="00A9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A3125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6A3D65">
        <w:rPr>
          <w:rFonts w:ascii="Times New Roman" w:hAnsi="Times New Roman"/>
          <w:sz w:val="28"/>
          <w:szCs w:val="28"/>
          <w:lang w:val="uk-UA"/>
        </w:rPr>
        <w:t xml:space="preserve"> №410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D0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6A3D65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надання дозволу на вчинення правочину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7D06" w:rsidRPr="00CF33E5" w:rsidRDefault="00367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9C4D16" w:rsidP="009C4D1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6A3D65" w:rsidRPr="006A3D65" w:rsidRDefault="006A3D65" w:rsidP="00367D0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реєстрацію місця 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роживання </w:t>
            </w:r>
            <w:r w:rsidRPr="006A3D6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дитини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Default="006A3D65" w:rsidP="006A3D6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910FE7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6A3D65" w:rsidRPr="00D774F1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367D0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6A3D65">
        <w:rPr>
          <w:rFonts w:ascii="Times New Roman" w:hAnsi="Times New Roman"/>
          <w:sz w:val="28"/>
          <w:szCs w:val="28"/>
          <w:lang w:val="uk-UA"/>
        </w:rPr>
        <w:t>ня №411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надання дозволу на </w:t>
      </w:r>
      <w:r w:rsidR="006A3D65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реєстрацію місця проживання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Default="006A3D65" w:rsidP="006A3D6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910FE7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Pr="00D774F1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301EDD" w:rsidRDefault="00301EDD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6A3D65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№412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367D06" w:rsidRPr="009C4D1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дій</w:t>
            </w:r>
            <w:proofErr w:type="spellEnd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 w:rsidR="00DE62B7"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Pr="005E3486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260A6C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E62B7" w:rsidRPr="00D774F1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DE62B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7D06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6A3D65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№413</w:t>
      </w:r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9C4D16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F6241" w:rsidRPr="003358A3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C3196E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6A3D65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№414</w:t>
      </w:r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62B7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DE62B7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DD2C5F" w:rsidRDefault="00301ED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537D6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6A3D65" w:rsidRDefault="006A3D65" w:rsidP="00D537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Про затвердження висновку щодо визначення способу участі батька </w:t>
            </w:r>
          </w:p>
          <w:p w:rsidR="00D537D6" w:rsidRPr="006A3D65" w:rsidRDefault="006A3D65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у вихованні дитини</w:t>
            </w: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</w:t>
            </w:r>
          </w:p>
          <w:p w:rsidR="006A3D6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</w:t>
            </w:r>
          </w:p>
          <w:p w:rsidR="00D7784A" w:rsidRPr="00AE4745" w:rsidRDefault="006A3D65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служби у справах дітей</w:t>
            </w:r>
          </w:p>
        </w:tc>
      </w:tr>
    </w:tbl>
    <w:p w:rsidR="00C804E2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87E83">
        <w:rPr>
          <w:rFonts w:ascii="Times New Roman" w:hAnsi="Times New Roman"/>
          <w:sz w:val="28"/>
          <w:szCs w:val="28"/>
          <w:lang w:val="uk-UA"/>
        </w:rPr>
        <w:t>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701C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AE77F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A3D65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№415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затвердження висновку щодо визначення способу участі батька у вихованні дитини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A3D65" w:rsidRPr="00DD2C5F" w:rsidRDefault="006A3D65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6A3D65" w:rsidRDefault="00D537D6" w:rsidP="006A3D6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6A3D65"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взяття на квартирний облік</w:t>
            </w:r>
          </w:p>
          <w:p w:rsidR="00D7784A" w:rsidRPr="00AE4745" w:rsidRDefault="006A3D65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F701C4" w:rsidRPr="006A3D65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 w:rsidR="00C87E83">
        <w:rPr>
          <w:rFonts w:ascii="Times New Roman" w:hAnsi="Times New Roman"/>
          <w:sz w:val="28"/>
          <w:szCs w:val="28"/>
        </w:rPr>
        <w:t>4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6A3D65">
        <w:rPr>
          <w:rFonts w:ascii="Times New Roman" w:hAnsi="Times New Roman"/>
          <w:sz w:val="28"/>
          <w:szCs w:val="28"/>
          <w:lang w:val="uk-UA"/>
        </w:rPr>
        <w:t>Шинкар М.Г., Сорока Х.В.</w:t>
      </w:r>
    </w:p>
    <w:p w:rsidR="00D537D6" w:rsidRPr="00DE62B7" w:rsidRDefault="00F701C4" w:rsidP="006A3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A3D65">
        <w:rPr>
          <w:rFonts w:ascii="Times New Roman" w:hAnsi="Times New Roman"/>
          <w:sz w:val="28"/>
          <w:szCs w:val="28"/>
          <w:lang w:val="uk-UA"/>
        </w:rPr>
        <w:t>ИРІШИЛИ: Рішення №416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6A3D6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взяття на квартирний облік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6A3D65">
        <w:rPr>
          <w:rFonts w:ascii="Times New Roman" w:hAnsi="Times New Roman"/>
          <w:sz w:val="28"/>
          <w:szCs w:val="28"/>
          <w:lang w:val="uk-UA"/>
        </w:rPr>
        <w:t>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D7784A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F701C4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4B61DE" w:rsidRPr="00983BA3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6A3D65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№417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701C4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F701C4">
        <w:rPr>
          <w:rFonts w:ascii="Times New Roman" w:hAnsi="Times New Roman"/>
          <w:sz w:val="28"/>
          <w:szCs w:val="28"/>
          <w:lang w:val="uk-UA"/>
        </w:rPr>
        <w:t>:  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Default="006C7157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257BCE" w:rsidRDefault="00301EDD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C87E83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№418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C87E83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№419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AE77F4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531D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№420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983BA3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F7F1B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01EDD" w:rsidRDefault="00301EDD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062C9D" w:rsidRDefault="00301EDD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№421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F701C4" w:rsidP="00F701C4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3E1896" w:rsidRDefault="00C87E83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6A3D65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№422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F701C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C0D06" w:rsidRDefault="00F701C4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№423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№424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3E1896" w:rsidRDefault="00301EDD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1EDD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925DF6" w:rsidRDefault="00925DF6" w:rsidP="0092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925D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1F09BF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№425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>Про впо</w:t>
      </w:r>
      <w:r w:rsidR="00D74535">
        <w:rPr>
          <w:rFonts w:ascii="Times New Roman" w:hAnsi="Times New Roman"/>
          <w:sz w:val="28"/>
          <w:szCs w:val="28"/>
          <w:lang w:val="uk-UA"/>
        </w:rPr>
        <w:t>рядкування нумерації об’єкта</w:t>
      </w:r>
      <w:r w:rsidR="00925DF6">
        <w:rPr>
          <w:rFonts w:ascii="Times New Roman" w:hAnsi="Times New Roman"/>
          <w:sz w:val="28"/>
          <w:szCs w:val="28"/>
          <w:lang w:val="uk-UA"/>
        </w:rPr>
        <w:t xml:space="preserve">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Pr="003E1896" w:rsidRDefault="005E531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№426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№427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№428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№429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№430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Default="00301ED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1F09BF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внесення змін до рішення виконавчого комітету №124 від 21.12.2004 року «Про вирішення </w:t>
            </w:r>
            <w:r w:rsidRPr="001F09B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заяв по житлових питаннях»</w:t>
            </w:r>
            <w:r w:rsidR="00D74535" w:rsidRPr="001F0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Pr="003E1896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E86" w:rsidRPr="00DD2C5F" w:rsidRDefault="00273E86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1F09B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F09BF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</w:t>
      </w:r>
      <w:r w:rsidR="006D0358">
        <w:rPr>
          <w:rFonts w:ascii="Times New Roman" w:hAnsi="Times New Roman"/>
          <w:sz w:val="28"/>
          <w:szCs w:val="28"/>
          <w:lang w:val="uk-UA"/>
        </w:rPr>
        <w:t>ння №431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F09BF"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 №124 від 21.12.2004 року «Про вирішення заяв по житлових питаннях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1F09BF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1F09BF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1F0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рішення виконавчого комітету №174 від 23.06.2022 року «Про присвоєння </w:t>
            </w:r>
            <w:r w:rsidR="001F09BF" w:rsidRPr="001F09B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адреси»</w:t>
            </w:r>
            <w:r w:rsidR="001F09BF" w:rsidRPr="001F0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6D035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№432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 №174 від 23.06.2022 року «про присвоєння адреси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24D73" w:rsidRPr="00524D73" w:rsidRDefault="00524D7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671461">
        <w:tc>
          <w:tcPr>
            <w:tcW w:w="4389" w:type="dxa"/>
          </w:tcPr>
          <w:p w:rsidR="00524D73" w:rsidRPr="00524D73" w:rsidRDefault="00524D73" w:rsidP="0067146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Pr="00524D7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видалення зелених насаджень</w:t>
            </w:r>
          </w:p>
          <w:p w:rsidR="00524D73" w:rsidRPr="003E1896" w:rsidRDefault="00524D73" w:rsidP="006714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Колос- головний спеціаліст відділу власності</w:t>
            </w:r>
          </w:p>
        </w:tc>
      </w:tr>
    </w:tbl>
    <w:p w:rsidR="00524D73" w:rsidRDefault="00C87E8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Pr="003E1896" w:rsidRDefault="00524D7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Pr="00062C9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№433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видалення зелених насаджень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BA68BF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3111E5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 –передачі </w:t>
            </w:r>
            <w:r w:rsidRPr="003111E5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</w:t>
            </w:r>
            <w:r w:rsidRPr="003111E5">
              <w:rPr>
                <w:rStyle w:val="ad"/>
                <w:sz w:val="28"/>
                <w:szCs w:val="28"/>
                <w:u w:val="single"/>
                <w:lang w:val="uk-UA"/>
              </w:rPr>
              <w:t xml:space="preserve"> </w:t>
            </w:r>
            <w:r w:rsidRPr="003111E5">
              <w:rPr>
                <w:sz w:val="28"/>
                <w:szCs w:val="28"/>
                <w:u w:val="single"/>
                <w:lang w:val="uk-UA"/>
              </w:rPr>
              <w:t>цінностей</w:t>
            </w:r>
            <w:r w:rsidR="00CF0962" w:rsidRPr="00CF0962">
              <w:rPr>
                <w:sz w:val="28"/>
                <w:szCs w:val="28"/>
                <w:lang w:val="uk-UA"/>
              </w:rPr>
              <w:t>______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1A" w:rsidRPr="003E1896" w:rsidRDefault="003111E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Pr="007D641A" w:rsidRDefault="00C87E83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111E5" w:rsidRDefault="003111E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24D73">
        <w:rPr>
          <w:rFonts w:ascii="Times New Roman" w:hAnsi="Times New Roman"/>
          <w:sz w:val="28"/>
          <w:szCs w:val="28"/>
          <w:lang w:val="uk-UA"/>
        </w:rPr>
        <w:t>Рішення №434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 приймання –</w:t>
      </w:r>
      <w:r w:rsidR="001F7F1B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передачі матеріальних</w:t>
      </w:r>
      <w:r w:rsidR="00F701C4" w:rsidRPr="00F701C4">
        <w:rPr>
          <w:rStyle w:val="ad"/>
          <w:rFonts w:ascii="Times New Roman" w:hAnsi="Times New Roman"/>
          <w:sz w:val="28"/>
          <w:szCs w:val="28"/>
          <w:lang w:val="uk-UA"/>
        </w:rPr>
        <w:t xml:space="preserve"> </w:t>
      </w:r>
      <w:r w:rsidR="00F701C4" w:rsidRPr="00F701C4">
        <w:rPr>
          <w:rFonts w:ascii="Times New Roman" w:hAnsi="Times New Roman" w:cs="Times New Roman"/>
          <w:sz w:val="28"/>
          <w:szCs w:val="28"/>
          <w:lang w:val="uk-UA"/>
        </w:rPr>
        <w:t>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p w:rsidR="006D0358" w:rsidRPr="007D641A" w:rsidRDefault="006D0358" w:rsidP="006D035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671461">
        <w:tc>
          <w:tcPr>
            <w:tcW w:w="4389" w:type="dxa"/>
          </w:tcPr>
          <w:p w:rsidR="006D0358" w:rsidRDefault="006D0358" w:rsidP="00671461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6D0358" w:rsidRPr="006D0358" w:rsidRDefault="006D0358" w:rsidP="00671461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6D0358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списання палива</w:t>
            </w:r>
            <w:r w:rsidRPr="006D0358">
              <w:rPr>
                <w:rStyle w:val="ad"/>
                <w:b w:val="0"/>
                <w:sz w:val="28"/>
                <w:szCs w:val="28"/>
                <w:lang w:val="uk-UA"/>
              </w:rPr>
              <w:t>_________</w:t>
            </w:r>
          </w:p>
          <w:p w:rsidR="006D0358" w:rsidRDefault="006D0358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6D0358" w:rsidRDefault="006D0358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358" w:rsidRPr="006D0358" w:rsidRDefault="006D0358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6D0358" w:rsidRPr="007D641A" w:rsidRDefault="00C87E83" w:rsidP="006D035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D0358" w:rsidRPr="0076432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24D73">
        <w:rPr>
          <w:rFonts w:ascii="Times New Roman" w:hAnsi="Times New Roman"/>
          <w:sz w:val="28"/>
          <w:szCs w:val="28"/>
          <w:lang w:val="uk-UA"/>
        </w:rPr>
        <w:t>Рішення №435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6D0358" w:rsidRPr="00062C9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01EDD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7D641A" w:rsidRDefault="00524D7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671461">
        <w:tc>
          <w:tcPr>
            <w:tcW w:w="4389" w:type="dxa"/>
          </w:tcPr>
          <w:p w:rsidR="00524D73" w:rsidRDefault="00524D73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524D73" w:rsidRPr="00524D73" w:rsidRDefault="00524D73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24D7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передачу матеріальних цінностей</w:t>
            </w:r>
          </w:p>
          <w:p w:rsidR="00524D73" w:rsidRPr="00524D73" w:rsidRDefault="00524D73" w:rsidP="0067146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524D73" w:rsidRPr="007D641A" w:rsidRDefault="00C87E8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передачу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24D73" w:rsidRPr="00062C9D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0465E" w:rsidRDefault="00C0465E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24D73" w:rsidRPr="00091B12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6D" w:rsidRDefault="00BE476D" w:rsidP="00DE58A4">
      <w:pPr>
        <w:spacing w:after="0" w:line="240" w:lineRule="auto"/>
      </w:pPr>
      <w:r>
        <w:separator/>
      </w:r>
    </w:p>
  </w:endnote>
  <w:endnote w:type="continuationSeparator" w:id="0">
    <w:p w:rsidR="00BE476D" w:rsidRDefault="00BE476D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6D" w:rsidRDefault="00BE476D" w:rsidP="00DE58A4">
      <w:pPr>
        <w:spacing w:after="0" w:line="240" w:lineRule="auto"/>
      </w:pPr>
      <w:r>
        <w:separator/>
      </w:r>
    </w:p>
  </w:footnote>
  <w:footnote w:type="continuationSeparator" w:id="0">
    <w:p w:rsidR="00BE476D" w:rsidRDefault="00BE476D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BA75E7" w:rsidRDefault="00BA75E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65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A75E7" w:rsidRDefault="00BA75E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3C23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417B4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B2826-0A7D-46B5-A423-0701BD78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16</Pages>
  <Words>51354</Words>
  <Characters>29273</Characters>
  <Application>Microsoft Office Word</Application>
  <DocSecurity>0</DocSecurity>
  <Lines>243</Lines>
  <Paragraphs>160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97</cp:revision>
  <cp:lastPrinted>2024-06-26T13:13:00Z</cp:lastPrinted>
  <dcterms:created xsi:type="dcterms:W3CDTF">2023-11-29T09:36:00Z</dcterms:created>
  <dcterms:modified xsi:type="dcterms:W3CDTF">2024-10-02T06:27:00Z</dcterms:modified>
</cp:coreProperties>
</file>