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BE9F" w14:textId="367CD7E2" w:rsidR="00A35513" w:rsidRPr="009115C3" w:rsidRDefault="00B66480" w:rsidP="004532CC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C414E3" wp14:editId="60818D47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7DF4" w14:textId="77777777" w:rsidR="00A35513" w:rsidRPr="009115C3" w:rsidRDefault="00A35513" w:rsidP="00A35513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6E6C937" w14:textId="77777777" w:rsidR="00A35513" w:rsidRPr="009115C3" w:rsidRDefault="00A35513" w:rsidP="00A35513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EC21913" w14:textId="3B724D77" w:rsidR="00A35513" w:rsidRPr="009115C3" w:rsidRDefault="00B66480" w:rsidP="00A35513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326CF48B" wp14:editId="1AF4C69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005F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48BC6E" w14:textId="77777777" w:rsidR="00A35513" w:rsidRPr="009115C3" w:rsidRDefault="00A35513" w:rsidP="00A35513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5C718939" w14:textId="77777777" w:rsidR="00A35513" w:rsidRPr="009115C3" w:rsidRDefault="00A35513" w:rsidP="00A35513">
      <w:pPr>
        <w:widowControl w:val="0"/>
        <w:rPr>
          <w:color w:val="000000"/>
          <w:sz w:val="28"/>
          <w:szCs w:val="28"/>
        </w:rPr>
      </w:pPr>
    </w:p>
    <w:p w14:paraId="0AAA3191" w14:textId="1E6D266B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грудня</w:t>
      </w:r>
      <w:r w:rsidRPr="009115C3">
        <w:rPr>
          <w:color w:val="000000"/>
          <w:sz w:val="28"/>
          <w:szCs w:val="28"/>
        </w:rPr>
        <w:t xml:space="preserve"> 202</w:t>
      </w:r>
      <w:r w:rsidRPr="00E11AF7">
        <w:rPr>
          <w:color w:val="000000"/>
          <w:sz w:val="28"/>
          <w:szCs w:val="28"/>
        </w:rPr>
        <w:t>4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 w:rsidR="004532CC">
        <w:rPr>
          <w:color w:val="000000"/>
          <w:sz w:val="28"/>
          <w:szCs w:val="28"/>
        </w:rPr>
        <w:t>10477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 w:rsidRPr="00E11A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3E3C43B2" w14:textId="77777777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28FDCA19" w14:textId="77777777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</w:p>
    <w:p w14:paraId="2B3EF108" w14:textId="77777777" w:rsidR="00A35513" w:rsidRPr="009115C3" w:rsidRDefault="00A35513" w:rsidP="00A35513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28B1927B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3F4D329B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підтримки і реабілітації Захисників</w:t>
      </w:r>
    </w:p>
    <w:p w14:paraId="0F9B2773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України, членів їх сімей та членів сімей</w:t>
      </w:r>
    </w:p>
    <w:p w14:paraId="4E4510A9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загиблих (померлих) ветеранів війни </w:t>
      </w:r>
    </w:p>
    <w:p w14:paraId="4A9D11D7" w14:textId="77777777" w:rsidR="00A35513" w:rsidRPr="009115C3" w:rsidRDefault="00A35513" w:rsidP="00686A0C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szCs w:val="28"/>
        </w:rPr>
        <w:t>на 2024-2026 роки</w:t>
      </w: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06C234E8" w14:textId="77777777" w:rsidR="00A35513" w:rsidRDefault="00A35513" w:rsidP="00A35513"/>
    <w:p w14:paraId="63746CEA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04833589" w14:textId="77777777" w:rsidR="001A22B8" w:rsidRDefault="001534DE" w:rsidP="008045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proofErr w:type="gramStart"/>
      <w:r w:rsidR="00A63422">
        <w:rPr>
          <w:sz w:val="28"/>
          <w:szCs w:val="28"/>
          <w:lang w:val="ru-RU"/>
        </w:rPr>
        <w:t>Відповідно</w:t>
      </w:r>
      <w:proofErr w:type="spellEnd"/>
      <w:r w:rsidR="00A63422">
        <w:rPr>
          <w:sz w:val="28"/>
          <w:szCs w:val="28"/>
          <w:lang w:val="ru-RU"/>
        </w:rPr>
        <w:t xml:space="preserve">  до</w:t>
      </w:r>
      <w:proofErr w:type="gramEnd"/>
      <w:r w:rsidR="00A63422">
        <w:rPr>
          <w:sz w:val="28"/>
          <w:szCs w:val="28"/>
          <w:lang w:val="ru-RU"/>
        </w:rPr>
        <w:t xml:space="preserve"> </w:t>
      </w:r>
      <w:proofErr w:type="spellStart"/>
      <w:r w:rsidR="00A63422">
        <w:rPr>
          <w:sz w:val="28"/>
          <w:szCs w:val="28"/>
          <w:lang w:val="ru-RU"/>
        </w:rPr>
        <w:t>статті</w:t>
      </w:r>
      <w:proofErr w:type="spellEnd"/>
      <w:r w:rsidR="00A63422">
        <w:rPr>
          <w:sz w:val="28"/>
          <w:szCs w:val="28"/>
          <w:lang w:val="ru-RU"/>
        </w:rPr>
        <w:t xml:space="preserve"> 26 Закону </w:t>
      </w:r>
      <w:proofErr w:type="spellStart"/>
      <w:r w:rsidR="00A63422">
        <w:rPr>
          <w:sz w:val="28"/>
          <w:szCs w:val="28"/>
          <w:lang w:val="ru-RU"/>
        </w:rPr>
        <w:t>України</w:t>
      </w:r>
      <w:proofErr w:type="spellEnd"/>
      <w:r w:rsidR="00A63422">
        <w:rPr>
          <w:sz w:val="28"/>
          <w:szCs w:val="28"/>
          <w:lang w:val="ru-RU"/>
        </w:rPr>
        <w:t xml:space="preserve"> «Про </w:t>
      </w:r>
      <w:proofErr w:type="spellStart"/>
      <w:r w:rsidR="00A63422">
        <w:rPr>
          <w:sz w:val="28"/>
          <w:szCs w:val="28"/>
          <w:lang w:val="ru-RU"/>
        </w:rPr>
        <w:t>місцеве</w:t>
      </w:r>
      <w:proofErr w:type="spellEnd"/>
      <w:r w:rsidR="00A63422">
        <w:rPr>
          <w:sz w:val="28"/>
          <w:szCs w:val="28"/>
          <w:lang w:val="ru-RU"/>
        </w:rPr>
        <w:t xml:space="preserve"> </w:t>
      </w:r>
      <w:proofErr w:type="spellStart"/>
      <w:r w:rsidR="00A63422">
        <w:rPr>
          <w:sz w:val="28"/>
          <w:szCs w:val="28"/>
          <w:lang w:val="ru-RU"/>
        </w:rPr>
        <w:t>самоврядування</w:t>
      </w:r>
      <w:proofErr w:type="spellEnd"/>
      <w:r w:rsidR="00A63422">
        <w:rPr>
          <w:sz w:val="28"/>
          <w:szCs w:val="28"/>
          <w:lang w:val="ru-RU"/>
        </w:rPr>
        <w:t xml:space="preserve"> в </w:t>
      </w:r>
      <w:proofErr w:type="spellStart"/>
      <w:r w:rsidR="00A63422">
        <w:rPr>
          <w:sz w:val="28"/>
          <w:szCs w:val="28"/>
          <w:lang w:val="ru-RU"/>
        </w:rPr>
        <w:t>Україні</w:t>
      </w:r>
      <w:proofErr w:type="spellEnd"/>
      <w:r w:rsidR="00A63422">
        <w:rPr>
          <w:sz w:val="28"/>
          <w:szCs w:val="28"/>
          <w:lang w:val="ru-RU"/>
        </w:rPr>
        <w:t xml:space="preserve">», </w:t>
      </w:r>
      <w:proofErr w:type="spellStart"/>
      <w:r w:rsidR="00A63422">
        <w:rPr>
          <w:sz w:val="28"/>
          <w:szCs w:val="28"/>
          <w:lang w:val="ru-RU"/>
        </w:rPr>
        <w:t>статті</w:t>
      </w:r>
      <w:proofErr w:type="spellEnd"/>
      <w:r w:rsidR="00A63422">
        <w:rPr>
          <w:sz w:val="28"/>
          <w:szCs w:val="28"/>
          <w:lang w:val="ru-RU"/>
        </w:rPr>
        <w:t xml:space="preserve"> 91 Бюджетного Кодексу </w:t>
      </w:r>
      <w:proofErr w:type="spellStart"/>
      <w:r w:rsidR="00A63422">
        <w:rPr>
          <w:sz w:val="28"/>
          <w:szCs w:val="28"/>
          <w:lang w:val="ru-RU"/>
        </w:rPr>
        <w:t>України</w:t>
      </w:r>
      <w:proofErr w:type="spellEnd"/>
      <w:r w:rsidR="008045BA">
        <w:rPr>
          <w:sz w:val="28"/>
          <w:szCs w:val="28"/>
          <w:lang w:val="ru-RU"/>
        </w:rPr>
        <w:t xml:space="preserve">, </w:t>
      </w:r>
      <w:proofErr w:type="spellStart"/>
      <w:r w:rsidR="008045BA">
        <w:rPr>
          <w:sz w:val="28"/>
          <w:szCs w:val="28"/>
          <w:lang w:val="ru-RU"/>
        </w:rPr>
        <w:t>міська</w:t>
      </w:r>
      <w:proofErr w:type="spellEnd"/>
      <w:r w:rsidR="008045BA">
        <w:rPr>
          <w:sz w:val="28"/>
          <w:szCs w:val="28"/>
          <w:lang w:val="ru-RU"/>
        </w:rPr>
        <w:t xml:space="preserve"> рада ВИРІШИЛА: </w:t>
      </w:r>
    </w:p>
    <w:p w14:paraId="38A98B28" w14:textId="77777777" w:rsidR="002030F2" w:rsidRDefault="00DA0AB8" w:rsidP="00C156D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Внести </w:t>
      </w:r>
      <w:proofErr w:type="spellStart"/>
      <w:proofErr w:type="gramStart"/>
      <w:r>
        <w:rPr>
          <w:sz w:val="28"/>
          <w:szCs w:val="28"/>
          <w:lang w:val="ru-RU"/>
        </w:rPr>
        <w:t>зміни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 xml:space="preserve"> до</w:t>
      </w:r>
      <w:proofErr w:type="gramEnd"/>
      <w:r w:rsidR="00CA0710">
        <w:rPr>
          <w:sz w:val="28"/>
          <w:szCs w:val="28"/>
          <w:lang w:val="ru-RU"/>
        </w:rPr>
        <w:t xml:space="preserve"> </w:t>
      </w:r>
      <w:r w:rsidR="008045BA">
        <w:rPr>
          <w:sz w:val="28"/>
          <w:szCs w:val="28"/>
        </w:rPr>
        <w:t>Програми</w:t>
      </w:r>
      <w:r w:rsidR="002030F2">
        <w:rPr>
          <w:sz w:val="28"/>
          <w:szCs w:val="28"/>
        </w:rPr>
        <w:t xml:space="preserve"> підтримки і реабілітації Захисників України, членів їх сімей та членів сімей загиблих (померлих) ветеранів війни</w:t>
      </w:r>
      <w:r w:rsidR="008045BA">
        <w:rPr>
          <w:sz w:val="28"/>
          <w:szCs w:val="28"/>
        </w:rPr>
        <w:t xml:space="preserve"> </w:t>
      </w:r>
      <w:r w:rsidR="00CA0710">
        <w:rPr>
          <w:sz w:val="28"/>
          <w:szCs w:val="28"/>
        </w:rPr>
        <w:t>2024-2026</w:t>
      </w:r>
      <w:r w:rsidR="008045BA">
        <w:rPr>
          <w:sz w:val="28"/>
          <w:szCs w:val="28"/>
        </w:rPr>
        <w:t xml:space="preserve"> роки, </w:t>
      </w:r>
      <w:r w:rsidR="002030F2">
        <w:rPr>
          <w:sz w:val="28"/>
          <w:szCs w:val="28"/>
        </w:rPr>
        <w:t>затвердженої рішенням 52</w:t>
      </w:r>
      <w:r w:rsidR="008045BA" w:rsidRPr="00486345">
        <w:rPr>
          <w:sz w:val="28"/>
          <w:szCs w:val="28"/>
        </w:rPr>
        <w:t xml:space="preserve"> сесії міської ради №</w:t>
      </w:r>
      <w:r w:rsidR="002030F2">
        <w:rPr>
          <w:sz w:val="28"/>
          <w:szCs w:val="28"/>
        </w:rPr>
        <w:t xml:space="preserve"> 9498</w:t>
      </w:r>
      <w:r w:rsidR="008045BA" w:rsidRPr="00486345">
        <w:rPr>
          <w:sz w:val="28"/>
          <w:szCs w:val="28"/>
        </w:rPr>
        <w:t xml:space="preserve"> від </w:t>
      </w:r>
      <w:r w:rsidR="002030F2">
        <w:rPr>
          <w:sz w:val="28"/>
          <w:szCs w:val="28"/>
        </w:rPr>
        <w:t>29.08</w:t>
      </w:r>
      <w:r w:rsidR="008045BA" w:rsidRPr="00486345">
        <w:rPr>
          <w:sz w:val="28"/>
          <w:szCs w:val="28"/>
        </w:rPr>
        <w:t>.20</w:t>
      </w:r>
      <w:r w:rsidR="002030F2">
        <w:rPr>
          <w:sz w:val="28"/>
          <w:szCs w:val="28"/>
        </w:rPr>
        <w:t>24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  <w:r w:rsidR="008F1CB7">
        <w:rPr>
          <w:sz w:val="28"/>
          <w:szCs w:val="28"/>
        </w:rPr>
        <w:t xml:space="preserve">  </w:t>
      </w:r>
    </w:p>
    <w:p w14:paraId="5B4C54D2" w14:textId="77777777" w:rsidR="008F2976" w:rsidRDefault="002030F2" w:rsidP="00C15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пункт 5.2  </w:t>
      </w:r>
      <w:r w:rsidRPr="00CA0710">
        <w:rPr>
          <w:sz w:val="28"/>
          <w:szCs w:val="28"/>
        </w:rPr>
        <w:t>додат</w:t>
      </w:r>
      <w:r>
        <w:rPr>
          <w:sz w:val="28"/>
          <w:szCs w:val="28"/>
        </w:rPr>
        <w:t>ку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Програми  </w:t>
      </w:r>
      <w:r w:rsidRPr="00CA0710">
        <w:rPr>
          <w:sz w:val="28"/>
          <w:szCs w:val="28"/>
        </w:rPr>
        <w:t>«</w:t>
      </w:r>
      <w:r>
        <w:rPr>
          <w:sz w:val="28"/>
          <w:szCs w:val="28"/>
        </w:rPr>
        <w:t>Відшкодування послуг по транспортуванню тіл військовослужбовців</w:t>
      </w:r>
      <w:r w:rsidR="00073172">
        <w:rPr>
          <w:sz w:val="28"/>
          <w:szCs w:val="28"/>
        </w:rPr>
        <w:t>, які загинули (померли) у районах здійснення заходів із забезпечення національної безпеки і оборони, відсічі і стримування збройної агресії російської федерації</w:t>
      </w:r>
      <w:r w:rsidRPr="00CA0710">
        <w:rPr>
          <w:sz w:val="28"/>
          <w:szCs w:val="28"/>
        </w:rPr>
        <w:t>»</w:t>
      </w:r>
      <w:r w:rsidR="00073172">
        <w:rPr>
          <w:sz w:val="28"/>
          <w:szCs w:val="28"/>
        </w:rPr>
        <w:t xml:space="preserve"> вилучити;</w:t>
      </w:r>
      <w:r w:rsidR="008F1CB7">
        <w:rPr>
          <w:sz w:val="28"/>
          <w:szCs w:val="28"/>
        </w:rPr>
        <w:t xml:space="preserve">    </w:t>
      </w:r>
    </w:p>
    <w:p w14:paraId="1A5EED95" w14:textId="77777777" w:rsidR="00FE786A" w:rsidRDefault="00073172" w:rsidP="00CA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="00CA625F">
        <w:rPr>
          <w:sz w:val="28"/>
          <w:szCs w:val="28"/>
        </w:rPr>
        <w:t xml:space="preserve">. </w:t>
      </w:r>
      <w:r w:rsidR="005C1490">
        <w:rPr>
          <w:sz w:val="28"/>
          <w:szCs w:val="28"/>
        </w:rPr>
        <w:t xml:space="preserve">затвердити обсяги фінансування </w:t>
      </w:r>
      <w:r>
        <w:rPr>
          <w:sz w:val="28"/>
          <w:szCs w:val="28"/>
        </w:rPr>
        <w:t xml:space="preserve">на 2025 рік </w:t>
      </w:r>
      <w:r w:rsidR="005C1490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підтримки і реабілітації Захисників України, членів їх сімей та членів сімей загиблих (померлих) ветеранів війни </w:t>
      </w:r>
      <w:r w:rsidR="00CA625F">
        <w:rPr>
          <w:sz w:val="28"/>
          <w:szCs w:val="28"/>
        </w:rPr>
        <w:t>на 2024-2026 роки, додаються.</w:t>
      </w:r>
    </w:p>
    <w:p w14:paraId="46CD392E" w14:textId="77777777" w:rsidR="00CA625F" w:rsidRDefault="00CA625F" w:rsidP="00CA625F">
      <w:pPr>
        <w:jc w:val="both"/>
        <w:rPr>
          <w:sz w:val="28"/>
          <w:szCs w:val="28"/>
        </w:rPr>
      </w:pPr>
    </w:p>
    <w:p w14:paraId="4A178190" w14:textId="77777777" w:rsidR="00073172" w:rsidRDefault="00073172" w:rsidP="00CA625F">
      <w:pPr>
        <w:jc w:val="both"/>
        <w:rPr>
          <w:sz w:val="28"/>
          <w:szCs w:val="28"/>
        </w:rPr>
      </w:pPr>
    </w:p>
    <w:p w14:paraId="02D241B7" w14:textId="77777777" w:rsidR="00686A0C" w:rsidRDefault="00686A0C" w:rsidP="00CA625F">
      <w:pPr>
        <w:jc w:val="both"/>
        <w:rPr>
          <w:sz w:val="28"/>
          <w:szCs w:val="28"/>
        </w:rPr>
      </w:pPr>
    </w:p>
    <w:p w14:paraId="572FB922" w14:textId="77777777" w:rsidR="001A22B8" w:rsidRDefault="001A22B8" w:rsidP="00686A0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</w:t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proofErr w:type="spellStart"/>
      <w:r w:rsidR="003C3366">
        <w:rPr>
          <w:sz w:val="28"/>
          <w:szCs w:val="28"/>
          <w:lang w:val="ru-RU"/>
        </w:rPr>
        <w:t>Сергій</w:t>
      </w:r>
      <w:proofErr w:type="spellEnd"/>
      <w:r w:rsidR="003C3366">
        <w:rPr>
          <w:sz w:val="28"/>
          <w:szCs w:val="28"/>
          <w:lang w:val="ru-RU"/>
        </w:rPr>
        <w:t xml:space="preserve"> НАСАЛИК</w:t>
      </w:r>
    </w:p>
    <w:p w14:paraId="5CDE3B46" w14:textId="77777777" w:rsidR="00686A0C" w:rsidRDefault="00686A0C" w:rsidP="0030566C">
      <w:pPr>
        <w:ind w:firstLine="720"/>
        <w:jc w:val="both"/>
        <w:rPr>
          <w:sz w:val="28"/>
          <w:szCs w:val="28"/>
          <w:lang w:val="ru-RU"/>
        </w:rPr>
        <w:sectPr w:rsidR="00686A0C" w:rsidSect="00A510B7">
          <w:headerReference w:type="defaul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5494C8D1" w14:textId="77777777" w:rsidR="00686A0C" w:rsidRDefault="00686A0C" w:rsidP="00686A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</w:t>
      </w:r>
    </w:p>
    <w:p w14:paraId="6AE8D257" w14:textId="77777777" w:rsidR="00D23C94" w:rsidRPr="00D23C94" w:rsidRDefault="00D23C94" w:rsidP="004532CC">
      <w:pPr>
        <w:ind w:left="11057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 xml:space="preserve">Додаток </w:t>
      </w:r>
    </w:p>
    <w:p w14:paraId="00DA3A56" w14:textId="77777777" w:rsidR="00D23C94" w:rsidRPr="00D23C94" w:rsidRDefault="00D23C94" w:rsidP="004532CC">
      <w:pPr>
        <w:ind w:left="11057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 xml:space="preserve">до рішення 56 сесії </w:t>
      </w:r>
    </w:p>
    <w:p w14:paraId="4EFCA9EB" w14:textId="77777777" w:rsidR="00D23C94" w:rsidRPr="00D23C94" w:rsidRDefault="00D23C94" w:rsidP="004532CC">
      <w:pPr>
        <w:ind w:left="11057"/>
        <w:rPr>
          <w:rFonts w:eastAsia="Calibri"/>
          <w:sz w:val="28"/>
          <w:szCs w:val="28"/>
        </w:rPr>
      </w:pPr>
      <w:proofErr w:type="spellStart"/>
      <w:r w:rsidRPr="00D23C94">
        <w:rPr>
          <w:rFonts w:eastAsia="Calibri"/>
          <w:sz w:val="28"/>
          <w:szCs w:val="28"/>
        </w:rPr>
        <w:t>Рогатинської</w:t>
      </w:r>
      <w:proofErr w:type="spellEnd"/>
      <w:r w:rsidRPr="00D23C94">
        <w:rPr>
          <w:rFonts w:eastAsia="Calibri"/>
          <w:sz w:val="28"/>
          <w:szCs w:val="28"/>
        </w:rPr>
        <w:t xml:space="preserve"> міської ради </w:t>
      </w:r>
    </w:p>
    <w:p w14:paraId="4E0F6A72" w14:textId="5F14AE00" w:rsidR="00D23C94" w:rsidRDefault="00D23C94" w:rsidP="004532CC">
      <w:pPr>
        <w:ind w:left="11057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>від 19 грудня 2024 року №</w:t>
      </w:r>
      <w:r w:rsidR="004532CC">
        <w:rPr>
          <w:rFonts w:eastAsia="Calibri"/>
          <w:sz w:val="28"/>
          <w:szCs w:val="28"/>
        </w:rPr>
        <w:t xml:space="preserve"> 10477</w:t>
      </w:r>
    </w:p>
    <w:p w14:paraId="4073870F" w14:textId="77777777" w:rsidR="00D23C94" w:rsidRPr="00D23C94" w:rsidRDefault="00D23C94" w:rsidP="00D23C94">
      <w:pPr>
        <w:rPr>
          <w:rFonts w:eastAsia="Calibri"/>
          <w:sz w:val="28"/>
          <w:szCs w:val="28"/>
        </w:rPr>
      </w:pPr>
    </w:p>
    <w:p w14:paraId="2B1116A7" w14:textId="77777777" w:rsidR="00D23C94" w:rsidRDefault="00D23C94" w:rsidP="00D23C94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14:paraId="499ED417" w14:textId="77777777" w:rsidR="00686A0C" w:rsidRPr="00EA172D" w:rsidRDefault="00686A0C" w:rsidP="00D23C94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Обсяги фінансування на 2025 рік</w:t>
      </w:r>
    </w:p>
    <w:p w14:paraId="6D3B64DF" w14:textId="77777777" w:rsidR="00686A0C" w:rsidRDefault="00686A0C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Програми підтримки і реабілітації Захисників України, членів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ї</w:t>
      </w: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х сімей </w:t>
      </w:r>
    </w:p>
    <w:p w14:paraId="1A99BC25" w14:textId="77777777" w:rsidR="00686A0C" w:rsidRDefault="00686A0C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та членів сімей загиблих (померлих) ветеранів війни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на 2024-2026 роки</w:t>
      </w:r>
    </w:p>
    <w:p w14:paraId="16D3981B" w14:textId="77777777" w:rsidR="00D23C94" w:rsidRPr="002701C0" w:rsidRDefault="00D23C94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5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56"/>
        <w:gridCol w:w="2127"/>
        <w:gridCol w:w="1134"/>
        <w:gridCol w:w="1275"/>
        <w:gridCol w:w="1276"/>
        <w:gridCol w:w="1752"/>
        <w:gridCol w:w="9"/>
        <w:gridCol w:w="3201"/>
        <w:gridCol w:w="9"/>
      </w:tblGrid>
      <w:tr w:rsidR="00686A0C" w:rsidRPr="002701C0" w14:paraId="58689027" w14:textId="77777777" w:rsidTr="00EA5D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F1448" w14:textId="77777777" w:rsidR="00686A0C" w:rsidRPr="00D23C94" w:rsidRDefault="00686A0C" w:rsidP="00D23C94">
            <w:pPr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7C39EB24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з/п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ADE0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961567F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Найменування заходів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02419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5B5A461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FA27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Термін вико-</w:t>
            </w:r>
            <w:proofErr w:type="spellStart"/>
            <w:r w:rsidRPr="00D23C94">
              <w:rPr>
                <w:rFonts w:eastAsia="Times New Roman"/>
                <w:b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C66A3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Орієнтовні обсяги фінансування,</w:t>
            </w:r>
          </w:p>
          <w:p w14:paraId="105A4519" w14:textId="77777777" w:rsidR="00686A0C" w:rsidRPr="00D23C94" w:rsidRDefault="00D23C94" w:rsidP="00D23C9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г</w:t>
            </w:r>
            <w:r w:rsidR="00686A0C" w:rsidRPr="00D23C94">
              <w:rPr>
                <w:rFonts w:eastAsia="Times New Roman"/>
                <w:b/>
                <w:sz w:val="22"/>
                <w:szCs w:val="22"/>
              </w:rPr>
              <w:t>рн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874D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Очікуваний результат</w:t>
            </w:r>
          </w:p>
        </w:tc>
      </w:tr>
      <w:tr w:rsidR="00686A0C" w:rsidRPr="002701C0" w14:paraId="4EB04FC6" w14:textId="77777777" w:rsidTr="00EA5DA2">
        <w:trPr>
          <w:gridAfter w:val="1"/>
          <w:wAfter w:w="9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F19AF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92F88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14FE4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2D5B7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98EE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0DF4A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Обласний бюджет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0B41" w14:textId="77777777" w:rsid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 xml:space="preserve">Бюджет </w:t>
            </w:r>
            <w:proofErr w:type="spellStart"/>
            <w:r w:rsidRPr="00D23C94">
              <w:rPr>
                <w:rFonts w:eastAsia="Times New Roman"/>
                <w:b/>
                <w:sz w:val="22"/>
                <w:szCs w:val="22"/>
              </w:rPr>
              <w:t>Рогатинської</w:t>
            </w:r>
            <w:proofErr w:type="spellEnd"/>
            <w:r w:rsidRPr="00D23C94">
              <w:rPr>
                <w:rFonts w:eastAsia="Times New Roman"/>
                <w:b/>
                <w:sz w:val="22"/>
                <w:szCs w:val="22"/>
              </w:rPr>
              <w:t xml:space="preserve"> міської </w:t>
            </w:r>
          </w:p>
          <w:p w14:paraId="35036959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територіальної громади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D3FAA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6A0C" w:rsidRPr="002701C0" w14:paraId="514E6EF6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131CD" w14:textId="77777777" w:rsidR="00686A0C" w:rsidRPr="002701C0" w:rsidRDefault="00686A0C" w:rsidP="00EA5DA2">
            <w:r w:rsidRPr="002701C0">
              <w:rPr>
                <w:rFonts w:eastAsia="Times New Roman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5B44" w14:textId="77777777" w:rsidR="00686A0C" w:rsidRPr="002701C0" w:rsidRDefault="00686A0C" w:rsidP="00EA5DA2">
            <w:r w:rsidRPr="002701C0">
              <w:rPr>
                <w:rFonts w:eastAsia="Times New Roman"/>
              </w:rPr>
              <w:t xml:space="preserve">Відшкодування комунальних послуг (пільга 100%) в частині квартирної плати, водопостачання, водовідведення та вивезення сміття та нечистот  сім’ям загиблих учасників бойових дій проти російської агресії, щодо комунальних підприємств, засновником яких є </w:t>
            </w:r>
            <w:proofErr w:type="spellStart"/>
            <w:r w:rsidRPr="002701C0">
              <w:rPr>
                <w:rFonts w:eastAsia="Times New Roman"/>
              </w:rPr>
              <w:t>Рогатинська</w:t>
            </w:r>
            <w:proofErr w:type="spellEnd"/>
            <w:r w:rsidRPr="002701C0">
              <w:rPr>
                <w:rFonts w:eastAsia="Times New Roman"/>
              </w:rPr>
              <w:t xml:space="preserve"> міська рада.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A18B9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</w:p>
          <w:p w14:paraId="6EE31C97" w14:textId="77777777" w:rsidR="00686A0C" w:rsidRPr="002701C0" w:rsidRDefault="00686A0C" w:rsidP="00EA5DA2">
            <w:r w:rsidRPr="002701C0">
              <w:t>КП «</w:t>
            </w:r>
            <w:proofErr w:type="spellStart"/>
            <w:r w:rsidRPr="002701C0">
              <w:t>Рогатинське</w:t>
            </w:r>
            <w:proofErr w:type="spellEnd"/>
            <w:r w:rsidRPr="002701C0">
              <w:t xml:space="preserve"> будинкоуправління»,</w:t>
            </w:r>
          </w:p>
          <w:p w14:paraId="19CCAD37" w14:textId="77777777" w:rsidR="00686A0C" w:rsidRPr="002701C0" w:rsidRDefault="00686A0C" w:rsidP="00EA5DA2">
            <w:r w:rsidRPr="002701C0">
              <w:t>ДП «Рогатин-Водоканал»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DE13C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2025р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694DD" w14:textId="77777777" w:rsidR="00686A0C" w:rsidRPr="002701C0" w:rsidRDefault="00686A0C" w:rsidP="00EA5DA2">
            <w:r w:rsidRPr="002701C0">
              <w:rPr>
                <w:rFonts w:eastAsia="Times New Roman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9A27F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D587" w14:textId="77777777" w:rsidR="00686A0C" w:rsidRPr="002701C0" w:rsidRDefault="00686A0C" w:rsidP="00EA5DA2">
            <w:r w:rsidRPr="002701C0">
              <w:rPr>
                <w:rFonts w:eastAsia="Times New Roman"/>
              </w:rPr>
              <w:t>50 000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B76EF" w14:textId="77777777" w:rsidR="00686A0C" w:rsidRPr="002701C0" w:rsidRDefault="00686A0C" w:rsidP="00EA5DA2">
            <w:r w:rsidRPr="002701C0">
              <w:rPr>
                <w:rFonts w:eastAsia="Times New Roman"/>
              </w:rPr>
              <w:t>Зниження витрат на утримання житла</w:t>
            </w:r>
          </w:p>
        </w:tc>
      </w:tr>
      <w:tr w:rsidR="00686A0C" w:rsidRPr="002701C0" w14:paraId="54FCDF59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3BFCA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17BDB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Одноразова грошова допомога учасникам бойових дій проти російської агресії.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9415E" w14:textId="77777777" w:rsidR="00686A0C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</w:p>
          <w:p w14:paraId="132DB7ED" w14:textId="77777777" w:rsidR="00A510B7" w:rsidRPr="002701C0" w:rsidRDefault="00A510B7" w:rsidP="00EA5DA2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AD7A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0BDD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1100 000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28BA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042C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1100 000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DE87D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Поліпшення матеріального становища сімей учасників бойових дій</w:t>
            </w:r>
          </w:p>
        </w:tc>
      </w:tr>
      <w:tr w:rsidR="00686A0C" w:rsidRPr="002701C0" w14:paraId="6EBEBA4F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12E4E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A1911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Щомісячна грошова допомога дітям загиблих (померлих) військовослужбовців, які брали участь у бойових діях проти російської агресії (до досягнення ними 18 річного віку) розміром 2100 гривень.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05387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3E48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F1AA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DA7D2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FD80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630 000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0C04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Розширення можливостей дітей до розв’язання матеріально-побутових проблем</w:t>
            </w:r>
          </w:p>
        </w:tc>
      </w:tr>
      <w:tr w:rsidR="00686A0C" w:rsidRPr="002701C0" w14:paraId="3BFFC576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E662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0DC87" w14:textId="77777777" w:rsidR="00686A0C" w:rsidRPr="002701C0" w:rsidRDefault="00686A0C" w:rsidP="00EA5DA2">
            <w:pPr>
              <w:rPr>
                <w:rFonts w:eastAsia="Times New Roman CYR"/>
              </w:rPr>
            </w:pPr>
            <w:r w:rsidRPr="002701C0">
              <w:rPr>
                <w:rFonts w:eastAsia="Times New Roman"/>
              </w:rPr>
              <w:t xml:space="preserve">Витрати на  поховання  військовослужбовців які загинули або померли (придбання одягу та ритуальних предметів), транспортування тіл загиблих військовослужбовців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8E708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  <w:r w:rsidRPr="002701C0">
              <w:t xml:space="preserve"> </w:t>
            </w:r>
            <w:r w:rsidRPr="002701C0">
              <w:rPr>
                <w:rFonts w:eastAsia="Times New Roman"/>
              </w:rPr>
              <w:t>КП «Благоустрій-Р»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FC65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6640A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Calibri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8BA0F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6CDE7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Calibri"/>
              </w:rPr>
              <w:t>300 000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0BCF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Відшкодування витрат на поховання військовослужбовців</w:t>
            </w:r>
          </w:p>
        </w:tc>
      </w:tr>
      <w:tr w:rsidR="00686A0C" w:rsidRPr="002701C0" w14:paraId="43A5CFF2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21B9" w14:textId="77777777" w:rsidR="00686A0C" w:rsidRPr="002701C0" w:rsidRDefault="00686A0C" w:rsidP="00EA5DA2">
            <w:r w:rsidRPr="002701C0">
              <w:rPr>
                <w:rFonts w:eastAsia="Times New Roman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59896" w14:textId="77777777" w:rsidR="00686A0C" w:rsidRPr="002701C0" w:rsidRDefault="00686A0C" w:rsidP="00EA5DA2">
            <w:r w:rsidRPr="002701C0">
              <w:rPr>
                <w:rFonts w:eastAsia="Times New Roman"/>
              </w:rPr>
              <w:t>Одноразова грошова допомога  сім’ї загиблого (померлого) учасника бойових дій проти російської агресії розміром 50000 гривень на встановлення надмогильного пам’ятника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9F4A" w14:textId="77777777" w:rsidR="00686A0C" w:rsidRPr="002701C0" w:rsidRDefault="00686A0C" w:rsidP="00EA5DA2"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AA9D5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22F4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3A490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CEB74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700 000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18205" w14:textId="77777777" w:rsidR="00686A0C" w:rsidRPr="002701C0" w:rsidRDefault="00686A0C" w:rsidP="00EA5DA2">
            <w:r w:rsidRPr="002701C0">
              <w:rPr>
                <w:rFonts w:eastAsia="Times New Roman"/>
              </w:rPr>
              <w:t>Матеріальна підтримка сімей загиблих військовослужбовців</w:t>
            </w:r>
          </w:p>
        </w:tc>
      </w:tr>
      <w:tr w:rsidR="00686A0C" w:rsidRPr="002701C0" w14:paraId="356CC8A5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5C11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3DA4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Надання одноразової грошової допомоги розміром 5 000,0 грн членам сімей військовослужбовців, які пропали безвісти або перебувають у полоні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8E6E6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2701C0">
              <w:rPr>
                <w:rFonts w:eastAsia="Times New Roman"/>
              </w:rPr>
              <w:t>Рогатинської</w:t>
            </w:r>
            <w:proofErr w:type="spellEnd"/>
            <w:r w:rsidRPr="002701C0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EE5FE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EC0F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1CA6C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7C4F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0ABD4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Матеріальна підтримка сімей військовослужбовців</w:t>
            </w:r>
          </w:p>
        </w:tc>
      </w:tr>
      <w:tr w:rsidR="00686A0C" w:rsidRPr="002701C0" w14:paraId="56DDEC70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399C" w14:textId="77777777" w:rsidR="00686A0C" w:rsidRPr="002701C0" w:rsidRDefault="00686A0C" w:rsidP="00EA5DA2">
            <w:pPr>
              <w:rPr>
                <w:rFonts w:eastAsia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0DD15" w14:textId="77777777" w:rsidR="00686A0C" w:rsidRPr="002701C0" w:rsidRDefault="00686A0C" w:rsidP="00EA5DA2">
            <w:pPr>
              <w:rPr>
                <w:rFonts w:eastAsia="Times New Roman"/>
                <w:b/>
              </w:rPr>
            </w:pPr>
            <w:r w:rsidRPr="002701C0">
              <w:rPr>
                <w:rFonts w:eastAsia="Times New Roman"/>
                <w:b/>
              </w:rPr>
              <w:t>Разом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2613" w14:textId="77777777" w:rsidR="00686A0C" w:rsidRPr="002701C0" w:rsidRDefault="00686A0C" w:rsidP="00EA5DA2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790A0" w14:textId="77777777" w:rsidR="00686A0C" w:rsidRPr="002701C0" w:rsidRDefault="00686A0C" w:rsidP="00EA5DA2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42F5B" w14:textId="77777777" w:rsidR="00686A0C" w:rsidRPr="002701C0" w:rsidRDefault="00686A0C" w:rsidP="00EA5DA2">
            <w:pPr>
              <w:rPr>
                <w:rFonts w:eastAsia="Calibri"/>
                <w:b/>
              </w:rPr>
            </w:pPr>
            <w:r w:rsidRPr="002701C0">
              <w:rPr>
                <w:rFonts w:eastAsia="Calibri"/>
                <w:b/>
              </w:rPr>
              <w:t>2 980 000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978BF" w14:textId="77777777" w:rsidR="00686A0C" w:rsidRPr="002701C0" w:rsidRDefault="00686A0C" w:rsidP="00EA5DA2">
            <w:pPr>
              <w:rPr>
                <w:rFonts w:eastAsia="Calibri"/>
                <w:b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A042F" w14:textId="77777777" w:rsidR="00686A0C" w:rsidRPr="002701C0" w:rsidRDefault="00686A0C" w:rsidP="00EA5DA2">
            <w:pPr>
              <w:rPr>
                <w:rFonts w:eastAsia="Calibri"/>
                <w:b/>
              </w:rPr>
            </w:pPr>
            <w:r w:rsidRPr="002701C0">
              <w:rPr>
                <w:rFonts w:eastAsia="Calibri"/>
                <w:b/>
              </w:rPr>
              <w:t>2 980 000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F8640" w14:textId="77777777" w:rsidR="00686A0C" w:rsidRPr="002701C0" w:rsidRDefault="00686A0C" w:rsidP="00EA5DA2">
            <w:pPr>
              <w:rPr>
                <w:rFonts w:eastAsia="Times New Roman"/>
              </w:rPr>
            </w:pPr>
          </w:p>
        </w:tc>
      </w:tr>
    </w:tbl>
    <w:p w14:paraId="1AC45E74" w14:textId="77777777" w:rsidR="00686A0C" w:rsidRPr="002701C0" w:rsidRDefault="00686A0C" w:rsidP="00686A0C">
      <w:pPr>
        <w:rPr>
          <w:rFonts w:eastAsia="Times New Roman"/>
        </w:rPr>
      </w:pPr>
      <w:r w:rsidRPr="002701C0">
        <w:rPr>
          <w:rFonts w:eastAsia="Times New Roman"/>
        </w:rPr>
        <w:t xml:space="preserve">          </w:t>
      </w:r>
    </w:p>
    <w:p w14:paraId="7A6852D7" w14:textId="77777777" w:rsidR="00686A0C" w:rsidRPr="002701C0" w:rsidRDefault="00686A0C" w:rsidP="00686A0C">
      <w:pPr>
        <w:rPr>
          <w:rFonts w:eastAsia="Times New Roman"/>
        </w:rPr>
      </w:pPr>
    </w:p>
    <w:p w14:paraId="0F3F05FC" w14:textId="77777777" w:rsidR="00686A0C" w:rsidRPr="002701C0" w:rsidRDefault="00686A0C" w:rsidP="00686A0C">
      <w:pPr>
        <w:rPr>
          <w:rFonts w:eastAsia="Times New Roman"/>
        </w:rPr>
      </w:pPr>
      <w:r w:rsidRPr="002701C0">
        <w:rPr>
          <w:rFonts w:eastAsia="Times New Roman"/>
        </w:rPr>
        <w:t xml:space="preserve"> Секретар міської ради</w:t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  <w:t xml:space="preserve">                                                                    Христина СОРОКА</w:t>
      </w:r>
    </w:p>
    <w:p w14:paraId="7FD53C08" w14:textId="77777777" w:rsidR="00686A0C" w:rsidRPr="0096002D" w:rsidRDefault="00686A0C" w:rsidP="0030566C">
      <w:pPr>
        <w:ind w:firstLine="720"/>
        <w:jc w:val="both"/>
        <w:rPr>
          <w:sz w:val="28"/>
          <w:szCs w:val="28"/>
          <w:lang w:val="ru-RU"/>
        </w:rPr>
      </w:pPr>
    </w:p>
    <w:sectPr w:rsidR="00686A0C" w:rsidRPr="0096002D" w:rsidSect="00EA5D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0973" w14:textId="77777777" w:rsidR="00962E18" w:rsidRDefault="00962E18" w:rsidP="00A510B7">
      <w:r>
        <w:separator/>
      </w:r>
    </w:p>
  </w:endnote>
  <w:endnote w:type="continuationSeparator" w:id="0">
    <w:p w14:paraId="0DF582FA" w14:textId="77777777" w:rsidR="00962E18" w:rsidRDefault="00962E18" w:rsidP="00A5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6660" w14:textId="77777777" w:rsidR="00962E18" w:rsidRDefault="00962E18" w:rsidP="00A510B7">
      <w:r>
        <w:separator/>
      </w:r>
    </w:p>
  </w:footnote>
  <w:footnote w:type="continuationSeparator" w:id="0">
    <w:p w14:paraId="64DD4769" w14:textId="77777777" w:rsidR="00962E18" w:rsidRDefault="00962E18" w:rsidP="00A5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B1E8" w14:textId="77777777" w:rsidR="00A510B7" w:rsidRDefault="00A510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E8F1468" w14:textId="77777777" w:rsidR="00A510B7" w:rsidRDefault="00A510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8E67CF2"/>
    <w:multiLevelType w:val="multilevel"/>
    <w:tmpl w:val="13DA197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3"/>
    <w:rsid w:val="0001294C"/>
    <w:rsid w:val="00073172"/>
    <w:rsid w:val="000832F3"/>
    <w:rsid w:val="000972E2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30F2"/>
    <w:rsid w:val="00205DCD"/>
    <w:rsid w:val="0022431D"/>
    <w:rsid w:val="0027070F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532CC"/>
    <w:rsid w:val="004C224D"/>
    <w:rsid w:val="004F0B2C"/>
    <w:rsid w:val="00501A4B"/>
    <w:rsid w:val="00523AEB"/>
    <w:rsid w:val="00527A71"/>
    <w:rsid w:val="0054461C"/>
    <w:rsid w:val="00570564"/>
    <w:rsid w:val="005C1490"/>
    <w:rsid w:val="005D2B06"/>
    <w:rsid w:val="005D4907"/>
    <w:rsid w:val="005E12C9"/>
    <w:rsid w:val="00686A0C"/>
    <w:rsid w:val="006D11CF"/>
    <w:rsid w:val="006F2D04"/>
    <w:rsid w:val="00717007"/>
    <w:rsid w:val="007243D5"/>
    <w:rsid w:val="00735AF3"/>
    <w:rsid w:val="00780CED"/>
    <w:rsid w:val="007B4A93"/>
    <w:rsid w:val="007E207D"/>
    <w:rsid w:val="007F7657"/>
    <w:rsid w:val="008045BA"/>
    <w:rsid w:val="0081766F"/>
    <w:rsid w:val="00861995"/>
    <w:rsid w:val="0086632C"/>
    <w:rsid w:val="00874063"/>
    <w:rsid w:val="008B77DF"/>
    <w:rsid w:val="008F1CB7"/>
    <w:rsid w:val="008F2976"/>
    <w:rsid w:val="0095650C"/>
    <w:rsid w:val="0096002D"/>
    <w:rsid w:val="00962E18"/>
    <w:rsid w:val="00984DEE"/>
    <w:rsid w:val="00986FA7"/>
    <w:rsid w:val="009C5F7C"/>
    <w:rsid w:val="00A35513"/>
    <w:rsid w:val="00A510B7"/>
    <w:rsid w:val="00A63422"/>
    <w:rsid w:val="00A67D5B"/>
    <w:rsid w:val="00B46850"/>
    <w:rsid w:val="00B55396"/>
    <w:rsid w:val="00B66480"/>
    <w:rsid w:val="00B90804"/>
    <w:rsid w:val="00C156D0"/>
    <w:rsid w:val="00C52A2F"/>
    <w:rsid w:val="00C660DA"/>
    <w:rsid w:val="00C70F8E"/>
    <w:rsid w:val="00CA0710"/>
    <w:rsid w:val="00CA625F"/>
    <w:rsid w:val="00CD0E5F"/>
    <w:rsid w:val="00CD2023"/>
    <w:rsid w:val="00CF7A01"/>
    <w:rsid w:val="00D025E5"/>
    <w:rsid w:val="00D12D23"/>
    <w:rsid w:val="00D15E4C"/>
    <w:rsid w:val="00D23C94"/>
    <w:rsid w:val="00D42C53"/>
    <w:rsid w:val="00D4606D"/>
    <w:rsid w:val="00DA0AB8"/>
    <w:rsid w:val="00DF17C3"/>
    <w:rsid w:val="00E44091"/>
    <w:rsid w:val="00E86FB9"/>
    <w:rsid w:val="00EA5DA2"/>
    <w:rsid w:val="00EF06E2"/>
    <w:rsid w:val="00F01A5E"/>
    <w:rsid w:val="00F1211B"/>
    <w:rsid w:val="00F27D9A"/>
    <w:rsid w:val="00F32B3D"/>
    <w:rsid w:val="00F37DB8"/>
    <w:rsid w:val="00F405ED"/>
    <w:rsid w:val="00F619B2"/>
    <w:rsid w:val="00FA6C7D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3E8BA"/>
  <w15:chartTrackingRefBased/>
  <w15:docId w15:val="{B9F5D73F-BBAC-453B-8944-0241A5A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rsid w:val="00A510B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A510B7"/>
    <w:rPr>
      <w:sz w:val="24"/>
      <w:szCs w:val="24"/>
      <w:lang w:eastAsia="zh-CN"/>
    </w:rPr>
  </w:style>
  <w:style w:type="paragraph" w:styleId="a7">
    <w:name w:val="footer"/>
    <w:basedOn w:val="a"/>
    <w:link w:val="a8"/>
    <w:rsid w:val="00A510B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A510B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B9FF-4B4C-4ADA-9D81-77056AA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МР</cp:lastModifiedBy>
  <cp:revision>4</cp:revision>
  <cp:lastPrinted>2024-12-19T13:02:00Z</cp:lastPrinted>
  <dcterms:created xsi:type="dcterms:W3CDTF">2024-12-18T14:17:00Z</dcterms:created>
  <dcterms:modified xsi:type="dcterms:W3CDTF">2024-12-19T13:02:00Z</dcterms:modified>
</cp:coreProperties>
</file>