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75" w:rsidRDefault="00B14907" w:rsidP="00B1490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ПРОЄКТ</w:t>
      </w:r>
    </w:p>
    <w:p w:rsidR="00B14907" w:rsidRDefault="00B14907" w:rsidP="00B1490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5075" w:rsidRPr="00614734" w:rsidRDefault="00B85075" w:rsidP="004928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</w:t>
      </w:r>
    </w:p>
    <w:p w:rsidR="00B85075" w:rsidRPr="00A17B06" w:rsidRDefault="004928CC" w:rsidP="004928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засідання </w:t>
      </w:r>
      <w:r w:rsidR="00B85075" w:rsidRPr="00A1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постійної комісії з питань архітектури, містобудування, </w:t>
      </w:r>
    </w:p>
    <w:p w:rsidR="00B85075" w:rsidRDefault="00B85075" w:rsidP="004928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підприємництва</w:t>
      </w:r>
      <w:proofErr w:type="spellEnd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комунального</w:t>
      </w:r>
      <w:proofErr w:type="spellEnd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господарства</w:t>
      </w:r>
      <w:proofErr w:type="spellEnd"/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85075" w:rsidRPr="00614734" w:rsidRDefault="00B85075" w:rsidP="004928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17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17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</w:p>
    <w:p w:rsidR="00B85075" w:rsidRPr="009A5623" w:rsidRDefault="00B85075" w:rsidP="004928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bottomFromText="160" w:vertAnchor="text" w:tblpX="-181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971"/>
      </w:tblGrid>
      <w:tr w:rsidR="00B85075" w:rsidRPr="009A5623" w:rsidTr="00B85075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75" w:rsidRPr="009A5623" w:rsidRDefault="00B85075" w:rsidP="004928CC">
            <w:pPr>
              <w:tabs>
                <w:tab w:val="left" w:pos="12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5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B85075" w:rsidRPr="009A5623" w:rsidRDefault="00B85075" w:rsidP="004928CC">
            <w:pPr>
              <w:tabs>
                <w:tab w:val="left" w:pos="12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075" w:rsidRPr="009A5623" w:rsidRDefault="00B85075" w:rsidP="004928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D76C42" w:rsidRPr="009A5623" w:rsidTr="00B85075">
        <w:trPr>
          <w:trHeight w:val="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42" w:rsidRPr="0073176D" w:rsidRDefault="00D76C42" w:rsidP="004928CC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229" w:rsidRDefault="00D17229" w:rsidP="00D172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2619">
              <w:rPr>
                <w:rFonts w:ascii="Times New Roman" w:hAnsi="Times New Roman" w:cs="Times New Roman"/>
                <w:iCs/>
                <w:sz w:val="28"/>
                <w:szCs w:val="28"/>
              </w:rPr>
              <w:t>Про затвердження проєкту «Детальний план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B2619">
              <w:rPr>
                <w:rFonts w:ascii="Times New Roman" w:hAnsi="Times New Roman" w:cs="Times New Roman"/>
                <w:iCs/>
                <w:sz w:val="28"/>
                <w:szCs w:val="28"/>
              </w:rPr>
              <w:t>території для зміни цільового призначення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B2619">
              <w:rPr>
                <w:rFonts w:ascii="Times New Roman" w:hAnsi="Times New Roman" w:cs="Times New Roman"/>
                <w:iCs/>
                <w:sz w:val="28"/>
                <w:szCs w:val="28"/>
              </w:rPr>
              <w:t>земельної ділянки із земель для ведення особистого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B2619">
              <w:rPr>
                <w:rFonts w:ascii="Times New Roman" w:hAnsi="Times New Roman" w:cs="Times New Roman"/>
                <w:iCs/>
                <w:sz w:val="28"/>
                <w:szCs w:val="28"/>
              </w:rPr>
              <w:t>селянського господарства в землі для будівництва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B2619">
              <w:rPr>
                <w:rFonts w:ascii="Times New Roman" w:hAnsi="Times New Roman" w:cs="Times New Roman"/>
                <w:iCs/>
                <w:sz w:val="28"/>
                <w:szCs w:val="28"/>
              </w:rPr>
              <w:t>та обслуговування житлового будинку, господарських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B26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будівель та споруд в с. </w:t>
            </w:r>
            <w:proofErr w:type="spellStart"/>
            <w:r w:rsidRPr="00CB2619">
              <w:rPr>
                <w:rFonts w:ascii="Times New Roman" w:hAnsi="Times New Roman" w:cs="Times New Roman"/>
                <w:iCs/>
                <w:sz w:val="28"/>
                <w:szCs w:val="28"/>
              </w:rPr>
              <w:t>Перенівка</w:t>
            </w:r>
            <w:proofErr w:type="spellEnd"/>
            <w:r w:rsidRPr="00CB2619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17229" w:rsidRDefault="00D17229" w:rsidP="00D172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Степан Демчишин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відділу містобудування та архітектури виконавчого комітету міської ради.</w:t>
            </w:r>
          </w:p>
          <w:p w:rsidR="00D76C42" w:rsidRPr="005525F0" w:rsidRDefault="00D76C42" w:rsidP="004928C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</w:tr>
    </w:tbl>
    <w:p w:rsidR="00D04647" w:rsidRDefault="00D04647"/>
    <w:sectPr w:rsidR="00D046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0100A"/>
    <w:multiLevelType w:val="hybridMultilevel"/>
    <w:tmpl w:val="E46EDC10"/>
    <w:lvl w:ilvl="0" w:tplc="01FA4082">
      <w:start w:val="1"/>
      <w:numFmt w:val="decimal"/>
      <w:lvlText w:val="%1."/>
      <w:lvlJc w:val="right"/>
      <w:pPr>
        <w:ind w:left="10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D3"/>
    <w:rsid w:val="00394BD3"/>
    <w:rsid w:val="004928CC"/>
    <w:rsid w:val="00B14907"/>
    <w:rsid w:val="00B85075"/>
    <w:rsid w:val="00D04647"/>
    <w:rsid w:val="00D17229"/>
    <w:rsid w:val="00D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ECC4"/>
  <w15:chartTrackingRefBased/>
  <w15:docId w15:val="{2D304942-75C5-4CC4-8381-F3362B4D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</Characters>
  <Application>Microsoft Office Word</Application>
  <DocSecurity>0</DocSecurity>
  <Lines>1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2024-09-12T06:38:00Z</dcterms:created>
  <dcterms:modified xsi:type="dcterms:W3CDTF">2024-10-28T15:00:00Z</dcterms:modified>
</cp:coreProperties>
</file>