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EB5F" w14:textId="77777777" w:rsidR="00555B93" w:rsidRDefault="00555B93" w:rsidP="008E1F23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ПРОЄКТ</w:t>
      </w:r>
    </w:p>
    <w:p w14:paraId="537E8443" w14:textId="77777777" w:rsidR="00555B93" w:rsidRDefault="00555B93" w:rsidP="008E1F23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37A4D5A2" w14:textId="77777777" w:rsidR="00555B93" w:rsidRDefault="00555B93" w:rsidP="008E1F2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</w:t>
      </w:r>
    </w:p>
    <w:p w14:paraId="49A472C8" w14:textId="4D7FF260" w:rsidR="00555B93" w:rsidRDefault="00555B93" w:rsidP="00555B9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засідання постійної комісії міської ради з питань </w:t>
      </w:r>
      <w:r>
        <w:rPr>
          <w:rFonts w:ascii="Times New Roman" w:hAnsi="Times New Roman"/>
          <w:b/>
          <w:sz w:val="28"/>
          <w:szCs w:val="28"/>
        </w:rPr>
        <w:br/>
        <w:t>регулювання земельних відносин та раціонального використання природних ресурсів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b/>
          <w:sz w:val="28"/>
        </w:rPr>
        <w:t>.1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.2024р.</w:t>
      </w:r>
    </w:p>
    <w:tbl>
      <w:tblPr>
        <w:tblW w:w="996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992"/>
        <w:gridCol w:w="8222"/>
        <w:gridCol w:w="9"/>
      </w:tblGrid>
      <w:tr w:rsidR="000145DC" w:rsidRPr="00EC0547" w14:paraId="4E897A32" w14:textId="77777777" w:rsidTr="003A6CE7">
        <w:trPr>
          <w:gridAfter w:val="1"/>
          <w:wAfter w:w="9" w:type="dxa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B06EF3" w14:textId="77777777" w:rsidR="000145DC" w:rsidRPr="00DA522E" w:rsidRDefault="000145DC" w:rsidP="00DA522E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22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3E9D41D6" w14:textId="77777777" w:rsidR="000145DC" w:rsidRPr="00DA522E" w:rsidRDefault="000145DC" w:rsidP="00DA522E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22E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F37540" w14:textId="77777777" w:rsidR="000145DC" w:rsidRPr="003A6CE7" w:rsidRDefault="000145DC" w:rsidP="003A6CE7">
            <w:pPr>
              <w:spacing w:after="0" w:line="240" w:lineRule="auto"/>
              <w:ind w:hanging="104"/>
              <w:jc w:val="center"/>
              <w:rPr>
                <w:rFonts w:ascii="Times New Roman" w:hAnsi="Times New Roman"/>
                <w:b/>
              </w:rPr>
            </w:pPr>
            <w:r w:rsidRPr="003A6CE7">
              <w:rPr>
                <w:rFonts w:ascii="Times New Roman" w:hAnsi="Times New Roman"/>
                <w:b/>
              </w:rPr>
              <w:t>Реєстра-</w:t>
            </w:r>
          </w:p>
          <w:p w14:paraId="63E5EF2A" w14:textId="77777777" w:rsidR="000145DC" w:rsidRPr="00DA522E" w:rsidRDefault="000145DC" w:rsidP="00DA522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CE7">
              <w:rPr>
                <w:rFonts w:ascii="Times New Roman" w:hAnsi="Times New Roman"/>
                <w:b/>
              </w:rPr>
              <w:t>ційний номер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151313" w14:textId="687A998C" w:rsidR="000145DC" w:rsidRPr="00DA522E" w:rsidRDefault="000145DC" w:rsidP="00DA5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22E">
              <w:rPr>
                <w:rFonts w:ascii="Times New Roman" w:hAnsi="Times New Roman"/>
                <w:b/>
                <w:sz w:val="24"/>
                <w:szCs w:val="24"/>
              </w:rPr>
              <w:t>Назва питання</w:t>
            </w:r>
          </w:p>
        </w:tc>
      </w:tr>
      <w:tr w:rsidR="000145DC" w:rsidRPr="00EC0547" w14:paraId="27556516" w14:textId="77777777" w:rsidTr="003A6CE7">
        <w:trPr>
          <w:trHeight w:val="1"/>
        </w:trPr>
        <w:tc>
          <w:tcPr>
            <w:tcW w:w="9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1B625" w14:textId="77777777" w:rsidR="000145DC" w:rsidRPr="00EC0547" w:rsidRDefault="000145DC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ЗЕМЕЛЬНІ ПИТАННЯ</w:t>
            </w:r>
          </w:p>
        </w:tc>
      </w:tr>
      <w:tr w:rsidR="000145DC" w:rsidRPr="00EC0547" w14:paraId="1BC41678" w14:textId="77777777" w:rsidTr="003A6CE7">
        <w:trPr>
          <w:trHeight w:val="1"/>
        </w:trPr>
        <w:tc>
          <w:tcPr>
            <w:tcW w:w="9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3C6F3" w14:textId="77777777" w:rsidR="000145DC" w:rsidRPr="00EC0547" w:rsidRDefault="000145DC">
            <w:pPr>
              <w:spacing w:after="0" w:line="240" w:lineRule="auto"/>
              <w:ind w:right="-48"/>
              <w:jc w:val="both"/>
            </w:pPr>
            <w:r>
              <w:rPr>
                <w:rFonts w:ascii="Times New Roman" w:hAnsi="Times New Roman"/>
                <w:i/>
                <w:sz w:val="28"/>
                <w:shd w:val="clear" w:color="auto" w:fill="FFFFFF"/>
              </w:rPr>
              <w:t>Доповідає: Роман Нитчин – начальник відділу земельних ресурсів.</w:t>
            </w:r>
          </w:p>
        </w:tc>
      </w:tr>
      <w:tr w:rsidR="000145DC" w:rsidRPr="00EC0547" w14:paraId="1DE40B5E" w14:textId="77777777" w:rsidTr="003A6CE7">
        <w:trPr>
          <w:trHeight w:val="1"/>
        </w:trPr>
        <w:tc>
          <w:tcPr>
            <w:tcW w:w="9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ECA4B" w14:textId="2CE49D0B" w:rsidR="000145DC" w:rsidRDefault="00DA522E" w:rsidP="00187C37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1.</w:t>
            </w:r>
            <w:r w:rsidR="000145DC" w:rsidRPr="001174F5">
              <w:rPr>
                <w:rFonts w:ascii="Times New Roman" w:hAnsi="Times New Roman"/>
                <w:b/>
                <w:sz w:val="28"/>
                <w:u w:val="single"/>
              </w:rPr>
              <w:t xml:space="preserve">Про передачу безоплатно у власність земельної ділянки </w:t>
            </w:r>
          </w:p>
          <w:p w14:paraId="02C36AC7" w14:textId="77777777" w:rsidR="000145DC" w:rsidRPr="00EC0547" w:rsidRDefault="000145DC" w:rsidP="00187C37">
            <w:pPr>
              <w:spacing w:after="0" w:line="240" w:lineRule="auto"/>
              <w:ind w:right="-48"/>
              <w:jc w:val="center"/>
            </w:pPr>
            <w:r w:rsidRPr="001174F5">
              <w:rPr>
                <w:rFonts w:ascii="Times New Roman" w:hAnsi="Times New Roman"/>
                <w:b/>
                <w:sz w:val="28"/>
                <w:u w:val="single"/>
                <w:shd w:val="clear" w:color="auto" w:fill="FFFFFF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  <w:tr w:rsidR="000145DC" w:rsidRPr="00EC0547" w14:paraId="165847C1" w14:textId="77777777" w:rsidTr="00555B93">
        <w:trPr>
          <w:gridAfter w:val="1"/>
          <w:wAfter w:w="9" w:type="dxa"/>
          <w:trHeight w:val="51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4DC08" w14:textId="77777777" w:rsidR="000145DC" w:rsidRDefault="000145DC" w:rsidP="00467F1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A094D" w14:textId="77777777" w:rsidR="000145DC" w:rsidRDefault="000145DC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3CC7A" w14:textId="77777777" w:rsidR="000145DC" w:rsidRPr="005036F3" w:rsidRDefault="009134D7" w:rsidP="00780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0B3E1C">
              <w:rPr>
                <w:rFonts w:ascii="Times New Roman" w:hAnsi="Times New Roman"/>
                <w:sz w:val="28"/>
              </w:rPr>
              <w:t>Бандурі Б.</w:t>
            </w:r>
            <w:r w:rsidR="00B81FF5">
              <w:rPr>
                <w:rFonts w:ascii="Times New Roman" w:hAnsi="Times New Roman"/>
                <w:sz w:val="28"/>
              </w:rPr>
              <w:t>І.</w:t>
            </w:r>
            <w:r w:rsidR="00765C38">
              <w:rPr>
                <w:rFonts w:ascii="Times New Roman" w:hAnsi="Times New Roman"/>
                <w:sz w:val="28"/>
              </w:rPr>
              <w:t>,</w:t>
            </w:r>
            <w:r w:rsidR="00BB5562">
              <w:rPr>
                <w:rFonts w:ascii="Times New Roman" w:hAnsi="Times New Roman"/>
                <w:sz w:val="28"/>
              </w:rPr>
              <w:t xml:space="preserve"> с. Конюшки, площа 0,15</w:t>
            </w:r>
            <w:r w:rsidR="00852A82">
              <w:rPr>
                <w:rFonts w:ascii="Times New Roman" w:hAnsi="Times New Roman"/>
                <w:sz w:val="28"/>
              </w:rPr>
              <w:t>00</w:t>
            </w:r>
            <w:r>
              <w:rPr>
                <w:rFonts w:ascii="Times New Roman" w:hAnsi="Times New Roman"/>
                <w:sz w:val="28"/>
              </w:rPr>
              <w:t xml:space="preserve"> га</w:t>
            </w:r>
          </w:p>
        </w:tc>
      </w:tr>
      <w:tr w:rsidR="00D11882" w:rsidRPr="00EC0547" w14:paraId="616D3C66" w14:textId="77777777" w:rsidTr="003A6CE7">
        <w:trPr>
          <w:gridAfter w:val="1"/>
          <w:wAfter w:w="9" w:type="dxa"/>
          <w:trHeight w:val="6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56C03" w14:textId="77777777" w:rsidR="00D11882" w:rsidRDefault="00D11882" w:rsidP="004767B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D9212" w14:textId="77777777" w:rsidR="00D11882" w:rsidRDefault="00D11882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9945C" w14:textId="77777777" w:rsidR="00D11882" w:rsidRPr="00A25BED" w:rsidRDefault="00BB5562" w:rsidP="00183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 w:rsidR="000B3E1C">
              <w:rPr>
                <w:rFonts w:ascii="Times New Roman" w:hAnsi="Times New Roman"/>
                <w:sz w:val="28"/>
              </w:rPr>
              <w:t xml:space="preserve">  Вороні В.</w:t>
            </w:r>
            <w:r w:rsidR="00B81FF5">
              <w:rPr>
                <w:rFonts w:ascii="Times New Roman" w:hAnsi="Times New Roman"/>
                <w:sz w:val="28"/>
              </w:rPr>
              <w:t>І.</w:t>
            </w:r>
            <w:r w:rsidR="00765C38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с. Руда, площа 0,0624 га</w:t>
            </w:r>
          </w:p>
        </w:tc>
      </w:tr>
      <w:tr w:rsidR="00FF57F9" w:rsidRPr="00EC0547" w14:paraId="31B05A55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310FD" w14:textId="77777777" w:rsidR="00FF57F9" w:rsidRDefault="00FF57F9" w:rsidP="00FF57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F7E06" w14:textId="77777777" w:rsidR="00FF57F9" w:rsidRDefault="00FF57F9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263EE" w14:textId="77777777" w:rsidR="00FF57F9" w:rsidRPr="005036F3" w:rsidRDefault="00BB5562" w:rsidP="00FF57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 w:rsidR="000B3E1C">
              <w:rPr>
                <w:rFonts w:ascii="Times New Roman" w:hAnsi="Times New Roman"/>
                <w:sz w:val="28"/>
              </w:rPr>
              <w:t xml:space="preserve"> Кізюк Р.</w:t>
            </w:r>
            <w:r w:rsidR="00765C38">
              <w:rPr>
                <w:rFonts w:ascii="Times New Roman" w:hAnsi="Times New Roman"/>
                <w:sz w:val="28"/>
              </w:rPr>
              <w:t xml:space="preserve">О., </w:t>
            </w:r>
            <w:r>
              <w:rPr>
                <w:rFonts w:ascii="Times New Roman" w:hAnsi="Times New Roman"/>
                <w:sz w:val="28"/>
              </w:rPr>
              <w:t>с. Долиняни, площа 0,2011 га</w:t>
            </w:r>
          </w:p>
        </w:tc>
      </w:tr>
      <w:tr w:rsidR="00FF57F9" w:rsidRPr="00EC0547" w14:paraId="16B2C935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6438C" w14:textId="77777777" w:rsidR="00FF57F9" w:rsidRDefault="00FF57F9" w:rsidP="00FF57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A3571" w14:textId="77777777" w:rsidR="00FF57F9" w:rsidRDefault="00FF57F9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0F2E3" w14:textId="77777777" w:rsidR="00FF57F9" w:rsidRPr="005036F3" w:rsidRDefault="0023071D" w:rsidP="00FF57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 w:rsidR="000B3E1C">
              <w:rPr>
                <w:rFonts w:ascii="Times New Roman" w:hAnsi="Times New Roman"/>
                <w:sz w:val="28"/>
              </w:rPr>
              <w:t xml:space="preserve"> Маланці Г.</w:t>
            </w:r>
            <w:r w:rsidR="00765C38">
              <w:rPr>
                <w:rFonts w:ascii="Times New Roman" w:hAnsi="Times New Roman"/>
                <w:sz w:val="28"/>
              </w:rPr>
              <w:t>І.,</w:t>
            </w:r>
            <w:r>
              <w:rPr>
                <w:rFonts w:ascii="Times New Roman" w:hAnsi="Times New Roman"/>
                <w:sz w:val="28"/>
              </w:rPr>
              <w:t xml:space="preserve"> с. Фрага, площа 0,2222 га</w:t>
            </w:r>
          </w:p>
        </w:tc>
      </w:tr>
      <w:tr w:rsidR="00A01E82" w:rsidRPr="00EC0547" w14:paraId="672B50CE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DA874" w14:textId="77777777" w:rsidR="00A01E82" w:rsidRDefault="00A01E82" w:rsidP="00A01E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45ECE" w14:textId="77777777" w:rsidR="00A01E82" w:rsidRDefault="00A01E82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5D78E" w14:textId="77777777" w:rsidR="00A01E82" w:rsidRPr="00A25BED" w:rsidRDefault="00A01E82" w:rsidP="00A01E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Гузару Т.М., с. Верхня Липиця, площа 0,2500 га</w:t>
            </w:r>
          </w:p>
        </w:tc>
      </w:tr>
      <w:tr w:rsidR="00A01E82" w:rsidRPr="00EC0547" w14:paraId="46F5530E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7D019" w14:textId="77777777" w:rsidR="00A01E82" w:rsidRDefault="00A01E82" w:rsidP="00A01E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6F9B8" w14:textId="77777777" w:rsidR="00A01E82" w:rsidRDefault="00A01E82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6C8E3" w14:textId="77777777" w:rsidR="00A01E82" w:rsidRPr="00A25BED" w:rsidRDefault="00A01E82" w:rsidP="00A01E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Гелемей М.С., с. Верхня Липиця, площа 0,2500 га</w:t>
            </w:r>
          </w:p>
        </w:tc>
      </w:tr>
      <w:tr w:rsidR="00A01E82" w:rsidRPr="00EC0547" w14:paraId="62D0E5FC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00877" w14:textId="77777777" w:rsidR="00A01E82" w:rsidRDefault="00A01E82" w:rsidP="00A01E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1A8E6" w14:textId="77777777" w:rsidR="00A01E82" w:rsidRDefault="00A01E82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9806F" w14:textId="77777777" w:rsidR="00A01E82" w:rsidRPr="00A25BED" w:rsidRDefault="00A01E82" w:rsidP="00A01E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 Дутчак М.Я., с. Підгороддя, площа 0,1272 га</w:t>
            </w:r>
          </w:p>
        </w:tc>
      </w:tr>
      <w:tr w:rsidR="00A01E82" w:rsidRPr="00EC0547" w14:paraId="42AE24C4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3CF37" w14:textId="77777777" w:rsidR="00A01E82" w:rsidRDefault="00A01E82" w:rsidP="00A01E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11C37" w14:textId="77777777" w:rsidR="00A01E82" w:rsidRDefault="00A01E82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43C68" w14:textId="77777777" w:rsidR="00A01E82" w:rsidRPr="00D1144C" w:rsidRDefault="00A01E82" w:rsidP="00A01E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 Благому М.З., с. Луковище, площа 0,1860 га</w:t>
            </w:r>
          </w:p>
        </w:tc>
      </w:tr>
      <w:tr w:rsidR="00A01E82" w:rsidRPr="00EC0547" w14:paraId="704F5CF6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55BE1" w14:textId="77777777" w:rsidR="00A01E82" w:rsidRDefault="00A01E82" w:rsidP="00A01E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29711" w14:textId="77777777" w:rsidR="00A01E82" w:rsidRDefault="00A01E82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A0FDC" w14:textId="77777777" w:rsidR="00A01E82" w:rsidRPr="00A25BED" w:rsidRDefault="00A01E82" w:rsidP="00A01E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 Вороняк К.М., с. Пуків, площа 0,0946 га</w:t>
            </w:r>
          </w:p>
        </w:tc>
      </w:tr>
      <w:tr w:rsidR="00A01E82" w:rsidRPr="00EC0547" w14:paraId="4964AD61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E34E4" w14:textId="77777777" w:rsidR="00A01E82" w:rsidRDefault="00A01E82" w:rsidP="00A01E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FDB7B" w14:textId="77777777" w:rsidR="00A01E82" w:rsidRDefault="00A01E82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3D08E" w14:textId="77777777" w:rsidR="00A01E82" w:rsidRPr="00A25BED" w:rsidRDefault="00A01E82" w:rsidP="00A01E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 Климців О.С., с. Пуків, площа 0,2500 га</w:t>
            </w:r>
          </w:p>
        </w:tc>
      </w:tr>
      <w:tr w:rsidR="00A01E82" w:rsidRPr="00EC0547" w14:paraId="451E95C3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C3B41" w14:textId="77777777" w:rsidR="00A01E82" w:rsidRDefault="00A01E82" w:rsidP="00A01E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9FE5D" w14:textId="77777777" w:rsidR="00A01E82" w:rsidRDefault="00A01E82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FEFC8" w14:textId="77777777" w:rsidR="00A01E82" w:rsidRPr="00A25BED" w:rsidRDefault="00A01E82" w:rsidP="00A01E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Заблоцькій Я.Й., с. Підмихайлівці, площа 0,2500 га</w:t>
            </w:r>
          </w:p>
        </w:tc>
      </w:tr>
      <w:tr w:rsidR="00A01E82" w:rsidRPr="00EC0547" w14:paraId="4A5ED8E4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425F8" w14:textId="77777777" w:rsidR="00A01E82" w:rsidRDefault="00A01E82" w:rsidP="00A01E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1638D" w14:textId="77777777" w:rsidR="00A01E82" w:rsidRDefault="00A01E82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4E480" w14:textId="77777777" w:rsidR="00A01E82" w:rsidRPr="00A37F72" w:rsidRDefault="00A01E82" w:rsidP="00A01E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 Меркер М.В., с. Підгороддя, площа 0,2466 га</w:t>
            </w:r>
          </w:p>
        </w:tc>
      </w:tr>
      <w:tr w:rsidR="00A01E82" w:rsidRPr="00EC0547" w14:paraId="2FE67FC1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38D3A" w14:textId="77777777" w:rsidR="00A01E82" w:rsidRDefault="00A01E82" w:rsidP="00A01E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DC137" w14:textId="77777777" w:rsidR="00A01E82" w:rsidRDefault="00A01E82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A17F8" w14:textId="77777777" w:rsidR="00A01E82" w:rsidRPr="00A37F72" w:rsidRDefault="00A01E82" w:rsidP="00A01E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Чечель К.</w:t>
            </w:r>
            <w:r w:rsidRPr="005D25F1">
              <w:rPr>
                <w:rFonts w:ascii="Times New Roman" w:hAnsi="Times New Roman"/>
                <w:sz w:val="28"/>
                <w:szCs w:val="28"/>
              </w:rPr>
              <w:t>І.,</w:t>
            </w:r>
            <w:r>
              <w:rPr>
                <w:rFonts w:ascii="Times New Roman" w:hAnsi="Times New Roman"/>
                <w:sz w:val="28"/>
              </w:rPr>
              <w:t xml:space="preserve"> с. Дегова, площа 0,2500 га</w:t>
            </w:r>
          </w:p>
        </w:tc>
      </w:tr>
      <w:tr w:rsidR="00A01E82" w:rsidRPr="00EC0547" w14:paraId="0376C4A5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FCFED" w14:textId="77777777" w:rsidR="00A01E82" w:rsidRDefault="00A01E82" w:rsidP="00A01E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89582" w14:textId="77777777" w:rsidR="00A01E82" w:rsidRDefault="00A01E82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C70F8" w14:textId="77777777" w:rsidR="00A01E82" w:rsidRPr="00AC7711" w:rsidRDefault="00A01E82" w:rsidP="00A01E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 Бордун М.І., с. Липівка, площа 0,2400 га</w:t>
            </w:r>
          </w:p>
        </w:tc>
      </w:tr>
      <w:tr w:rsidR="00A01E82" w:rsidRPr="00EC0547" w14:paraId="5A1DF91B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2ACA7" w14:textId="77777777" w:rsidR="00A01E82" w:rsidRDefault="00A01E82" w:rsidP="00A01E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68425" w14:textId="77777777" w:rsidR="00A01E82" w:rsidRDefault="00A01E82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8547D" w14:textId="77777777" w:rsidR="00A01E82" w:rsidRPr="00AC7711" w:rsidRDefault="00A01E82" w:rsidP="00A01E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 Лямці Ф.В., с. Черче, площа 0,1600 га</w:t>
            </w:r>
          </w:p>
        </w:tc>
      </w:tr>
      <w:tr w:rsidR="00A01E82" w:rsidRPr="00EC0547" w14:paraId="7B86C2A5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A5567" w14:textId="77777777" w:rsidR="00A01E82" w:rsidRDefault="00A01E82" w:rsidP="00A01E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B2D08" w14:textId="77777777" w:rsidR="00A01E82" w:rsidRDefault="00A01E82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B52DD" w14:textId="77777777" w:rsidR="00A01E82" w:rsidRPr="00AC7711" w:rsidRDefault="00A01E82" w:rsidP="00A01E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Соронович Г.М та Сороновичу М.І., с. Княгиничі, площа 0,1441 га</w:t>
            </w:r>
          </w:p>
        </w:tc>
      </w:tr>
      <w:tr w:rsidR="00A01E82" w:rsidRPr="00EC0547" w14:paraId="2222D82B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63663" w14:textId="77777777" w:rsidR="00A01E82" w:rsidRDefault="00A01E82" w:rsidP="00A01E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17D4F" w14:textId="77777777" w:rsidR="00A01E82" w:rsidRDefault="00A01E82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11798" w14:textId="77777777" w:rsidR="00A01E82" w:rsidRPr="00AC7711" w:rsidRDefault="00A01E82" w:rsidP="00A01E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 Гниді О.М., Вівсяник Л.Р., Сас У.Р., Гниді Р.Б., Гандзин Г.С., с. Лучинці, площа 0,2500 га</w:t>
            </w:r>
          </w:p>
        </w:tc>
      </w:tr>
      <w:tr w:rsidR="00A01E82" w:rsidRPr="00EC0547" w14:paraId="1CBB2646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BBB12" w14:textId="77777777" w:rsidR="00A01E82" w:rsidRDefault="00A01E82" w:rsidP="00A01E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46605" w14:textId="77777777" w:rsidR="00A01E82" w:rsidRDefault="00A01E82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ACEC5" w14:textId="77777777" w:rsidR="00A01E82" w:rsidRPr="00AC7711" w:rsidRDefault="00A01E82" w:rsidP="00A01E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 Пшененко М.І., с. Долиняни, площа 0,2500 га</w:t>
            </w:r>
          </w:p>
        </w:tc>
      </w:tr>
      <w:tr w:rsidR="00A01E82" w:rsidRPr="00EC0547" w14:paraId="4DBDD037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80293" w14:textId="77777777" w:rsidR="00A01E82" w:rsidRDefault="00A01E82" w:rsidP="00A01E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7B59D" w14:textId="77777777" w:rsidR="00A01E82" w:rsidRDefault="00A01E82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F3DAB" w14:textId="77777777" w:rsidR="00A01E82" w:rsidRPr="00AC7711" w:rsidRDefault="00A01E82" w:rsidP="00A01E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Кухар М.І., с. Путятинці, площа 0,1520 га</w:t>
            </w:r>
          </w:p>
        </w:tc>
      </w:tr>
      <w:tr w:rsidR="00A01E82" w:rsidRPr="00EC0547" w14:paraId="753FC6AF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9BB01" w14:textId="77777777" w:rsidR="00A01E82" w:rsidRDefault="00A01E82" w:rsidP="00A01E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7D3DA" w14:textId="77777777" w:rsidR="00A01E82" w:rsidRDefault="00A01E82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73EC5" w14:textId="77777777" w:rsidR="00A01E82" w:rsidRPr="00AC7711" w:rsidRDefault="00A01E82" w:rsidP="00A01E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Побуцькій Г.Б., с. Путятинці, площа 0,1175 га</w:t>
            </w:r>
          </w:p>
        </w:tc>
      </w:tr>
      <w:tr w:rsidR="00A01E82" w:rsidRPr="00EC0547" w14:paraId="12328352" w14:textId="77777777" w:rsidTr="003A6CE7">
        <w:trPr>
          <w:gridAfter w:val="1"/>
          <w:wAfter w:w="9" w:type="dxa"/>
          <w:trHeight w:val="6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60D7A" w14:textId="77777777" w:rsidR="00A01E82" w:rsidRDefault="00A01E82" w:rsidP="00A01E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FDC5C" w14:textId="77777777" w:rsidR="00A01E82" w:rsidRDefault="00A01E82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5837F" w14:textId="77777777" w:rsidR="00A01E82" w:rsidRPr="00AC7711" w:rsidRDefault="00A01E82" w:rsidP="00A01E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Олейко О.С., с. Данильче, площа 0,2360 га</w:t>
            </w:r>
          </w:p>
        </w:tc>
      </w:tr>
      <w:tr w:rsidR="00A01E82" w:rsidRPr="00EC0547" w14:paraId="6929C1DE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48EA5" w14:textId="77777777" w:rsidR="00A01E82" w:rsidRDefault="00A01E82" w:rsidP="00A01E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13012" w14:textId="77777777" w:rsidR="00A01E82" w:rsidRDefault="00A01E82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E2477" w14:textId="77777777" w:rsidR="00A01E82" w:rsidRPr="00AC7711" w:rsidRDefault="00A01E82" w:rsidP="00A01E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Думі Ю.Ю., с. Фрага, площа 0,2500 га</w:t>
            </w:r>
          </w:p>
        </w:tc>
      </w:tr>
      <w:tr w:rsidR="00A01E82" w:rsidRPr="00EC0547" w14:paraId="7A1B6F7D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F5D49" w14:textId="77777777" w:rsidR="00A01E82" w:rsidRDefault="00A01E82" w:rsidP="00A01E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A61C2" w14:textId="77777777" w:rsidR="00A01E82" w:rsidRDefault="00A01E82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517B5" w14:textId="77777777" w:rsidR="00A01E82" w:rsidRPr="00AC7711" w:rsidRDefault="00A01E82" w:rsidP="00A01E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Кісіль Я.П., с. Васючин, площа 0,2500 га</w:t>
            </w:r>
          </w:p>
        </w:tc>
      </w:tr>
      <w:tr w:rsidR="00A01E82" w:rsidRPr="00EC0547" w14:paraId="2F1A968F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10E9E" w14:textId="77777777" w:rsidR="00A01E82" w:rsidRDefault="00A01E82" w:rsidP="00A01E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A6EC9" w14:textId="77777777" w:rsidR="00A01E82" w:rsidRDefault="00A01E82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8CF03" w14:textId="77777777" w:rsidR="00A01E82" w:rsidRPr="00AC7711" w:rsidRDefault="00A01E82" w:rsidP="00A01E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Петраш Т.І., с. Долиняни, площа 0,1738 га</w:t>
            </w:r>
          </w:p>
        </w:tc>
      </w:tr>
      <w:tr w:rsidR="00036617" w:rsidRPr="00EC0547" w14:paraId="54ED9370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EB814" w14:textId="77777777" w:rsidR="00036617" w:rsidRDefault="00036617" w:rsidP="000366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89FB9" w14:textId="77777777" w:rsidR="00036617" w:rsidRDefault="00036617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4487B" w14:textId="77777777" w:rsidR="00036617" w:rsidRPr="00AC7711" w:rsidRDefault="00036617" w:rsidP="00036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Присяжнюку В.В., с. Васючин, площа 0,2500 га</w:t>
            </w:r>
          </w:p>
        </w:tc>
      </w:tr>
      <w:tr w:rsidR="00934ECF" w:rsidRPr="00EC0547" w14:paraId="7647703F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E1A29" w14:textId="77777777" w:rsidR="00934ECF" w:rsidRDefault="00934ECF" w:rsidP="00934EC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E7502" w14:textId="77777777" w:rsidR="00934ECF" w:rsidRDefault="00934ECF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B8698" w14:textId="77777777" w:rsidR="00934ECF" w:rsidRPr="00AC7711" w:rsidRDefault="00934ECF" w:rsidP="00934E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Мартиняк Н.В., с. Руда, площа 0,1740 га</w:t>
            </w:r>
          </w:p>
        </w:tc>
      </w:tr>
      <w:tr w:rsidR="00D21D50" w:rsidRPr="00EC0547" w14:paraId="1FEE9DDB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A2AFB" w14:textId="77777777" w:rsidR="00D21D50" w:rsidRDefault="00D21D50" w:rsidP="00D21D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FB007" w14:textId="77777777" w:rsidR="00D21D50" w:rsidRDefault="00D21D50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0FC5F" w14:textId="77777777" w:rsidR="00D21D50" w:rsidRPr="00AC7711" w:rsidRDefault="00D21D50" w:rsidP="00D21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Діяну М.В., с. Воскресинці, площа 0,2500 га</w:t>
            </w:r>
          </w:p>
        </w:tc>
      </w:tr>
      <w:tr w:rsidR="00D650F6" w:rsidRPr="00EC0547" w14:paraId="1006960A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AB021" w14:textId="77777777" w:rsidR="00D650F6" w:rsidRDefault="00D650F6" w:rsidP="00D650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3A61A" w14:textId="77777777" w:rsidR="00D650F6" w:rsidRDefault="00D650F6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7EB32" w14:textId="77777777" w:rsidR="00D650F6" w:rsidRPr="00AC7711" w:rsidRDefault="00D650F6" w:rsidP="00D65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Галаті Н.З., с. Яглуш, площа 0,2044 га</w:t>
            </w:r>
          </w:p>
        </w:tc>
      </w:tr>
      <w:tr w:rsidR="00E8497E" w:rsidRPr="00EC0547" w14:paraId="7D9EF327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6ABF0" w14:textId="77777777" w:rsidR="00E8497E" w:rsidRDefault="00E8497E" w:rsidP="00E8497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EF9C4" w14:textId="77777777" w:rsidR="00E8497E" w:rsidRDefault="00E8497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0BD68" w14:textId="77777777" w:rsidR="00E8497E" w:rsidRPr="00AC7711" w:rsidRDefault="00E8497E" w:rsidP="00E849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Матвіїву І.В., м. Рогатин, площа 0,0605 га</w:t>
            </w:r>
          </w:p>
        </w:tc>
      </w:tr>
      <w:tr w:rsidR="00735E39" w:rsidRPr="00EC0547" w14:paraId="67E790CA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31E18" w14:textId="77777777" w:rsidR="00735E39" w:rsidRDefault="00735E39" w:rsidP="00735E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67389" w14:textId="77777777" w:rsidR="00735E39" w:rsidRDefault="00735E39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B0910" w14:textId="77777777" w:rsidR="00735E39" w:rsidRPr="00AC7711" w:rsidRDefault="00735E39" w:rsidP="00735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Санагурській Л.Р., с. Підгороддя, площа 0,2500 га</w:t>
            </w:r>
          </w:p>
        </w:tc>
      </w:tr>
      <w:tr w:rsidR="005E2339" w:rsidRPr="00EC0547" w14:paraId="5CDF15D0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A7764" w14:textId="77777777" w:rsidR="005E2339" w:rsidRDefault="005E2339" w:rsidP="005E23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30148" w14:textId="77777777" w:rsidR="005E2339" w:rsidRDefault="005E2339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50BB5" w14:textId="77777777" w:rsidR="005E2339" w:rsidRPr="00AC7711" w:rsidRDefault="005E2339" w:rsidP="005E23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Кривоглавому Я.П., с. Загір`я, площа 0,1146 га</w:t>
            </w:r>
          </w:p>
        </w:tc>
      </w:tr>
      <w:tr w:rsidR="00C801E9" w:rsidRPr="00EC0547" w14:paraId="63B6D4E7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4BE87" w14:textId="77777777" w:rsidR="00C801E9" w:rsidRDefault="00C801E9" w:rsidP="00C801E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E2572" w14:textId="77777777" w:rsidR="00C801E9" w:rsidRDefault="00C801E9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F6F8A" w14:textId="77777777" w:rsidR="00C801E9" w:rsidRPr="00AC7711" w:rsidRDefault="00C801E9" w:rsidP="00C80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Цимбалістій М.М., с. Уїзд, площа 0,2100 га</w:t>
            </w:r>
          </w:p>
        </w:tc>
      </w:tr>
      <w:tr w:rsidR="00B41A9E" w:rsidRPr="003948A5" w14:paraId="35731E2C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27E9A" w14:textId="77777777" w:rsidR="00B41A9E" w:rsidRDefault="00B41A9E" w:rsidP="00B41A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FCE3B" w14:textId="77777777" w:rsidR="00B41A9E" w:rsidRDefault="00B41A9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7AA0A" w14:textId="77777777" w:rsidR="00B41A9E" w:rsidRPr="00AC7711" w:rsidRDefault="00B41A9E" w:rsidP="00B41A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Федишину В.В., Пилипович Л.В., с. Яглуш, площа 0,2500 га</w:t>
            </w:r>
          </w:p>
        </w:tc>
      </w:tr>
      <w:tr w:rsidR="00DC2289" w:rsidRPr="00EC0547" w14:paraId="0599B4C5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93DFA" w14:textId="77777777" w:rsidR="00DC2289" w:rsidRDefault="00DC2289" w:rsidP="00DC22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B57F2" w14:textId="77777777" w:rsidR="00DC2289" w:rsidRDefault="00DC2289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99444" w14:textId="77777777" w:rsidR="00DC2289" w:rsidRPr="00AC7711" w:rsidRDefault="00DC2289" w:rsidP="00DC22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Бережанській Л.Б., с. Мельна, площа 0,2500 га</w:t>
            </w:r>
          </w:p>
        </w:tc>
      </w:tr>
      <w:tr w:rsidR="00FF6507" w:rsidRPr="00EC0547" w14:paraId="4BC15430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8A8A7" w14:textId="77777777" w:rsidR="00FF6507" w:rsidRDefault="00FF6507" w:rsidP="00FF650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B0C9F" w14:textId="77777777" w:rsidR="00FF6507" w:rsidRDefault="00FF6507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016A3" w14:textId="77777777" w:rsidR="00FF6507" w:rsidRPr="00AC7711" w:rsidRDefault="00FF6507" w:rsidP="00FF6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Легкому І.М., с. Заланів, площа 0,2500 га</w:t>
            </w:r>
          </w:p>
        </w:tc>
      </w:tr>
      <w:tr w:rsidR="00BA5058" w:rsidRPr="00EC0547" w14:paraId="72DC91DD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7A1B5" w14:textId="77777777" w:rsidR="00BA5058" w:rsidRDefault="00BA5058" w:rsidP="00BA505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388A6" w14:textId="77777777" w:rsidR="00BA5058" w:rsidRDefault="00BA5058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E37B9" w14:textId="77777777" w:rsidR="00BA5058" w:rsidRPr="00AC7711" w:rsidRDefault="00BA5058" w:rsidP="00BA50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Процику А.М., Скобель А.С., с. Нижня Липиця, площа 0,2500 га</w:t>
            </w:r>
          </w:p>
        </w:tc>
      </w:tr>
      <w:tr w:rsidR="002F2B0D" w:rsidRPr="00EC0547" w14:paraId="4B5C6C34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4CD70" w14:textId="77777777" w:rsidR="002F2B0D" w:rsidRDefault="002F2B0D" w:rsidP="002F2B0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A08CC" w14:textId="77777777" w:rsidR="002F2B0D" w:rsidRPr="00AE795C" w:rsidRDefault="002F2B0D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03C0C" w14:textId="77777777" w:rsidR="002F2B0D" w:rsidRPr="00AC7711" w:rsidRDefault="002F2B0D" w:rsidP="002F2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Караськевич К.С., с. Долиняни, площа 0,2500 га</w:t>
            </w:r>
          </w:p>
        </w:tc>
      </w:tr>
      <w:tr w:rsidR="002A6EB7" w:rsidRPr="00EC0547" w14:paraId="6E5CC1D0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FEA8C" w14:textId="77777777" w:rsidR="002A6EB7" w:rsidRDefault="002A6EB7" w:rsidP="002A6E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5C6A9" w14:textId="77777777" w:rsidR="002A6EB7" w:rsidRDefault="002A6EB7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33E61" w14:textId="77777777" w:rsidR="002A6EB7" w:rsidRPr="00AC7711" w:rsidRDefault="002A6EB7" w:rsidP="002A6E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Кінтеру Я.М., Кінтер М.М., Кінтер З.Я., Кінтеру С.Я., с. Княгиничі, площа 0,2500 га</w:t>
            </w:r>
          </w:p>
        </w:tc>
      </w:tr>
      <w:tr w:rsidR="009178E8" w:rsidRPr="00EC0547" w14:paraId="73CC8252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439B3" w14:textId="77777777" w:rsidR="009178E8" w:rsidRDefault="009178E8" w:rsidP="009178E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69305" w14:textId="77777777" w:rsidR="009178E8" w:rsidRDefault="009178E8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2FE8E" w14:textId="77777777" w:rsidR="009178E8" w:rsidRPr="00AC7711" w:rsidRDefault="009178E8" w:rsidP="00917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Пархуцю В.М., с. Лучинці,  площа 0,2500 га</w:t>
            </w:r>
          </w:p>
        </w:tc>
      </w:tr>
      <w:tr w:rsidR="009178E8" w:rsidRPr="00EC0547" w14:paraId="7DC6090B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083D8" w14:textId="77777777" w:rsidR="009178E8" w:rsidRDefault="009178E8" w:rsidP="009178E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EB948" w14:textId="77777777" w:rsidR="009178E8" w:rsidRDefault="009178E8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6C165" w14:textId="77777777" w:rsidR="009178E8" w:rsidRPr="00F146C8" w:rsidRDefault="00F146C8" w:rsidP="00917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 Скорбач Г.М., с. Добринів, площа 0,2500 га</w:t>
            </w:r>
          </w:p>
        </w:tc>
      </w:tr>
      <w:tr w:rsidR="009178E8" w:rsidRPr="00EC0547" w14:paraId="62A89D54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5E488" w14:textId="77777777" w:rsidR="009178E8" w:rsidRDefault="009178E8" w:rsidP="009178E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D00DC" w14:textId="77777777" w:rsidR="009178E8" w:rsidRDefault="009178E8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6CE64" w14:textId="77777777" w:rsidR="009178E8" w:rsidRPr="00A25BED" w:rsidRDefault="00A72824" w:rsidP="00917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 Денис С.І., с. Путятинці, площа 0,1250 га</w:t>
            </w:r>
          </w:p>
        </w:tc>
      </w:tr>
      <w:tr w:rsidR="009178E8" w:rsidRPr="00EC0547" w14:paraId="0BCA779E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898E5" w14:textId="77777777" w:rsidR="009178E8" w:rsidRDefault="009178E8" w:rsidP="009178E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E9349" w14:textId="77777777" w:rsidR="009178E8" w:rsidRDefault="009178E8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5285D" w14:textId="77777777" w:rsidR="009178E8" w:rsidRPr="00A25BED" w:rsidRDefault="00987DF7" w:rsidP="00917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 Кренгель О.Ф., с. Підбір`я, площа 0,2500 га</w:t>
            </w:r>
          </w:p>
        </w:tc>
      </w:tr>
      <w:tr w:rsidR="009178E8" w:rsidRPr="00EC0547" w14:paraId="4BE2DA67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B973A" w14:textId="77777777" w:rsidR="009178E8" w:rsidRDefault="009178E8" w:rsidP="009178E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57A10" w14:textId="77777777" w:rsidR="009178E8" w:rsidRDefault="009178E8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8AA86" w14:textId="77777777" w:rsidR="009178E8" w:rsidRPr="00A25BED" w:rsidRDefault="00987DF7" w:rsidP="00917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 Довгому О.С., с. Долиняни, площа 0,1370 га</w:t>
            </w:r>
          </w:p>
        </w:tc>
      </w:tr>
      <w:tr w:rsidR="00B53442" w:rsidRPr="00EC0547" w14:paraId="145AD5F5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187D8" w14:textId="77777777" w:rsidR="00B53442" w:rsidRDefault="00B53442" w:rsidP="00B5344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54EEC" w14:textId="77777777" w:rsidR="00B53442" w:rsidRDefault="00B53442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18B54" w14:textId="77777777" w:rsidR="00B53442" w:rsidRPr="00A25BED" w:rsidRDefault="00B53442" w:rsidP="00B534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 Райзер</w:t>
            </w:r>
            <w:r w:rsidR="00DD034B"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 xml:space="preserve"> Б.І., с. Обельниця, площа 0,2500 га</w:t>
            </w:r>
          </w:p>
        </w:tc>
      </w:tr>
      <w:tr w:rsidR="00DD034B" w:rsidRPr="00EC0547" w14:paraId="2EC7E2A5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ED392" w14:textId="77777777" w:rsidR="00DD034B" w:rsidRDefault="00DD034B" w:rsidP="00DD034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77163" w14:textId="77777777" w:rsidR="00DD034B" w:rsidRDefault="00DD034B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5CBC9" w14:textId="77777777" w:rsidR="00DD034B" w:rsidRPr="00A25BED" w:rsidRDefault="00DD034B" w:rsidP="00DD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 Череватому С.Р., с. Бабухів, площа 0,1081 га</w:t>
            </w:r>
          </w:p>
        </w:tc>
      </w:tr>
      <w:tr w:rsidR="00144968" w:rsidRPr="00EC0547" w14:paraId="0533ED7D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E9AE6" w14:textId="77777777" w:rsidR="00144968" w:rsidRDefault="00144968" w:rsidP="0014496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943EA" w14:textId="77777777" w:rsidR="00144968" w:rsidRDefault="00144968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F6A75" w14:textId="77777777" w:rsidR="00144968" w:rsidRPr="00A25BED" w:rsidRDefault="00144968" w:rsidP="00144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 Окрепкій Г.К., м. Рогатин, площа 0,1000 га</w:t>
            </w:r>
          </w:p>
        </w:tc>
      </w:tr>
      <w:tr w:rsidR="00955A19" w:rsidRPr="00EC0547" w14:paraId="6037C58F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A85DD" w14:textId="77777777" w:rsidR="00955A19" w:rsidRDefault="00955A19" w:rsidP="00955A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E44A1" w14:textId="77777777" w:rsidR="00955A19" w:rsidRDefault="00955A19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BAA0E" w14:textId="77777777" w:rsidR="00955A19" w:rsidRPr="00A25BED" w:rsidRDefault="00955A19" w:rsidP="00955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 Шмотолосі Л.В., Николин Г.В., Николину І.П., с. Помонята, площа 0,2400 га</w:t>
            </w:r>
          </w:p>
        </w:tc>
      </w:tr>
      <w:tr w:rsidR="00824F5F" w:rsidRPr="00EC0547" w14:paraId="2335231B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2DD0F" w14:textId="77777777" w:rsidR="00824F5F" w:rsidRDefault="00824F5F" w:rsidP="00824F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767AF" w14:textId="77777777" w:rsidR="00824F5F" w:rsidRDefault="00824F5F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1793E" w14:textId="77777777" w:rsidR="00824F5F" w:rsidRPr="00A25BED" w:rsidRDefault="00824F5F" w:rsidP="00824F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 Яремчек М.М., с. Фрага, площа 0,0665 га</w:t>
            </w:r>
          </w:p>
        </w:tc>
      </w:tr>
      <w:tr w:rsidR="00921743" w:rsidRPr="00EC0547" w14:paraId="2BAFCCBF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085A5" w14:textId="77777777" w:rsidR="00921743" w:rsidRDefault="00921743" w:rsidP="0092174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3E5AD" w14:textId="77777777" w:rsidR="00921743" w:rsidRDefault="00921743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F1CC6" w14:textId="77777777" w:rsidR="00921743" w:rsidRPr="00A25BED" w:rsidRDefault="00921743" w:rsidP="009217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 Макогін М.Я., м. Рогатин, площа 0,0559 га</w:t>
            </w:r>
          </w:p>
        </w:tc>
      </w:tr>
      <w:tr w:rsidR="00EC6735" w:rsidRPr="00EC0547" w14:paraId="63E5E092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E75C2" w14:textId="77777777" w:rsidR="00EC6735" w:rsidRDefault="00EC6735" w:rsidP="00EC67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85A0F" w14:textId="77777777" w:rsidR="00EC6735" w:rsidRDefault="00EC673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3CF56" w14:textId="77777777" w:rsidR="00EC6735" w:rsidRPr="00A25BED" w:rsidRDefault="00EC6735" w:rsidP="00EC67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 Олійчук Л.П. та Олійчуку О.С., м. Рогати, площа 0,0809 га</w:t>
            </w:r>
          </w:p>
        </w:tc>
      </w:tr>
      <w:tr w:rsidR="003F717D" w:rsidRPr="00EC0547" w14:paraId="5BB79D75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52213" w14:textId="77777777" w:rsidR="003F717D" w:rsidRDefault="003F717D" w:rsidP="003F71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8EEFE" w14:textId="77777777" w:rsidR="003F717D" w:rsidRDefault="003F717D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57A0A" w14:textId="77777777" w:rsidR="003F717D" w:rsidRPr="00A25BED" w:rsidRDefault="003F717D" w:rsidP="003F7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 Дронь М.А., Дроню А.П., Дроню М.П., с. Помонята, площа 0,2500 га</w:t>
            </w:r>
          </w:p>
        </w:tc>
      </w:tr>
      <w:tr w:rsidR="00563F74" w:rsidRPr="00EC0547" w14:paraId="1367A97C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08AD0" w14:textId="77777777" w:rsidR="00563F74" w:rsidRDefault="00563F74" w:rsidP="00563F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A2A53" w14:textId="77777777" w:rsidR="00563F74" w:rsidRDefault="00563F74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6870C" w14:textId="77777777" w:rsidR="00563F74" w:rsidRPr="00A25BED" w:rsidRDefault="00563F74" w:rsidP="00563F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 Гриців В.М., с. Підкамінь, площа 0,1440 га</w:t>
            </w:r>
          </w:p>
        </w:tc>
      </w:tr>
      <w:tr w:rsidR="007D3C93" w:rsidRPr="00EC0547" w14:paraId="0D70D768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DB086" w14:textId="77777777" w:rsidR="007D3C93" w:rsidRDefault="007D3C93" w:rsidP="007D3C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9BA2D" w14:textId="77777777" w:rsidR="007D3C93" w:rsidRDefault="007D3C93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844B6" w14:textId="77777777" w:rsidR="007D3C93" w:rsidRPr="00A25BED" w:rsidRDefault="007D3C93" w:rsidP="007D3C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 Яницькій І.Ф., с. Стратин, площа 0,2500 га</w:t>
            </w:r>
          </w:p>
        </w:tc>
      </w:tr>
      <w:tr w:rsidR="000C2525" w:rsidRPr="00EC0547" w14:paraId="20BF9FD8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469BA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8E035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E30B7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</w:t>
            </w:r>
            <w:r w:rsidR="00421B75">
              <w:rPr>
                <w:rFonts w:ascii="Times New Roman" w:hAnsi="Times New Roman"/>
                <w:sz w:val="28"/>
              </w:rPr>
              <w:t xml:space="preserve">ь земельної ділянки Кісіль Г.В., Федунь </w:t>
            </w:r>
            <w:r>
              <w:rPr>
                <w:rFonts w:ascii="Times New Roman" w:hAnsi="Times New Roman"/>
                <w:sz w:val="28"/>
              </w:rPr>
              <w:t>М.І., Кісілю М.В., Ухан М.М., с. Добринів, площа 0,2500 га</w:t>
            </w:r>
          </w:p>
        </w:tc>
      </w:tr>
      <w:tr w:rsidR="000A40C9" w:rsidRPr="00EC0547" w14:paraId="49F61842" w14:textId="77777777" w:rsidTr="002C6318">
        <w:trPr>
          <w:gridAfter w:val="1"/>
          <w:wAfter w:w="9" w:type="dxa"/>
          <w:trHeight w:val="72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44C5E" w14:textId="77777777" w:rsidR="000A40C9" w:rsidRDefault="000A40C9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2B9FF" w14:textId="77777777" w:rsidR="000A40C9" w:rsidRDefault="000A40C9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62B41" w14:textId="1FFFFF52" w:rsidR="000A40C9" w:rsidRPr="000A40C9" w:rsidRDefault="000A40C9" w:rsidP="000A40C9">
            <w:pPr>
              <w:ind w:right="-139"/>
              <w:rPr>
                <w:rFonts w:ascii="Times New Roman" w:hAnsi="Times New Roman"/>
                <w:sz w:val="28"/>
                <w:szCs w:val="28"/>
              </w:rPr>
            </w:pPr>
            <w:r w:rsidRPr="006955A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</w:rPr>
              <w:t>передачу безоплатно у власність</w:t>
            </w:r>
            <w:r w:rsidRPr="00695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земельної ділянки Крупник М.В., с.Васючин, 0,2500 га</w:t>
            </w:r>
          </w:p>
        </w:tc>
      </w:tr>
      <w:tr w:rsidR="002C6318" w:rsidRPr="00EC0547" w14:paraId="4362F571" w14:textId="77777777" w:rsidTr="002C6318">
        <w:trPr>
          <w:gridAfter w:val="1"/>
          <w:wAfter w:w="9" w:type="dxa"/>
          <w:trHeight w:val="7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869F5" w14:textId="77777777" w:rsidR="002C6318" w:rsidRDefault="002C6318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5CA85" w14:textId="77777777" w:rsidR="002C6318" w:rsidRDefault="002C6318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74D72" w14:textId="461E2D6E" w:rsidR="002C6318" w:rsidRPr="006955A1" w:rsidRDefault="002C6318" w:rsidP="002C6318">
            <w:pPr>
              <w:rPr>
                <w:rFonts w:ascii="Times New Roman" w:hAnsi="Times New Roman"/>
                <w:sz w:val="28"/>
                <w:szCs w:val="28"/>
              </w:rPr>
            </w:pPr>
            <w:r w:rsidRPr="006955A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</w:rPr>
              <w:t>передачу безоплатно у власність</w:t>
            </w:r>
            <w:r w:rsidRPr="00695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земельної ділянки </w:t>
            </w:r>
            <w:r>
              <w:rPr>
                <w:rFonts w:ascii="Times New Roman" w:hAnsi="Times New Roman"/>
                <w:sz w:val="28"/>
              </w:rPr>
              <w:t>Саврій М.П., м.Рогатин, 0,0616 га</w:t>
            </w:r>
          </w:p>
        </w:tc>
      </w:tr>
      <w:tr w:rsidR="000C2525" w:rsidRPr="00EC0547" w14:paraId="5D00EBC9" w14:textId="77777777" w:rsidTr="003A6CE7">
        <w:trPr>
          <w:trHeight w:val="64"/>
        </w:trPr>
        <w:tc>
          <w:tcPr>
            <w:tcW w:w="9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2CE0B" w14:textId="406B6EA6" w:rsidR="000C2525" w:rsidRPr="00187C37" w:rsidRDefault="00DA522E" w:rsidP="000C2525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2.</w:t>
            </w:r>
            <w:r w:rsidR="000C2525" w:rsidRPr="00187C37">
              <w:rPr>
                <w:rFonts w:ascii="Times New Roman" w:hAnsi="Times New Roman"/>
                <w:b/>
                <w:sz w:val="28"/>
                <w:u w:val="single"/>
              </w:rPr>
              <w:t xml:space="preserve">Про передачу безоплатно у власність земельної ділянки </w:t>
            </w:r>
          </w:p>
          <w:p w14:paraId="5AF75190" w14:textId="77777777" w:rsidR="000C2525" w:rsidRPr="00EC0547" w:rsidRDefault="000C2525" w:rsidP="000C2525">
            <w:pPr>
              <w:spacing w:after="0" w:line="240" w:lineRule="auto"/>
              <w:ind w:left="360"/>
              <w:jc w:val="center"/>
            </w:pPr>
            <w:r w:rsidRPr="00187C37">
              <w:rPr>
                <w:rFonts w:ascii="Times New Roman" w:hAnsi="Times New Roman"/>
                <w:b/>
                <w:sz w:val="28"/>
                <w:u w:val="single"/>
              </w:rPr>
              <w:t>для ведення особистого селянського господарства</w:t>
            </w:r>
          </w:p>
        </w:tc>
      </w:tr>
      <w:tr w:rsidR="000C2525" w:rsidRPr="00EC0547" w14:paraId="460EAE74" w14:textId="77777777" w:rsidTr="003A6CE7">
        <w:trPr>
          <w:gridAfter w:val="1"/>
          <w:wAfter w:w="9" w:type="dxa"/>
          <w:trHeight w:val="31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25C22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53D38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A8861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 Кишенюк К.Г., с. Долиняни, площа 0,1500 га</w:t>
            </w:r>
          </w:p>
        </w:tc>
      </w:tr>
      <w:tr w:rsidR="000C2525" w:rsidRPr="00EC0547" w14:paraId="2E9BC712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78157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9C159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B2589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 Кишенюк К.Г., с. Долиняни, площа 0,1480 га</w:t>
            </w:r>
          </w:p>
        </w:tc>
      </w:tr>
      <w:tr w:rsidR="000C2525" w:rsidRPr="00EC0547" w14:paraId="2406753C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0D043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26232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DF96B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 Кишенюк К.Г., с. Долиняни, площа 0,1000 га</w:t>
            </w:r>
          </w:p>
        </w:tc>
      </w:tr>
      <w:tr w:rsidR="000C2525" w:rsidRPr="00EC0547" w14:paraId="2C179BAB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C3FD6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9C1B3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8920B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 Печук С.Й., с. Черче, площа 0,2000 га</w:t>
            </w:r>
          </w:p>
        </w:tc>
      </w:tr>
      <w:tr w:rsidR="000C2525" w:rsidRPr="00EC0547" w14:paraId="77492A3A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BC9A3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335E0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6AD0A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 Печук С.Й., с. Черче, площа 0,2457 га</w:t>
            </w:r>
          </w:p>
        </w:tc>
      </w:tr>
      <w:tr w:rsidR="000C2525" w:rsidRPr="00EC0547" w14:paraId="00E8A7E6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5EBDB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602E8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A49A9" w14:textId="77777777" w:rsidR="000C2525" w:rsidRPr="005036F3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Маланці Г.І., с. Фрага, площа 0,2500 га</w:t>
            </w:r>
          </w:p>
        </w:tc>
      </w:tr>
      <w:tr w:rsidR="000C2525" w:rsidRPr="00EC0547" w14:paraId="728D68B6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DCB50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DB514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86668" w14:textId="77777777" w:rsidR="000C2525" w:rsidRPr="005036F3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Маланці Г.І., с. Фрага, площа 0,1850 га</w:t>
            </w:r>
          </w:p>
        </w:tc>
      </w:tr>
      <w:tr w:rsidR="000C2525" w:rsidRPr="00EC0547" w14:paraId="33BE8873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71284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E2A4B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95F02" w14:textId="77777777" w:rsidR="000C2525" w:rsidRPr="005036F3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Маланці Г.І., с. Фрага, площа 0,1500 га</w:t>
            </w:r>
          </w:p>
        </w:tc>
      </w:tr>
      <w:tr w:rsidR="000C2525" w:rsidRPr="00EC0547" w14:paraId="74933869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56A83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4000E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2D21C" w14:textId="77777777" w:rsidR="000C2525" w:rsidRPr="005036F3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Глущук Л.М., с. Фрага, площа 0,4000 га</w:t>
            </w:r>
          </w:p>
        </w:tc>
      </w:tr>
      <w:tr w:rsidR="000C2525" w:rsidRPr="00EC0547" w14:paraId="5232D749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815D8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AE97E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C6170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Глущук Л.М.,  с. Фрага, площа 0,1500 га</w:t>
            </w:r>
          </w:p>
        </w:tc>
      </w:tr>
      <w:tr w:rsidR="000C2525" w:rsidRPr="00EC0547" w14:paraId="370F9279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9DDF2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438E5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79AEE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t xml:space="preserve"> </w:t>
            </w:r>
            <w:r w:rsidRPr="0023071D">
              <w:rPr>
                <w:rFonts w:ascii="Times New Roman" w:hAnsi="Times New Roman"/>
                <w:sz w:val="28"/>
              </w:rPr>
              <w:t>Пелих</w:t>
            </w:r>
            <w:r>
              <w:rPr>
                <w:rFonts w:ascii="Times New Roman" w:hAnsi="Times New Roman"/>
                <w:sz w:val="28"/>
              </w:rPr>
              <w:t>у І.В., с. Верхня Липиця, площа 0,3351 га</w:t>
            </w:r>
          </w:p>
        </w:tc>
      </w:tr>
      <w:tr w:rsidR="000C2525" w:rsidRPr="00EC0547" w14:paraId="30EC112D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30904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DCF39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37F6B" w14:textId="77777777" w:rsidR="000C2525" w:rsidRPr="00D1144C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Цвик Л.</w:t>
            </w:r>
            <w:r w:rsidRPr="007A0B15">
              <w:rPr>
                <w:rFonts w:ascii="Times New Roman" w:hAnsi="Times New Roman"/>
                <w:sz w:val="28"/>
                <w:szCs w:val="28"/>
              </w:rPr>
              <w:t>Є.,</w:t>
            </w:r>
            <w:r>
              <w:rPr>
                <w:rFonts w:ascii="Times New Roman" w:hAnsi="Times New Roman"/>
                <w:sz w:val="28"/>
              </w:rPr>
              <w:t xml:space="preserve"> с. Верхня Липиця, площа 0,1326 га</w:t>
            </w:r>
          </w:p>
        </w:tc>
      </w:tr>
      <w:tr w:rsidR="000C2525" w:rsidRPr="00EC0547" w14:paraId="1F37A97C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BB500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BB00B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D7753" w14:textId="77777777" w:rsidR="000C2525" w:rsidRPr="00A37F72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Цвик Л.</w:t>
            </w:r>
            <w:r w:rsidRPr="007A0B15">
              <w:rPr>
                <w:rFonts w:ascii="Times New Roman" w:hAnsi="Times New Roman"/>
                <w:sz w:val="28"/>
                <w:szCs w:val="28"/>
              </w:rPr>
              <w:t>Є.,</w:t>
            </w:r>
            <w:r>
              <w:rPr>
                <w:rFonts w:ascii="Times New Roman" w:hAnsi="Times New Roman"/>
                <w:sz w:val="28"/>
              </w:rPr>
              <w:t xml:space="preserve"> с. Верхня Липиця, площа 0,0540 га</w:t>
            </w:r>
          </w:p>
        </w:tc>
      </w:tr>
      <w:tr w:rsidR="000C2525" w:rsidRPr="00EC0547" w14:paraId="7DE3C8C3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DB6F7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0EF0E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FD750" w14:textId="77777777" w:rsidR="000C2525" w:rsidRPr="00A37F72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 Климців О.С., с. Пуків, площа 0364,0 га</w:t>
            </w:r>
          </w:p>
        </w:tc>
      </w:tr>
      <w:tr w:rsidR="000C2525" w:rsidRPr="00EC0547" w14:paraId="2D79499A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9E397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CF058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D4DAB" w14:textId="77777777" w:rsidR="000C2525" w:rsidRPr="00D1144C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Довгому О.С., с. Долиняни, площа 0,1000 га</w:t>
            </w:r>
          </w:p>
        </w:tc>
      </w:tr>
      <w:tr w:rsidR="000C2525" w:rsidRPr="00EC0547" w14:paraId="3CABBFD9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9606E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51A5F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1BA7A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Довгому О.С., с. Долиняни, площа 0,2500 га</w:t>
            </w:r>
          </w:p>
        </w:tc>
      </w:tr>
      <w:tr w:rsidR="000C2525" w:rsidRPr="00EC0547" w14:paraId="39A220BC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BC665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6CD03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3A809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Довгому О.С., с. Долиняни, площа 0,2500 га</w:t>
            </w:r>
          </w:p>
        </w:tc>
      </w:tr>
      <w:tr w:rsidR="000C2525" w:rsidRPr="00EC0547" w14:paraId="67E6B2AB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EA05E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B0858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BFBC6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Кучу П.І., с. Обельниця, площа 0,2800 га</w:t>
            </w:r>
          </w:p>
        </w:tc>
      </w:tr>
      <w:tr w:rsidR="000C2525" w:rsidRPr="00EC0547" w14:paraId="7FF19832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13EDD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5579C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EE5C4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Кучу П.І., с. Обельниця, площа 0,2494 га</w:t>
            </w:r>
          </w:p>
        </w:tc>
      </w:tr>
      <w:tr w:rsidR="000C2525" w:rsidRPr="00EC0547" w14:paraId="699223F1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8AA13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19B1B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82C8E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Чечель К.</w:t>
            </w:r>
            <w:r w:rsidRPr="005D25F1">
              <w:rPr>
                <w:rFonts w:ascii="Times New Roman" w:hAnsi="Times New Roman"/>
                <w:sz w:val="28"/>
                <w:szCs w:val="28"/>
              </w:rPr>
              <w:t>І.,</w:t>
            </w:r>
            <w:r>
              <w:rPr>
                <w:rFonts w:ascii="Times New Roman" w:hAnsi="Times New Roman"/>
                <w:sz w:val="28"/>
              </w:rPr>
              <w:t xml:space="preserve"> с. Дегова, площа 0,2100 га</w:t>
            </w:r>
          </w:p>
        </w:tc>
      </w:tr>
      <w:tr w:rsidR="000C2525" w:rsidRPr="00EC0547" w14:paraId="773E60C9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9C505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81CF2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B3860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Чечель К.</w:t>
            </w:r>
            <w:r w:rsidRPr="005D25F1">
              <w:rPr>
                <w:rFonts w:ascii="Times New Roman" w:hAnsi="Times New Roman"/>
                <w:sz w:val="28"/>
                <w:szCs w:val="28"/>
              </w:rPr>
              <w:t>І.,</w:t>
            </w:r>
            <w:r>
              <w:rPr>
                <w:rFonts w:ascii="Times New Roman" w:hAnsi="Times New Roman"/>
                <w:sz w:val="28"/>
              </w:rPr>
              <w:t xml:space="preserve"> с. Дегова, площа 0,2100 га</w:t>
            </w:r>
          </w:p>
        </w:tc>
      </w:tr>
      <w:tr w:rsidR="000C2525" w:rsidRPr="00EC0547" w14:paraId="3F80C047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3FBC7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EC567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7DE87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Коробець Л.В., с. Фрага, площа 0,3000 га</w:t>
            </w:r>
          </w:p>
        </w:tc>
      </w:tr>
      <w:tr w:rsidR="000C2525" w:rsidRPr="00EC0547" w14:paraId="1E1A61C7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D3876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BEA73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E009D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Коробець Л.В., с. Фрага, площа 0,2000 га</w:t>
            </w:r>
          </w:p>
        </w:tc>
      </w:tr>
      <w:tr w:rsidR="000C2525" w:rsidRPr="00EC0547" w14:paraId="2C647DDF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5C17E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CF370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3E27D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Лямці Ф.В., с. Черче, площа 0,1500 га</w:t>
            </w:r>
          </w:p>
        </w:tc>
      </w:tr>
      <w:tr w:rsidR="000C2525" w:rsidRPr="00EC0547" w14:paraId="58FFB9C7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DB126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1D02E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C323A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Труш О.Б., с. Фрага, площа 0,2000 га</w:t>
            </w:r>
          </w:p>
        </w:tc>
      </w:tr>
      <w:tr w:rsidR="000C2525" w:rsidRPr="00EC0547" w14:paraId="43576EE8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6F7E9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17FB6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D2955" w14:textId="700052C7" w:rsidR="000C2525" w:rsidRPr="00A25BED" w:rsidRDefault="00F44011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Бабію С.Г. с. Виспа, площа 0,2100 га</w:t>
            </w:r>
          </w:p>
        </w:tc>
      </w:tr>
      <w:tr w:rsidR="000C2525" w:rsidRPr="00EC0547" w14:paraId="73177BD1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689A2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ACD0B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8D385" w14:textId="53316833" w:rsidR="000C2525" w:rsidRPr="00A25BED" w:rsidRDefault="00F44011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Гниді О.М., с. Лучинці, площа 0,2300 га</w:t>
            </w:r>
          </w:p>
        </w:tc>
      </w:tr>
      <w:tr w:rsidR="000C2525" w:rsidRPr="00EC0547" w14:paraId="0BA3BD9C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5ED58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F42E2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57986" w14:textId="5673E4B1" w:rsidR="000C2525" w:rsidRPr="00A25BED" w:rsidRDefault="00F44011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Гниді О.М., с. Лучинці, площа 0,2500 га</w:t>
            </w:r>
          </w:p>
        </w:tc>
      </w:tr>
      <w:tr w:rsidR="000C2525" w:rsidRPr="00EC0547" w14:paraId="22E1E092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DB86E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9149F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90E99" w14:textId="1E48DDEC" w:rsidR="000C2525" w:rsidRPr="00A25BED" w:rsidRDefault="00F44011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Кульчицькій М.П., с. Світанок, площа 0,2100 га</w:t>
            </w:r>
          </w:p>
        </w:tc>
      </w:tr>
      <w:tr w:rsidR="000C2525" w:rsidRPr="00EC0547" w14:paraId="14B3DD5F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10479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58214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C173B" w14:textId="5630841B" w:rsidR="000C2525" w:rsidRPr="00A25BED" w:rsidRDefault="00F44011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Малецькій Л.Г., с. Підгороддя, площа 0,1000 га</w:t>
            </w:r>
          </w:p>
        </w:tc>
      </w:tr>
      <w:tr w:rsidR="000C2525" w:rsidRPr="00EC0547" w14:paraId="7EB3D8DA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03C0F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CEE47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E0A09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Галаті Н.З. с. Яглуш, площа 0,2700 га</w:t>
            </w:r>
          </w:p>
        </w:tc>
      </w:tr>
      <w:tr w:rsidR="000C2525" w:rsidRPr="00EC0547" w14:paraId="08CD9F03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31E60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13A65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9EF48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Побуцькій Г.Б. с. Путятинці, площа 0,2600 га</w:t>
            </w:r>
          </w:p>
        </w:tc>
      </w:tr>
      <w:tr w:rsidR="000C2525" w:rsidRPr="00EC0547" w14:paraId="15D44CEE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9E13F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31FB4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412DB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Побуцькій Г.Б. с. Путятинці, площа 0,1250 га</w:t>
            </w:r>
          </w:p>
        </w:tc>
      </w:tr>
      <w:tr w:rsidR="000C2525" w:rsidRPr="00EC0547" w14:paraId="68646B09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7F332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98980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CC027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Белегаю М.В. та Саламасі М.В. с. Підмихайлівці, площа 0,4000 га</w:t>
            </w:r>
          </w:p>
        </w:tc>
      </w:tr>
      <w:tr w:rsidR="000C2525" w:rsidRPr="00EC0547" w14:paraId="4D05F317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B346C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7129C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1E2C8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Петраш Т.І. с. Пуків, площа 0,1179 га</w:t>
            </w:r>
          </w:p>
        </w:tc>
      </w:tr>
      <w:tr w:rsidR="000C2525" w:rsidRPr="00EC0547" w14:paraId="62FE63B9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B8A6D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A65F9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6A3FF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Присяжнюку В.В. с. Васючин, площа 0,2700 га</w:t>
            </w:r>
          </w:p>
        </w:tc>
      </w:tr>
      <w:tr w:rsidR="000C2525" w:rsidRPr="00EC0547" w14:paraId="1FCBE96A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4943C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7AE71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C0D6C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Бреславській М.І. с. Путятинці, площа 0,1978 га</w:t>
            </w:r>
          </w:p>
        </w:tc>
      </w:tr>
      <w:tr w:rsidR="000C2525" w:rsidRPr="00EC0547" w14:paraId="3C82D1AD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640AD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C1D65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05893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Бреславській М.І. с. Путятинці, площа 0,1565 га</w:t>
            </w:r>
          </w:p>
        </w:tc>
      </w:tr>
      <w:tr w:rsidR="000C2525" w:rsidRPr="00EC0547" w14:paraId="25DABB0D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29E43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E1D99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24555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Бреславській М.І. с. Путятинці, площа 0,1021 га</w:t>
            </w:r>
          </w:p>
        </w:tc>
      </w:tr>
      <w:tr w:rsidR="000C2525" w:rsidRPr="00EC0547" w14:paraId="426B511E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6AE26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3CC22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B1683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Мартиняк Н.В. с. Руда, площа 0,1000 га</w:t>
            </w:r>
          </w:p>
        </w:tc>
      </w:tr>
      <w:tr w:rsidR="000C2525" w:rsidRPr="00EC0547" w14:paraId="5EA916FB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3C836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49110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DFDA8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Мартиняк Н.В. с. Руда, площа 0,2500 га</w:t>
            </w:r>
          </w:p>
        </w:tc>
      </w:tr>
      <w:tr w:rsidR="000C2525" w:rsidRPr="00EC0547" w14:paraId="381A035F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38C2E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570E5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8ACCE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Борбуляку І.Д. с. Яглуш, площа 0,1100 га</w:t>
            </w:r>
          </w:p>
        </w:tc>
      </w:tr>
      <w:tr w:rsidR="000C2525" w:rsidRPr="00EC0547" w14:paraId="13A15A4A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0379D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275A5" w14:textId="77777777" w:rsidR="000C2525" w:rsidRPr="00844414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8458E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Борбуляку І.Д. с. Яглуш, площа 0,2419 га</w:t>
            </w:r>
          </w:p>
        </w:tc>
      </w:tr>
      <w:tr w:rsidR="000C2525" w:rsidRPr="00EC0547" w14:paraId="07E43533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18C8B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98B29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C757E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Борбуляку І.Д. с. Яглуш, площа 0,1440 га</w:t>
            </w:r>
          </w:p>
        </w:tc>
      </w:tr>
      <w:tr w:rsidR="000C2525" w:rsidRPr="00EC0547" w14:paraId="6FF9AC57" w14:textId="77777777" w:rsidTr="003A6CE7">
        <w:trPr>
          <w:gridAfter w:val="1"/>
          <w:wAfter w:w="9" w:type="dxa"/>
          <w:trHeight w:val="69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99182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019F8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10E97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Кос М.Й. с. Конюшки, площа 0,2000 га</w:t>
            </w:r>
          </w:p>
        </w:tc>
      </w:tr>
      <w:tr w:rsidR="000C2525" w:rsidRPr="00EC0547" w14:paraId="0FA7E712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57E9D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7345C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099C4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Кос М.Й. с. Конюшки, площа 0,1800 га</w:t>
            </w:r>
          </w:p>
        </w:tc>
      </w:tr>
      <w:tr w:rsidR="000C2525" w:rsidRPr="00EC0547" w14:paraId="60F2EFEC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86279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699FE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E7D8A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Бабичу Р.С. с. Липівка, площа 0,0890 га</w:t>
            </w:r>
          </w:p>
        </w:tc>
      </w:tr>
      <w:tr w:rsidR="000C2525" w:rsidRPr="00EC0547" w14:paraId="1C7371F8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B13F0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8CAE8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D15A0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Бабичу Р.С. с. Липівка, площа 0,1500 га</w:t>
            </w:r>
          </w:p>
        </w:tc>
      </w:tr>
      <w:tr w:rsidR="000C2525" w:rsidRPr="00EC0547" w14:paraId="07E48698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7FE94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E322E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7F451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Кривоглавому Я.П. с. Загір`я, площа 0,1000 га</w:t>
            </w:r>
          </w:p>
        </w:tc>
      </w:tr>
      <w:tr w:rsidR="000C2525" w:rsidRPr="00EC0547" w14:paraId="01B2D3DB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C2D6A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71E31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DF9BF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Кривоглавому Я.П. с. Загір`я, площа 0,2000 га</w:t>
            </w:r>
          </w:p>
        </w:tc>
      </w:tr>
      <w:tr w:rsidR="000C2525" w:rsidRPr="00EC0547" w14:paraId="3BCC7876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62644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6D0E8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9025D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Цимбалістій М.М. с. Уїзд, площа 0,3000 га</w:t>
            </w:r>
          </w:p>
        </w:tc>
      </w:tr>
      <w:tr w:rsidR="000C2525" w:rsidRPr="00EC0547" w14:paraId="23A3CA6B" w14:textId="77777777" w:rsidTr="003A6CE7">
        <w:trPr>
          <w:gridAfter w:val="1"/>
          <w:wAfter w:w="9" w:type="dxa"/>
          <w:trHeight w:val="7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61611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963CA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61F83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Цимбалістій М.М. с. Уїзд, площа 0,2000 га</w:t>
            </w:r>
          </w:p>
        </w:tc>
      </w:tr>
      <w:tr w:rsidR="000C2525" w:rsidRPr="00EC0547" w14:paraId="13E7A38B" w14:textId="77777777" w:rsidTr="003A6CE7">
        <w:trPr>
          <w:gridAfter w:val="1"/>
          <w:wAfter w:w="9" w:type="dxa"/>
          <w:trHeight w:val="7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93EF0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075BF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20432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Крупник М.В. с. Васючин, площа 0,1539 га</w:t>
            </w:r>
          </w:p>
        </w:tc>
      </w:tr>
      <w:tr w:rsidR="000C2525" w:rsidRPr="00EC0547" w14:paraId="40FFF742" w14:textId="77777777" w:rsidTr="003A6CE7">
        <w:trPr>
          <w:gridAfter w:val="1"/>
          <w:wAfter w:w="9" w:type="dxa"/>
          <w:trHeight w:val="7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9D9DF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819B4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ED221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Крупник М.В. с. Васючин, площа 0,2661 га</w:t>
            </w:r>
          </w:p>
        </w:tc>
      </w:tr>
      <w:tr w:rsidR="000C2525" w:rsidRPr="00EC0547" w14:paraId="2E572E3A" w14:textId="77777777" w:rsidTr="003A6CE7">
        <w:trPr>
          <w:gridAfter w:val="1"/>
          <w:wAfter w:w="9" w:type="dxa"/>
          <w:trHeight w:val="7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D6C74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670F0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77603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Легкому І.М. с. Заланів, площа 0,2946 га</w:t>
            </w:r>
          </w:p>
        </w:tc>
      </w:tr>
      <w:tr w:rsidR="000C2525" w:rsidRPr="00EC0547" w14:paraId="5029213D" w14:textId="77777777" w:rsidTr="003A6CE7">
        <w:trPr>
          <w:gridAfter w:val="1"/>
          <w:wAfter w:w="9" w:type="dxa"/>
          <w:trHeight w:val="7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53871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32AEE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2CB2B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Бережанській Л.Б. с. Мельна, площа 0,6000 га</w:t>
            </w:r>
          </w:p>
        </w:tc>
      </w:tr>
      <w:tr w:rsidR="000C2525" w:rsidRPr="00EC0547" w14:paraId="1117636A" w14:textId="77777777" w:rsidTr="003A6CE7">
        <w:trPr>
          <w:gridAfter w:val="1"/>
          <w:wAfter w:w="9" w:type="dxa"/>
          <w:trHeight w:val="7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CFB4C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18028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E476F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Федишин В.В. та Пилипович Л.В. с. Яглуш, площа 0,3650 га</w:t>
            </w:r>
          </w:p>
        </w:tc>
      </w:tr>
      <w:tr w:rsidR="000C2525" w:rsidRPr="00EC0547" w14:paraId="1F14781A" w14:textId="77777777" w:rsidTr="003A6CE7">
        <w:trPr>
          <w:gridAfter w:val="1"/>
          <w:wAfter w:w="9" w:type="dxa"/>
          <w:trHeight w:val="7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D972C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D5FA1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A8BDD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Караськевич К.С., с. Долиняни, площа 0,0561 га</w:t>
            </w:r>
          </w:p>
        </w:tc>
      </w:tr>
      <w:tr w:rsidR="000C2525" w:rsidRPr="00EC0547" w14:paraId="06281F71" w14:textId="77777777" w:rsidTr="003A6CE7">
        <w:trPr>
          <w:gridAfter w:val="1"/>
          <w:wAfter w:w="9" w:type="dxa"/>
          <w:trHeight w:val="7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0369D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C1593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4A203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Караськевич К.С., с. Долиняни, площа 0,2409 га</w:t>
            </w:r>
          </w:p>
        </w:tc>
      </w:tr>
      <w:tr w:rsidR="000C2525" w:rsidRPr="00EC0547" w14:paraId="5CB1B81A" w14:textId="77777777" w:rsidTr="003A6CE7">
        <w:trPr>
          <w:gridAfter w:val="1"/>
          <w:wAfter w:w="9" w:type="dxa"/>
          <w:trHeight w:val="7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AD711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976AC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A99F9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Караськевич К.С., с. Долиняни, площа 0,4864 га</w:t>
            </w:r>
          </w:p>
        </w:tc>
      </w:tr>
      <w:tr w:rsidR="000C2525" w:rsidRPr="00EC0547" w14:paraId="04984C53" w14:textId="77777777" w:rsidTr="003A6CE7">
        <w:trPr>
          <w:gridAfter w:val="1"/>
          <w:wAfter w:w="9" w:type="dxa"/>
          <w:trHeight w:val="7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0A4B3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B260B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F449F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Кінтеру Я.М., с. Княгиничі, площа 0,0500 га</w:t>
            </w:r>
          </w:p>
        </w:tc>
      </w:tr>
      <w:tr w:rsidR="000C2525" w:rsidRPr="00EC0547" w14:paraId="767921F3" w14:textId="77777777" w:rsidTr="003A6CE7">
        <w:trPr>
          <w:gridAfter w:val="1"/>
          <w:wAfter w:w="9" w:type="dxa"/>
          <w:trHeight w:val="7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4C759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07ED5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E964E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Кінтеру Я.М., с. Княгиничі, площа 0,2600 га</w:t>
            </w:r>
          </w:p>
        </w:tc>
      </w:tr>
      <w:tr w:rsidR="000C2525" w:rsidRPr="00EC0547" w14:paraId="39423777" w14:textId="77777777" w:rsidTr="003A6CE7">
        <w:trPr>
          <w:gridAfter w:val="1"/>
          <w:wAfter w:w="9" w:type="dxa"/>
          <w:trHeight w:val="7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84B9C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95B8A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99BFD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Кінтеру Я.М., с. Княгиничі, площа 0,1000 га</w:t>
            </w:r>
          </w:p>
        </w:tc>
      </w:tr>
      <w:tr w:rsidR="000C2525" w:rsidRPr="00EC0547" w14:paraId="5FF96875" w14:textId="77777777" w:rsidTr="003A6CE7">
        <w:trPr>
          <w:gridAfter w:val="1"/>
          <w:wAfter w:w="9" w:type="dxa"/>
          <w:trHeight w:val="7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6A221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693EB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58699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Скорбач Г.М., с. Добринів, площа 0,2900 га</w:t>
            </w:r>
          </w:p>
        </w:tc>
      </w:tr>
      <w:tr w:rsidR="000C2525" w:rsidRPr="00EC0547" w14:paraId="620A1508" w14:textId="77777777" w:rsidTr="003A6CE7">
        <w:trPr>
          <w:gridAfter w:val="1"/>
          <w:wAfter w:w="9" w:type="dxa"/>
          <w:trHeight w:val="7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93847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0EB97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AB3A2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Бундзі І.М., с. Княгиничі, площа 0,3000 га</w:t>
            </w:r>
          </w:p>
        </w:tc>
      </w:tr>
      <w:tr w:rsidR="000C2525" w:rsidRPr="00EC0547" w14:paraId="34C57253" w14:textId="77777777" w:rsidTr="003A6CE7">
        <w:trPr>
          <w:gridAfter w:val="1"/>
          <w:wAfter w:w="9" w:type="dxa"/>
          <w:trHeight w:val="7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5C32D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D6513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B4791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Жмуд Г.В., с. Заланів, площа 0,1550 га</w:t>
            </w:r>
          </w:p>
        </w:tc>
      </w:tr>
      <w:tr w:rsidR="000C2525" w:rsidRPr="00EC0547" w14:paraId="37B12F90" w14:textId="77777777" w:rsidTr="003A6CE7">
        <w:trPr>
          <w:gridAfter w:val="1"/>
          <w:wAfter w:w="9" w:type="dxa"/>
          <w:trHeight w:val="7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F9C51" w14:textId="77777777" w:rsidR="000C2525" w:rsidRDefault="000C2525" w:rsidP="000C252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C91CF" w14:textId="77777777" w:rsidR="000C2525" w:rsidRDefault="000C2525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2AFDB" w14:textId="77777777" w:rsidR="000C2525" w:rsidRPr="00A25BED" w:rsidRDefault="000C2525" w:rsidP="000C2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Жмуд Г.В., с. Заланів, площа 0,4200 га</w:t>
            </w:r>
          </w:p>
        </w:tc>
      </w:tr>
      <w:tr w:rsidR="005A0BAB" w:rsidRPr="00EC0547" w14:paraId="577CB6E9" w14:textId="77777777" w:rsidTr="003A6CE7">
        <w:trPr>
          <w:gridAfter w:val="1"/>
          <w:wAfter w:w="9" w:type="dxa"/>
          <w:trHeight w:val="7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7A7A56" w14:textId="77777777" w:rsidR="005A0BAB" w:rsidRDefault="005A0BAB" w:rsidP="005A0BA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3F29C" w14:textId="77777777" w:rsidR="005A0BAB" w:rsidRDefault="005A0BAB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F1B73" w14:textId="77777777" w:rsidR="005A0BAB" w:rsidRPr="00A25BED" w:rsidRDefault="005A0BAB" w:rsidP="005A0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Шмотолосі Л.В., с. Помонята, площа 0,2575 га</w:t>
            </w:r>
          </w:p>
        </w:tc>
      </w:tr>
      <w:tr w:rsidR="008C41BD" w:rsidRPr="00EC0547" w14:paraId="34C5569B" w14:textId="77777777" w:rsidTr="003A6CE7">
        <w:trPr>
          <w:gridAfter w:val="1"/>
          <w:wAfter w:w="9" w:type="dxa"/>
          <w:trHeight w:val="7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1E1F5" w14:textId="77777777" w:rsidR="008C41BD" w:rsidRDefault="008C41BD" w:rsidP="008C41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661A0" w14:textId="77777777" w:rsidR="008C41BD" w:rsidRDefault="008C41BD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C0700" w14:textId="77777777" w:rsidR="008C41BD" w:rsidRPr="00A25BED" w:rsidRDefault="008C41BD" w:rsidP="008C41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Борис О.М., с. Конюшки, площа 0,1700 га</w:t>
            </w:r>
          </w:p>
        </w:tc>
      </w:tr>
      <w:tr w:rsidR="001229ED" w:rsidRPr="00EC0547" w14:paraId="640E4B1D" w14:textId="77777777" w:rsidTr="003A6CE7">
        <w:trPr>
          <w:gridAfter w:val="1"/>
          <w:wAfter w:w="9" w:type="dxa"/>
          <w:trHeight w:val="7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8365A" w14:textId="77777777" w:rsidR="001229ED" w:rsidRDefault="001229ED" w:rsidP="001229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9DD76" w14:textId="77777777" w:rsidR="001229ED" w:rsidRDefault="001229ED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1A546" w14:textId="77777777" w:rsidR="001229ED" w:rsidRPr="00A25BED" w:rsidRDefault="001229ED" w:rsidP="001229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 w:rsidR="00FE174A">
              <w:rPr>
                <w:rFonts w:ascii="Times New Roman" w:hAnsi="Times New Roman"/>
                <w:sz w:val="28"/>
              </w:rPr>
              <w:t xml:space="preserve"> Федюче</w:t>
            </w:r>
            <w:r>
              <w:rPr>
                <w:rFonts w:ascii="Times New Roman" w:hAnsi="Times New Roman"/>
                <w:sz w:val="28"/>
              </w:rPr>
              <w:t>к Л.В., с. Виспа, площа 0,2000 га</w:t>
            </w:r>
          </w:p>
        </w:tc>
      </w:tr>
      <w:tr w:rsidR="00DB1796" w:rsidRPr="00EC0547" w14:paraId="2E110A0E" w14:textId="77777777" w:rsidTr="003A6CE7">
        <w:trPr>
          <w:gridAfter w:val="1"/>
          <w:wAfter w:w="9" w:type="dxa"/>
          <w:trHeight w:val="7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48BD4" w14:textId="77777777" w:rsidR="00DB1796" w:rsidRDefault="00DB1796" w:rsidP="00DB179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4F3E6" w14:textId="77777777" w:rsidR="00DB1796" w:rsidRDefault="00DB1796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D74A7" w14:textId="77777777" w:rsidR="00DB1796" w:rsidRPr="00A25BED" w:rsidRDefault="00DB1796" w:rsidP="00DB1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Грезді М.М., с. Підбір`я, площа 0,1000 га</w:t>
            </w:r>
          </w:p>
        </w:tc>
      </w:tr>
      <w:tr w:rsidR="00381D20" w:rsidRPr="00EC0547" w14:paraId="00C78C24" w14:textId="77777777" w:rsidTr="003A6CE7">
        <w:trPr>
          <w:gridAfter w:val="1"/>
          <w:wAfter w:w="9" w:type="dxa"/>
          <w:trHeight w:val="7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B7754" w14:textId="77777777" w:rsidR="00381D20" w:rsidRDefault="00381D20" w:rsidP="00381D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DACDA" w14:textId="77777777" w:rsidR="00381D20" w:rsidRDefault="00381D20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D1125" w14:textId="77777777" w:rsidR="00381D20" w:rsidRPr="00A25BED" w:rsidRDefault="00381D20" w:rsidP="00381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Грезді М.М., с. Підбір`я, площа 0,1700 га</w:t>
            </w:r>
          </w:p>
        </w:tc>
      </w:tr>
      <w:tr w:rsidR="00984B70" w:rsidRPr="00EC0547" w14:paraId="1E51DC61" w14:textId="77777777" w:rsidTr="003A6CE7">
        <w:trPr>
          <w:gridAfter w:val="1"/>
          <w:wAfter w:w="9" w:type="dxa"/>
          <w:trHeight w:val="7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7F070" w14:textId="77777777" w:rsidR="00984B70" w:rsidRDefault="00984B70" w:rsidP="00984B7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FA460" w14:textId="77777777" w:rsidR="00984B70" w:rsidRDefault="00984B70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1B1E1" w14:textId="77777777" w:rsidR="00984B70" w:rsidRPr="00A25BED" w:rsidRDefault="00984B70" w:rsidP="00984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Грезді М.М., с. Підбір`я, площа 0,1500 га</w:t>
            </w:r>
          </w:p>
        </w:tc>
      </w:tr>
      <w:tr w:rsidR="00CD13BF" w:rsidRPr="00EC0547" w14:paraId="1B1A510A" w14:textId="77777777" w:rsidTr="003A6CE7">
        <w:trPr>
          <w:gridAfter w:val="1"/>
          <w:wAfter w:w="9" w:type="dxa"/>
          <w:trHeight w:val="7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0353A" w14:textId="77777777" w:rsidR="00CD13BF" w:rsidRDefault="00CD13BF" w:rsidP="00CD13B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6D08E" w14:textId="77777777" w:rsidR="00CD13BF" w:rsidRDefault="00CD13BF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BB34C" w14:textId="77777777" w:rsidR="00CD13BF" w:rsidRPr="00A25BED" w:rsidRDefault="00CD13BF" w:rsidP="00CD13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Кулиничу Я.В., с. Підбір`я, площа 0,2092 га</w:t>
            </w:r>
          </w:p>
        </w:tc>
      </w:tr>
      <w:tr w:rsidR="008C123A" w:rsidRPr="00EC0547" w14:paraId="3BBDCB94" w14:textId="77777777" w:rsidTr="003A6CE7">
        <w:trPr>
          <w:gridAfter w:val="1"/>
          <w:wAfter w:w="9" w:type="dxa"/>
          <w:trHeight w:val="7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3ABB9" w14:textId="77777777" w:rsidR="008C123A" w:rsidRDefault="008C123A" w:rsidP="008C12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FAFCD" w14:textId="77777777" w:rsidR="008C123A" w:rsidRDefault="008C123A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80BE9" w14:textId="77777777" w:rsidR="008C123A" w:rsidRPr="00A25BED" w:rsidRDefault="008C123A" w:rsidP="008C12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Кулиничу Я.В., с. Підбір`я, площа 0,3000 га</w:t>
            </w:r>
          </w:p>
        </w:tc>
      </w:tr>
      <w:tr w:rsidR="00C55246" w:rsidRPr="00EC0547" w14:paraId="594586A7" w14:textId="77777777" w:rsidTr="003A6CE7">
        <w:trPr>
          <w:gridAfter w:val="1"/>
          <w:wAfter w:w="9" w:type="dxa"/>
          <w:trHeight w:val="7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7AFC0" w14:textId="77777777" w:rsidR="00C55246" w:rsidRDefault="00C55246" w:rsidP="00C552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E416D" w14:textId="77777777" w:rsidR="00C55246" w:rsidRDefault="00C55246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0C300" w14:textId="77777777" w:rsidR="00C55246" w:rsidRPr="00A25BED" w:rsidRDefault="00C55246" w:rsidP="00C552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Кулиничу Я.В., с. Підбір`я, площа 0,1900 га</w:t>
            </w:r>
          </w:p>
        </w:tc>
      </w:tr>
      <w:tr w:rsidR="00535A2E" w:rsidRPr="00EC0547" w14:paraId="27068A8F" w14:textId="77777777" w:rsidTr="003A6CE7">
        <w:trPr>
          <w:gridAfter w:val="1"/>
          <w:wAfter w:w="9" w:type="dxa"/>
          <w:trHeight w:val="7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BA296" w14:textId="77777777" w:rsidR="00535A2E" w:rsidRDefault="00535A2E" w:rsidP="00535A2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9403C" w14:textId="77777777" w:rsidR="00535A2E" w:rsidRDefault="00535A2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245A5" w14:textId="77777777" w:rsidR="00535A2E" w:rsidRPr="00A25BED" w:rsidRDefault="00535A2E" w:rsidP="00535A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Дронь М.А., с. Помонята, площа 0,3900 га</w:t>
            </w:r>
          </w:p>
        </w:tc>
      </w:tr>
      <w:tr w:rsidR="00802726" w:rsidRPr="00EC0547" w14:paraId="5626DAFB" w14:textId="77777777" w:rsidTr="003A6CE7">
        <w:trPr>
          <w:gridAfter w:val="1"/>
          <w:wAfter w:w="9" w:type="dxa"/>
          <w:trHeight w:val="7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E4B98" w14:textId="77777777" w:rsidR="00802726" w:rsidRDefault="00802726" w:rsidP="008027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6D02C" w14:textId="77777777" w:rsidR="00802726" w:rsidRDefault="00802726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D0C89" w14:textId="77777777" w:rsidR="00802726" w:rsidRPr="00A25BED" w:rsidRDefault="00802726" w:rsidP="008027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Гриців В.М., с. Підкамінь, площа 0,2423 га</w:t>
            </w:r>
          </w:p>
        </w:tc>
      </w:tr>
      <w:tr w:rsidR="00F24EC9" w:rsidRPr="00EC0547" w14:paraId="5754F7FB" w14:textId="77777777" w:rsidTr="003A6CE7">
        <w:trPr>
          <w:gridAfter w:val="1"/>
          <w:wAfter w:w="9" w:type="dxa"/>
          <w:trHeight w:val="7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BA8B9" w14:textId="77777777" w:rsidR="00F24EC9" w:rsidRDefault="00F24EC9" w:rsidP="00F24E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49D5E" w14:textId="77777777" w:rsidR="00F24EC9" w:rsidRDefault="00F24EC9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60905" w14:textId="77777777" w:rsidR="00F24EC9" w:rsidRPr="00A25BED" w:rsidRDefault="00F24EC9" w:rsidP="00F24E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Гриців В.М., с. Підкамінь, площа 0,2055 га</w:t>
            </w:r>
          </w:p>
        </w:tc>
      </w:tr>
      <w:tr w:rsidR="00F24EC9" w:rsidRPr="00EC0547" w14:paraId="3B92E872" w14:textId="77777777" w:rsidTr="003A6CE7">
        <w:trPr>
          <w:gridAfter w:val="1"/>
          <w:wAfter w:w="9" w:type="dxa"/>
          <w:trHeight w:val="75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A38FD" w14:textId="77777777" w:rsidR="00F24EC9" w:rsidRDefault="00F24EC9" w:rsidP="00F24E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935D4" w14:textId="77777777" w:rsidR="00F24EC9" w:rsidRDefault="00F24EC9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2B97E" w14:textId="77777777" w:rsidR="0046318B" w:rsidRPr="00A25BED" w:rsidRDefault="00F24EC9" w:rsidP="00F24E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Гриців В.М., с. Підкамінь, площа 0,3271 га</w:t>
            </w:r>
          </w:p>
        </w:tc>
      </w:tr>
      <w:tr w:rsidR="0046318B" w:rsidRPr="00EC0547" w14:paraId="29BE36A8" w14:textId="77777777" w:rsidTr="003A6CE7">
        <w:trPr>
          <w:gridAfter w:val="1"/>
          <w:wAfter w:w="9" w:type="dxa"/>
          <w:trHeight w:val="645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C36CF" w14:textId="77777777" w:rsidR="0046318B" w:rsidRDefault="0046318B" w:rsidP="004631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F4B10" w14:textId="77777777" w:rsidR="0046318B" w:rsidRDefault="0046318B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F7091" w14:textId="77777777" w:rsidR="0017416E" w:rsidRPr="00A25BED" w:rsidRDefault="0046318B" w:rsidP="004631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Яницькій І.Ф., с. Стратин, площа 0,1700 га</w:t>
            </w:r>
          </w:p>
        </w:tc>
      </w:tr>
      <w:tr w:rsidR="0020099E" w:rsidRPr="00EC0547" w14:paraId="2A7FC2B4" w14:textId="77777777" w:rsidTr="003A6CE7">
        <w:trPr>
          <w:gridAfter w:val="1"/>
          <w:wAfter w:w="9" w:type="dxa"/>
          <w:trHeight w:val="321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3858E" w14:textId="77777777" w:rsidR="0020099E" w:rsidRDefault="0020099E" w:rsidP="002009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746BF" w14:textId="77777777" w:rsidR="0020099E" w:rsidRDefault="0020099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1BCAC" w14:textId="77777777" w:rsidR="0020099E" w:rsidRPr="00A25BED" w:rsidRDefault="0020099E" w:rsidP="002009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Яницькій І.Ф., с. Стратин, площа 0,4300 га</w:t>
            </w:r>
          </w:p>
        </w:tc>
      </w:tr>
      <w:tr w:rsidR="0020099E" w:rsidRPr="00EC0547" w14:paraId="64B664F2" w14:textId="77777777" w:rsidTr="003A6CE7">
        <w:trPr>
          <w:trHeight w:val="940"/>
        </w:trPr>
        <w:tc>
          <w:tcPr>
            <w:tcW w:w="9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09AC7" w14:textId="061242B7" w:rsidR="0020099E" w:rsidRPr="00080C0E" w:rsidRDefault="00DA522E" w:rsidP="00DA5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3.</w:t>
            </w:r>
            <w:r w:rsidR="0020099E">
              <w:rPr>
                <w:rFonts w:ascii="Times New Roman" w:hAnsi="Times New Roman"/>
                <w:b/>
                <w:sz w:val="28"/>
                <w:u w:val="single"/>
              </w:rPr>
              <w:t>П</w:t>
            </w:r>
            <w:r w:rsidR="0020099E" w:rsidRPr="00080C0E">
              <w:rPr>
                <w:rFonts w:ascii="Times New Roman" w:hAnsi="Times New Roman"/>
                <w:b/>
                <w:sz w:val="28"/>
                <w:u w:val="single"/>
              </w:rPr>
              <w:t>ро передачу безоплатно у власність земельної ділянки</w:t>
            </w:r>
          </w:p>
          <w:p w14:paraId="5F9EA896" w14:textId="77777777" w:rsidR="0020099E" w:rsidRPr="00EC0547" w:rsidRDefault="0020099E" w:rsidP="0020099E">
            <w:pPr>
              <w:spacing w:after="0" w:line="240" w:lineRule="auto"/>
              <w:ind w:left="360"/>
              <w:jc w:val="center"/>
            </w:pPr>
            <w:r w:rsidRPr="00080C0E">
              <w:rPr>
                <w:rFonts w:ascii="Times New Roman" w:hAnsi="Times New Roman"/>
                <w:b/>
                <w:sz w:val="28"/>
                <w:u w:val="single"/>
              </w:rPr>
              <w:t>для ведення товарного сільськогосподарського виробництва</w:t>
            </w:r>
          </w:p>
        </w:tc>
      </w:tr>
      <w:tr w:rsidR="0020099E" w:rsidRPr="00EC0547" w14:paraId="5FBCA286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B8BAE" w14:textId="77777777" w:rsidR="0020099E" w:rsidRDefault="0020099E" w:rsidP="002009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A5E0A" w14:textId="77777777" w:rsidR="0020099E" w:rsidRPr="00467F16" w:rsidRDefault="0020099E" w:rsidP="00555B9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  <w:r w:rsidRPr="00467F16">
              <w:rPr>
                <w:rFonts w:cs="Calibri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67894" w14:textId="77777777" w:rsidR="0020099E" w:rsidRPr="00EC0547" w:rsidRDefault="0020099E" w:rsidP="0020099E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Кохману В.І., за межами с. Заланів, площа 0,6031 га</w:t>
            </w:r>
          </w:p>
        </w:tc>
      </w:tr>
      <w:tr w:rsidR="0020099E" w:rsidRPr="00EC0547" w14:paraId="78EAC8A1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3E9EF" w14:textId="77777777" w:rsidR="0020099E" w:rsidRDefault="0020099E" w:rsidP="002009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26E4F" w14:textId="77777777" w:rsidR="0020099E" w:rsidRDefault="0020099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EA989" w14:textId="77777777" w:rsidR="0020099E" w:rsidRPr="00EC0547" w:rsidRDefault="0020099E" w:rsidP="0020099E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Кохману В.І., за межами с. Заланів, площа 0,3273 га</w:t>
            </w:r>
          </w:p>
        </w:tc>
      </w:tr>
      <w:tr w:rsidR="0020099E" w:rsidRPr="00EC0547" w14:paraId="30A658E9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FBCDA" w14:textId="77777777" w:rsidR="0020099E" w:rsidRDefault="0020099E" w:rsidP="002009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CD47A" w14:textId="77777777" w:rsidR="0020099E" w:rsidRDefault="0020099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051FD" w14:textId="77777777" w:rsidR="0020099E" w:rsidRPr="00EC0547" w:rsidRDefault="0020099E" w:rsidP="0020099E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Кохману В.І., за межами с. Заланів, площа 0,3272 га</w:t>
            </w:r>
          </w:p>
        </w:tc>
      </w:tr>
      <w:tr w:rsidR="0020099E" w:rsidRPr="00EC0547" w14:paraId="11B4592D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DC22D" w14:textId="77777777" w:rsidR="0020099E" w:rsidRDefault="0020099E" w:rsidP="002009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F28E4" w14:textId="77777777" w:rsidR="0020099E" w:rsidRDefault="0020099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08613" w14:textId="77777777" w:rsidR="0020099E" w:rsidRPr="00EC0547" w:rsidRDefault="0020099E" w:rsidP="0020099E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Кохману В.І., за межами с. Заланів, площа 0,9300 га</w:t>
            </w:r>
          </w:p>
        </w:tc>
      </w:tr>
      <w:tr w:rsidR="0020099E" w:rsidRPr="00EC0547" w14:paraId="50CEC38C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DD7C2" w14:textId="77777777" w:rsidR="0020099E" w:rsidRDefault="0020099E" w:rsidP="002009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B0119" w14:textId="77777777" w:rsidR="0020099E" w:rsidRDefault="0020099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5EAD4" w14:textId="77777777" w:rsidR="0020099E" w:rsidRPr="00A25BED" w:rsidRDefault="0020099E" w:rsidP="002009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Харіву В.М., за межами с. Долиняни, площа 0,8559 га</w:t>
            </w:r>
          </w:p>
        </w:tc>
      </w:tr>
      <w:tr w:rsidR="0020099E" w:rsidRPr="00EC0547" w14:paraId="501BE2BE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0A781" w14:textId="77777777" w:rsidR="0020099E" w:rsidRDefault="0020099E" w:rsidP="002009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6CAF2" w14:textId="77777777" w:rsidR="0020099E" w:rsidRDefault="0020099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4598B" w14:textId="77777777" w:rsidR="0020099E" w:rsidRPr="00A25BED" w:rsidRDefault="0020099E" w:rsidP="002009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Харіву В.М., за межами с. Долиняни, площа 0,8926 га</w:t>
            </w:r>
          </w:p>
        </w:tc>
      </w:tr>
      <w:tr w:rsidR="0020099E" w:rsidRPr="00EC0547" w14:paraId="2EFCAC66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6642B" w14:textId="77777777" w:rsidR="0020099E" w:rsidRDefault="0020099E" w:rsidP="002009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DBAF6" w14:textId="77777777" w:rsidR="0020099E" w:rsidRDefault="0020099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A3413" w14:textId="77777777" w:rsidR="0020099E" w:rsidRPr="00A25BED" w:rsidRDefault="0020099E" w:rsidP="002009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Могилівській Ю.</w:t>
            </w:r>
            <w:r w:rsidRPr="00F62904">
              <w:rPr>
                <w:rFonts w:ascii="Times New Roman" w:hAnsi="Times New Roman"/>
                <w:sz w:val="28"/>
                <w:szCs w:val="28"/>
              </w:rPr>
              <w:t>П.,</w:t>
            </w:r>
            <w:r>
              <w:rPr>
                <w:rFonts w:ascii="Times New Roman" w:hAnsi="Times New Roman"/>
                <w:sz w:val="28"/>
              </w:rPr>
              <w:t xml:space="preserve"> за межами с. Княгиничі, площа 1,2343 га</w:t>
            </w:r>
          </w:p>
        </w:tc>
      </w:tr>
      <w:tr w:rsidR="0020099E" w:rsidRPr="00EC0547" w14:paraId="1F84F375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E8352" w14:textId="77777777" w:rsidR="0020099E" w:rsidRDefault="0020099E" w:rsidP="002009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0B874" w14:textId="77777777" w:rsidR="0020099E" w:rsidRDefault="0020099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127E8" w14:textId="77777777" w:rsidR="0020099E" w:rsidRPr="00A25BED" w:rsidRDefault="0020099E" w:rsidP="002009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Цимбалістій М.В.</w:t>
            </w:r>
            <w:r w:rsidRPr="00F6290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за межами с. Руда, площа 0,5505 га</w:t>
            </w:r>
          </w:p>
        </w:tc>
      </w:tr>
      <w:tr w:rsidR="0020099E" w:rsidRPr="00EC0547" w14:paraId="05034D7E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C92DD" w14:textId="77777777" w:rsidR="0020099E" w:rsidRDefault="0020099E" w:rsidP="002009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B0D71" w14:textId="77777777" w:rsidR="0020099E" w:rsidRDefault="0020099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F63C5" w14:textId="77777777" w:rsidR="0020099E" w:rsidRPr="00A25BED" w:rsidRDefault="0020099E" w:rsidP="002009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Лисій С.Ю.</w:t>
            </w:r>
            <w:r w:rsidRPr="00F6290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за межами с. Дегова, площа 0,3996 га</w:t>
            </w:r>
          </w:p>
        </w:tc>
      </w:tr>
      <w:tr w:rsidR="0020099E" w:rsidRPr="00EC0547" w14:paraId="3C0D94C5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094D7" w14:textId="77777777" w:rsidR="0020099E" w:rsidRDefault="0020099E" w:rsidP="002009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AF38A" w14:textId="77777777" w:rsidR="0020099E" w:rsidRDefault="0020099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DE381" w14:textId="77777777" w:rsidR="0020099E" w:rsidRPr="00A25BED" w:rsidRDefault="0020099E" w:rsidP="002009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Лисій С.Ю.</w:t>
            </w:r>
            <w:r w:rsidRPr="00F6290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за межами с. Дегова, площа 1,3010 га</w:t>
            </w:r>
          </w:p>
        </w:tc>
      </w:tr>
      <w:tr w:rsidR="0020099E" w:rsidRPr="00EC0547" w14:paraId="3BA8C121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1194A" w14:textId="77777777" w:rsidR="0020099E" w:rsidRDefault="0020099E" w:rsidP="002009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40FE9" w14:textId="77777777" w:rsidR="0020099E" w:rsidRDefault="0020099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34A5E" w14:textId="77777777" w:rsidR="0020099E" w:rsidRPr="00A25BED" w:rsidRDefault="0020099E" w:rsidP="002009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Пастушенко Л.Є</w:t>
            </w:r>
            <w:r w:rsidRPr="00F6290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за межами с. Верхня Липиця, площа 0,6880 га</w:t>
            </w:r>
          </w:p>
        </w:tc>
      </w:tr>
      <w:tr w:rsidR="0020099E" w:rsidRPr="00EC0547" w14:paraId="64673F39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5E5AE" w14:textId="77777777" w:rsidR="0020099E" w:rsidRDefault="0020099E" w:rsidP="002009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92420" w14:textId="77777777" w:rsidR="0020099E" w:rsidRDefault="0020099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B7FEB" w14:textId="77777777" w:rsidR="0020099E" w:rsidRPr="00A25BED" w:rsidRDefault="0020099E" w:rsidP="002009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Пастушенко Л.Є</w:t>
            </w:r>
            <w:r w:rsidRPr="00F6290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за межами с. Верхня Липиця, площа 0,1272 га</w:t>
            </w:r>
          </w:p>
        </w:tc>
      </w:tr>
      <w:tr w:rsidR="0020099E" w:rsidRPr="00EC0547" w14:paraId="1A9B9341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165D1" w14:textId="77777777" w:rsidR="0020099E" w:rsidRDefault="0020099E" w:rsidP="002009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BE349" w14:textId="77777777" w:rsidR="0020099E" w:rsidRDefault="0020099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B31A0" w14:textId="77777777" w:rsidR="0020099E" w:rsidRPr="00A25BED" w:rsidRDefault="0020099E" w:rsidP="002009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Хемію Б.В.</w:t>
            </w:r>
            <w:r w:rsidRPr="00F6290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за межами с. Виспа, площа 0,2219 га</w:t>
            </w:r>
          </w:p>
        </w:tc>
      </w:tr>
      <w:tr w:rsidR="0020099E" w:rsidRPr="00EC0547" w14:paraId="7C8C24D2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CED11" w14:textId="77777777" w:rsidR="0020099E" w:rsidRDefault="0020099E" w:rsidP="002009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F97D1" w14:textId="77777777" w:rsidR="0020099E" w:rsidRDefault="0020099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00351" w14:textId="77777777" w:rsidR="0020099E" w:rsidRPr="00A25BED" w:rsidRDefault="0020099E" w:rsidP="002009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Хемію Б.В.</w:t>
            </w:r>
            <w:r w:rsidRPr="00F6290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за межами с. Виспа, площа 0,7954 га</w:t>
            </w:r>
          </w:p>
        </w:tc>
      </w:tr>
      <w:tr w:rsidR="0020099E" w:rsidRPr="00EC0547" w14:paraId="5C788CA7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D89CC" w14:textId="77777777" w:rsidR="0020099E" w:rsidRDefault="0020099E" w:rsidP="002009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C142D" w14:textId="77777777" w:rsidR="0020099E" w:rsidRDefault="0020099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EDD9C" w14:textId="77777777" w:rsidR="0020099E" w:rsidRPr="00A25BED" w:rsidRDefault="0020099E" w:rsidP="002009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Хемію Б.В.</w:t>
            </w:r>
            <w:r w:rsidRPr="00F6290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за межами с. Виспа, площа 0,8087 га</w:t>
            </w:r>
          </w:p>
        </w:tc>
      </w:tr>
      <w:tr w:rsidR="0020099E" w:rsidRPr="00EC0547" w14:paraId="417454DE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8BA90" w14:textId="77777777" w:rsidR="0020099E" w:rsidRDefault="0020099E" w:rsidP="002009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9DC43" w14:textId="77777777" w:rsidR="0020099E" w:rsidRDefault="0020099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3C7C9" w14:textId="77777777" w:rsidR="0020099E" w:rsidRPr="00A25BED" w:rsidRDefault="0020099E" w:rsidP="002009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Хемію Б.В.</w:t>
            </w:r>
            <w:r w:rsidRPr="00F6290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за межами с. Виспа, площа 0,2221 га</w:t>
            </w:r>
          </w:p>
        </w:tc>
      </w:tr>
      <w:tr w:rsidR="0020099E" w:rsidRPr="00EC0547" w14:paraId="41AC3212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8A33D" w14:textId="77777777" w:rsidR="0020099E" w:rsidRDefault="0020099E" w:rsidP="002009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B25CA" w14:textId="77777777" w:rsidR="0020099E" w:rsidRDefault="0020099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58CED" w14:textId="77777777" w:rsidR="0020099E" w:rsidRPr="00A25BED" w:rsidRDefault="0020099E" w:rsidP="002009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Бондаренко О.М.</w:t>
            </w:r>
            <w:r w:rsidRPr="00F6290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за межами с. Нижня Липиця, площа 0,6495 га</w:t>
            </w:r>
          </w:p>
        </w:tc>
      </w:tr>
      <w:tr w:rsidR="0020099E" w:rsidRPr="00EC0547" w14:paraId="0746D5E5" w14:textId="77777777" w:rsidTr="003A6CE7">
        <w:trPr>
          <w:gridAfter w:val="1"/>
          <w:wAfter w:w="9" w:type="dxa"/>
          <w:trHeight w:val="67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9AB71" w14:textId="77777777" w:rsidR="0020099E" w:rsidRDefault="0020099E" w:rsidP="002009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2CBCB" w14:textId="77777777" w:rsidR="0020099E" w:rsidRDefault="0020099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0F7FF" w14:textId="77777777" w:rsidR="0020099E" w:rsidRPr="00A25BED" w:rsidRDefault="0020099E" w:rsidP="002009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Стризі М.І.,</w:t>
            </w:r>
            <w:r>
              <w:rPr>
                <w:rFonts w:ascii="Times New Roman" w:hAnsi="Times New Roman"/>
                <w:sz w:val="28"/>
              </w:rPr>
              <w:t xml:space="preserve"> за межами с. Помонята, площа 0,3458 га</w:t>
            </w:r>
          </w:p>
        </w:tc>
      </w:tr>
      <w:tr w:rsidR="0020099E" w:rsidRPr="00EC0547" w14:paraId="42937397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86704" w14:textId="77777777" w:rsidR="0020099E" w:rsidRDefault="0020099E" w:rsidP="002009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4E077" w14:textId="77777777" w:rsidR="0020099E" w:rsidRDefault="0020099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4112C" w14:textId="77777777" w:rsidR="0020099E" w:rsidRPr="00A25BED" w:rsidRDefault="0020099E" w:rsidP="002009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Стризі М.І.,</w:t>
            </w:r>
            <w:r>
              <w:rPr>
                <w:rFonts w:ascii="Times New Roman" w:hAnsi="Times New Roman"/>
                <w:sz w:val="28"/>
              </w:rPr>
              <w:t xml:space="preserve"> за межами с. Помонята, площа 0,3761 га</w:t>
            </w:r>
          </w:p>
        </w:tc>
      </w:tr>
      <w:tr w:rsidR="0020099E" w:rsidRPr="00EC0547" w14:paraId="632FBB52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640F3" w14:textId="77777777" w:rsidR="0020099E" w:rsidRDefault="0020099E" w:rsidP="002009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66818" w14:textId="77777777" w:rsidR="0020099E" w:rsidRDefault="0020099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434F0" w14:textId="77777777" w:rsidR="0020099E" w:rsidRPr="00A25BED" w:rsidRDefault="0020099E" w:rsidP="002009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Ковальчук М.Є.,</w:t>
            </w:r>
            <w:r>
              <w:rPr>
                <w:rFonts w:ascii="Times New Roman" w:hAnsi="Times New Roman"/>
                <w:sz w:val="28"/>
              </w:rPr>
              <w:t xml:space="preserve"> за межами с. Беньківці, площа 0,3197 га</w:t>
            </w:r>
          </w:p>
        </w:tc>
      </w:tr>
      <w:tr w:rsidR="0020099E" w:rsidRPr="00EC0547" w14:paraId="45439569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2145A" w14:textId="77777777" w:rsidR="0020099E" w:rsidRDefault="0020099E" w:rsidP="002009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3992F" w14:textId="77777777" w:rsidR="0020099E" w:rsidRDefault="0020099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88DC5" w14:textId="77777777" w:rsidR="0020099E" w:rsidRPr="00A25BED" w:rsidRDefault="0020099E" w:rsidP="002009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Ковальчук М.Є.,</w:t>
            </w:r>
            <w:r>
              <w:rPr>
                <w:rFonts w:ascii="Times New Roman" w:hAnsi="Times New Roman"/>
                <w:sz w:val="28"/>
              </w:rPr>
              <w:t xml:space="preserve"> за межами с. Беньківці, площа 0,7098 га</w:t>
            </w:r>
          </w:p>
        </w:tc>
      </w:tr>
      <w:tr w:rsidR="0020099E" w:rsidRPr="00EC0547" w14:paraId="56B3ECD8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7A4A0" w14:textId="77777777" w:rsidR="0020099E" w:rsidRDefault="0020099E" w:rsidP="002009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372E8" w14:textId="77777777" w:rsidR="0020099E" w:rsidRDefault="0020099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BED84" w14:textId="77777777" w:rsidR="0020099E" w:rsidRPr="00A25BED" w:rsidRDefault="0020099E" w:rsidP="002009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Соловій І.Б.,</w:t>
            </w:r>
            <w:r>
              <w:rPr>
                <w:rFonts w:ascii="Times New Roman" w:hAnsi="Times New Roman"/>
                <w:sz w:val="28"/>
              </w:rPr>
              <w:t xml:space="preserve"> за межами с. Кліщівна, площа 0,5101 га</w:t>
            </w:r>
          </w:p>
        </w:tc>
      </w:tr>
      <w:tr w:rsidR="0020099E" w:rsidRPr="00EC0547" w14:paraId="4F15C61F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1F91A" w14:textId="77777777" w:rsidR="0020099E" w:rsidRDefault="0020099E" w:rsidP="002009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E4418" w14:textId="77777777" w:rsidR="0020099E" w:rsidRDefault="0020099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72AE7" w14:textId="77777777" w:rsidR="0020099E" w:rsidRPr="00A25BED" w:rsidRDefault="0020099E" w:rsidP="002009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Соловій І.Б.,</w:t>
            </w:r>
            <w:r>
              <w:rPr>
                <w:rFonts w:ascii="Times New Roman" w:hAnsi="Times New Roman"/>
                <w:sz w:val="28"/>
              </w:rPr>
              <w:t xml:space="preserve"> за межами с. Кліщівна, площа 0,0522 га</w:t>
            </w:r>
          </w:p>
        </w:tc>
      </w:tr>
      <w:tr w:rsidR="0020099E" w:rsidRPr="00EC0547" w14:paraId="7DB8D409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E63D0" w14:textId="77777777" w:rsidR="0020099E" w:rsidRDefault="0020099E" w:rsidP="002009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7E027" w14:textId="77777777" w:rsidR="0020099E" w:rsidRDefault="0020099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F1DD9" w14:textId="77777777" w:rsidR="0020099E" w:rsidRPr="00A25BED" w:rsidRDefault="0020099E" w:rsidP="002009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Гривнаку Б.М.,</w:t>
            </w:r>
            <w:r>
              <w:rPr>
                <w:rFonts w:ascii="Times New Roman" w:hAnsi="Times New Roman"/>
                <w:sz w:val="28"/>
              </w:rPr>
              <w:t xml:space="preserve"> за межами с. Данильче, площа 0,0427 га</w:t>
            </w:r>
          </w:p>
        </w:tc>
      </w:tr>
      <w:tr w:rsidR="0020099E" w:rsidRPr="00EC0547" w14:paraId="4C633B71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B650A" w14:textId="77777777" w:rsidR="0020099E" w:rsidRDefault="0020099E" w:rsidP="002009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00F91" w14:textId="77777777" w:rsidR="0020099E" w:rsidRDefault="0020099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20CD5" w14:textId="77777777" w:rsidR="0020099E" w:rsidRPr="00A25BED" w:rsidRDefault="0020099E" w:rsidP="002009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Гривнаку Б.М.,</w:t>
            </w:r>
            <w:r>
              <w:rPr>
                <w:rFonts w:ascii="Times New Roman" w:hAnsi="Times New Roman"/>
                <w:sz w:val="28"/>
              </w:rPr>
              <w:t xml:space="preserve"> за межами с. Данильче, площа 1,3573 га</w:t>
            </w:r>
          </w:p>
        </w:tc>
      </w:tr>
      <w:tr w:rsidR="009062E1" w:rsidRPr="00EC0547" w14:paraId="72866890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C45C1" w14:textId="77777777" w:rsidR="009062E1" w:rsidRDefault="009062E1" w:rsidP="009062E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CBF94" w14:textId="77777777" w:rsidR="009062E1" w:rsidRDefault="009062E1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E48A9" w14:textId="77777777" w:rsidR="009062E1" w:rsidRPr="00A25BED" w:rsidRDefault="009062E1" w:rsidP="009062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Семегену В.М.,</w:t>
            </w:r>
            <w:r>
              <w:rPr>
                <w:rFonts w:ascii="Times New Roman" w:hAnsi="Times New Roman"/>
                <w:sz w:val="28"/>
              </w:rPr>
              <w:t xml:space="preserve"> за межами с. Нижня Липиця, площа 0,6495 га</w:t>
            </w:r>
          </w:p>
        </w:tc>
      </w:tr>
      <w:tr w:rsidR="009062E1" w:rsidRPr="00EC0547" w14:paraId="434ED8A4" w14:textId="77777777" w:rsidTr="003A6CE7">
        <w:trPr>
          <w:trHeight w:val="1"/>
        </w:trPr>
        <w:tc>
          <w:tcPr>
            <w:tcW w:w="9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34E63" w14:textId="324CDAB6" w:rsidR="009062E1" w:rsidRPr="00467F16" w:rsidRDefault="00DA522E" w:rsidP="009062E1">
            <w:pPr>
              <w:keepNext/>
              <w:tabs>
                <w:tab w:val="left" w:pos="650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lastRenderedPageBreak/>
              <w:t>4.</w:t>
            </w:r>
            <w:r w:rsidR="009062E1" w:rsidRPr="00467F16">
              <w:rPr>
                <w:rFonts w:ascii="Times New Roman" w:hAnsi="Times New Roman"/>
                <w:b/>
                <w:sz w:val="28"/>
                <w:u w:val="single"/>
              </w:rPr>
              <w:t>Про надання дозволу на виготовлення технічної  документації</w:t>
            </w:r>
          </w:p>
          <w:p w14:paraId="67C31D7B" w14:textId="77777777" w:rsidR="009062E1" w:rsidRPr="00EC0547" w:rsidRDefault="009062E1" w:rsidP="009062E1">
            <w:pPr>
              <w:spacing w:after="0" w:line="240" w:lineRule="auto"/>
              <w:ind w:left="360"/>
              <w:jc w:val="center"/>
            </w:pPr>
            <w:r w:rsidRPr="00467F16">
              <w:rPr>
                <w:rFonts w:ascii="Times New Roman" w:hAnsi="Times New Roman"/>
                <w:b/>
                <w:sz w:val="28"/>
                <w:u w:val="single"/>
              </w:rPr>
              <w:t>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</w:t>
            </w:r>
          </w:p>
        </w:tc>
      </w:tr>
      <w:tr w:rsidR="009062E1" w:rsidRPr="00EC0547" w14:paraId="436A3327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9E711" w14:textId="77777777" w:rsidR="009062E1" w:rsidRDefault="009062E1" w:rsidP="009062E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248B3" w14:textId="77777777" w:rsidR="009062E1" w:rsidRDefault="009062E1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BC67A" w14:textId="77777777" w:rsidR="009062E1" w:rsidRPr="009078A3" w:rsidRDefault="009062E1" w:rsidP="009062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 w:rsidR="00483C20">
              <w:rPr>
                <w:rFonts w:ascii="Times New Roman" w:hAnsi="Times New Roman"/>
                <w:sz w:val="28"/>
                <w:szCs w:val="28"/>
              </w:rPr>
              <w:t>із землеустрою Волоцюзі З.</w:t>
            </w:r>
            <w:r>
              <w:rPr>
                <w:rFonts w:ascii="Times New Roman" w:hAnsi="Times New Roman"/>
                <w:sz w:val="28"/>
                <w:szCs w:val="28"/>
              </w:rPr>
              <w:t>В., за межами с. Явче</w:t>
            </w:r>
          </w:p>
        </w:tc>
      </w:tr>
      <w:tr w:rsidR="009062E1" w:rsidRPr="00EC0547" w14:paraId="660D80E5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92A52" w14:textId="77777777" w:rsidR="009062E1" w:rsidRDefault="009062E1" w:rsidP="009062E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96CC0" w14:textId="77777777" w:rsidR="009062E1" w:rsidRDefault="009062E1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DB6E0" w14:textId="77777777" w:rsidR="009062E1" w:rsidRPr="009078A3" w:rsidRDefault="009062E1" w:rsidP="009062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 w:rsidR="00483C20">
              <w:rPr>
                <w:rFonts w:ascii="Times New Roman" w:hAnsi="Times New Roman"/>
                <w:sz w:val="28"/>
                <w:szCs w:val="28"/>
              </w:rPr>
              <w:t>із землеустрою Волоцюзі В.</w:t>
            </w:r>
            <w:r>
              <w:rPr>
                <w:rFonts w:ascii="Times New Roman" w:hAnsi="Times New Roman"/>
                <w:sz w:val="28"/>
                <w:szCs w:val="28"/>
              </w:rPr>
              <w:t>В., за межами с. Явче</w:t>
            </w:r>
          </w:p>
        </w:tc>
      </w:tr>
      <w:tr w:rsidR="009062E1" w:rsidRPr="00EC0547" w14:paraId="6E3913A4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6C302" w14:textId="77777777" w:rsidR="009062E1" w:rsidRDefault="009062E1" w:rsidP="009062E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3FA32" w14:textId="77777777" w:rsidR="009062E1" w:rsidRDefault="009062E1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21B2B" w14:textId="77777777" w:rsidR="009062E1" w:rsidRPr="009078A3" w:rsidRDefault="009062E1" w:rsidP="009062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 w:rsidR="00483C20">
              <w:rPr>
                <w:rFonts w:ascii="Times New Roman" w:hAnsi="Times New Roman"/>
                <w:sz w:val="28"/>
                <w:szCs w:val="28"/>
              </w:rPr>
              <w:t>із землеустрою Вітовській З.</w:t>
            </w:r>
            <w:r>
              <w:rPr>
                <w:rFonts w:ascii="Times New Roman" w:hAnsi="Times New Roman"/>
                <w:sz w:val="28"/>
                <w:szCs w:val="28"/>
              </w:rPr>
              <w:t>С., за межами с. Кліщівна</w:t>
            </w:r>
          </w:p>
        </w:tc>
      </w:tr>
      <w:tr w:rsidR="009062E1" w:rsidRPr="00EC0547" w14:paraId="43723E59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35E4F" w14:textId="77777777" w:rsidR="009062E1" w:rsidRDefault="009062E1" w:rsidP="009062E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5CD8C" w14:textId="77777777" w:rsidR="009062E1" w:rsidRDefault="009062E1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B4D53" w14:textId="77777777" w:rsidR="009062E1" w:rsidRPr="009078A3" w:rsidRDefault="009062E1" w:rsidP="009062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>із землеустрою Магмету</w:t>
            </w:r>
            <w:r w:rsidR="00483C20">
              <w:rPr>
                <w:rFonts w:ascii="Times New Roman" w:hAnsi="Times New Roman"/>
                <w:sz w:val="28"/>
                <w:szCs w:val="28"/>
              </w:rPr>
              <w:t xml:space="preserve"> Б.</w:t>
            </w:r>
            <w:r>
              <w:rPr>
                <w:rFonts w:ascii="Times New Roman" w:hAnsi="Times New Roman"/>
                <w:sz w:val="28"/>
                <w:szCs w:val="28"/>
              </w:rPr>
              <w:t>М., за межами с. Жовчів</w:t>
            </w:r>
          </w:p>
        </w:tc>
      </w:tr>
      <w:tr w:rsidR="009062E1" w:rsidRPr="00EC0547" w14:paraId="3D5D0930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EA3F7" w14:textId="77777777" w:rsidR="009062E1" w:rsidRDefault="009062E1" w:rsidP="009062E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50715" w14:textId="77777777" w:rsidR="009062E1" w:rsidRDefault="009062E1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D8DFD" w14:textId="77777777" w:rsidR="009062E1" w:rsidRPr="00F84554" w:rsidRDefault="009062E1" w:rsidP="009062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>із землеустрою Торбин</w:t>
            </w:r>
            <w:r w:rsidR="00483C20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З.П., за межами с. Кліщівна</w:t>
            </w:r>
          </w:p>
        </w:tc>
      </w:tr>
      <w:tr w:rsidR="006954AB" w:rsidRPr="00EC0547" w14:paraId="673B8ED9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64DF4" w14:textId="77777777" w:rsidR="006954AB" w:rsidRDefault="006954AB" w:rsidP="006954A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96978" w14:textId="77777777" w:rsidR="006954AB" w:rsidRDefault="006954AB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02D03" w14:textId="77777777" w:rsidR="006954AB" w:rsidRPr="00F84554" w:rsidRDefault="006954AB" w:rsidP="006954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 w:rsidR="00483C20">
              <w:rPr>
                <w:rFonts w:ascii="Times New Roman" w:hAnsi="Times New Roman"/>
                <w:sz w:val="28"/>
                <w:szCs w:val="28"/>
              </w:rPr>
              <w:t>із землеустрою П</w:t>
            </w:r>
            <w:r>
              <w:rPr>
                <w:rFonts w:ascii="Times New Roman" w:hAnsi="Times New Roman"/>
                <w:sz w:val="28"/>
                <w:szCs w:val="28"/>
              </w:rPr>
              <w:t>авузу Б.Я., за межами с. Чесники</w:t>
            </w:r>
          </w:p>
        </w:tc>
      </w:tr>
      <w:tr w:rsidR="00DA522E" w:rsidRPr="00EC0547" w14:paraId="7AC4ED95" w14:textId="77777777" w:rsidTr="003A6CE7">
        <w:trPr>
          <w:trHeight w:val="290"/>
        </w:trPr>
        <w:tc>
          <w:tcPr>
            <w:tcW w:w="9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04FDE" w14:textId="4A94849F" w:rsidR="00DA522E" w:rsidRPr="00AE2647" w:rsidRDefault="00DA522E" w:rsidP="00806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5.</w:t>
            </w:r>
            <w:r w:rsidRPr="00AE26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технічної документації з нормативної грошової оцінки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DA522E" w:rsidRPr="00EC0547" w14:paraId="555165E2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B6995" w14:textId="77777777" w:rsidR="00DA522E" w:rsidRDefault="00DA522E" w:rsidP="008064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E6E17" w14:textId="77777777" w:rsidR="00DA522E" w:rsidRDefault="00DA522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25706" w14:textId="77777777" w:rsidR="00DA522E" w:rsidRPr="00AE2647" w:rsidRDefault="00DA522E" w:rsidP="00806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647">
              <w:rPr>
                <w:rFonts w:ascii="Times New Roman" w:hAnsi="Times New Roman"/>
                <w:sz w:val="28"/>
                <w:szCs w:val="28"/>
              </w:rPr>
              <w:t xml:space="preserve">Про затвердження технічної документації з нормативної грошової оцінки земельної ділянки за межами с. Кліщівна, площа </w:t>
            </w:r>
            <w:r w:rsidRPr="00AE2647">
              <w:rPr>
                <w:rFonts w:ascii="Times New Roman" w:eastAsia="Calibri" w:hAnsi="Times New Roman"/>
                <w:sz w:val="28"/>
                <w:szCs w:val="28"/>
              </w:rPr>
              <w:t>1,1383 га</w:t>
            </w:r>
          </w:p>
        </w:tc>
      </w:tr>
      <w:tr w:rsidR="00DA522E" w:rsidRPr="00EC0547" w14:paraId="6674C8C7" w14:textId="77777777" w:rsidTr="003A6CE7">
        <w:trPr>
          <w:trHeight w:val="644"/>
        </w:trPr>
        <w:tc>
          <w:tcPr>
            <w:tcW w:w="9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C6341" w14:textId="67C56DF5" w:rsidR="00DA522E" w:rsidRDefault="00F91FD8" w:rsidP="00806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</w:t>
            </w:r>
            <w:r w:rsidR="00DA522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="00DA522E" w:rsidRPr="00A561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проєкту землеустрою щодо відведення земельної ділянки для будівни</w:t>
            </w:r>
            <w:r w:rsidR="00DA522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цтва та обслуговування будівель</w:t>
            </w:r>
          </w:p>
          <w:p w14:paraId="3E588F0D" w14:textId="77777777" w:rsidR="00DA522E" w:rsidRPr="00A561B8" w:rsidRDefault="00DA522E" w:rsidP="00806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61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громадських та релігійних організацій</w:t>
            </w:r>
          </w:p>
        </w:tc>
      </w:tr>
      <w:tr w:rsidR="00DA522E" w:rsidRPr="00EC0547" w14:paraId="27FF1DA6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75914" w14:textId="77777777" w:rsidR="00DA522E" w:rsidRDefault="00DA522E" w:rsidP="008064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1257D" w14:textId="77777777" w:rsidR="00DA522E" w:rsidRDefault="00DA522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8025A" w14:textId="77777777" w:rsidR="00DA522E" w:rsidRPr="009078A3" w:rsidRDefault="00DA522E" w:rsidP="00806482">
            <w:pPr>
              <w:keepNext/>
              <w:tabs>
                <w:tab w:val="left" w:pos="650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</w:rPr>
            </w:pPr>
            <w:r w:rsidRPr="00AE2647">
              <w:rPr>
                <w:rFonts w:ascii="Times New Roman" w:eastAsia="Calibri" w:hAnsi="Times New Roman"/>
                <w:sz w:val="28"/>
                <w:szCs w:val="28"/>
              </w:rPr>
              <w:t>Про затвердження проєкту землеустрою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E2647">
              <w:rPr>
                <w:rFonts w:ascii="Times New Roman" w:eastAsia="Calibri" w:hAnsi="Times New Roman"/>
                <w:sz w:val="28"/>
                <w:szCs w:val="28"/>
              </w:rPr>
              <w:t>щодо відведення земельної ділянки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E2647">
              <w:rPr>
                <w:rFonts w:ascii="Times New Roman" w:hAnsi="Times New Roman"/>
                <w:sz w:val="28"/>
                <w:szCs w:val="28"/>
              </w:rPr>
              <w:t>релігійній громаді (парафії)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2647">
              <w:rPr>
                <w:rFonts w:ascii="Times New Roman" w:hAnsi="Times New Roman"/>
                <w:sz w:val="28"/>
                <w:szCs w:val="28"/>
              </w:rPr>
              <w:t>Воскресіння Ісуса Христа УГКЦ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2647">
              <w:rPr>
                <w:rFonts w:ascii="Times New Roman" w:hAnsi="Times New Roman"/>
                <w:sz w:val="28"/>
                <w:szCs w:val="28"/>
              </w:rPr>
              <w:t>села Бабухів Рогатинського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2647">
              <w:rPr>
                <w:rFonts w:ascii="Times New Roman" w:hAnsi="Times New Roman"/>
                <w:sz w:val="28"/>
                <w:szCs w:val="28"/>
              </w:rPr>
              <w:t>Івано-Франківської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E2647">
              <w:rPr>
                <w:rFonts w:ascii="Times New Roman" w:hAnsi="Times New Roman"/>
                <w:sz w:val="28"/>
                <w:szCs w:val="28"/>
              </w:rPr>
              <w:t xml:space="preserve"> с. Бабухів, площа </w:t>
            </w:r>
            <w:r>
              <w:rPr>
                <w:rFonts w:ascii="Times New Roman" w:hAnsi="Times New Roman"/>
                <w:sz w:val="28"/>
                <w:szCs w:val="28"/>
              </w:rPr>
              <w:t>0,3077</w:t>
            </w:r>
            <w:r w:rsidRPr="00AE2647">
              <w:rPr>
                <w:rFonts w:ascii="Times New Roman" w:eastAsia="Calibri" w:hAnsi="Times New Roman"/>
                <w:sz w:val="28"/>
                <w:szCs w:val="28"/>
              </w:rPr>
              <w:t xml:space="preserve"> га</w:t>
            </w:r>
          </w:p>
        </w:tc>
      </w:tr>
      <w:tr w:rsidR="00DA522E" w:rsidRPr="00EC0547" w14:paraId="71A7104E" w14:textId="77777777" w:rsidTr="003A6CE7">
        <w:trPr>
          <w:trHeight w:val="644"/>
        </w:trPr>
        <w:tc>
          <w:tcPr>
            <w:tcW w:w="9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132D0" w14:textId="69265151" w:rsidR="00DA522E" w:rsidRPr="005D6676" w:rsidRDefault="00F91FD8" w:rsidP="00806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7</w:t>
            </w:r>
            <w:r w:rsidR="00DA522E">
              <w:rPr>
                <w:rFonts w:ascii="Times New Roman" w:hAnsi="Times New Roman"/>
                <w:b/>
                <w:sz w:val="28"/>
                <w:u w:val="single"/>
              </w:rPr>
              <w:t>.Про затвердження проєктів</w:t>
            </w:r>
            <w:r w:rsidR="00DA522E" w:rsidRPr="005D6676">
              <w:rPr>
                <w:rFonts w:ascii="Times New Roman" w:hAnsi="Times New Roman"/>
                <w:b/>
                <w:sz w:val="28"/>
                <w:u w:val="single"/>
              </w:rPr>
              <w:t xml:space="preserve"> земле</w:t>
            </w:r>
            <w:r w:rsidR="00DA522E">
              <w:rPr>
                <w:rFonts w:ascii="Times New Roman" w:hAnsi="Times New Roman"/>
                <w:b/>
                <w:sz w:val="28"/>
                <w:u w:val="single"/>
              </w:rPr>
              <w:t>устрою щодо відведення земельних</w:t>
            </w:r>
            <w:r w:rsidR="00DA522E" w:rsidRPr="005D6676">
              <w:rPr>
                <w:rFonts w:ascii="Times New Roman" w:hAnsi="Times New Roman"/>
                <w:b/>
                <w:sz w:val="28"/>
                <w:u w:val="single"/>
              </w:rPr>
              <w:t xml:space="preserve"> ділян</w:t>
            </w:r>
            <w:r w:rsidR="00DA522E">
              <w:rPr>
                <w:rFonts w:ascii="Times New Roman" w:hAnsi="Times New Roman"/>
                <w:b/>
                <w:sz w:val="28"/>
                <w:u w:val="single"/>
              </w:rPr>
              <w:t>ок</w:t>
            </w:r>
            <w:r w:rsidR="00DA522E" w:rsidRPr="005D6676">
              <w:rPr>
                <w:rFonts w:ascii="Times New Roman" w:eastAsia="Batang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DA522E" w:rsidRPr="005D66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зі зміною цільового призначення</w:t>
            </w:r>
            <w:r w:rsidR="00DA522E" w:rsidRPr="005D6676">
              <w:rPr>
                <w:rFonts w:ascii="Times New Roman" w:eastAsia="Batang" w:hAnsi="Times New Roman"/>
                <w:b/>
                <w:sz w:val="28"/>
                <w:szCs w:val="28"/>
                <w:u w:val="single"/>
              </w:rPr>
              <w:t xml:space="preserve"> для ведення товарного сільськогосподарського виробництва</w:t>
            </w:r>
            <w:r w:rsidR="00DA522E">
              <w:rPr>
                <w:rFonts w:ascii="Times New Roman" w:eastAsia="Batang" w:hAnsi="Times New Roman"/>
                <w:b/>
                <w:sz w:val="28"/>
                <w:szCs w:val="28"/>
                <w:u w:val="single"/>
              </w:rPr>
              <w:t xml:space="preserve"> (на аукціон)</w:t>
            </w:r>
          </w:p>
        </w:tc>
      </w:tr>
      <w:tr w:rsidR="00DA522E" w:rsidRPr="00EC0547" w14:paraId="7C296DB4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969C3" w14:textId="77777777" w:rsidR="00DA522E" w:rsidRDefault="00DA522E" w:rsidP="008064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B32BC" w14:textId="77777777" w:rsidR="00DA522E" w:rsidRDefault="00DA522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6286B" w14:textId="77777777" w:rsidR="00DA522E" w:rsidRPr="00B526D9" w:rsidRDefault="00DA522E" w:rsidP="00806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проє</w:t>
            </w:r>
            <w:r w:rsidRPr="00AE2647">
              <w:rPr>
                <w:rFonts w:ascii="Times New Roman" w:hAnsi="Times New Roman"/>
                <w:sz w:val="28"/>
                <w:szCs w:val="28"/>
              </w:rPr>
              <w:t>ктів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2647">
              <w:rPr>
                <w:rFonts w:ascii="Times New Roman" w:hAnsi="Times New Roman"/>
                <w:sz w:val="28"/>
                <w:szCs w:val="28"/>
              </w:rPr>
              <w:t>щодо відведення земельних ділянок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2647">
              <w:rPr>
                <w:rFonts w:ascii="Times New Roman" w:hAnsi="Times New Roman"/>
                <w:sz w:val="28"/>
                <w:szCs w:val="28"/>
              </w:rPr>
              <w:t>зі зміною цільового призначення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526D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за межами 15 сіл та в м. Рогатин</w:t>
            </w:r>
            <w:r w:rsidRPr="00B526D9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загальна площа</w:t>
            </w:r>
            <w:r w:rsidRPr="00B526D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116,8258 </w:t>
            </w:r>
            <w:r w:rsidRPr="00B526D9">
              <w:rPr>
                <w:rFonts w:ascii="Times New Roman" w:eastAsia="Calibri" w:hAnsi="Times New Roman"/>
                <w:sz w:val="28"/>
                <w:szCs w:val="28"/>
              </w:rPr>
              <w:t>га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(25 земельних ділянок)</w:t>
            </w:r>
          </w:p>
        </w:tc>
      </w:tr>
      <w:tr w:rsidR="00DA522E" w:rsidRPr="00EC0547" w14:paraId="4F8221D3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2949D" w14:textId="77777777" w:rsidR="00DA522E" w:rsidRDefault="00DA522E" w:rsidP="008064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C3F8C" w14:textId="77777777" w:rsidR="00DA522E" w:rsidRDefault="00DA522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EC902" w14:textId="77777777" w:rsidR="00DA522E" w:rsidRPr="00B526D9" w:rsidRDefault="00DA522E" w:rsidP="00806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76">
              <w:rPr>
                <w:rFonts w:ascii="Times New Roman" w:hAnsi="Times New Roman"/>
                <w:sz w:val="28"/>
                <w:szCs w:val="28"/>
              </w:rPr>
              <w:t>Про затвердження проєкту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676">
              <w:rPr>
                <w:rFonts w:ascii="Times New Roman" w:hAnsi="Times New Roman"/>
                <w:sz w:val="28"/>
                <w:szCs w:val="28"/>
              </w:rPr>
              <w:t>щодо відведення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676">
              <w:rPr>
                <w:rFonts w:ascii="Times New Roman" w:hAnsi="Times New Roman"/>
                <w:sz w:val="28"/>
                <w:szCs w:val="28"/>
              </w:rPr>
              <w:t>за межами с. Дички</w:t>
            </w:r>
            <w:r>
              <w:rPr>
                <w:rFonts w:ascii="Times New Roman" w:hAnsi="Times New Roman"/>
                <w:sz w:val="28"/>
                <w:szCs w:val="28"/>
              </w:rPr>
              <w:t>, площа 16,0246 га</w:t>
            </w:r>
          </w:p>
        </w:tc>
      </w:tr>
      <w:tr w:rsidR="00DA522E" w:rsidRPr="00EC0547" w14:paraId="1D83A313" w14:textId="77777777" w:rsidTr="003A6CE7">
        <w:trPr>
          <w:trHeight w:val="644"/>
        </w:trPr>
        <w:tc>
          <w:tcPr>
            <w:tcW w:w="9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87C29" w14:textId="71F194FC" w:rsidR="00DA522E" w:rsidRDefault="00F91FD8" w:rsidP="00806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</w:t>
            </w:r>
            <w:r w:rsidR="00DA522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="00DA522E" w:rsidRPr="005D66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затвердження технічної документації </w:t>
            </w:r>
            <w:r w:rsidR="00DA522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із землеустрою</w:t>
            </w:r>
          </w:p>
          <w:p w14:paraId="33A008F0" w14:textId="77777777" w:rsidR="00DA522E" w:rsidRPr="005D6676" w:rsidRDefault="00DA522E" w:rsidP="00806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D66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щодо інвентаризації земельної ділянки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(землі запасу)</w:t>
            </w:r>
          </w:p>
        </w:tc>
      </w:tr>
      <w:tr w:rsidR="00DA522E" w:rsidRPr="00EC0547" w14:paraId="6E99AF4B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3D91B" w14:textId="77777777" w:rsidR="00DA522E" w:rsidRDefault="00DA522E" w:rsidP="008064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CCC68" w14:textId="77777777" w:rsidR="00DA522E" w:rsidRDefault="00DA522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A8553" w14:textId="77777777" w:rsidR="00DA522E" w:rsidRPr="00282C30" w:rsidRDefault="00DA522E" w:rsidP="00806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76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676">
              <w:rPr>
                <w:rFonts w:ascii="Times New Roman" w:hAnsi="Times New Roman"/>
                <w:sz w:val="28"/>
                <w:szCs w:val="28"/>
              </w:rPr>
              <w:t>із землеустрою щодо ін</w:t>
            </w:r>
            <w:r>
              <w:rPr>
                <w:rFonts w:ascii="Times New Roman" w:hAnsi="Times New Roman"/>
                <w:sz w:val="28"/>
                <w:szCs w:val="28"/>
              </w:rPr>
              <w:t>вентаризації земельної ділянки за межами с.</w:t>
            </w:r>
            <w:r w:rsidRPr="005D6676">
              <w:rPr>
                <w:rFonts w:ascii="Times New Roman" w:hAnsi="Times New Roman"/>
                <w:sz w:val="28"/>
                <w:szCs w:val="28"/>
              </w:rPr>
              <w:t>Липівка</w:t>
            </w:r>
            <w:r>
              <w:rPr>
                <w:rFonts w:ascii="Times New Roman" w:hAnsi="Times New Roman"/>
                <w:sz w:val="28"/>
                <w:szCs w:val="28"/>
              </w:rPr>
              <w:t>, площа 3,9000 га</w:t>
            </w:r>
          </w:p>
        </w:tc>
      </w:tr>
      <w:tr w:rsidR="00DA522E" w:rsidRPr="00EC0547" w14:paraId="5A6270F4" w14:textId="77777777" w:rsidTr="003A6CE7">
        <w:trPr>
          <w:trHeight w:val="644"/>
        </w:trPr>
        <w:tc>
          <w:tcPr>
            <w:tcW w:w="9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6D0E7" w14:textId="0523D2E4" w:rsidR="00DA522E" w:rsidRPr="00DB21DC" w:rsidRDefault="00F91FD8" w:rsidP="008064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9</w:t>
            </w:r>
            <w:r w:rsidR="00DA522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="00DA522E" w:rsidRPr="00DB21D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укладення договору оренди земельної ділянки на новий строк</w:t>
            </w:r>
          </w:p>
          <w:p w14:paraId="69E8DCBF" w14:textId="77777777" w:rsidR="00DA522E" w:rsidRDefault="00DA522E" w:rsidP="00806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B21D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будівництва та обслуговування будівель ринкової інфраструктури (адміністративних будинків, офісних приміщень та інших будівель </w:t>
            </w:r>
            <w:r w:rsidRPr="00DB21DC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 xml:space="preserve">громадської забудови, які використовуються для здійснення підприємницької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та іншої діяльності, пов’язаної</w:t>
            </w:r>
          </w:p>
          <w:p w14:paraId="25697962" w14:textId="77777777" w:rsidR="00DA522E" w:rsidRPr="00DB21DC" w:rsidRDefault="00DA522E" w:rsidP="00806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B21D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 отриманням прибутку)</w:t>
            </w:r>
          </w:p>
        </w:tc>
      </w:tr>
      <w:tr w:rsidR="00DA522E" w:rsidRPr="00EC0547" w14:paraId="01259189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41E01" w14:textId="77777777" w:rsidR="00DA522E" w:rsidRDefault="00DA522E" w:rsidP="008064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FCC48" w14:textId="77777777" w:rsidR="00DA522E" w:rsidRDefault="00DA522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C974F" w14:textId="77777777" w:rsidR="00DA522E" w:rsidRPr="000D485E" w:rsidRDefault="00DA522E" w:rsidP="00806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676">
              <w:rPr>
                <w:rFonts w:ascii="Times New Roman" w:hAnsi="Times New Roman"/>
                <w:sz w:val="28"/>
                <w:szCs w:val="28"/>
              </w:rPr>
              <w:t>Про укладення договору оренди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676">
              <w:rPr>
                <w:rFonts w:ascii="Times New Roman" w:hAnsi="Times New Roman"/>
                <w:sz w:val="28"/>
                <w:szCs w:val="28"/>
              </w:rPr>
              <w:t>земельної ділянки на новий строк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676">
              <w:rPr>
                <w:rFonts w:ascii="Times New Roman" w:hAnsi="Times New Roman"/>
                <w:sz w:val="28"/>
                <w:szCs w:val="28"/>
              </w:rPr>
              <w:t>з ПАТ «НАСК «Оранта»</w:t>
            </w:r>
            <w:r>
              <w:rPr>
                <w:rFonts w:ascii="Times New Roman" w:hAnsi="Times New Roman"/>
                <w:sz w:val="28"/>
                <w:szCs w:val="28"/>
              </w:rPr>
              <w:t>, м. Рогатин, площа 0,0205 га</w:t>
            </w:r>
          </w:p>
        </w:tc>
      </w:tr>
      <w:tr w:rsidR="00DA522E" w:rsidRPr="00EC0547" w14:paraId="3383E105" w14:textId="77777777" w:rsidTr="003A6CE7">
        <w:trPr>
          <w:trHeight w:val="644"/>
        </w:trPr>
        <w:tc>
          <w:tcPr>
            <w:tcW w:w="9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CF476" w14:textId="171522D7" w:rsidR="00DA522E" w:rsidRDefault="00DA522E" w:rsidP="008064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 w:rsidR="00F91FD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Pr="00B7175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укладення договору оренди земельної ділянки на новий строк</w:t>
            </w:r>
          </w:p>
          <w:p w14:paraId="384B157B" w14:textId="77777777" w:rsidR="00DA522E" w:rsidRPr="00B7175B" w:rsidRDefault="00DA522E" w:rsidP="00806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BA3">
              <w:rPr>
                <w:rFonts w:ascii="Times New Roman" w:eastAsia="Batang" w:hAnsi="Times New Roman"/>
                <w:b/>
                <w:sz w:val="28"/>
                <w:szCs w:val="28"/>
                <w:u w:val="single"/>
              </w:rPr>
              <w:t>для ведення товарного сільськогосподарського виробництва</w:t>
            </w:r>
          </w:p>
        </w:tc>
      </w:tr>
      <w:tr w:rsidR="00DA522E" w:rsidRPr="00EC0547" w14:paraId="13C53A9E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C49FE" w14:textId="77777777" w:rsidR="00DA522E" w:rsidRDefault="00DA522E" w:rsidP="008064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F7290" w14:textId="77777777" w:rsidR="00DA522E" w:rsidRDefault="00DA522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AB742" w14:textId="77777777" w:rsidR="00DA522E" w:rsidRPr="00DB21DC" w:rsidRDefault="00DA522E" w:rsidP="00806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1DC"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 з ФГ «Городьків»,</w:t>
            </w:r>
            <w:r w:rsidRPr="00DB21D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за межами с. Явче, площа 9,1633 га</w:t>
            </w:r>
          </w:p>
        </w:tc>
      </w:tr>
      <w:tr w:rsidR="00DA522E" w:rsidRPr="00EC0547" w14:paraId="57E7F92E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6787F" w14:textId="77777777" w:rsidR="00DA522E" w:rsidRDefault="00DA522E" w:rsidP="008064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96359" w14:textId="77777777" w:rsidR="00DA522E" w:rsidRDefault="00DA522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5248D" w14:textId="77777777" w:rsidR="00DA522E" w:rsidRPr="00DB21DC" w:rsidRDefault="00DA522E" w:rsidP="00806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1DC"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 з ФГ «Городьків»,</w:t>
            </w:r>
            <w:r w:rsidRPr="00DB21D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за межами с. Явче, площа 13,0323 га</w:t>
            </w:r>
          </w:p>
        </w:tc>
      </w:tr>
      <w:tr w:rsidR="00DA522E" w:rsidRPr="00EC0547" w14:paraId="1D6542F6" w14:textId="77777777" w:rsidTr="003A6CE7">
        <w:trPr>
          <w:trHeight w:val="644"/>
        </w:trPr>
        <w:tc>
          <w:tcPr>
            <w:tcW w:w="9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F503F" w14:textId="408ECE31" w:rsidR="00DA522E" w:rsidRDefault="00DA522E" w:rsidP="00806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 w:rsidR="00F91FD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Pr="00230BA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надання дозволу на виготовлення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 землеустрою</w:t>
            </w:r>
          </w:p>
          <w:p w14:paraId="72C6685C" w14:textId="77777777" w:rsidR="00DA522E" w:rsidRDefault="00DA522E" w:rsidP="00806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30BA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щодо відведення земельної ділянки д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ля будівництва</w:t>
            </w:r>
          </w:p>
          <w:p w14:paraId="409E8BC8" w14:textId="77777777" w:rsidR="00DA522E" w:rsidRPr="00230BA3" w:rsidRDefault="00DA522E" w:rsidP="00806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30BA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та обслуговування будівель торгівлі</w:t>
            </w:r>
          </w:p>
        </w:tc>
      </w:tr>
      <w:tr w:rsidR="00DA522E" w:rsidRPr="00EC0547" w14:paraId="3552BAF2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69FE6" w14:textId="77777777" w:rsidR="00DA522E" w:rsidRDefault="00DA522E" w:rsidP="008064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10DCC" w14:textId="77777777" w:rsidR="00DA522E" w:rsidRDefault="00DA522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B43BF" w14:textId="77777777" w:rsidR="00DA522E" w:rsidRPr="00DB21DC" w:rsidRDefault="00DA522E" w:rsidP="00806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BA3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0BA3">
              <w:rPr>
                <w:rFonts w:ascii="Times New Roman" w:hAnsi="Times New Roman"/>
                <w:sz w:val="28"/>
                <w:szCs w:val="28"/>
              </w:rPr>
              <w:t>проєкту землеустрою щодо відведення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0BA3">
              <w:rPr>
                <w:rFonts w:ascii="Times New Roman" w:hAnsi="Times New Roman"/>
                <w:sz w:val="28"/>
                <w:szCs w:val="28"/>
              </w:rPr>
              <w:t>земельної ділянки Петрів Ю.М.</w:t>
            </w:r>
            <w:r>
              <w:rPr>
                <w:rFonts w:ascii="Times New Roman" w:hAnsi="Times New Roman"/>
                <w:sz w:val="28"/>
                <w:szCs w:val="28"/>
              </w:rPr>
              <w:t>, с. Верхня Липиця, площа 0,0900 га</w:t>
            </w:r>
          </w:p>
        </w:tc>
      </w:tr>
      <w:tr w:rsidR="00DA522E" w:rsidRPr="00EC0547" w14:paraId="429DA326" w14:textId="77777777" w:rsidTr="003A6CE7">
        <w:trPr>
          <w:trHeight w:val="644"/>
        </w:trPr>
        <w:tc>
          <w:tcPr>
            <w:tcW w:w="9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AB779" w14:textId="42725F2E" w:rsidR="00DA522E" w:rsidRDefault="00DA522E" w:rsidP="00806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 w:rsidR="00F91FD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Pr="00230BA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надання дозволу на виготовлення проєкту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землеустрою</w:t>
            </w:r>
          </w:p>
          <w:p w14:paraId="7EBD6376" w14:textId="77777777" w:rsidR="00DA522E" w:rsidRPr="00230BA3" w:rsidRDefault="00DA522E" w:rsidP="00806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30BA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щодо відведення земельної ділянки</w:t>
            </w:r>
            <w:r w:rsidRPr="00230BA3">
              <w:rPr>
                <w:rFonts w:ascii="Times New Roman" w:eastAsia="Batang" w:hAnsi="Times New Roman"/>
                <w:b/>
                <w:sz w:val="28"/>
                <w:szCs w:val="28"/>
                <w:u w:val="single"/>
              </w:rPr>
              <w:t xml:space="preserve"> для ведення товарного сільськогосподарського виробництва (на аукціон)</w:t>
            </w:r>
          </w:p>
        </w:tc>
      </w:tr>
      <w:tr w:rsidR="00DA522E" w:rsidRPr="00EC0547" w14:paraId="69995213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8B741" w14:textId="77777777" w:rsidR="00DA522E" w:rsidRDefault="00DA522E" w:rsidP="008064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B1944" w14:textId="77777777" w:rsidR="00DA522E" w:rsidRDefault="00DA522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5520C" w14:textId="77777777" w:rsidR="00DA522E" w:rsidRPr="00DB21DC" w:rsidRDefault="00DA522E" w:rsidP="00806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1DC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проєкту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21DC">
              <w:rPr>
                <w:rFonts w:ascii="Times New Roman" w:hAnsi="Times New Roman"/>
                <w:sz w:val="28"/>
                <w:szCs w:val="28"/>
              </w:rPr>
              <w:t>землеустрою щодо відведення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21DC">
              <w:rPr>
                <w:rFonts w:ascii="Times New Roman" w:hAnsi="Times New Roman"/>
                <w:sz w:val="28"/>
                <w:szCs w:val="28"/>
              </w:rPr>
              <w:t>за межами с. Стратин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8,2581 га</w:t>
            </w:r>
          </w:p>
        </w:tc>
      </w:tr>
      <w:tr w:rsidR="00DA522E" w:rsidRPr="00EC0547" w14:paraId="120B3B00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E9A30" w14:textId="77777777" w:rsidR="00DA522E" w:rsidRDefault="00DA522E" w:rsidP="008064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E03E0" w14:textId="77777777" w:rsidR="00DA522E" w:rsidRDefault="00DA522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75315" w14:textId="77777777" w:rsidR="00DA522E" w:rsidRPr="00DB21DC" w:rsidRDefault="00DA522E" w:rsidP="00806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1DC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проєкту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21DC">
              <w:rPr>
                <w:rFonts w:ascii="Times New Roman" w:hAnsi="Times New Roman"/>
                <w:sz w:val="28"/>
                <w:szCs w:val="28"/>
              </w:rPr>
              <w:t>землеустрою щодо відведення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21DC">
              <w:rPr>
                <w:rFonts w:ascii="Times New Roman" w:hAnsi="Times New Roman"/>
                <w:sz w:val="28"/>
                <w:szCs w:val="28"/>
              </w:rPr>
              <w:t>за межами с. Стратин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площа 8,7963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</w:p>
        </w:tc>
      </w:tr>
      <w:tr w:rsidR="00DA522E" w:rsidRPr="00EC0547" w14:paraId="314EFD65" w14:textId="77777777" w:rsidTr="003A6CE7">
        <w:trPr>
          <w:trHeight w:val="644"/>
        </w:trPr>
        <w:tc>
          <w:tcPr>
            <w:tcW w:w="9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337E8" w14:textId="5B57DC91" w:rsidR="00DA522E" w:rsidRDefault="00DA522E" w:rsidP="00806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1</w:t>
            </w:r>
            <w:r w:rsidR="00F91FD8">
              <w:rPr>
                <w:rFonts w:ascii="Times New Roman" w:hAnsi="Times New Roman"/>
                <w:b/>
                <w:sz w:val="28"/>
                <w:u w:val="single"/>
              </w:rPr>
              <w:t>3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.</w:t>
            </w:r>
            <w:r w:rsidRPr="003B2801">
              <w:rPr>
                <w:rFonts w:ascii="Times New Roman" w:hAnsi="Times New Roman"/>
                <w:b/>
                <w:sz w:val="28"/>
                <w:u w:val="single"/>
              </w:rPr>
              <w:t>Про прода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ж земельної ділянки для ведення</w:t>
            </w:r>
          </w:p>
          <w:p w14:paraId="4EE48F01" w14:textId="77777777" w:rsidR="00DA522E" w:rsidRPr="003B2801" w:rsidRDefault="00DA522E" w:rsidP="00806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ф</w:t>
            </w:r>
            <w:r w:rsidRPr="003B2801">
              <w:rPr>
                <w:rFonts w:ascii="Times New Roman" w:hAnsi="Times New Roman"/>
                <w:b/>
                <w:sz w:val="28"/>
                <w:u w:val="single"/>
              </w:rPr>
              <w:t>ермерського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 </w:t>
            </w:r>
            <w:r w:rsidRPr="003B2801">
              <w:rPr>
                <w:rFonts w:ascii="Times New Roman" w:hAnsi="Times New Roman"/>
                <w:b/>
                <w:sz w:val="28"/>
                <w:u w:val="single"/>
              </w:rPr>
              <w:t>господарства</w:t>
            </w:r>
          </w:p>
        </w:tc>
      </w:tr>
      <w:tr w:rsidR="00DA522E" w:rsidRPr="00EC0547" w14:paraId="75B8D76B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BD1F9" w14:textId="77777777" w:rsidR="00DA522E" w:rsidRDefault="00DA522E" w:rsidP="008064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325D5" w14:textId="77777777" w:rsidR="00DA522E" w:rsidRDefault="00DA522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F3732" w14:textId="77777777" w:rsidR="00DA522E" w:rsidRPr="003B2801" w:rsidRDefault="00DA522E" w:rsidP="00806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B2801">
              <w:rPr>
                <w:rFonts w:ascii="Times New Roman" w:hAnsi="Times New Roman"/>
                <w:sz w:val="28"/>
              </w:rPr>
              <w:t>Про продаж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B2801">
              <w:rPr>
                <w:rFonts w:ascii="Times New Roman" w:hAnsi="Times New Roman"/>
                <w:sz w:val="28"/>
              </w:rPr>
              <w:t>для ведення фермерського</w:t>
            </w:r>
          </w:p>
          <w:p w14:paraId="0B953256" w14:textId="77777777" w:rsidR="00DA522E" w:rsidRPr="009078A3" w:rsidRDefault="00DA522E" w:rsidP="00806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B2801">
              <w:rPr>
                <w:rFonts w:ascii="Times New Roman" w:hAnsi="Times New Roman"/>
                <w:sz w:val="28"/>
              </w:rPr>
              <w:t xml:space="preserve">господарства </w:t>
            </w:r>
            <w:r>
              <w:rPr>
                <w:rFonts w:ascii="Times New Roman" w:hAnsi="Times New Roman"/>
                <w:sz w:val="28"/>
              </w:rPr>
              <w:t>С</w:t>
            </w:r>
            <w:r w:rsidRPr="003B2801">
              <w:rPr>
                <w:rFonts w:ascii="Times New Roman" w:hAnsi="Times New Roman"/>
                <w:sz w:val="28"/>
              </w:rPr>
              <w:t>ФГ «Ярослав»</w:t>
            </w:r>
            <w:r>
              <w:rPr>
                <w:rFonts w:ascii="Times New Roman" w:hAnsi="Times New Roman"/>
                <w:sz w:val="28"/>
              </w:rPr>
              <w:t>, за межами с. Григорів, площа 31,0000 га</w:t>
            </w:r>
          </w:p>
        </w:tc>
      </w:tr>
      <w:tr w:rsidR="00DA522E" w:rsidRPr="00EC0547" w14:paraId="70530033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D1D54" w14:textId="77777777" w:rsidR="00DA522E" w:rsidRDefault="00DA522E" w:rsidP="008064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B0A4B" w14:textId="77777777" w:rsidR="00DA522E" w:rsidRDefault="00DA522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68C80" w14:textId="77777777" w:rsidR="00DA522E" w:rsidRPr="003B2801" w:rsidRDefault="00DA522E" w:rsidP="00806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B2801">
              <w:rPr>
                <w:rFonts w:ascii="Times New Roman" w:hAnsi="Times New Roman"/>
                <w:sz w:val="28"/>
              </w:rPr>
              <w:t>Про продаж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B2801">
              <w:rPr>
                <w:rFonts w:ascii="Times New Roman" w:hAnsi="Times New Roman"/>
                <w:sz w:val="28"/>
              </w:rPr>
              <w:t>для ведення фермерського</w:t>
            </w:r>
          </w:p>
          <w:p w14:paraId="0B58FF9E" w14:textId="77777777" w:rsidR="00DA522E" w:rsidRPr="009078A3" w:rsidRDefault="00DA522E" w:rsidP="00806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B2801">
              <w:rPr>
                <w:rFonts w:ascii="Times New Roman" w:hAnsi="Times New Roman"/>
                <w:sz w:val="28"/>
              </w:rPr>
              <w:t xml:space="preserve">господарства </w:t>
            </w:r>
            <w:r>
              <w:rPr>
                <w:rFonts w:ascii="Times New Roman" w:hAnsi="Times New Roman"/>
                <w:sz w:val="28"/>
              </w:rPr>
              <w:t>С</w:t>
            </w:r>
            <w:r w:rsidRPr="003B2801">
              <w:rPr>
                <w:rFonts w:ascii="Times New Roman" w:hAnsi="Times New Roman"/>
                <w:sz w:val="28"/>
              </w:rPr>
              <w:t>ФГ «Ярослав»</w:t>
            </w:r>
            <w:r>
              <w:rPr>
                <w:rFonts w:ascii="Times New Roman" w:hAnsi="Times New Roman"/>
                <w:sz w:val="28"/>
              </w:rPr>
              <w:t>, за межами с. Григорів, площа 19,0000 га</w:t>
            </w:r>
          </w:p>
        </w:tc>
      </w:tr>
      <w:tr w:rsidR="00DA522E" w:rsidRPr="00EC0547" w14:paraId="72DAD4E8" w14:textId="77777777" w:rsidTr="003A6CE7">
        <w:trPr>
          <w:trHeight w:val="644"/>
        </w:trPr>
        <w:tc>
          <w:tcPr>
            <w:tcW w:w="9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BA062" w14:textId="5506F77B" w:rsidR="00DA522E" w:rsidRPr="00114F0D" w:rsidRDefault="00DA522E" w:rsidP="00806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1</w:t>
            </w:r>
            <w:r w:rsidR="00F91FD8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.</w:t>
            </w:r>
            <w:r w:rsidRPr="00114F0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Про внесення змін до рішення </w:t>
            </w:r>
            <w:r w:rsidRPr="00114F0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54 сесії восьмого скликання</w:t>
            </w:r>
          </w:p>
          <w:p w14:paraId="7984B32E" w14:textId="77777777" w:rsidR="00DA522E" w:rsidRPr="00114F0D" w:rsidRDefault="00DA522E" w:rsidP="00806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F0D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Рогатинської міської ради Івано-Франківської області</w:t>
            </w:r>
          </w:p>
        </w:tc>
      </w:tr>
      <w:tr w:rsidR="00DA522E" w:rsidRPr="00EC0547" w14:paraId="6B04084D" w14:textId="77777777" w:rsidTr="003A6CE7">
        <w:trPr>
          <w:gridAfter w:val="1"/>
          <w:wAfter w:w="9" w:type="dxa"/>
          <w:trHeight w:val="644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6C962" w14:textId="77777777" w:rsidR="00DA522E" w:rsidRDefault="00DA522E" w:rsidP="008064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88D3D" w14:textId="77777777" w:rsidR="00DA522E" w:rsidRDefault="00DA522E" w:rsidP="00555B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F58CC" w14:textId="77777777" w:rsidR="00DA522E" w:rsidRPr="00114F0D" w:rsidRDefault="00DA522E" w:rsidP="00806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14F0D">
              <w:rPr>
                <w:rFonts w:ascii="Times New Roman" w:hAnsi="Times New Roman"/>
                <w:sz w:val="28"/>
              </w:rPr>
              <w:t>Про внесення змін до рішення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14F0D">
              <w:rPr>
                <w:rFonts w:ascii="Times New Roman" w:hAnsi="Times New Roman"/>
                <w:sz w:val="28"/>
              </w:rPr>
              <w:t>54 сесії восьмого скликання</w:t>
            </w:r>
          </w:p>
          <w:p w14:paraId="579E327F" w14:textId="77777777" w:rsidR="00DA522E" w:rsidRPr="003B2801" w:rsidRDefault="00DA522E" w:rsidP="00806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14F0D">
              <w:rPr>
                <w:rFonts w:ascii="Times New Roman" w:hAnsi="Times New Roman"/>
                <w:sz w:val="28"/>
              </w:rPr>
              <w:t>від 31.10.2024 року №10207</w:t>
            </w:r>
            <w:r>
              <w:rPr>
                <w:rFonts w:ascii="Times New Roman" w:hAnsi="Times New Roman"/>
                <w:sz w:val="28"/>
              </w:rPr>
              <w:t>, за межами с. Бабухів, площа 1,4900 га</w:t>
            </w:r>
          </w:p>
        </w:tc>
      </w:tr>
    </w:tbl>
    <w:p w14:paraId="35294FA9" w14:textId="160275B3" w:rsidR="000145DC" w:rsidRDefault="000145DC" w:rsidP="00613BD9">
      <w:pPr>
        <w:spacing w:after="0"/>
        <w:rPr>
          <w:rFonts w:ascii="Times New Roman" w:hAnsi="Times New Roman"/>
          <w:sz w:val="28"/>
        </w:rPr>
      </w:pPr>
    </w:p>
    <w:sectPr w:rsidR="000145DC" w:rsidSect="00CF16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D6C69"/>
    <w:multiLevelType w:val="hybridMultilevel"/>
    <w:tmpl w:val="39FE0D66"/>
    <w:lvl w:ilvl="0" w:tplc="50EA820A">
      <w:start w:val="7001"/>
      <w:numFmt w:val="decimal"/>
      <w:lvlText w:val="%1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80FB5"/>
    <w:multiLevelType w:val="hybridMultilevel"/>
    <w:tmpl w:val="847ADD72"/>
    <w:lvl w:ilvl="0" w:tplc="0044B34A">
      <w:start w:val="60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5424E"/>
    <w:multiLevelType w:val="hybridMultilevel"/>
    <w:tmpl w:val="E46EDC10"/>
    <w:lvl w:ilvl="0" w:tplc="01FA408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3F4BEF"/>
    <w:multiLevelType w:val="hybridMultilevel"/>
    <w:tmpl w:val="C1462D3A"/>
    <w:lvl w:ilvl="0" w:tplc="DBB2CAA0">
      <w:start w:val="155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27709"/>
    <w:multiLevelType w:val="hybridMultilevel"/>
    <w:tmpl w:val="18B663DA"/>
    <w:lvl w:ilvl="0" w:tplc="60BA3942">
      <w:start w:val="150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CC5840"/>
    <w:multiLevelType w:val="hybridMultilevel"/>
    <w:tmpl w:val="A568219A"/>
    <w:lvl w:ilvl="0" w:tplc="7E8EB0C4">
      <w:start w:val="10282"/>
      <w:numFmt w:val="decimal"/>
      <w:lvlText w:val="%1"/>
      <w:lvlJc w:val="left"/>
      <w:pPr>
        <w:ind w:left="360" w:hanging="360"/>
      </w:pPr>
      <w:rPr>
        <w:rFonts w:cs="Times New Roman" w:hint="default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981"/>
    <w:rsid w:val="0000070B"/>
    <w:rsid w:val="00000FF6"/>
    <w:rsid w:val="0000145C"/>
    <w:rsid w:val="00001B06"/>
    <w:rsid w:val="00001B2C"/>
    <w:rsid w:val="00001D7B"/>
    <w:rsid w:val="0000201D"/>
    <w:rsid w:val="000027AA"/>
    <w:rsid w:val="00003066"/>
    <w:rsid w:val="00003B76"/>
    <w:rsid w:val="000049DE"/>
    <w:rsid w:val="000051A4"/>
    <w:rsid w:val="00005F45"/>
    <w:rsid w:val="00006E26"/>
    <w:rsid w:val="00007A83"/>
    <w:rsid w:val="000102D5"/>
    <w:rsid w:val="00010A28"/>
    <w:rsid w:val="00012DED"/>
    <w:rsid w:val="0001305E"/>
    <w:rsid w:val="00013F71"/>
    <w:rsid w:val="000145DC"/>
    <w:rsid w:val="00014699"/>
    <w:rsid w:val="00014DE7"/>
    <w:rsid w:val="000150FE"/>
    <w:rsid w:val="00016443"/>
    <w:rsid w:val="000167C4"/>
    <w:rsid w:val="000179F1"/>
    <w:rsid w:val="00022A90"/>
    <w:rsid w:val="00023D31"/>
    <w:rsid w:val="00023D98"/>
    <w:rsid w:val="00023F01"/>
    <w:rsid w:val="00024396"/>
    <w:rsid w:val="00025550"/>
    <w:rsid w:val="00025B4C"/>
    <w:rsid w:val="000275A3"/>
    <w:rsid w:val="00027644"/>
    <w:rsid w:val="00027A50"/>
    <w:rsid w:val="00027F33"/>
    <w:rsid w:val="00027FA2"/>
    <w:rsid w:val="00030192"/>
    <w:rsid w:val="0003149A"/>
    <w:rsid w:val="0003197F"/>
    <w:rsid w:val="00032798"/>
    <w:rsid w:val="0003306F"/>
    <w:rsid w:val="0003313C"/>
    <w:rsid w:val="000335B9"/>
    <w:rsid w:val="00033992"/>
    <w:rsid w:val="00033E5A"/>
    <w:rsid w:val="000343A5"/>
    <w:rsid w:val="000346A5"/>
    <w:rsid w:val="000346A8"/>
    <w:rsid w:val="00034829"/>
    <w:rsid w:val="00034D06"/>
    <w:rsid w:val="00035EA0"/>
    <w:rsid w:val="000364B7"/>
    <w:rsid w:val="000365AD"/>
    <w:rsid w:val="00036617"/>
    <w:rsid w:val="00040544"/>
    <w:rsid w:val="000408CE"/>
    <w:rsid w:val="00041054"/>
    <w:rsid w:val="000418BD"/>
    <w:rsid w:val="000447F5"/>
    <w:rsid w:val="0004507F"/>
    <w:rsid w:val="00047C58"/>
    <w:rsid w:val="00050476"/>
    <w:rsid w:val="00050B40"/>
    <w:rsid w:val="00050B53"/>
    <w:rsid w:val="00050E8F"/>
    <w:rsid w:val="000510D5"/>
    <w:rsid w:val="00051C4E"/>
    <w:rsid w:val="00052D7E"/>
    <w:rsid w:val="00052E43"/>
    <w:rsid w:val="00053E40"/>
    <w:rsid w:val="0005435A"/>
    <w:rsid w:val="000565D9"/>
    <w:rsid w:val="00056991"/>
    <w:rsid w:val="000569BF"/>
    <w:rsid w:val="0005724C"/>
    <w:rsid w:val="00060804"/>
    <w:rsid w:val="00060FC3"/>
    <w:rsid w:val="00062288"/>
    <w:rsid w:val="00062C84"/>
    <w:rsid w:val="00062E56"/>
    <w:rsid w:val="0006334B"/>
    <w:rsid w:val="000633BF"/>
    <w:rsid w:val="0006386F"/>
    <w:rsid w:val="00063A58"/>
    <w:rsid w:val="000640C2"/>
    <w:rsid w:val="0006417D"/>
    <w:rsid w:val="00064248"/>
    <w:rsid w:val="000643B9"/>
    <w:rsid w:val="0006533B"/>
    <w:rsid w:val="00065D39"/>
    <w:rsid w:val="00066158"/>
    <w:rsid w:val="0006669E"/>
    <w:rsid w:val="000666B7"/>
    <w:rsid w:val="000671D0"/>
    <w:rsid w:val="000677D0"/>
    <w:rsid w:val="00067B8A"/>
    <w:rsid w:val="000707FD"/>
    <w:rsid w:val="0007105D"/>
    <w:rsid w:val="00073021"/>
    <w:rsid w:val="00073062"/>
    <w:rsid w:val="000733A0"/>
    <w:rsid w:val="00073A11"/>
    <w:rsid w:val="00073CC1"/>
    <w:rsid w:val="00073E3F"/>
    <w:rsid w:val="000746A5"/>
    <w:rsid w:val="000748C8"/>
    <w:rsid w:val="00074D50"/>
    <w:rsid w:val="0007638D"/>
    <w:rsid w:val="00076B15"/>
    <w:rsid w:val="00077D24"/>
    <w:rsid w:val="000800B1"/>
    <w:rsid w:val="00080C08"/>
    <w:rsid w:val="00080C0E"/>
    <w:rsid w:val="00081317"/>
    <w:rsid w:val="00082387"/>
    <w:rsid w:val="00082879"/>
    <w:rsid w:val="00083D77"/>
    <w:rsid w:val="00085B6C"/>
    <w:rsid w:val="00085B8B"/>
    <w:rsid w:val="00085F9B"/>
    <w:rsid w:val="00086FA4"/>
    <w:rsid w:val="000875EC"/>
    <w:rsid w:val="000901E5"/>
    <w:rsid w:val="00090D3C"/>
    <w:rsid w:val="00090D54"/>
    <w:rsid w:val="000917E0"/>
    <w:rsid w:val="0009213C"/>
    <w:rsid w:val="000925A7"/>
    <w:rsid w:val="00092902"/>
    <w:rsid w:val="0009340E"/>
    <w:rsid w:val="00093A51"/>
    <w:rsid w:val="00093FF6"/>
    <w:rsid w:val="00094360"/>
    <w:rsid w:val="0009489D"/>
    <w:rsid w:val="00094B7E"/>
    <w:rsid w:val="00095420"/>
    <w:rsid w:val="00095656"/>
    <w:rsid w:val="0009570E"/>
    <w:rsid w:val="00095CA4"/>
    <w:rsid w:val="000960F0"/>
    <w:rsid w:val="000961EB"/>
    <w:rsid w:val="00097280"/>
    <w:rsid w:val="00097B19"/>
    <w:rsid w:val="000A035B"/>
    <w:rsid w:val="000A1041"/>
    <w:rsid w:val="000A10D5"/>
    <w:rsid w:val="000A1CD4"/>
    <w:rsid w:val="000A1F42"/>
    <w:rsid w:val="000A20A5"/>
    <w:rsid w:val="000A3757"/>
    <w:rsid w:val="000A3A46"/>
    <w:rsid w:val="000A40C9"/>
    <w:rsid w:val="000A452A"/>
    <w:rsid w:val="000A4BBF"/>
    <w:rsid w:val="000A4C53"/>
    <w:rsid w:val="000A51FE"/>
    <w:rsid w:val="000A7169"/>
    <w:rsid w:val="000A7258"/>
    <w:rsid w:val="000A7277"/>
    <w:rsid w:val="000A7816"/>
    <w:rsid w:val="000A7938"/>
    <w:rsid w:val="000B01E4"/>
    <w:rsid w:val="000B0D96"/>
    <w:rsid w:val="000B0F76"/>
    <w:rsid w:val="000B1E4D"/>
    <w:rsid w:val="000B2363"/>
    <w:rsid w:val="000B2BA4"/>
    <w:rsid w:val="000B3158"/>
    <w:rsid w:val="000B3C6A"/>
    <w:rsid w:val="000B3E1C"/>
    <w:rsid w:val="000B4914"/>
    <w:rsid w:val="000B511F"/>
    <w:rsid w:val="000B52DE"/>
    <w:rsid w:val="000B71AC"/>
    <w:rsid w:val="000B7993"/>
    <w:rsid w:val="000B7B81"/>
    <w:rsid w:val="000B7C74"/>
    <w:rsid w:val="000C0075"/>
    <w:rsid w:val="000C08B0"/>
    <w:rsid w:val="000C0B11"/>
    <w:rsid w:val="000C0BE3"/>
    <w:rsid w:val="000C0C6F"/>
    <w:rsid w:val="000C0F32"/>
    <w:rsid w:val="000C112A"/>
    <w:rsid w:val="000C1801"/>
    <w:rsid w:val="000C2525"/>
    <w:rsid w:val="000C28C6"/>
    <w:rsid w:val="000C3144"/>
    <w:rsid w:val="000C3A9A"/>
    <w:rsid w:val="000C42C1"/>
    <w:rsid w:val="000C4316"/>
    <w:rsid w:val="000C4D32"/>
    <w:rsid w:val="000C4E0F"/>
    <w:rsid w:val="000C4F88"/>
    <w:rsid w:val="000C5850"/>
    <w:rsid w:val="000C5C6D"/>
    <w:rsid w:val="000C5CC3"/>
    <w:rsid w:val="000C6BFA"/>
    <w:rsid w:val="000C7727"/>
    <w:rsid w:val="000C779F"/>
    <w:rsid w:val="000C7A8B"/>
    <w:rsid w:val="000C7A8C"/>
    <w:rsid w:val="000D0768"/>
    <w:rsid w:val="000D0FA8"/>
    <w:rsid w:val="000D10A5"/>
    <w:rsid w:val="000D16B3"/>
    <w:rsid w:val="000D1AA0"/>
    <w:rsid w:val="000D212E"/>
    <w:rsid w:val="000D2344"/>
    <w:rsid w:val="000D2409"/>
    <w:rsid w:val="000D26DD"/>
    <w:rsid w:val="000D2756"/>
    <w:rsid w:val="000D4130"/>
    <w:rsid w:val="000D4379"/>
    <w:rsid w:val="000D4569"/>
    <w:rsid w:val="000D499F"/>
    <w:rsid w:val="000D4A7E"/>
    <w:rsid w:val="000D6318"/>
    <w:rsid w:val="000D63C9"/>
    <w:rsid w:val="000D648C"/>
    <w:rsid w:val="000D6B46"/>
    <w:rsid w:val="000D6E7D"/>
    <w:rsid w:val="000D7690"/>
    <w:rsid w:val="000D76BA"/>
    <w:rsid w:val="000D7832"/>
    <w:rsid w:val="000E0395"/>
    <w:rsid w:val="000E06B3"/>
    <w:rsid w:val="000E0D84"/>
    <w:rsid w:val="000E0DBB"/>
    <w:rsid w:val="000E13C5"/>
    <w:rsid w:val="000E2169"/>
    <w:rsid w:val="000E2878"/>
    <w:rsid w:val="000E2D41"/>
    <w:rsid w:val="000E34EA"/>
    <w:rsid w:val="000E3ECD"/>
    <w:rsid w:val="000E3FA0"/>
    <w:rsid w:val="000E4020"/>
    <w:rsid w:val="000E55C3"/>
    <w:rsid w:val="000E5B29"/>
    <w:rsid w:val="000E5FF6"/>
    <w:rsid w:val="000E6356"/>
    <w:rsid w:val="000E6A1B"/>
    <w:rsid w:val="000E6A51"/>
    <w:rsid w:val="000F1313"/>
    <w:rsid w:val="000F15B0"/>
    <w:rsid w:val="000F1CAF"/>
    <w:rsid w:val="000F1D58"/>
    <w:rsid w:val="000F2EEC"/>
    <w:rsid w:val="000F3174"/>
    <w:rsid w:val="000F353A"/>
    <w:rsid w:val="000F3558"/>
    <w:rsid w:val="000F39B7"/>
    <w:rsid w:val="000F4642"/>
    <w:rsid w:val="000F4786"/>
    <w:rsid w:val="000F4C81"/>
    <w:rsid w:val="000F5212"/>
    <w:rsid w:val="000F5ADB"/>
    <w:rsid w:val="000F6562"/>
    <w:rsid w:val="000F6721"/>
    <w:rsid w:val="000F6A9B"/>
    <w:rsid w:val="000F6C6B"/>
    <w:rsid w:val="000F7078"/>
    <w:rsid w:val="00100AF4"/>
    <w:rsid w:val="0010121F"/>
    <w:rsid w:val="00102651"/>
    <w:rsid w:val="00103B24"/>
    <w:rsid w:val="00103E1B"/>
    <w:rsid w:val="001040BE"/>
    <w:rsid w:val="00106327"/>
    <w:rsid w:val="00106E28"/>
    <w:rsid w:val="0010773B"/>
    <w:rsid w:val="00107D2C"/>
    <w:rsid w:val="001107C6"/>
    <w:rsid w:val="001108B0"/>
    <w:rsid w:val="00111142"/>
    <w:rsid w:val="00111B39"/>
    <w:rsid w:val="00112624"/>
    <w:rsid w:val="001129FB"/>
    <w:rsid w:val="00112BE4"/>
    <w:rsid w:val="00112E3F"/>
    <w:rsid w:val="00112EAF"/>
    <w:rsid w:val="00112F1D"/>
    <w:rsid w:val="00113B68"/>
    <w:rsid w:val="00113F43"/>
    <w:rsid w:val="0011489D"/>
    <w:rsid w:val="001153A7"/>
    <w:rsid w:val="00115A6C"/>
    <w:rsid w:val="001164B2"/>
    <w:rsid w:val="00116787"/>
    <w:rsid w:val="00116949"/>
    <w:rsid w:val="0011738B"/>
    <w:rsid w:val="001174B5"/>
    <w:rsid w:val="001174F5"/>
    <w:rsid w:val="00120466"/>
    <w:rsid w:val="00120CA5"/>
    <w:rsid w:val="00121E7F"/>
    <w:rsid w:val="0012207F"/>
    <w:rsid w:val="001220B5"/>
    <w:rsid w:val="00122177"/>
    <w:rsid w:val="001223B2"/>
    <w:rsid w:val="0012257B"/>
    <w:rsid w:val="001229ED"/>
    <w:rsid w:val="00124A9C"/>
    <w:rsid w:val="00124AB8"/>
    <w:rsid w:val="00124BA4"/>
    <w:rsid w:val="00126194"/>
    <w:rsid w:val="00126207"/>
    <w:rsid w:val="00126484"/>
    <w:rsid w:val="00126B33"/>
    <w:rsid w:val="00126B9D"/>
    <w:rsid w:val="00127D74"/>
    <w:rsid w:val="00130054"/>
    <w:rsid w:val="00130486"/>
    <w:rsid w:val="00130E79"/>
    <w:rsid w:val="001311A3"/>
    <w:rsid w:val="0013169A"/>
    <w:rsid w:val="00131D2D"/>
    <w:rsid w:val="00132640"/>
    <w:rsid w:val="001328F7"/>
    <w:rsid w:val="00132EB8"/>
    <w:rsid w:val="00132F1A"/>
    <w:rsid w:val="001347FB"/>
    <w:rsid w:val="00134E12"/>
    <w:rsid w:val="00135608"/>
    <w:rsid w:val="001361BF"/>
    <w:rsid w:val="001362CD"/>
    <w:rsid w:val="001366D9"/>
    <w:rsid w:val="00136985"/>
    <w:rsid w:val="00136E10"/>
    <w:rsid w:val="001373CC"/>
    <w:rsid w:val="0013779C"/>
    <w:rsid w:val="00137E17"/>
    <w:rsid w:val="00137E60"/>
    <w:rsid w:val="001400CA"/>
    <w:rsid w:val="00140FE1"/>
    <w:rsid w:val="00142E05"/>
    <w:rsid w:val="0014391E"/>
    <w:rsid w:val="00143C39"/>
    <w:rsid w:val="00143C6C"/>
    <w:rsid w:val="001442A2"/>
    <w:rsid w:val="00144968"/>
    <w:rsid w:val="00144A17"/>
    <w:rsid w:val="00145A45"/>
    <w:rsid w:val="001503B1"/>
    <w:rsid w:val="00150A03"/>
    <w:rsid w:val="00151143"/>
    <w:rsid w:val="00151577"/>
    <w:rsid w:val="0015290B"/>
    <w:rsid w:val="00152E72"/>
    <w:rsid w:val="001547D4"/>
    <w:rsid w:val="00155805"/>
    <w:rsid w:val="00155BD0"/>
    <w:rsid w:val="00156489"/>
    <w:rsid w:val="0015696E"/>
    <w:rsid w:val="001569AA"/>
    <w:rsid w:val="001600A8"/>
    <w:rsid w:val="001601AA"/>
    <w:rsid w:val="0016049F"/>
    <w:rsid w:val="0016056A"/>
    <w:rsid w:val="0016246C"/>
    <w:rsid w:val="001628CA"/>
    <w:rsid w:val="001639C8"/>
    <w:rsid w:val="00163FA4"/>
    <w:rsid w:val="001646DA"/>
    <w:rsid w:val="001665DC"/>
    <w:rsid w:val="00167292"/>
    <w:rsid w:val="00167DE2"/>
    <w:rsid w:val="001703EA"/>
    <w:rsid w:val="001717B7"/>
    <w:rsid w:val="001722AF"/>
    <w:rsid w:val="001726F2"/>
    <w:rsid w:val="0017279E"/>
    <w:rsid w:val="0017325D"/>
    <w:rsid w:val="001733F0"/>
    <w:rsid w:val="00173D26"/>
    <w:rsid w:val="0017416E"/>
    <w:rsid w:val="00174221"/>
    <w:rsid w:val="001747B5"/>
    <w:rsid w:val="0017562E"/>
    <w:rsid w:val="0017578A"/>
    <w:rsid w:val="00175F32"/>
    <w:rsid w:val="001763C6"/>
    <w:rsid w:val="00176AC5"/>
    <w:rsid w:val="00176B9A"/>
    <w:rsid w:val="00176F41"/>
    <w:rsid w:val="001771BE"/>
    <w:rsid w:val="0017751D"/>
    <w:rsid w:val="0018042B"/>
    <w:rsid w:val="00181130"/>
    <w:rsid w:val="0018132F"/>
    <w:rsid w:val="001813ED"/>
    <w:rsid w:val="00181AAE"/>
    <w:rsid w:val="00181EE1"/>
    <w:rsid w:val="001823C1"/>
    <w:rsid w:val="00182B7D"/>
    <w:rsid w:val="00183323"/>
    <w:rsid w:val="00183499"/>
    <w:rsid w:val="00183F2D"/>
    <w:rsid w:val="0018404C"/>
    <w:rsid w:val="001849E9"/>
    <w:rsid w:val="00184A6E"/>
    <w:rsid w:val="00184EC3"/>
    <w:rsid w:val="001862F7"/>
    <w:rsid w:val="00187B45"/>
    <w:rsid w:val="00187BA5"/>
    <w:rsid w:val="00187C37"/>
    <w:rsid w:val="00187E25"/>
    <w:rsid w:val="001905C4"/>
    <w:rsid w:val="0019170A"/>
    <w:rsid w:val="001931B2"/>
    <w:rsid w:val="001931E5"/>
    <w:rsid w:val="00195174"/>
    <w:rsid w:val="0019562F"/>
    <w:rsid w:val="00195A85"/>
    <w:rsid w:val="00195A9D"/>
    <w:rsid w:val="00195CCC"/>
    <w:rsid w:val="00196775"/>
    <w:rsid w:val="00197B0C"/>
    <w:rsid w:val="00197D35"/>
    <w:rsid w:val="001A0770"/>
    <w:rsid w:val="001A08EA"/>
    <w:rsid w:val="001A1E1A"/>
    <w:rsid w:val="001A21DC"/>
    <w:rsid w:val="001A26E7"/>
    <w:rsid w:val="001A3F28"/>
    <w:rsid w:val="001A41DF"/>
    <w:rsid w:val="001A53B9"/>
    <w:rsid w:val="001A5709"/>
    <w:rsid w:val="001A5A5E"/>
    <w:rsid w:val="001A5B7C"/>
    <w:rsid w:val="001A5EB1"/>
    <w:rsid w:val="001A6BEB"/>
    <w:rsid w:val="001A77D8"/>
    <w:rsid w:val="001A79AE"/>
    <w:rsid w:val="001B00D1"/>
    <w:rsid w:val="001B0137"/>
    <w:rsid w:val="001B02E4"/>
    <w:rsid w:val="001B0B5A"/>
    <w:rsid w:val="001B181D"/>
    <w:rsid w:val="001B1BDE"/>
    <w:rsid w:val="001B29F9"/>
    <w:rsid w:val="001B34B3"/>
    <w:rsid w:val="001B35E4"/>
    <w:rsid w:val="001B3D06"/>
    <w:rsid w:val="001B4DD5"/>
    <w:rsid w:val="001B5003"/>
    <w:rsid w:val="001B532A"/>
    <w:rsid w:val="001B55C7"/>
    <w:rsid w:val="001B682D"/>
    <w:rsid w:val="001B72B5"/>
    <w:rsid w:val="001B7CC7"/>
    <w:rsid w:val="001C06DA"/>
    <w:rsid w:val="001C171F"/>
    <w:rsid w:val="001C198D"/>
    <w:rsid w:val="001C2511"/>
    <w:rsid w:val="001C27A5"/>
    <w:rsid w:val="001C27CF"/>
    <w:rsid w:val="001C2A99"/>
    <w:rsid w:val="001C3BDF"/>
    <w:rsid w:val="001C48FE"/>
    <w:rsid w:val="001C4F2B"/>
    <w:rsid w:val="001C5679"/>
    <w:rsid w:val="001C6598"/>
    <w:rsid w:val="001C67F9"/>
    <w:rsid w:val="001C7549"/>
    <w:rsid w:val="001C7753"/>
    <w:rsid w:val="001C7ABC"/>
    <w:rsid w:val="001C7BB9"/>
    <w:rsid w:val="001D0405"/>
    <w:rsid w:val="001D11F6"/>
    <w:rsid w:val="001D1E0D"/>
    <w:rsid w:val="001D22DE"/>
    <w:rsid w:val="001D2C82"/>
    <w:rsid w:val="001D2CB0"/>
    <w:rsid w:val="001D2F16"/>
    <w:rsid w:val="001D307C"/>
    <w:rsid w:val="001D3196"/>
    <w:rsid w:val="001D33B0"/>
    <w:rsid w:val="001D396F"/>
    <w:rsid w:val="001D3E6E"/>
    <w:rsid w:val="001D4A75"/>
    <w:rsid w:val="001D5A0C"/>
    <w:rsid w:val="001D66A4"/>
    <w:rsid w:val="001D6993"/>
    <w:rsid w:val="001D743B"/>
    <w:rsid w:val="001D783D"/>
    <w:rsid w:val="001D7CAF"/>
    <w:rsid w:val="001E025C"/>
    <w:rsid w:val="001E0CB0"/>
    <w:rsid w:val="001E0FFC"/>
    <w:rsid w:val="001E12E9"/>
    <w:rsid w:val="001E163B"/>
    <w:rsid w:val="001E1950"/>
    <w:rsid w:val="001E2741"/>
    <w:rsid w:val="001E2771"/>
    <w:rsid w:val="001E2889"/>
    <w:rsid w:val="001E3E78"/>
    <w:rsid w:val="001E49C1"/>
    <w:rsid w:val="001E5211"/>
    <w:rsid w:val="001E649B"/>
    <w:rsid w:val="001E652F"/>
    <w:rsid w:val="001E6CC9"/>
    <w:rsid w:val="001E7598"/>
    <w:rsid w:val="001E7A0B"/>
    <w:rsid w:val="001E7E34"/>
    <w:rsid w:val="001F034C"/>
    <w:rsid w:val="001F03D1"/>
    <w:rsid w:val="001F06E6"/>
    <w:rsid w:val="001F2156"/>
    <w:rsid w:val="001F241B"/>
    <w:rsid w:val="001F2B53"/>
    <w:rsid w:val="001F2F44"/>
    <w:rsid w:val="001F384D"/>
    <w:rsid w:val="001F3CC4"/>
    <w:rsid w:val="001F3FE1"/>
    <w:rsid w:val="001F4CEB"/>
    <w:rsid w:val="001F4FAF"/>
    <w:rsid w:val="001F5421"/>
    <w:rsid w:val="001F55E5"/>
    <w:rsid w:val="001F65E8"/>
    <w:rsid w:val="001F66DD"/>
    <w:rsid w:val="001F74F0"/>
    <w:rsid w:val="00200590"/>
    <w:rsid w:val="0020099E"/>
    <w:rsid w:val="00200F09"/>
    <w:rsid w:val="00201353"/>
    <w:rsid w:val="002017EB"/>
    <w:rsid w:val="002020CF"/>
    <w:rsid w:val="00202184"/>
    <w:rsid w:val="00202CF0"/>
    <w:rsid w:val="00203087"/>
    <w:rsid w:val="002036B1"/>
    <w:rsid w:val="00203A54"/>
    <w:rsid w:val="00203A6C"/>
    <w:rsid w:val="00203C5E"/>
    <w:rsid w:val="00204029"/>
    <w:rsid w:val="00204170"/>
    <w:rsid w:val="0020461F"/>
    <w:rsid w:val="00204E7F"/>
    <w:rsid w:val="00204F89"/>
    <w:rsid w:val="0021001F"/>
    <w:rsid w:val="00210521"/>
    <w:rsid w:val="00210717"/>
    <w:rsid w:val="0021075F"/>
    <w:rsid w:val="00210DB9"/>
    <w:rsid w:val="002115F6"/>
    <w:rsid w:val="00211A7E"/>
    <w:rsid w:val="00211C36"/>
    <w:rsid w:val="002120C6"/>
    <w:rsid w:val="0021253F"/>
    <w:rsid w:val="002127FC"/>
    <w:rsid w:val="002128F9"/>
    <w:rsid w:val="00212BF9"/>
    <w:rsid w:val="00212F64"/>
    <w:rsid w:val="00214D0B"/>
    <w:rsid w:val="00215978"/>
    <w:rsid w:val="00216738"/>
    <w:rsid w:val="00216EF8"/>
    <w:rsid w:val="00217AF6"/>
    <w:rsid w:val="00217B1E"/>
    <w:rsid w:val="00217C99"/>
    <w:rsid w:val="00220A9D"/>
    <w:rsid w:val="00220ECD"/>
    <w:rsid w:val="002222F5"/>
    <w:rsid w:val="002229F4"/>
    <w:rsid w:val="0022339F"/>
    <w:rsid w:val="002240C2"/>
    <w:rsid w:val="00224365"/>
    <w:rsid w:val="002261E8"/>
    <w:rsid w:val="00226DBA"/>
    <w:rsid w:val="0023071D"/>
    <w:rsid w:val="0023139B"/>
    <w:rsid w:val="00231F62"/>
    <w:rsid w:val="0023207E"/>
    <w:rsid w:val="00232741"/>
    <w:rsid w:val="00233A22"/>
    <w:rsid w:val="002341EE"/>
    <w:rsid w:val="002342A4"/>
    <w:rsid w:val="002348E1"/>
    <w:rsid w:val="00234A72"/>
    <w:rsid w:val="00235251"/>
    <w:rsid w:val="002352FD"/>
    <w:rsid w:val="0023557A"/>
    <w:rsid w:val="00235DB0"/>
    <w:rsid w:val="00235E7C"/>
    <w:rsid w:val="002363B7"/>
    <w:rsid w:val="00236402"/>
    <w:rsid w:val="002368CB"/>
    <w:rsid w:val="00237D66"/>
    <w:rsid w:val="00240DB3"/>
    <w:rsid w:val="002417C6"/>
    <w:rsid w:val="0024210B"/>
    <w:rsid w:val="0024216C"/>
    <w:rsid w:val="002431CF"/>
    <w:rsid w:val="00243348"/>
    <w:rsid w:val="0024348D"/>
    <w:rsid w:val="0024423E"/>
    <w:rsid w:val="0024569E"/>
    <w:rsid w:val="00245917"/>
    <w:rsid w:val="00245B01"/>
    <w:rsid w:val="002467CA"/>
    <w:rsid w:val="00246C87"/>
    <w:rsid w:val="00247D44"/>
    <w:rsid w:val="0025050C"/>
    <w:rsid w:val="00250B2D"/>
    <w:rsid w:val="00250FA3"/>
    <w:rsid w:val="00251288"/>
    <w:rsid w:val="00251C08"/>
    <w:rsid w:val="002524CA"/>
    <w:rsid w:val="00252A4B"/>
    <w:rsid w:val="00252EA2"/>
    <w:rsid w:val="002543EC"/>
    <w:rsid w:val="00254937"/>
    <w:rsid w:val="0025534D"/>
    <w:rsid w:val="00255711"/>
    <w:rsid w:val="0025656B"/>
    <w:rsid w:val="00256A44"/>
    <w:rsid w:val="00257EB9"/>
    <w:rsid w:val="0026050D"/>
    <w:rsid w:val="0026178E"/>
    <w:rsid w:val="00261E4E"/>
    <w:rsid w:val="00262545"/>
    <w:rsid w:val="00262631"/>
    <w:rsid w:val="00262897"/>
    <w:rsid w:val="00262EEA"/>
    <w:rsid w:val="00263739"/>
    <w:rsid w:val="002648D4"/>
    <w:rsid w:val="0026503B"/>
    <w:rsid w:val="00266386"/>
    <w:rsid w:val="00266873"/>
    <w:rsid w:val="0026687E"/>
    <w:rsid w:val="00267620"/>
    <w:rsid w:val="002701E5"/>
    <w:rsid w:val="00270B96"/>
    <w:rsid w:val="00271492"/>
    <w:rsid w:val="00271C08"/>
    <w:rsid w:val="00271D94"/>
    <w:rsid w:val="002724E9"/>
    <w:rsid w:val="002732A4"/>
    <w:rsid w:val="002733DB"/>
    <w:rsid w:val="002738B2"/>
    <w:rsid w:val="00273DF3"/>
    <w:rsid w:val="002744F0"/>
    <w:rsid w:val="002753C6"/>
    <w:rsid w:val="0027604D"/>
    <w:rsid w:val="00277CF0"/>
    <w:rsid w:val="00280917"/>
    <w:rsid w:val="00280AB2"/>
    <w:rsid w:val="00281B5E"/>
    <w:rsid w:val="00281CA1"/>
    <w:rsid w:val="00281F2B"/>
    <w:rsid w:val="0028294F"/>
    <w:rsid w:val="00283F6A"/>
    <w:rsid w:val="002858AF"/>
    <w:rsid w:val="002858CF"/>
    <w:rsid w:val="0028696B"/>
    <w:rsid w:val="00286BA0"/>
    <w:rsid w:val="0028799D"/>
    <w:rsid w:val="002879F4"/>
    <w:rsid w:val="0029062B"/>
    <w:rsid w:val="00291C10"/>
    <w:rsid w:val="00292078"/>
    <w:rsid w:val="00292A0A"/>
    <w:rsid w:val="00292BDF"/>
    <w:rsid w:val="00293212"/>
    <w:rsid w:val="002937C5"/>
    <w:rsid w:val="00293B90"/>
    <w:rsid w:val="00293B95"/>
    <w:rsid w:val="00293CF7"/>
    <w:rsid w:val="00293E0A"/>
    <w:rsid w:val="002940D8"/>
    <w:rsid w:val="0029416D"/>
    <w:rsid w:val="002945D5"/>
    <w:rsid w:val="00294AF7"/>
    <w:rsid w:val="00294C64"/>
    <w:rsid w:val="00294D45"/>
    <w:rsid w:val="002969C7"/>
    <w:rsid w:val="00297E19"/>
    <w:rsid w:val="002A023D"/>
    <w:rsid w:val="002A085D"/>
    <w:rsid w:val="002A1240"/>
    <w:rsid w:val="002A2490"/>
    <w:rsid w:val="002A2696"/>
    <w:rsid w:val="002A2A17"/>
    <w:rsid w:val="002A3E8C"/>
    <w:rsid w:val="002A4321"/>
    <w:rsid w:val="002A461E"/>
    <w:rsid w:val="002A502B"/>
    <w:rsid w:val="002A529B"/>
    <w:rsid w:val="002A5A64"/>
    <w:rsid w:val="002A6798"/>
    <w:rsid w:val="002A6DCB"/>
    <w:rsid w:val="002A6EB7"/>
    <w:rsid w:val="002A75D4"/>
    <w:rsid w:val="002A7818"/>
    <w:rsid w:val="002B05DE"/>
    <w:rsid w:val="002B074B"/>
    <w:rsid w:val="002B0B28"/>
    <w:rsid w:val="002B0DA6"/>
    <w:rsid w:val="002B0F09"/>
    <w:rsid w:val="002B17B6"/>
    <w:rsid w:val="002B2AB0"/>
    <w:rsid w:val="002B3E8B"/>
    <w:rsid w:val="002B3ED4"/>
    <w:rsid w:val="002B4A55"/>
    <w:rsid w:val="002B4A8B"/>
    <w:rsid w:val="002B542F"/>
    <w:rsid w:val="002B577D"/>
    <w:rsid w:val="002B7669"/>
    <w:rsid w:val="002C0123"/>
    <w:rsid w:val="002C0441"/>
    <w:rsid w:val="002C0CBE"/>
    <w:rsid w:val="002C14B7"/>
    <w:rsid w:val="002C1EE3"/>
    <w:rsid w:val="002C22A7"/>
    <w:rsid w:val="002C2569"/>
    <w:rsid w:val="002C2887"/>
    <w:rsid w:val="002C2994"/>
    <w:rsid w:val="002C2F64"/>
    <w:rsid w:val="002C31A5"/>
    <w:rsid w:val="002C473E"/>
    <w:rsid w:val="002C4E47"/>
    <w:rsid w:val="002C5468"/>
    <w:rsid w:val="002C55C2"/>
    <w:rsid w:val="002C568F"/>
    <w:rsid w:val="002C5A8B"/>
    <w:rsid w:val="002C6318"/>
    <w:rsid w:val="002C672A"/>
    <w:rsid w:val="002C698E"/>
    <w:rsid w:val="002C6E83"/>
    <w:rsid w:val="002C71C7"/>
    <w:rsid w:val="002C78E2"/>
    <w:rsid w:val="002C7B88"/>
    <w:rsid w:val="002C7C9B"/>
    <w:rsid w:val="002C7F57"/>
    <w:rsid w:val="002D0589"/>
    <w:rsid w:val="002D0B85"/>
    <w:rsid w:val="002D0E10"/>
    <w:rsid w:val="002D153E"/>
    <w:rsid w:val="002D1CC4"/>
    <w:rsid w:val="002D1FD8"/>
    <w:rsid w:val="002D2401"/>
    <w:rsid w:val="002D2956"/>
    <w:rsid w:val="002D2E43"/>
    <w:rsid w:val="002D33C0"/>
    <w:rsid w:val="002D358D"/>
    <w:rsid w:val="002D3668"/>
    <w:rsid w:val="002D3D39"/>
    <w:rsid w:val="002D4B6B"/>
    <w:rsid w:val="002D4C83"/>
    <w:rsid w:val="002D504B"/>
    <w:rsid w:val="002D54A8"/>
    <w:rsid w:val="002D56E0"/>
    <w:rsid w:val="002D587C"/>
    <w:rsid w:val="002D5E79"/>
    <w:rsid w:val="002D5F57"/>
    <w:rsid w:val="002D5F90"/>
    <w:rsid w:val="002D63C8"/>
    <w:rsid w:val="002D7028"/>
    <w:rsid w:val="002E179E"/>
    <w:rsid w:val="002E1AB7"/>
    <w:rsid w:val="002E227F"/>
    <w:rsid w:val="002E266A"/>
    <w:rsid w:val="002E2AD8"/>
    <w:rsid w:val="002E37DA"/>
    <w:rsid w:val="002E386C"/>
    <w:rsid w:val="002E49F4"/>
    <w:rsid w:val="002E610C"/>
    <w:rsid w:val="002E6132"/>
    <w:rsid w:val="002E6CBA"/>
    <w:rsid w:val="002E6D58"/>
    <w:rsid w:val="002E725B"/>
    <w:rsid w:val="002E777F"/>
    <w:rsid w:val="002E7A0F"/>
    <w:rsid w:val="002E7D30"/>
    <w:rsid w:val="002E7E84"/>
    <w:rsid w:val="002E7F86"/>
    <w:rsid w:val="002F0352"/>
    <w:rsid w:val="002F0504"/>
    <w:rsid w:val="002F171F"/>
    <w:rsid w:val="002F2B0D"/>
    <w:rsid w:val="002F2BF8"/>
    <w:rsid w:val="002F2F7B"/>
    <w:rsid w:val="002F3107"/>
    <w:rsid w:val="002F32AA"/>
    <w:rsid w:val="002F3750"/>
    <w:rsid w:val="002F468A"/>
    <w:rsid w:val="002F4ECC"/>
    <w:rsid w:val="002F5BDF"/>
    <w:rsid w:val="002F5C3C"/>
    <w:rsid w:val="002F69BC"/>
    <w:rsid w:val="002F6A7A"/>
    <w:rsid w:val="002F7062"/>
    <w:rsid w:val="002F79D9"/>
    <w:rsid w:val="002F7F18"/>
    <w:rsid w:val="00300C5E"/>
    <w:rsid w:val="003019AE"/>
    <w:rsid w:val="00302E9F"/>
    <w:rsid w:val="003033E1"/>
    <w:rsid w:val="00304982"/>
    <w:rsid w:val="003051BF"/>
    <w:rsid w:val="0030668C"/>
    <w:rsid w:val="003069E1"/>
    <w:rsid w:val="00306DF8"/>
    <w:rsid w:val="00307148"/>
    <w:rsid w:val="00307B76"/>
    <w:rsid w:val="003103FB"/>
    <w:rsid w:val="003106BD"/>
    <w:rsid w:val="00310798"/>
    <w:rsid w:val="00310A70"/>
    <w:rsid w:val="00311150"/>
    <w:rsid w:val="003123A4"/>
    <w:rsid w:val="00313DD8"/>
    <w:rsid w:val="00314070"/>
    <w:rsid w:val="003146D9"/>
    <w:rsid w:val="00314DC5"/>
    <w:rsid w:val="00316A7C"/>
    <w:rsid w:val="00316E61"/>
    <w:rsid w:val="0031794A"/>
    <w:rsid w:val="00317D8A"/>
    <w:rsid w:val="003208B7"/>
    <w:rsid w:val="00321634"/>
    <w:rsid w:val="00321FD6"/>
    <w:rsid w:val="003224A2"/>
    <w:rsid w:val="00322645"/>
    <w:rsid w:val="0032283B"/>
    <w:rsid w:val="00322927"/>
    <w:rsid w:val="00323D5C"/>
    <w:rsid w:val="0032494A"/>
    <w:rsid w:val="0032500A"/>
    <w:rsid w:val="003257F6"/>
    <w:rsid w:val="0032584D"/>
    <w:rsid w:val="003258E4"/>
    <w:rsid w:val="00325E90"/>
    <w:rsid w:val="0032662F"/>
    <w:rsid w:val="00326703"/>
    <w:rsid w:val="00326A69"/>
    <w:rsid w:val="00326AA5"/>
    <w:rsid w:val="00326C71"/>
    <w:rsid w:val="003270A1"/>
    <w:rsid w:val="00327AC1"/>
    <w:rsid w:val="00327FB1"/>
    <w:rsid w:val="003310FA"/>
    <w:rsid w:val="00331308"/>
    <w:rsid w:val="0033169F"/>
    <w:rsid w:val="00331972"/>
    <w:rsid w:val="00331D23"/>
    <w:rsid w:val="00332BDB"/>
    <w:rsid w:val="00332C24"/>
    <w:rsid w:val="00332FD9"/>
    <w:rsid w:val="00333480"/>
    <w:rsid w:val="003338BE"/>
    <w:rsid w:val="00333D2A"/>
    <w:rsid w:val="003344F9"/>
    <w:rsid w:val="00334FAD"/>
    <w:rsid w:val="00335B53"/>
    <w:rsid w:val="00335D1D"/>
    <w:rsid w:val="003363C1"/>
    <w:rsid w:val="00336466"/>
    <w:rsid w:val="003364C0"/>
    <w:rsid w:val="00336F9E"/>
    <w:rsid w:val="00337486"/>
    <w:rsid w:val="00340766"/>
    <w:rsid w:val="003408BE"/>
    <w:rsid w:val="00340B41"/>
    <w:rsid w:val="0034158B"/>
    <w:rsid w:val="00341E67"/>
    <w:rsid w:val="0034264B"/>
    <w:rsid w:val="0034321C"/>
    <w:rsid w:val="00343397"/>
    <w:rsid w:val="00343C8C"/>
    <w:rsid w:val="0034436B"/>
    <w:rsid w:val="003443C1"/>
    <w:rsid w:val="00344989"/>
    <w:rsid w:val="00345C4E"/>
    <w:rsid w:val="0034674C"/>
    <w:rsid w:val="00346B93"/>
    <w:rsid w:val="0034773B"/>
    <w:rsid w:val="00347777"/>
    <w:rsid w:val="003479EE"/>
    <w:rsid w:val="00347C9A"/>
    <w:rsid w:val="00347E17"/>
    <w:rsid w:val="00350FCF"/>
    <w:rsid w:val="003510F1"/>
    <w:rsid w:val="0035173B"/>
    <w:rsid w:val="00352091"/>
    <w:rsid w:val="003522CF"/>
    <w:rsid w:val="00352660"/>
    <w:rsid w:val="00352AF9"/>
    <w:rsid w:val="00352E51"/>
    <w:rsid w:val="00353D13"/>
    <w:rsid w:val="00354CB8"/>
    <w:rsid w:val="00355570"/>
    <w:rsid w:val="00355715"/>
    <w:rsid w:val="003559CF"/>
    <w:rsid w:val="00355B08"/>
    <w:rsid w:val="003562D7"/>
    <w:rsid w:val="00356F57"/>
    <w:rsid w:val="00357B9E"/>
    <w:rsid w:val="00361315"/>
    <w:rsid w:val="00362C3F"/>
    <w:rsid w:val="00363AC8"/>
    <w:rsid w:val="003645B3"/>
    <w:rsid w:val="0036505B"/>
    <w:rsid w:val="003652D2"/>
    <w:rsid w:val="00365A77"/>
    <w:rsid w:val="00365D91"/>
    <w:rsid w:val="00366395"/>
    <w:rsid w:val="00366684"/>
    <w:rsid w:val="00366C16"/>
    <w:rsid w:val="00367D08"/>
    <w:rsid w:val="0037017F"/>
    <w:rsid w:val="00370C09"/>
    <w:rsid w:val="00370DB5"/>
    <w:rsid w:val="003710A0"/>
    <w:rsid w:val="0037178D"/>
    <w:rsid w:val="003718DB"/>
    <w:rsid w:val="003720FA"/>
    <w:rsid w:val="00373135"/>
    <w:rsid w:val="0037413B"/>
    <w:rsid w:val="00374293"/>
    <w:rsid w:val="003746E7"/>
    <w:rsid w:val="00374784"/>
    <w:rsid w:val="00374AF5"/>
    <w:rsid w:val="00375284"/>
    <w:rsid w:val="00375EC7"/>
    <w:rsid w:val="00377096"/>
    <w:rsid w:val="003771E5"/>
    <w:rsid w:val="0037739A"/>
    <w:rsid w:val="003774F8"/>
    <w:rsid w:val="003776CE"/>
    <w:rsid w:val="00377963"/>
    <w:rsid w:val="00377D27"/>
    <w:rsid w:val="00380027"/>
    <w:rsid w:val="003804E9"/>
    <w:rsid w:val="00381998"/>
    <w:rsid w:val="00381D20"/>
    <w:rsid w:val="003833CC"/>
    <w:rsid w:val="00383A6F"/>
    <w:rsid w:val="00384064"/>
    <w:rsid w:val="00384D74"/>
    <w:rsid w:val="00385216"/>
    <w:rsid w:val="00386971"/>
    <w:rsid w:val="0038699E"/>
    <w:rsid w:val="00390783"/>
    <w:rsid w:val="00390BB4"/>
    <w:rsid w:val="003930A8"/>
    <w:rsid w:val="003935C5"/>
    <w:rsid w:val="003938B3"/>
    <w:rsid w:val="003942D5"/>
    <w:rsid w:val="00394857"/>
    <w:rsid w:val="003948A5"/>
    <w:rsid w:val="00395203"/>
    <w:rsid w:val="003955A6"/>
    <w:rsid w:val="003958B9"/>
    <w:rsid w:val="00396048"/>
    <w:rsid w:val="00396BA4"/>
    <w:rsid w:val="003A2765"/>
    <w:rsid w:val="003A2CA8"/>
    <w:rsid w:val="003A30D5"/>
    <w:rsid w:val="003A3B52"/>
    <w:rsid w:val="003A3BC6"/>
    <w:rsid w:val="003A3CF3"/>
    <w:rsid w:val="003A3EAF"/>
    <w:rsid w:val="003A440E"/>
    <w:rsid w:val="003A4C33"/>
    <w:rsid w:val="003A4C42"/>
    <w:rsid w:val="003A4FED"/>
    <w:rsid w:val="003A608E"/>
    <w:rsid w:val="003A60D8"/>
    <w:rsid w:val="003A6CE7"/>
    <w:rsid w:val="003A7139"/>
    <w:rsid w:val="003A78F1"/>
    <w:rsid w:val="003B01E4"/>
    <w:rsid w:val="003B02F6"/>
    <w:rsid w:val="003B0D18"/>
    <w:rsid w:val="003B133B"/>
    <w:rsid w:val="003B23EC"/>
    <w:rsid w:val="003B29DE"/>
    <w:rsid w:val="003B2B03"/>
    <w:rsid w:val="003B2FB5"/>
    <w:rsid w:val="003B304F"/>
    <w:rsid w:val="003B32D1"/>
    <w:rsid w:val="003B34F9"/>
    <w:rsid w:val="003B3D19"/>
    <w:rsid w:val="003B485F"/>
    <w:rsid w:val="003B4BB5"/>
    <w:rsid w:val="003B4D00"/>
    <w:rsid w:val="003B4EB0"/>
    <w:rsid w:val="003B5E09"/>
    <w:rsid w:val="003B603C"/>
    <w:rsid w:val="003B7A1F"/>
    <w:rsid w:val="003C014F"/>
    <w:rsid w:val="003C090A"/>
    <w:rsid w:val="003C0B00"/>
    <w:rsid w:val="003C1039"/>
    <w:rsid w:val="003C11C5"/>
    <w:rsid w:val="003C1ABA"/>
    <w:rsid w:val="003C201C"/>
    <w:rsid w:val="003C3C3E"/>
    <w:rsid w:val="003C44C0"/>
    <w:rsid w:val="003C4C4A"/>
    <w:rsid w:val="003C55CA"/>
    <w:rsid w:val="003C567D"/>
    <w:rsid w:val="003C625A"/>
    <w:rsid w:val="003C63F9"/>
    <w:rsid w:val="003C6BA5"/>
    <w:rsid w:val="003C6F6E"/>
    <w:rsid w:val="003C772B"/>
    <w:rsid w:val="003C7C71"/>
    <w:rsid w:val="003D009D"/>
    <w:rsid w:val="003D0781"/>
    <w:rsid w:val="003D274E"/>
    <w:rsid w:val="003D32DF"/>
    <w:rsid w:val="003D38EB"/>
    <w:rsid w:val="003D3BE0"/>
    <w:rsid w:val="003D4A75"/>
    <w:rsid w:val="003D50B1"/>
    <w:rsid w:val="003D54DA"/>
    <w:rsid w:val="003D6005"/>
    <w:rsid w:val="003D6107"/>
    <w:rsid w:val="003D6548"/>
    <w:rsid w:val="003E0330"/>
    <w:rsid w:val="003E046E"/>
    <w:rsid w:val="003E078B"/>
    <w:rsid w:val="003E0AB5"/>
    <w:rsid w:val="003E14C5"/>
    <w:rsid w:val="003E20E9"/>
    <w:rsid w:val="003E3286"/>
    <w:rsid w:val="003E3347"/>
    <w:rsid w:val="003E4E3D"/>
    <w:rsid w:val="003E4E3F"/>
    <w:rsid w:val="003E4F22"/>
    <w:rsid w:val="003E52C6"/>
    <w:rsid w:val="003E5454"/>
    <w:rsid w:val="003E568A"/>
    <w:rsid w:val="003E592D"/>
    <w:rsid w:val="003E5FF1"/>
    <w:rsid w:val="003F00E6"/>
    <w:rsid w:val="003F014E"/>
    <w:rsid w:val="003F0633"/>
    <w:rsid w:val="003F08C3"/>
    <w:rsid w:val="003F296B"/>
    <w:rsid w:val="003F3292"/>
    <w:rsid w:val="003F393F"/>
    <w:rsid w:val="003F4ABD"/>
    <w:rsid w:val="003F4C1A"/>
    <w:rsid w:val="003F4F7F"/>
    <w:rsid w:val="003F50CF"/>
    <w:rsid w:val="003F51B6"/>
    <w:rsid w:val="003F5954"/>
    <w:rsid w:val="003F61D9"/>
    <w:rsid w:val="003F717D"/>
    <w:rsid w:val="003F7F9F"/>
    <w:rsid w:val="00400971"/>
    <w:rsid w:val="004011E2"/>
    <w:rsid w:val="004013AB"/>
    <w:rsid w:val="00401EA1"/>
    <w:rsid w:val="00401FF9"/>
    <w:rsid w:val="004026A7"/>
    <w:rsid w:val="0040277A"/>
    <w:rsid w:val="00402C10"/>
    <w:rsid w:val="00403730"/>
    <w:rsid w:val="00404062"/>
    <w:rsid w:val="00404C0A"/>
    <w:rsid w:val="00404D82"/>
    <w:rsid w:val="00406174"/>
    <w:rsid w:val="004079B7"/>
    <w:rsid w:val="00407A94"/>
    <w:rsid w:val="00410956"/>
    <w:rsid w:val="00412831"/>
    <w:rsid w:val="00412930"/>
    <w:rsid w:val="00412F6B"/>
    <w:rsid w:val="00413520"/>
    <w:rsid w:val="0041366D"/>
    <w:rsid w:val="004158F7"/>
    <w:rsid w:val="00415962"/>
    <w:rsid w:val="004167E1"/>
    <w:rsid w:val="00417882"/>
    <w:rsid w:val="00417C84"/>
    <w:rsid w:val="004204F1"/>
    <w:rsid w:val="004205EA"/>
    <w:rsid w:val="00421849"/>
    <w:rsid w:val="00421B75"/>
    <w:rsid w:val="00421EB7"/>
    <w:rsid w:val="00422742"/>
    <w:rsid w:val="0042291C"/>
    <w:rsid w:val="00422F3C"/>
    <w:rsid w:val="00423310"/>
    <w:rsid w:val="00424512"/>
    <w:rsid w:val="004248B6"/>
    <w:rsid w:val="00424AC7"/>
    <w:rsid w:val="00424E1B"/>
    <w:rsid w:val="00425870"/>
    <w:rsid w:val="00425EAA"/>
    <w:rsid w:val="00426088"/>
    <w:rsid w:val="0042641C"/>
    <w:rsid w:val="004267FD"/>
    <w:rsid w:val="004268E0"/>
    <w:rsid w:val="00426BFE"/>
    <w:rsid w:val="004277B2"/>
    <w:rsid w:val="00427D91"/>
    <w:rsid w:val="00427F61"/>
    <w:rsid w:val="00431240"/>
    <w:rsid w:val="0043126F"/>
    <w:rsid w:val="0043174A"/>
    <w:rsid w:val="00431EC4"/>
    <w:rsid w:val="004324A6"/>
    <w:rsid w:val="00432CA7"/>
    <w:rsid w:val="00433236"/>
    <w:rsid w:val="00433A21"/>
    <w:rsid w:val="00433BF7"/>
    <w:rsid w:val="00433CAF"/>
    <w:rsid w:val="00433F28"/>
    <w:rsid w:val="00434F29"/>
    <w:rsid w:val="00435083"/>
    <w:rsid w:val="004361B6"/>
    <w:rsid w:val="00436315"/>
    <w:rsid w:val="004369C4"/>
    <w:rsid w:val="00436FA6"/>
    <w:rsid w:val="0043782E"/>
    <w:rsid w:val="004401DB"/>
    <w:rsid w:val="00440426"/>
    <w:rsid w:val="00440705"/>
    <w:rsid w:val="00441054"/>
    <w:rsid w:val="0044214A"/>
    <w:rsid w:val="00444223"/>
    <w:rsid w:val="00444CF3"/>
    <w:rsid w:val="00445646"/>
    <w:rsid w:val="00447639"/>
    <w:rsid w:val="00450056"/>
    <w:rsid w:val="00450F00"/>
    <w:rsid w:val="00451072"/>
    <w:rsid w:val="00451347"/>
    <w:rsid w:val="004516F1"/>
    <w:rsid w:val="004518A5"/>
    <w:rsid w:val="00452355"/>
    <w:rsid w:val="004531FA"/>
    <w:rsid w:val="00454250"/>
    <w:rsid w:val="00454539"/>
    <w:rsid w:val="00454609"/>
    <w:rsid w:val="0045477A"/>
    <w:rsid w:val="004548E7"/>
    <w:rsid w:val="00454DDA"/>
    <w:rsid w:val="00455AA4"/>
    <w:rsid w:val="00460080"/>
    <w:rsid w:val="004601B9"/>
    <w:rsid w:val="00460453"/>
    <w:rsid w:val="004605A3"/>
    <w:rsid w:val="00461479"/>
    <w:rsid w:val="00461F3A"/>
    <w:rsid w:val="00462CAC"/>
    <w:rsid w:val="00462D7A"/>
    <w:rsid w:val="0046318B"/>
    <w:rsid w:val="004643C2"/>
    <w:rsid w:val="00464E27"/>
    <w:rsid w:val="004654F7"/>
    <w:rsid w:val="00466CB2"/>
    <w:rsid w:val="00467316"/>
    <w:rsid w:val="004675D5"/>
    <w:rsid w:val="00467F16"/>
    <w:rsid w:val="00470052"/>
    <w:rsid w:val="00470204"/>
    <w:rsid w:val="0047073E"/>
    <w:rsid w:val="004724D7"/>
    <w:rsid w:val="00472D11"/>
    <w:rsid w:val="00473242"/>
    <w:rsid w:val="00473ACD"/>
    <w:rsid w:val="00473BDA"/>
    <w:rsid w:val="00474529"/>
    <w:rsid w:val="004755C7"/>
    <w:rsid w:val="0047561F"/>
    <w:rsid w:val="004756D3"/>
    <w:rsid w:val="00475778"/>
    <w:rsid w:val="00475EC4"/>
    <w:rsid w:val="00476343"/>
    <w:rsid w:val="004767BE"/>
    <w:rsid w:val="00476F8A"/>
    <w:rsid w:val="004803B2"/>
    <w:rsid w:val="0048051C"/>
    <w:rsid w:val="00481552"/>
    <w:rsid w:val="00481EB9"/>
    <w:rsid w:val="0048214F"/>
    <w:rsid w:val="004822BC"/>
    <w:rsid w:val="0048236F"/>
    <w:rsid w:val="004830FF"/>
    <w:rsid w:val="00483776"/>
    <w:rsid w:val="00483B9E"/>
    <w:rsid w:val="00483C20"/>
    <w:rsid w:val="00483D40"/>
    <w:rsid w:val="004843FD"/>
    <w:rsid w:val="004857B8"/>
    <w:rsid w:val="00486667"/>
    <w:rsid w:val="004870A6"/>
    <w:rsid w:val="004903C6"/>
    <w:rsid w:val="0049068F"/>
    <w:rsid w:val="004906D3"/>
    <w:rsid w:val="00491481"/>
    <w:rsid w:val="00492713"/>
    <w:rsid w:val="00492EEC"/>
    <w:rsid w:val="00493358"/>
    <w:rsid w:val="00494504"/>
    <w:rsid w:val="00494774"/>
    <w:rsid w:val="0049484B"/>
    <w:rsid w:val="00494DD2"/>
    <w:rsid w:val="00494F36"/>
    <w:rsid w:val="004952D2"/>
    <w:rsid w:val="004958C1"/>
    <w:rsid w:val="004A060E"/>
    <w:rsid w:val="004A092F"/>
    <w:rsid w:val="004A2042"/>
    <w:rsid w:val="004A2452"/>
    <w:rsid w:val="004A3969"/>
    <w:rsid w:val="004A3E99"/>
    <w:rsid w:val="004A45DF"/>
    <w:rsid w:val="004A49D0"/>
    <w:rsid w:val="004A5057"/>
    <w:rsid w:val="004A5A23"/>
    <w:rsid w:val="004A5C65"/>
    <w:rsid w:val="004A5F82"/>
    <w:rsid w:val="004A752C"/>
    <w:rsid w:val="004A77C5"/>
    <w:rsid w:val="004A7DE9"/>
    <w:rsid w:val="004B00EE"/>
    <w:rsid w:val="004B0AF2"/>
    <w:rsid w:val="004B0EB5"/>
    <w:rsid w:val="004B10B3"/>
    <w:rsid w:val="004B165E"/>
    <w:rsid w:val="004B2114"/>
    <w:rsid w:val="004B31D0"/>
    <w:rsid w:val="004B3B1B"/>
    <w:rsid w:val="004B3B44"/>
    <w:rsid w:val="004B527C"/>
    <w:rsid w:val="004B53DE"/>
    <w:rsid w:val="004B573A"/>
    <w:rsid w:val="004B6642"/>
    <w:rsid w:val="004C05FE"/>
    <w:rsid w:val="004C07DE"/>
    <w:rsid w:val="004C0EA6"/>
    <w:rsid w:val="004C1355"/>
    <w:rsid w:val="004C236D"/>
    <w:rsid w:val="004C2824"/>
    <w:rsid w:val="004C2AA8"/>
    <w:rsid w:val="004C2D87"/>
    <w:rsid w:val="004C2FD1"/>
    <w:rsid w:val="004C4B60"/>
    <w:rsid w:val="004C53AA"/>
    <w:rsid w:val="004C5AB0"/>
    <w:rsid w:val="004C5AED"/>
    <w:rsid w:val="004C7001"/>
    <w:rsid w:val="004C74CD"/>
    <w:rsid w:val="004C7608"/>
    <w:rsid w:val="004C7CDE"/>
    <w:rsid w:val="004D0372"/>
    <w:rsid w:val="004D0532"/>
    <w:rsid w:val="004D1859"/>
    <w:rsid w:val="004D1AAB"/>
    <w:rsid w:val="004D1CDE"/>
    <w:rsid w:val="004D2299"/>
    <w:rsid w:val="004D3115"/>
    <w:rsid w:val="004D3787"/>
    <w:rsid w:val="004D3BD0"/>
    <w:rsid w:val="004D3F26"/>
    <w:rsid w:val="004D42D9"/>
    <w:rsid w:val="004D47D5"/>
    <w:rsid w:val="004D4853"/>
    <w:rsid w:val="004D4CBA"/>
    <w:rsid w:val="004D5C65"/>
    <w:rsid w:val="004D6084"/>
    <w:rsid w:val="004D6459"/>
    <w:rsid w:val="004D7604"/>
    <w:rsid w:val="004D7CDA"/>
    <w:rsid w:val="004E0568"/>
    <w:rsid w:val="004E1901"/>
    <w:rsid w:val="004E1BBA"/>
    <w:rsid w:val="004E2C46"/>
    <w:rsid w:val="004E2E0E"/>
    <w:rsid w:val="004E2F78"/>
    <w:rsid w:val="004E4C4E"/>
    <w:rsid w:val="004E527F"/>
    <w:rsid w:val="004E5E08"/>
    <w:rsid w:val="004E5FDD"/>
    <w:rsid w:val="004E62EE"/>
    <w:rsid w:val="004E653E"/>
    <w:rsid w:val="004E6DED"/>
    <w:rsid w:val="004E7D4B"/>
    <w:rsid w:val="004E7F6B"/>
    <w:rsid w:val="004F0492"/>
    <w:rsid w:val="004F06A4"/>
    <w:rsid w:val="004F1896"/>
    <w:rsid w:val="004F1AC3"/>
    <w:rsid w:val="004F1EBA"/>
    <w:rsid w:val="004F2BEF"/>
    <w:rsid w:val="004F3287"/>
    <w:rsid w:val="004F342A"/>
    <w:rsid w:val="004F3E76"/>
    <w:rsid w:val="004F4218"/>
    <w:rsid w:val="004F466A"/>
    <w:rsid w:val="004F474C"/>
    <w:rsid w:val="004F4D5F"/>
    <w:rsid w:val="004F4F2D"/>
    <w:rsid w:val="004F536F"/>
    <w:rsid w:val="004F5AA6"/>
    <w:rsid w:val="004F6578"/>
    <w:rsid w:val="004F74AF"/>
    <w:rsid w:val="0050100E"/>
    <w:rsid w:val="005012E6"/>
    <w:rsid w:val="0050147B"/>
    <w:rsid w:val="005015E8"/>
    <w:rsid w:val="00501CEB"/>
    <w:rsid w:val="005026CF"/>
    <w:rsid w:val="005036F3"/>
    <w:rsid w:val="00503CBD"/>
    <w:rsid w:val="00504B63"/>
    <w:rsid w:val="0050582E"/>
    <w:rsid w:val="00505CE1"/>
    <w:rsid w:val="0050636D"/>
    <w:rsid w:val="0050654E"/>
    <w:rsid w:val="00507264"/>
    <w:rsid w:val="00507299"/>
    <w:rsid w:val="005100F8"/>
    <w:rsid w:val="00511424"/>
    <w:rsid w:val="00511667"/>
    <w:rsid w:val="00511E3B"/>
    <w:rsid w:val="00511E58"/>
    <w:rsid w:val="00512D0B"/>
    <w:rsid w:val="00512F65"/>
    <w:rsid w:val="00513EA2"/>
    <w:rsid w:val="0051405B"/>
    <w:rsid w:val="00514BEC"/>
    <w:rsid w:val="00514F11"/>
    <w:rsid w:val="00515456"/>
    <w:rsid w:val="0051561A"/>
    <w:rsid w:val="00520964"/>
    <w:rsid w:val="00520A6D"/>
    <w:rsid w:val="00520E04"/>
    <w:rsid w:val="00520F4B"/>
    <w:rsid w:val="00521D20"/>
    <w:rsid w:val="0052302B"/>
    <w:rsid w:val="00523190"/>
    <w:rsid w:val="005234F5"/>
    <w:rsid w:val="005241B8"/>
    <w:rsid w:val="00524331"/>
    <w:rsid w:val="005245FE"/>
    <w:rsid w:val="00524CDA"/>
    <w:rsid w:val="0052541C"/>
    <w:rsid w:val="00525E67"/>
    <w:rsid w:val="005263DC"/>
    <w:rsid w:val="00526517"/>
    <w:rsid w:val="0052700F"/>
    <w:rsid w:val="0052743C"/>
    <w:rsid w:val="00527552"/>
    <w:rsid w:val="00527A30"/>
    <w:rsid w:val="0053034B"/>
    <w:rsid w:val="00530595"/>
    <w:rsid w:val="0053093D"/>
    <w:rsid w:val="00530A15"/>
    <w:rsid w:val="00530E3D"/>
    <w:rsid w:val="005313A6"/>
    <w:rsid w:val="00531656"/>
    <w:rsid w:val="00531A68"/>
    <w:rsid w:val="0053218F"/>
    <w:rsid w:val="005329AD"/>
    <w:rsid w:val="0053394D"/>
    <w:rsid w:val="005348B6"/>
    <w:rsid w:val="00534C39"/>
    <w:rsid w:val="00534E6A"/>
    <w:rsid w:val="00535473"/>
    <w:rsid w:val="005355D9"/>
    <w:rsid w:val="00535745"/>
    <w:rsid w:val="005358FC"/>
    <w:rsid w:val="00535A2E"/>
    <w:rsid w:val="0053686F"/>
    <w:rsid w:val="005375F5"/>
    <w:rsid w:val="00537694"/>
    <w:rsid w:val="0053792A"/>
    <w:rsid w:val="0054138E"/>
    <w:rsid w:val="00541524"/>
    <w:rsid w:val="00542A1B"/>
    <w:rsid w:val="00544044"/>
    <w:rsid w:val="005445E4"/>
    <w:rsid w:val="00544648"/>
    <w:rsid w:val="00546D24"/>
    <w:rsid w:val="00546F72"/>
    <w:rsid w:val="00547509"/>
    <w:rsid w:val="00547AD9"/>
    <w:rsid w:val="00550777"/>
    <w:rsid w:val="00550F81"/>
    <w:rsid w:val="00551B71"/>
    <w:rsid w:val="0055213D"/>
    <w:rsid w:val="00553F01"/>
    <w:rsid w:val="00554109"/>
    <w:rsid w:val="00554160"/>
    <w:rsid w:val="005547C3"/>
    <w:rsid w:val="00554D5D"/>
    <w:rsid w:val="00555654"/>
    <w:rsid w:val="0055592E"/>
    <w:rsid w:val="0055597A"/>
    <w:rsid w:val="00555AF0"/>
    <w:rsid w:val="00555B93"/>
    <w:rsid w:val="005568BF"/>
    <w:rsid w:val="005572A4"/>
    <w:rsid w:val="00560247"/>
    <w:rsid w:val="005608A1"/>
    <w:rsid w:val="00560B3A"/>
    <w:rsid w:val="00561DEC"/>
    <w:rsid w:val="005624B7"/>
    <w:rsid w:val="00563C72"/>
    <w:rsid w:val="00563F74"/>
    <w:rsid w:val="00564A4D"/>
    <w:rsid w:val="00564CAC"/>
    <w:rsid w:val="00564E81"/>
    <w:rsid w:val="00565E59"/>
    <w:rsid w:val="005660DE"/>
    <w:rsid w:val="0056635D"/>
    <w:rsid w:val="00566A4F"/>
    <w:rsid w:val="00566D69"/>
    <w:rsid w:val="00570622"/>
    <w:rsid w:val="00570A64"/>
    <w:rsid w:val="00571827"/>
    <w:rsid w:val="00571D7E"/>
    <w:rsid w:val="00572002"/>
    <w:rsid w:val="00572796"/>
    <w:rsid w:val="0057279D"/>
    <w:rsid w:val="005737A3"/>
    <w:rsid w:val="0057495B"/>
    <w:rsid w:val="00574C11"/>
    <w:rsid w:val="00575D7A"/>
    <w:rsid w:val="0057614C"/>
    <w:rsid w:val="00577978"/>
    <w:rsid w:val="005810C4"/>
    <w:rsid w:val="0058114D"/>
    <w:rsid w:val="005817B3"/>
    <w:rsid w:val="0058186D"/>
    <w:rsid w:val="00581EE0"/>
    <w:rsid w:val="005824F3"/>
    <w:rsid w:val="00582AD3"/>
    <w:rsid w:val="00582EBC"/>
    <w:rsid w:val="00583981"/>
    <w:rsid w:val="00583CB3"/>
    <w:rsid w:val="00583DD0"/>
    <w:rsid w:val="005842C1"/>
    <w:rsid w:val="0058476C"/>
    <w:rsid w:val="00584CE2"/>
    <w:rsid w:val="00584DB6"/>
    <w:rsid w:val="00584DE3"/>
    <w:rsid w:val="0058525A"/>
    <w:rsid w:val="00585EC8"/>
    <w:rsid w:val="00586420"/>
    <w:rsid w:val="005864A3"/>
    <w:rsid w:val="0058697B"/>
    <w:rsid w:val="00586E21"/>
    <w:rsid w:val="00587292"/>
    <w:rsid w:val="00587424"/>
    <w:rsid w:val="005879A5"/>
    <w:rsid w:val="00590A16"/>
    <w:rsid w:val="00590D1C"/>
    <w:rsid w:val="00591481"/>
    <w:rsid w:val="0059172C"/>
    <w:rsid w:val="005925B2"/>
    <w:rsid w:val="00592FA9"/>
    <w:rsid w:val="005938B7"/>
    <w:rsid w:val="00593AC7"/>
    <w:rsid w:val="005941AC"/>
    <w:rsid w:val="0059441E"/>
    <w:rsid w:val="00594845"/>
    <w:rsid w:val="00595318"/>
    <w:rsid w:val="00596756"/>
    <w:rsid w:val="00596F5E"/>
    <w:rsid w:val="005970CC"/>
    <w:rsid w:val="00597317"/>
    <w:rsid w:val="00597739"/>
    <w:rsid w:val="005A05B0"/>
    <w:rsid w:val="005A0645"/>
    <w:rsid w:val="005A0A69"/>
    <w:rsid w:val="005A0BAB"/>
    <w:rsid w:val="005A0EF1"/>
    <w:rsid w:val="005A1A5E"/>
    <w:rsid w:val="005A1C37"/>
    <w:rsid w:val="005A1ED8"/>
    <w:rsid w:val="005A1F43"/>
    <w:rsid w:val="005A24B5"/>
    <w:rsid w:val="005A2C2F"/>
    <w:rsid w:val="005A3725"/>
    <w:rsid w:val="005A3E92"/>
    <w:rsid w:val="005A4253"/>
    <w:rsid w:val="005A4D26"/>
    <w:rsid w:val="005A54E7"/>
    <w:rsid w:val="005A55AF"/>
    <w:rsid w:val="005A5EC7"/>
    <w:rsid w:val="005A5F7F"/>
    <w:rsid w:val="005A70A4"/>
    <w:rsid w:val="005A7482"/>
    <w:rsid w:val="005A75EA"/>
    <w:rsid w:val="005A7DC6"/>
    <w:rsid w:val="005B07B2"/>
    <w:rsid w:val="005B186F"/>
    <w:rsid w:val="005B1C0A"/>
    <w:rsid w:val="005B2546"/>
    <w:rsid w:val="005B319A"/>
    <w:rsid w:val="005B33E3"/>
    <w:rsid w:val="005B3497"/>
    <w:rsid w:val="005B34B3"/>
    <w:rsid w:val="005B456A"/>
    <w:rsid w:val="005B4A36"/>
    <w:rsid w:val="005B6F0B"/>
    <w:rsid w:val="005B6FBF"/>
    <w:rsid w:val="005B75E3"/>
    <w:rsid w:val="005B79EC"/>
    <w:rsid w:val="005B79FC"/>
    <w:rsid w:val="005B7A43"/>
    <w:rsid w:val="005C0189"/>
    <w:rsid w:val="005C0E31"/>
    <w:rsid w:val="005C0ED5"/>
    <w:rsid w:val="005C2318"/>
    <w:rsid w:val="005C3356"/>
    <w:rsid w:val="005C3599"/>
    <w:rsid w:val="005C444F"/>
    <w:rsid w:val="005C4E68"/>
    <w:rsid w:val="005C5908"/>
    <w:rsid w:val="005C7C25"/>
    <w:rsid w:val="005C7D0B"/>
    <w:rsid w:val="005C7D57"/>
    <w:rsid w:val="005D03B9"/>
    <w:rsid w:val="005D163F"/>
    <w:rsid w:val="005D25F1"/>
    <w:rsid w:val="005D3311"/>
    <w:rsid w:val="005D3C3E"/>
    <w:rsid w:val="005D3D59"/>
    <w:rsid w:val="005D4352"/>
    <w:rsid w:val="005D4380"/>
    <w:rsid w:val="005D52F9"/>
    <w:rsid w:val="005D5BFD"/>
    <w:rsid w:val="005D687E"/>
    <w:rsid w:val="005D69D9"/>
    <w:rsid w:val="005D6E70"/>
    <w:rsid w:val="005E038A"/>
    <w:rsid w:val="005E0895"/>
    <w:rsid w:val="005E17E2"/>
    <w:rsid w:val="005E1E16"/>
    <w:rsid w:val="005E2339"/>
    <w:rsid w:val="005E3095"/>
    <w:rsid w:val="005E393B"/>
    <w:rsid w:val="005E3DA0"/>
    <w:rsid w:val="005E3FF6"/>
    <w:rsid w:val="005E4324"/>
    <w:rsid w:val="005E4449"/>
    <w:rsid w:val="005E5572"/>
    <w:rsid w:val="005E5603"/>
    <w:rsid w:val="005E6ABE"/>
    <w:rsid w:val="005E74F1"/>
    <w:rsid w:val="005E793C"/>
    <w:rsid w:val="005F0A94"/>
    <w:rsid w:val="005F1004"/>
    <w:rsid w:val="005F1700"/>
    <w:rsid w:val="005F1899"/>
    <w:rsid w:val="005F2813"/>
    <w:rsid w:val="005F33D7"/>
    <w:rsid w:val="005F40A2"/>
    <w:rsid w:val="005F4B33"/>
    <w:rsid w:val="005F4BE5"/>
    <w:rsid w:val="005F5AA6"/>
    <w:rsid w:val="005F5C36"/>
    <w:rsid w:val="005F6645"/>
    <w:rsid w:val="005F6D6C"/>
    <w:rsid w:val="005F7772"/>
    <w:rsid w:val="0060084B"/>
    <w:rsid w:val="00600D36"/>
    <w:rsid w:val="0060195C"/>
    <w:rsid w:val="00601C48"/>
    <w:rsid w:val="00601F27"/>
    <w:rsid w:val="0060220C"/>
    <w:rsid w:val="00603D33"/>
    <w:rsid w:val="0060428B"/>
    <w:rsid w:val="006044EC"/>
    <w:rsid w:val="006046D9"/>
    <w:rsid w:val="00604B6D"/>
    <w:rsid w:val="006053C8"/>
    <w:rsid w:val="0060615B"/>
    <w:rsid w:val="00606493"/>
    <w:rsid w:val="00607352"/>
    <w:rsid w:val="0060740A"/>
    <w:rsid w:val="00607486"/>
    <w:rsid w:val="00607FEF"/>
    <w:rsid w:val="00610102"/>
    <w:rsid w:val="006104F2"/>
    <w:rsid w:val="006126AB"/>
    <w:rsid w:val="00613003"/>
    <w:rsid w:val="006136D9"/>
    <w:rsid w:val="00613877"/>
    <w:rsid w:val="00613955"/>
    <w:rsid w:val="00613BD9"/>
    <w:rsid w:val="00614A81"/>
    <w:rsid w:val="00614B86"/>
    <w:rsid w:val="00614D17"/>
    <w:rsid w:val="00614E2D"/>
    <w:rsid w:val="006150E3"/>
    <w:rsid w:val="006151C7"/>
    <w:rsid w:val="00615375"/>
    <w:rsid w:val="006158F8"/>
    <w:rsid w:val="00615DA7"/>
    <w:rsid w:val="00615FEE"/>
    <w:rsid w:val="00616129"/>
    <w:rsid w:val="00617EA1"/>
    <w:rsid w:val="00621716"/>
    <w:rsid w:val="00621813"/>
    <w:rsid w:val="006222B0"/>
    <w:rsid w:val="0062308E"/>
    <w:rsid w:val="006233AB"/>
    <w:rsid w:val="006245D0"/>
    <w:rsid w:val="00624B8D"/>
    <w:rsid w:val="00624E70"/>
    <w:rsid w:val="00625826"/>
    <w:rsid w:val="006264CE"/>
    <w:rsid w:val="006268E4"/>
    <w:rsid w:val="00626A21"/>
    <w:rsid w:val="0063074C"/>
    <w:rsid w:val="00630CDC"/>
    <w:rsid w:val="006312DD"/>
    <w:rsid w:val="00631CA8"/>
    <w:rsid w:val="00631F1E"/>
    <w:rsid w:val="0063283E"/>
    <w:rsid w:val="00633501"/>
    <w:rsid w:val="0063377B"/>
    <w:rsid w:val="00633E56"/>
    <w:rsid w:val="006350A8"/>
    <w:rsid w:val="006353FC"/>
    <w:rsid w:val="00636B44"/>
    <w:rsid w:val="00637031"/>
    <w:rsid w:val="006378DA"/>
    <w:rsid w:val="00637D7D"/>
    <w:rsid w:val="00640495"/>
    <w:rsid w:val="00640FBE"/>
    <w:rsid w:val="006412AE"/>
    <w:rsid w:val="006415B1"/>
    <w:rsid w:val="0064298C"/>
    <w:rsid w:val="006431A1"/>
    <w:rsid w:val="006435E0"/>
    <w:rsid w:val="00643D19"/>
    <w:rsid w:val="00643DFE"/>
    <w:rsid w:val="00644008"/>
    <w:rsid w:val="00644CFF"/>
    <w:rsid w:val="0064515F"/>
    <w:rsid w:val="00645553"/>
    <w:rsid w:val="0064561A"/>
    <w:rsid w:val="00645629"/>
    <w:rsid w:val="006457D8"/>
    <w:rsid w:val="00646696"/>
    <w:rsid w:val="00646D26"/>
    <w:rsid w:val="00647CF8"/>
    <w:rsid w:val="006503CA"/>
    <w:rsid w:val="006504C8"/>
    <w:rsid w:val="00650B68"/>
    <w:rsid w:val="00650EAB"/>
    <w:rsid w:val="0065127B"/>
    <w:rsid w:val="006522EF"/>
    <w:rsid w:val="00652336"/>
    <w:rsid w:val="006530F5"/>
    <w:rsid w:val="006536C8"/>
    <w:rsid w:val="0065461B"/>
    <w:rsid w:val="00654945"/>
    <w:rsid w:val="0065546B"/>
    <w:rsid w:val="006560A3"/>
    <w:rsid w:val="006561C9"/>
    <w:rsid w:val="006572F1"/>
    <w:rsid w:val="00657AB4"/>
    <w:rsid w:val="00660863"/>
    <w:rsid w:val="00660F0B"/>
    <w:rsid w:val="0066300D"/>
    <w:rsid w:val="00663381"/>
    <w:rsid w:val="006635BC"/>
    <w:rsid w:val="00663CCD"/>
    <w:rsid w:val="00663E68"/>
    <w:rsid w:val="006649AB"/>
    <w:rsid w:val="00665782"/>
    <w:rsid w:val="0066578D"/>
    <w:rsid w:val="00665B58"/>
    <w:rsid w:val="006675A5"/>
    <w:rsid w:val="00667EB2"/>
    <w:rsid w:val="006701C2"/>
    <w:rsid w:val="0067080C"/>
    <w:rsid w:val="00670EA3"/>
    <w:rsid w:val="00670F67"/>
    <w:rsid w:val="00672ABA"/>
    <w:rsid w:val="006734EF"/>
    <w:rsid w:val="006735A8"/>
    <w:rsid w:val="00673813"/>
    <w:rsid w:val="006740B5"/>
    <w:rsid w:val="00674EF2"/>
    <w:rsid w:val="006750BF"/>
    <w:rsid w:val="00675847"/>
    <w:rsid w:val="00675ABB"/>
    <w:rsid w:val="00676782"/>
    <w:rsid w:val="006774F1"/>
    <w:rsid w:val="006800C2"/>
    <w:rsid w:val="006804FF"/>
    <w:rsid w:val="00681965"/>
    <w:rsid w:val="00682409"/>
    <w:rsid w:val="006827B2"/>
    <w:rsid w:val="00683185"/>
    <w:rsid w:val="00683364"/>
    <w:rsid w:val="00683393"/>
    <w:rsid w:val="00685167"/>
    <w:rsid w:val="006858C4"/>
    <w:rsid w:val="00686014"/>
    <w:rsid w:val="0068619B"/>
    <w:rsid w:val="00687706"/>
    <w:rsid w:val="00687983"/>
    <w:rsid w:val="0069100C"/>
    <w:rsid w:val="0069132D"/>
    <w:rsid w:val="00691B44"/>
    <w:rsid w:val="006927A3"/>
    <w:rsid w:val="00692BFB"/>
    <w:rsid w:val="00693EA3"/>
    <w:rsid w:val="006943A3"/>
    <w:rsid w:val="006954AB"/>
    <w:rsid w:val="006955A1"/>
    <w:rsid w:val="00695A41"/>
    <w:rsid w:val="006965BC"/>
    <w:rsid w:val="0069699B"/>
    <w:rsid w:val="00696A67"/>
    <w:rsid w:val="00696B66"/>
    <w:rsid w:val="006A04B8"/>
    <w:rsid w:val="006A12DD"/>
    <w:rsid w:val="006A2000"/>
    <w:rsid w:val="006A4A7F"/>
    <w:rsid w:val="006A4EFC"/>
    <w:rsid w:val="006A5007"/>
    <w:rsid w:val="006A6559"/>
    <w:rsid w:val="006A7137"/>
    <w:rsid w:val="006A7B30"/>
    <w:rsid w:val="006B15E2"/>
    <w:rsid w:val="006B1819"/>
    <w:rsid w:val="006B1C02"/>
    <w:rsid w:val="006B25C5"/>
    <w:rsid w:val="006B2D4A"/>
    <w:rsid w:val="006B41EC"/>
    <w:rsid w:val="006B50D3"/>
    <w:rsid w:val="006B6A32"/>
    <w:rsid w:val="006B7A9A"/>
    <w:rsid w:val="006B7B99"/>
    <w:rsid w:val="006C1454"/>
    <w:rsid w:val="006C1E5D"/>
    <w:rsid w:val="006C2078"/>
    <w:rsid w:val="006C30FE"/>
    <w:rsid w:val="006C3457"/>
    <w:rsid w:val="006C3633"/>
    <w:rsid w:val="006C3986"/>
    <w:rsid w:val="006C3B58"/>
    <w:rsid w:val="006C4DE7"/>
    <w:rsid w:val="006C4E88"/>
    <w:rsid w:val="006C5681"/>
    <w:rsid w:val="006C589B"/>
    <w:rsid w:val="006C5EB4"/>
    <w:rsid w:val="006C6263"/>
    <w:rsid w:val="006C641B"/>
    <w:rsid w:val="006C7154"/>
    <w:rsid w:val="006C7924"/>
    <w:rsid w:val="006C7AFD"/>
    <w:rsid w:val="006D0040"/>
    <w:rsid w:val="006D0227"/>
    <w:rsid w:val="006D0662"/>
    <w:rsid w:val="006D0EE1"/>
    <w:rsid w:val="006D10EB"/>
    <w:rsid w:val="006D191D"/>
    <w:rsid w:val="006D286F"/>
    <w:rsid w:val="006D39FA"/>
    <w:rsid w:val="006D3C18"/>
    <w:rsid w:val="006D3DED"/>
    <w:rsid w:val="006D3F1B"/>
    <w:rsid w:val="006D4534"/>
    <w:rsid w:val="006D4EA8"/>
    <w:rsid w:val="006D61A2"/>
    <w:rsid w:val="006D74A8"/>
    <w:rsid w:val="006E0D2E"/>
    <w:rsid w:val="006E0E52"/>
    <w:rsid w:val="006E0F94"/>
    <w:rsid w:val="006E12A8"/>
    <w:rsid w:val="006E1BB7"/>
    <w:rsid w:val="006E1D75"/>
    <w:rsid w:val="006E1F3E"/>
    <w:rsid w:val="006E26C0"/>
    <w:rsid w:val="006E27BC"/>
    <w:rsid w:val="006E294F"/>
    <w:rsid w:val="006E32AB"/>
    <w:rsid w:val="006E413D"/>
    <w:rsid w:val="006E43CE"/>
    <w:rsid w:val="006E4A47"/>
    <w:rsid w:val="006E4DF7"/>
    <w:rsid w:val="006E5D3E"/>
    <w:rsid w:val="006E67FF"/>
    <w:rsid w:val="006E689F"/>
    <w:rsid w:val="006E6AFA"/>
    <w:rsid w:val="006E7989"/>
    <w:rsid w:val="006F06EB"/>
    <w:rsid w:val="006F1A1D"/>
    <w:rsid w:val="006F1C1D"/>
    <w:rsid w:val="006F3922"/>
    <w:rsid w:val="006F3AD9"/>
    <w:rsid w:val="006F3B7F"/>
    <w:rsid w:val="006F3CDE"/>
    <w:rsid w:val="006F3D91"/>
    <w:rsid w:val="006F54B6"/>
    <w:rsid w:val="006F55C0"/>
    <w:rsid w:val="006F61C1"/>
    <w:rsid w:val="006F6623"/>
    <w:rsid w:val="006F6B45"/>
    <w:rsid w:val="006F79C0"/>
    <w:rsid w:val="00700979"/>
    <w:rsid w:val="007020E7"/>
    <w:rsid w:val="007022E4"/>
    <w:rsid w:val="00702AA9"/>
    <w:rsid w:val="00702B91"/>
    <w:rsid w:val="00702CBE"/>
    <w:rsid w:val="00702D29"/>
    <w:rsid w:val="007044A5"/>
    <w:rsid w:val="007047F2"/>
    <w:rsid w:val="0070509A"/>
    <w:rsid w:val="007050E1"/>
    <w:rsid w:val="007059DF"/>
    <w:rsid w:val="00706972"/>
    <w:rsid w:val="007071B3"/>
    <w:rsid w:val="00707B35"/>
    <w:rsid w:val="00710CBE"/>
    <w:rsid w:val="007112AB"/>
    <w:rsid w:val="0071144B"/>
    <w:rsid w:val="007116D2"/>
    <w:rsid w:val="0071204F"/>
    <w:rsid w:val="007124F9"/>
    <w:rsid w:val="00712652"/>
    <w:rsid w:val="00713449"/>
    <w:rsid w:val="007134F7"/>
    <w:rsid w:val="00713579"/>
    <w:rsid w:val="00713D24"/>
    <w:rsid w:val="00713D62"/>
    <w:rsid w:val="007140B9"/>
    <w:rsid w:val="00714421"/>
    <w:rsid w:val="00714CB8"/>
    <w:rsid w:val="00715547"/>
    <w:rsid w:val="0071569E"/>
    <w:rsid w:val="007157F7"/>
    <w:rsid w:val="007170CF"/>
    <w:rsid w:val="007174DF"/>
    <w:rsid w:val="00720BC2"/>
    <w:rsid w:val="007212CF"/>
    <w:rsid w:val="007221FE"/>
    <w:rsid w:val="00722471"/>
    <w:rsid w:val="00722C86"/>
    <w:rsid w:val="00723626"/>
    <w:rsid w:val="007242BB"/>
    <w:rsid w:val="0072555B"/>
    <w:rsid w:val="0072561B"/>
    <w:rsid w:val="00725B51"/>
    <w:rsid w:val="00725F87"/>
    <w:rsid w:val="00726545"/>
    <w:rsid w:val="00726E6E"/>
    <w:rsid w:val="00726ED5"/>
    <w:rsid w:val="00727A67"/>
    <w:rsid w:val="00727D6A"/>
    <w:rsid w:val="007304C4"/>
    <w:rsid w:val="00730932"/>
    <w:rsid w:val="00730B48"/>
    <w:rsid w:val="00730C5C"/>
    <w:rsid w:val="00730D96"/>
    <w:rsid w:val="0073105B"/>
    <w:rsid w:val="007311E6"/>
    <w:rsid w:val="00731656"/>
    <w:rsid w:val="007316F0"/>
    <w:rsid w:val="007327DC"/>
    <w:rsid w:val="00732874"/>
    <w:rsid w:val="007329E1"/>
    <w:rsid w:val="00732CD3"/>
    <w:rsid w:val="0073383E"/>
    <w:rsid w:val="007354FB"/>
    <w:rsid w:val="00735E39"/>
    <w:rsid w:val="007364C4"/>
    <w:rsid w:val="007364F7"/>
    <w:rsid w:val="0073704A"/>
    <w:rsid w:val="00737822"/>
    <w:rsid w:val="00740173"/>
    <w:rsid w:val="00740426"/>
    <w:rsid w:val="00740453"/>
    <w:rsid w:val="007405B4"/>
    <w:rsid w:val="00741629"/>
    <w:rsid w:val="007417C7"/>
    <w:rsid w:val="00742062"/>
    <w:rsid w:val="0074229E"/>
    <w:rsid w:val="00743175"/>
    <w:rsid w:val="00743417"/>
    <w:rsid w:val="00743A68"/>
    <w:rsid w:val="00743BFF"/>
    <w:rsid w:val="00744414"/>
    <w:rsid w:val="0074467E"/>
    <w:rsid w:val="007446EA"/>
    <w:rsid w:val="007447D7"/>
    <w:rsid w:val="00744F62"/>
    <w:rsid w:val="00745ADF"/>
    <w:rsid w:val="007468B2"/>
    <w:rsid w:val="00746D57"/>
    <w:rsid w:val="00746E35"/>
    <w:rsid w:val="00747395"/>
    <w:rsid w:val="007473A1"/>
    <w:rsid w:val="00747551"/>
    <w:rsid w:val="0074763F"/>
    <w:rsid w:val="007509EB"/>
    <w:rsid w:val="00750B94"/>
    <w:rsid w:val="007518D3"/>
    <w:rsid w:val="007530C3"/>
    <w:rsid w:val="0075373A"/>
    <w:rsid w:val="00753769"/>
    <w:rsid w:val="00753B86"/>
    <w:rsid w:val="00754319"/>
    <w:rsid w:val="0075451E"/>
    <w:rsid w:val="00754D33"/>
    <w:rsid w:val="00755260"/>
    <w:rsid w:val="00756FE9"/>
    <w:rsid w:val="007605F5"/>
    <w:rsid w:val="00760673"/>
    <w:rsid w:val="00760C0F"/>
    <w:rsid w:val="00761A53"/>
    <w:rsid w:val="00762433"/>
    <w:rsid w:val="00762EFE"/>
    <w:rsid w:val="007633FF"/>
    <w:rsid w:val="007635A7"/>
    <w:rsid w:val="0076380B"/>
    <w:rsid w:val="00763F58"/>
    <w:rsid w:val="007641D1"/>
    <w:rsid w:val="0076499E"/>
    <w:rsid w:val="00764F69"/>
    <w:rsid w:val="00765C38"/>
    <w:rsid w:val="00770381"/>
    <w:rsid w:val="00770389"/>
    <w:rsid w:val="00771723"/>
    <w:rsid w:val="00771D91"/>
    <w:rsid w:val="00772303"/>
    <w:rsid w:val="007729CD"/>
    <w:rsid w:val="00772FC6"/>
    <w:rsid w:val="007749F5"/>
    <w:rsid w:val="0077560D"/>
    <w:rsid w:val="007756B6"/>
    <w:rsid w:val="00776C69"/>
    <w:rsid w:val="00776DD8"/>
    <w:rsid w:val="007772C9"/>
    <w:rsid w:val="00777FB0"/>
    <w:rsid w:val="00780583"/>
    <w:rsid w:val="007809C0"/>
    <w:rsid w:val="00780CBD"/>
    <w:rsid w:val="007814F5"/>
    <w:rsid w:val="00781C5A"/>
    <w:rsid w:val="0078239B"/>
    <w:rsid w:val="00782A8C"/>
    <w:rsid w:val="00782C61"/>
    <w:rsid w:val="00783069"/>
    <w:rsid w:val="007836E0"/>
    <w:rsid w:val="007839C5"/>
    <w:rsid w:val="0078444A"/>
    <w:rsid w:val="007847A3"/>
    <w:rsid w:val="00784C28"/>
    <w:rsid w:val="00785A0D"/>
    <w:rsid w:val="00785FDE"/>
    <w:rsid w:val="00786177"/>
    <w:rsid w:val="00786C45"/>
    <w:rsid w:val="00787CB2"/>
    <w:rsid w:val="00790E7C"/>
    <w:rsid w:val="00792062"/>
    <w:rsid w:val="007921C4"/>
    <w:rsid w:val="00792800"/>
    <w:rsid w:val="00792900"/>
    <w:rsid w:val="00793CFB"/>
    <w:rsid w:val="0079473E"/>
    <w:rsid w:val="00794F97"/>
    <w:rsid w:val="00795F78"/>
    <w:rsid w:val="007960F4"/>
    <w:rsid w:val="00796149"/>
    <w:rsid w:val="0079646D"/>
    <w:rsid w:val="00796BA1"/>
    <w:rsid w:val="00797AE4"/>
    <w:rsid w:val="00797CDB"/>
    <w:rsid w:val="00797E41"/>
    <w:rsid w:val="007A0262"/>
    <w:rsid w:val="007A0B15"/>
    <w:rsid w:val="007A0E55"/>
    <w:rsid w:val="007A170F"/>
    <w:rsid w:val="007A26C2"/>
    <w:rsid w:val="007A2718"/>
    <w:rsid w:val="007A280A"/>
    <w:rsid w:val="007A2888"/>
    <w:rsid w:val="007A2BB4"/>
    <w:rsid w:val="007A4727"/>
    <w:rsid w:val="007A4D52"/>
    <w:rsid w:val="007A5934"/>
    <w:rsid w:val="007A5B7C"/>
    <w:rsid w:val="007A6704"/>
    <w:rsid w:val="007A6885"/>
    <w:rsid w:val="007A6C25"/>
    <w:rsid w:val="007A6DDA"/>
    <w:rsid w:val="007A71C8"/>
    <w:rsid w:val="007A73F8"/>
    <w:rsid w:val="007A7C5D"/>
    <w:rsid w:val="007A7C77"/>
    <w:rsid w:val="007A7F04"/>
    <w:rsid w:val="007B01FF"/>
    <w:rsid w:val="007B03E1"/>
    <w:rsid w:val="007B07B0"/>
    <w:rsid w:val="007B0D52"/>
    <w:rsid w:val="007B1652"/>
    <w:rsid w:val="007B19AA"/>
    <w:rsid w:val="007B23AF"/>
    <w:rsid w:val="007B4137"/>
    <w:rsid w:val="007B4705"/>
    <w:rsid w:val="007B4A4F"/>
    <w:rsid w:val="007B5277"/>
    <w:rsid w:val="007B5B16"/>
    <w:rsid w:val="007B6275"/>
    <w:rsid w:val="007B65CF"/>
    <w:rsid w:val="007B6C89"/>
    <w:rsid w:val="007B7B9C"/>
    <w:rsid w:val="007C0B55"/>
    <w:rsid w:val="007C1767"/>
    <w:rsid w:val="007C1AE4"/>
    <w:rsid w:val="007C1D2C"/>
    <w:rsid w:val="007C1D70"/>
    <w:rsid w:val="007C2124"/>
    <w:rsid w:val="007C2471"/>
    <w:rsid w:val="007C37E0"/>
    <w:rsid w:val="007C45DF"/>
    <w:rsid w:val="007C49A1"/>
    <w:rsid w:val="007C4C1A"/>
    <w:rsid w:val="007C4EF3"/>
    <w:rsid w:val="007C5215"/>
    <w:rsid w:val="007C70B7"/>
    <w:rsid w:val="007C7B23"/>
    <w:rsid w:val="007C7D8A"/>
    <w:rsid w:val="007C7DAC"/>
    <w:rsid w:val="007C7F56"/>
    <w:rsid w:val="007D090C"/>
    <w:rsid w:val="007D1691"/>
    <w:rsid w:val="007D3C93"/>
    <w:rsid w:val="007D423F"/>
    <w:rsid w:val="007D42F4"/>
    <w:rsid w:val="007D4506"/>
    <w:rsid w:val="007D4C2D"/>
    <w:rsid w:val="007D4D19"/>
    <w:rsid w:val="007D4F5C"/>
    <w:rsid w:val="007D5654"/>
    <w:rsid w:val="007D565C"/>
    <w:rsid w:val="007D56D0"/>
    <w:rsid w:val="007D5E0B"/>
    <w:rsid w:val="007D6707"/>
    <w:rsid w:val="007D67EA"/>
    <w:rsid w:val="007D680C"/>
    <w:rsid w:val="007D697F"/>
    <w:rsid w:val="007D69CD"/>
    <w:rsid w:val="007D76E0"/>
    <w:rsid w:val="007D7B43"/>
    <w:rsid w:val="007E06FB"/>
    <w:rsid w:val="007E0AF8"/>
    <w:rsid w:val="007E124A"/>
    <w:rsid w:val="007E2C55"/>
    <w:rsid w:val="007E33E7"/>
    <w:rsid w:val="007E45E8"/>
    <w:rsid w:val="007E4EAC"/>
    <w:rsid w:val="007E4ECE"/>
    <w:rsid w:val="007E5267"/>
    <w:rsid w:val="007E5801"/>
    <w:rsid w:val="007E6625"/>
    <w:rsid w:val="007E68B2"/>
    <w:rsid w:val="007E6E61"/>
    <w:rsid w:val="007E709F"/>
    <w:rsid w:val="007E758F"/>
    <w:rsid w:val="007E7F01"/>
    <w:rsid w:val="007F1023"/>
    <w:rsid w:val="007F1B7B"/>
    <w:rsid w:val="007F24F6"/>
    <w:rsid w:val="007F2E7C"/>
    <w:rsid w:val="007F35E0"/>
    <w:rsid w:val="007F383F"/>
    <w:rsid w:val="007F4755"/>
    <w:rsid w:val="007F4907"/>
    <w:rsid w:val="007F4ABC"/>
    <w:rsid w:val="007F5E1F"/>
    <w:rsid w:val="007F68EF"/>
    <w:rsid w:val="007F70FD"/>
    <w:rsid w:val="007F7A1E"/>
    <w:rsid w:val="00800304"/>
    <w:rsid w:val="008006CA"/>
    <w:rsid w:val="00800D56"/>
    <w:rsid w:val="00800DD7"/>
    <w:rsid w:val="008013BB"/>
    <w:rsid w:val="0080260B"/>
    <w:rsid w:val="00802726"/>
    <w:rsid w:val="00803C92"/>
    <w:rsid w:val="008053CA"/>
    <w:rsid w:val="00805F70"/>
    <w:rsid w:val="00806494"/>
    <w:rsid w:val="00806C45"/>
    <w:rsid w:val="00806D3C"/>
    <w:rsid w:val="00806DA4"/>
    <w:rsid w:val="008070F5"/>
    <w:rsid w:val="00810092"/>
    <w:rsid w:val="00810215"/>
    <w:rsid w:val="00810868"/>
    <w:rsid w:val="008109F5"/>
    <w:rsid w:val="008112D5"/>
    <w:rsid w:val="008113B5"/>
    <w:rsid w:val="00812312"/>
    <w:rsid w:val="008127C0"/>
    <w:rsid w:val="00812C80"/>
    <w:rsid w:val="0081306A"/>
    <w:rsid w:val="00813B5F"/>
    <w:rsid w:val="00814047"/>
    <w:rsid w:val="00814774"/>
    <w:rsid w:val="00815418"/>
    <w:rsid w:val="008157FA"/>
    <w:rsid w:val="00815DF0"/>
    <w:rsid w:val="0081603C"/>
    <w:rsid w:val="0081628F"/>
    <w:rsid w:val="00816F7B"/>
    <w:rsid w:val="00816FA8"/>
    <w:rsid w:val="0081716F"/>
    <w:rsid w:val="00820394"/>
    <w:rsid w:val="00821712"/>
    <w:rsid w:val="00822AAE"/>
    <w:rsid w:val="00822FCA"/>
    <w:rsid w:val="008238F0"/>
    <w:rsid w:val="00824AB1"/>
    <w:rsid w:val="00824F5F"/>
    <w:rsid w:val="008250AC"/>
    <w:rsid w:val="00825343"/>
    <w:rsid w:val="0082579D"/>
    <w:rsid w:val="008257AF"/>
    <w:rsid w:val="00826180"/>
    <w:rsid w:val="008261C0"/>
    <w:rsid w:val="00826688"/>
    <w:rsid w:val="00826BF8"/>
    <w:rsid w:val="00827458"/>
    <w:rsid w:val="008279F3"/>
    <w:rsid w:val="00830ECF"/>
    <w:rsid w:val="008315EE"/>
    <w:rsid w:val="008319CF"/>
    <w:rsid w:val="0083291A"/>
    <w:rsid w:val="00833B13"/>
    <w:rsid w:val="00833C1B"/>
    <w:rsid w:val="00833D4A"/>
    <w:rsid w:val="008341CF"/>
    <w:rsid w:val="00834265"/>
    <w:rsid w:val="00834346"/>
    <w:rsid w:val="00834AAB"/>
    <w:rsid w:val="00834EDF"/>
    <w:rsid w:val="00834F33"/>
    <w:rsid w:val="00835E31"/>
    <w:rsid w:val="00836CEC"/>
    <w:rsid w:val="00836D05"/>
    <w:rsid w:val="008371AA"/>
    <w:rsid w:val="00837CF6"/>
    <w:rsid w:val="00840229"/>
    <w:rsid w:val="00840666"/>
    <w:rsid w:val="00842A45"/>
    <w:rsid w:val="0084359C"/>
    <w:rsid w:val="008439B6"/>
    <w:rsid w:val="00844414"/>
    <w:rsid w:val="00844A3C"/>
    <w:rsid w:val="00844EB2"/>
    <w:rsid w:val="008456F9"/>
    <w:rsid w:val="00845D5B"/>
    <w:rsid w:val="00845E59"/>
    <w:rsid w:val="00847E7E"/>
    <w:rsid w:val="00847FFA"/>
    <w:rsid w:val="00850915"/>
    <w:rsid w:val="00850FFE"/>
    <w:rsid w:val="00851197"/>
    <w:rsid w:val="00851BEA"/>
    <w:rsid w:val="00852A82"/>
    <w:rsid w:val="0085330E"/>
    <w:rsid w:val="00853974"/>
    <w:rsid w:val="00853FB3"/>
    <w:rsid w:val="00854E47"/>
    <w:rsid w:val="00855BD4"/>
    <w:rsid w:val="00855BF0"/>
    <w:rsid w:val="00855C4A"/>
    <w:rsid w:val="0085620D"/>
    <w:rsid w:val="008573CA"/>
    <w:rsid w:val="0086067F"/>
    <w:rsid w:val="00860824"/>
    <w:rsid w:val="008623A9"/>
    <w:rsid w:val="00863021"/>
    <w:rsid w:val="008639C0"/>
    <w:rsid w:val="00863E00"/>
    <w:rsid w:val="0086477F"/>
    <w:rsid w:val="00865500"/>
    <w:rsid w:val="00865A7C"/>
    <w:rsid w:val="00866084"/>
    <w:rsid w:val="00867021"/>
    <w:rsid w:val="00867106"/>
    <w:rsid w:val="0086717A"/>
    <w:rsid w:val="00867807"/>
    <w:rsid w:val="00867BD1"/>
    <w:rsid w:val="00867D89"/>
    <w:rsid w:val="00870D52"/>
    <w:rsid w:val="00871C87"/>
    <w:rsid w:val="0087313D"/>
    <w:rsid w:val="0087431F"/>
    <w:rsid w:val="00874B77"/>
    <w:rsid w:val="0087503D"/>
    <w:rsid w:val="008754C6"/>
    <w:rsid w:val="008755C7"/>
    <w:rsid w:val="0087564F"/>
    <w:rsid w:val="00875852"/>
    <w:rsid w:val="00876319"/>
    <w:rsid w:val="0087670A"/>
    <w:rsid w:val="00876828"/>
    <w:rsid w:val="00877B85"/>
    <w:rsid w:val="008808DE"/>
    <w:rsid w:val="00880B72"/>
    <w:rsid w:val="00881BAE"/>
    <w:rsid w:val="00881F70"/>
    <w:rsid w:val="00882084"/>
    <w:rsid w:val="0088230E"/>
    <w:rsid w:val="00882B43"/>
    <w:rsid w:val="00882FA2"/>
    <w:rsid w:val="008832CA"/>
    <w:rsid w:val="0088409C"/>
    <w:rsid w:val="00884874"/>
    <w:rsid w:val="00884B55"/>
    <w:rsid w:val="00884C23"/>
    <w:rsid w:val="00884E7F"/>
    <w:rsid w:val="008856A5"/>
    <w:rsid w:val="00885B06"/>
    <w:rsid w:val="00886151"/>
    <w:rsid w:val="00886BD5"/>
    <w:rsid w:val="00886ED4"/>
    <w:rsid w:val="0088753D"/>
    <w:rsid w:val="0088781C"/>
    <w:rsid w:val="00887E5F"/>
    <w:rsid w:val="008904E1"/>
    <w:rsid w:val="008908BC"/>
    <w:rsid w:val="008909F6"/>
    <w:rsid w:val="00890AB3"/>
    <w:rsid w:val="00890D0A"/>
    <w:rsid w:val="0089116B"/>
    <w:rsid w:val="00891493"/>
    <w:rsid w:val="00892ACE"/>
    <w:rsid w:val="008933ED"/>
    <w:rsid w:val="0089343F"/>
    <w:rsid w:val="008945C2"/>
    <w:rsid w:val="008948E5"/>
    <w:rsid w:val="00894A64"/>
    <w:rsid w:val="008951B6"/>
    <w:rsid w:val="00895717"/>
    <w:rsid w:val="00896383"/>
    <w:rsid w:val="00896AF0"/>
    <w:rsid w:val="00896B8E"/>
    <w:rsid w:val="00896CB7"/>
    <w:rsid w:val="00896F15"/>
    <w:rsid w:val="00897ADE"/>
    <w:rsid w:val="008A0593"/>
    <w:rsid w:val="008A0CD1"/>
    <w:rsid w:val="008A1A3D"/>
    <w:rsid w:val="008A2C40"/>
    <w:rsid w:val="008A2EA1"/>
    <w:rsid w:val="008A339A"/>
    <w:rsid w:val="008A5473"/>
    <w:rsid w:val="008A6085"/>
    <w:rsid w:val="008A62D1"/>
    <w:rsid w:val="008A6546"/>
    <w:rsid w:val="008A6B64"/>
    <w:rsid w:val="008A74F0"/>
    <w:rsid w:val="008A79E7"/>
    <w:rsid w:val="008B0A6A"/>
    <w:rsid w:val="008B1672"/>
    <w:rsid w:val="008B1FD7"/>
    <w:rsid w:val="008B2245"/>
    <w:rsid w:val="008B3780"/>
    <w:rsid w:val="008B3D20"/>
    <w:rsid w:val="008B43AC"/>
    <w:rsid w:val="008B4DFC"/>
    <w:rsid w:val="008B4FB9"/>
    <w:rsid w:val="008B5E80"/>
    <w:rsid w:val="008B6198"/>
    <w:rsid w:val="008B6584"/>
    <w:rsid w:val="008B6CC3"/>
    <w:rsid w:val="008B769D"/>
    <w:rsid w:val="008B777E"/>
    <w:rsid w:val="008C0565"/>
    <w:rsid w:val="008C0A49"/>
    <w:rsid w:val="008C123A"/>
    <w:rsid w:val="008C17D5"/>
    <w:rsid w:val="008C1873"/>
    <w:rsid w:val="008C1F5A"/>
    <w:rsid w:val="008C23E4"/>
    <w:rsid w:val="008C2936"/>
    <w:rsid w:val="008C2C4F"/>
    <w:rsid w:val="008C3210"/>
    <w:rsid w:val="008C3316"/>
    <w:rsid w:val="008C41BD"/>
    <w:rsid w:val="008C4510"/>
    <w:rsid w:val="008C4B8C"/>
    <w:rsid w:val="008C59C6"/>
    <w:rsid w:val="008C5F27"/>
    <w:rsid w:val="008C61E6"/>
    <w:rsid w:val="008C6204"/>
    <w:rsid w:val="008C6439"/>
    <w:rsid w:val="008C7251"/>
    <w:rsid w:val="008D0146"/>
    <w:rsid w:val="008D03AE"/>
    <w:rsid w:val="008D0B80"/>
    <w:rsid w:val="008D1C04"/>
    <w:rsid w:val="008D27A1"/>
    <w:rsid w:val="008D27D4"/>
    <w:rsid w:val="008D2835"/>
    <w:rsid w:val="008D2A03"/>
    <w:rsid w:val="008D390E"/>
    <w:rsid w:val="008D3AE4"/>
    <w:rsid w:val="008D3B62"/>
    <w:rsid w:val="008D3F37"/>
    <w:rsid w:val="008D4BD3"/>
    <w:rsid w:val="008D5450"/>
    <w:rsid w:val="008D5D58"/>
    <w:rsid w:val="008D70B1"/>
    <w:rsid w:val="008E001F"/>
    <w:rsid w:val="008E0199"/>
    <w:rsid w:val="008E06F0"/>
    <w:rsid w:val="008E075F"/>
    <w:rsid w:val="008E0CB9"/>
    <w:rsid w:val="008E1089"/>
    <w:rsid w:val="008E2A4E"/>
    <w:rsid w:val="008E2C45"/>
    <w:rsid w:val="008E2F2F"/>
    <w:rsid w:val="008E3D36"/>
    <w:rsid w:val="008E4099"/>
    <w:rsid w:val="008E4C5E"/>
    <w:rsid w:val="008E4FC2"/>
    <w:rsid w:val="008E5B93"/>
    <w:rsid w:val="008E66CD"/>
    <w:rsid w:val="008E6A02"/>
    <w:rsid w:val="008E6C34"/>
    <w:rsid w:val="008E7A77"/>
    <w:rsid w:val="008F116C"/>
    <w:rsid w:val="008F1E83"/>
    <w:rsid w:val="008F2AE1"/>
    <w:rsid w:val="008F35A0"/>
    <w:rsid w:val="008F3C8B"/>
    <w:rsid w:val="008F45C8"/>
    <w:rsid w:val="008F4694"/>
    <w:rsid w:val="008F579E"/>
    <w:rsid w:val="008F5B04"/>
    <w:rsid w:val="008F6715"/>
    <w:rsid w:val="008F6DCD"/>
    <w:rsid w:val="009009A6"/>
    <w:rsid w:val="00900A3E"/>
    <w:rsid w:val="00900B0F"/>
    <w:rsid w:val="00900DE2"/>
    <w:rsid w:val="009023D2"/>
    <w:rsid w:val="00902D5D"/>
    <w:rsid w:val="0090355F"/>
    <w:rsid w:val="00903BFA"/>
    <w:rsid w:val="00905009"/>
    <w:rsid w:val="00905261"/>
    <w:rsid w:val="009056A5"/>
    <w:rsid w:val="00905986"/>
    <w:rsid w:val="00905EE4"/>
    <w:rsid w:val="009062E1"/>
    <w:rsid w:val="00906573"/>
    <w:rsid w:val="009078A3"/>
    <w:rsid w:val="00907E8C"/>
    <w:rsid w:val="00911839"/>
    <w:rsid w:val="00911F02"/>
    <w:rsid w:val="0091288B"/>
    <w:rsid w:val="00912EB3"/>
    <w:rsid w:val="009134D7"/>
    <w:rsid w:val="0091380F"/>
    <w:rsid w:val="00915580"/>
    <w:rsid w:val="009159F5"/>
    <w:rsid w:val="00915C34"/>
    <w:rsid w:val="00916DA9"/>
    <w:rsid w:val="009178E8"/>
    <w:rsid w:val="00917BC4"/>
    <w:rsid w:val="00920193"/>
    <w:rsid w:val="00921743"/>
    <w:rsid w:val="00921DA1"/>
    <w:rsid w:val="009226C2"/>
    <w:rsid w:val="009233C9"/>
    <w:rsid w:val="00924182"/>
    <w:rsid w:val="00924659"/>
    <w:rsid w:val="009263A1"/>
    <w:rsid w:val="00926613"/>
    <w:rsid w:val="00926B9C"/>
    <w:rsid w:val="00926D77"/>
    <w:rsid w:val="00927F27"/>
    <w:rsid w:val="00927FC7"/>
    <w:rsid w:val="00930329"/>
    <w:rsid w:val="009305E2"/>
    <w:rsid w:val="00930BF9"/>
    <w:rsid w:val="00932438"/>
    <w:rsid w:val="009324AC"/>
    <w:rsid w:val="00932A73"/>
    <w:rsid w:val="009333F4"/>
    <w:rsid w:val="00933439"/>
    <w:rsid w:val="0093354D"/>
    <w:rsid w:val="0093354F"/>
    <w:rsid w:val="00933C12"/>
    <w:rsid w:val="009347A7"/>
    <w:rsid w:val="00934ECF"/>
    <w:rsid w:val="009351B4"/>
    <w:rsid w:val="009355D1"/>
    <w:rsid w:val="009367A4"/>
    <w:rsid w:val="00936D5B"/>
    <w:rsid w:val="009375FE"/>
    <w:rsid w:val="00940463"/>
    <w:rsid w:val="00940D37"/>
    <w:rsid w:val="00940EF9"/>
    <w:rsid w:val="00941455"/>
    <w:rsid w:val="0094216C"/>
    <w:rsid w:val="009422DD"/>
    <w:rsid w:val="009434E8"/>
    <w:rsid w:val="0094401A"/>
    <w:rsid w:val="009468F4"/>
    <w:rsid w:val="0094715C"/>
    <w:rsid w:val="009474DB"/>
    <w:rsid w:val="009503BE"/>
    <w:rsid w:val="00950451"/>
    <w:rsid w:val="00950D36"/>
    <w:rsid w:val="00951A87"/>
    <w:rsid w:val="00951F2C"/>
    <w:rsid w:val="00952199"/>
    <w:rsid w:val="00952AB5"/>
    <w:rsid w:val="00952BCA"/>
    <w:rsid w:val="00953CF9"/>
    <w:rsid w:val="00954448"/>
    <w:rsid w:val="009551FD"/>
    <w:rsid w:val="0095552D"/>
    <w:rsid w:val="0095558B"/>
    <w:rsid w:val="00955A19"/>
    <w:rsid w:val="00956481"/>
    <w:rsid w:val="00956FD3"/>
    <w:rsid w:val="009609D0"/>
    <w:rsid w:val="00960AF0"/>
    <w:rsid w:val="00960F75"/>
    <w:rsid w:val="009612F5"/>
    <w:rsid w:val="0096214D"/>
    <w:rsid w:val="00962654"/>
    <w:rsid w:val="00962827"/>
    <w:rsid w:val="00962A36"/>
    <w:rsid w:val="0096300D"/>
    <w:rsid w:val="00963C6B"/>
    <w:rsid w:val="00965721"/>
    <w:rsid w:val="00966F8D"/>
    <w:rsid w:val="0096780D"/>
    <w:rsid w:val="00967B3F"/>
    <w:rsid w:val="00967C5D"/>
    <w:rsid w:val="00967F48"/>
    <w:rsid w:val="00970A1F"/>
    <w:rsid w:val="00971B26"/>
    <w:rsid w:val="00972661"/>
    <w:rsid w:val="009729CD"/>
    <w:rsid w:val="009733B2"/>
    <w:rsid w:val="00973595"/>
    <w:rsid w:val="0097558E"/>
    <w:rsid w:val="009756BB"/>
    <w:rsid w:val="00976659"/>
    <w:rsid w:val="009778C0"/>
    <w:rsid w:val="00977AA6"/>
    <w:rsid w:val="00977C34"/>
    <w:rsid w:val="00977DDA"/>
    <w:rsid w:val="00981265"/>
    <w:rsid w:val="0098144F"/>
    <w:rsid w:val="0098203B"/>
    <w:rsid w:val="00982386"/>
    <w:rsid w:val="00982964"/>
    <w:rsid w:val="00983690"/>
    <w:rsid w:val="00983802"/>
    <w:rsid w:val="00984204"/>
    <w:rsid w:val="00984243"/>
    <w:rsid w:val="0098430C"/>
    <w:rsid w:val="00984464"/>
    <w:rsid w:val="00984967"/>
    <w:rsid w:val="00984B70"/>
    <w:rsid w:val="00984CFB"/>
    <w:rsid w:val="009858A0"/>
    <w:rsid w:val="0098667B"/>
    <w:rsid w:val="00986CF1"/>
    <w:rsid w:val="00986D6E"/>
    <w:rsid w:val="00986F3F"/>
    <w:rsid w:val="00987349"/>
    <w:rsid w:val="00987DF7"/>
    <w:rsid w:val="00991718"/>
    <w:rsid w:val="00991926"/>
    <w:rsid w:val="009926CC"/>
    <w:rsid w:val="009930DD"/>
    <w:rsid w:val="00993D99"/>
    <w:rsid w:val="0099494B"/>
    <w:rsid w:val="00994B16"/>
    <w:rsid w:val="00995754"/>
    <w:rsid w:val="009957A4"/>
    <w:rsid w:val="00995F93"/>
    <w:rsid w:val="009962AB"/>
    <w:rsid w:val="0099744C"/>
    <w:rsid w:val="00997B94"/>
    <w:rsid w:val="00997D62"/>
    <w:rsid w:val="00997DA1"/>
    <w:rsid w:val="009A1E38"/>
    <w:rsid w:val="009A2160"/>
    <w:rsid w:val="009A2820"/>
    <w:rsid w:val="009A3140"/>
    <w:rsid w:val="009A3912"/>
    <w:rsid w:val="009A3B56"/>
    <w:rsid w:val="009A40EC"/>
    <w:rsid w:val="009A45FF"/>
    <w:rsid w:val="009A4CD0"/>
    <w:rsid w:val="009A5D54"/>
    <w:rsid w:val="009A5F6C"/>
    <w:rsid w:val="009A5FB1"/>
    <w:rsid w:val="009A6106"/>
    <w:rsid w:val="009A61A4"/>
    <w:rsid w:val="009A6D35"/>
    <w:rsid w:val="009A6FB6"/>
    <w:rsid w:val="009A70B9"/>
    <w:rsid w:val="009A70BB"/>
    <w:rsid w:val="009A7613"/>
    <w:rsid w:val="009A7878"/>
    <w:rsid w:val="009A7D4C"/>
    <w:rsid w:val="009B03A0"/>
    <w:rsid w:val="009B0821"/>
    <w:rsid w:val="009B0D68"/>
    <w:rsid w:val="009B180E"/>
    <w:rsid w:val="009B18E9"/>
    <w:rsid w:val="009B21FC"/>
    <w:rsid w:val="009B2389"/>
    <w:rsid w:val="009B254E"/>
    <w:rsid w:val="009B3F39"/>
    <w:rsid w:val="009B43CF"/>
    <w:rsid w:val="009B43D1"/>
    <w:rsid w:val="009B6B86"/>
    <w:rsid w:val="009B6DB8"/>
    <w:rsid w:val="009B708F"/>
    <w:rsid w:val="009B7FC5"/>
    <w:rsid w:val="009C1044"/>
    <w:rsid w:val="009C17A7"/>
    <w:rsid w:val="009C198C"/>
    <w:rsid w:val="009C23B3"/>
    <w:rsid w:val="009C285F"/>
    <w:rsid w:val="009C2C61"/>
    <w:rsid w:val="009C2F65"/>
    <w:rsid w:val="009C3C66"/>
    <w:rsid w:val="009C46F5"/>
    <w:rsid w:val="009C5A2A"/>
    <w:rsid w:val="009C65CC"/>
    <w:rsid w:val="009C6A8E"/>
    <w:rsid w:val="009C71DF"/>
    <w:rsid w:val="009C75AC"/>
    <w:rsid w:val="009C765C"/>
    <w:rsid w:val="009C766C"/>
    <w:rsid w:val="009C7976"/>
    <w:rsid w:val="009D04C9"/>
    <w:rsid w:val="009D1547"/>
    <w:rsid w:val="009D1B6C"/>
    <w:rsid w:val="009D2902"/>
    <w:rsid w:val="009D3C70"/>
    <w:rsid w:val="009D4683"/>
    <w:rsid w:val="009D529C"/>
    <w:rsid w:val="009D55BE"/>
    <w:rsid w:val="009D58BB"/>
    <w:rsid w:val="009D68AB"/>
    <w:rsid w:val="009D769D"/>
    <w:rsid w:val="009D7848"/>
    <w:rsid w:val="009D7A04"/>
    <w:rsid w:val="009D7D1A"/>
    <w:rsid w:val="009E0E08"/>
    <w:rsid w:val="009E1391"/>
    <w:rsid w:val="009E1A33"/>
    <w:rsid w:val="009E1A4F"/>
    <w:rsid w:val="009E2314"/>
    <w:rsid w:val="009E553D"/>
    <w:rsid w:val="009E56D4"/>
    <w:rsid w:val="009E5867"/>
    <w:rsid w:val="009E6CFF"/>
    <w:rsid w:val="009E73C2"/>
    <w:rsid w:val="009E77DA"/>
    <w:rsid w:val="009F0004"/>
    <w:rsid w:val="009F14B5"/>
    <w:rsid w:val="009F17B6"/>
    <w:rsid w:val="009F1E30"/>
    <w:rsid w:val="009F25A4"/>
    <w:rsid w:val="009F2747"/>
    <w:rsid w:val="009F2DC0"/>
    <w:rsid w:val="009F3AA2"/>
    <w:rsid w:val="009F3FD8"/>
    <w:rsid w:val="009F418E"/>
    <w:rsid w:val="009F4377"/>
    <w:rsid w:val="009F4397"/>
    <w:rsid w:val="009F46C4"/>
    <w:rsid w:val="009F481E"/>
    <w:rsid w:val="009F4B63"/>
    <w:rsid w:val="009F4E1F"/>
    <w:rsid w:val="009F4FB4"/>
    <w:rsid w:val="009F66C4"/>
    <w:rsid w:val="009F695F"/>
    <w:rsid w:val="009F6996"/>
    <w:rsid w:val="009F6C55"/>
    <w:rsid w:val="009F7363"/>
    <w:rsid w:val="00A01141"/>
    <w:rsid w:val="00A011F2"/>
    <w:rsid w:val="00A01279"/>
    <w:rsid w:val="00A01CC0"/>
    <w:rsid w:val="00A01E82"/>
    <w:rsid w:val="00A02428"/>
    <w:rsid w:val="00A038D8"/>
    <w:rsid w:val="00A041CA"/>
    <w:rsid w:val="00A04357"/>
    <w:rsid w:val="00A043E6"/>
    <w:rsid w:val="00A044B1"/>
    <w:rsid w:val="00A046FE"/>
    <w:rsid w:val="00A04850"/>
    <w:rsid w:val="00A053E0"/>
    <w:rsid w:val="00A0613B"/>
    <w:rsid w:val="00A062E5"/>
    <w:rsid w:val="00A064B2"/>
    <w:rsid w:val="00A070AB"/>
    <w:rsid w:val="00A07430"/>
    <w:rsid w:val="00A07967"/>
    <w:rsid w:val="00A07985"/>
    <w:rsid w:val="00A10A10"/>
    <w:rsid w:val="00A11954"/>
    <w:rsid w:val="00A11F80"/>
    <w:rsid w:val="00A12669"/>
    <w:rsid w:val="00A12ADA"/>
    <w:rsid w:val="00A13131"/>
    <w:rsid w:val="00A140E3"/>
    <w:rsid w:val="00A14CCA"/>
    <w:rsid w:val="00A150B5"/>
    <w:rsid w:val="00A156C1"/>
    <w:rsid w:val="00A15977"/>
    <w:rsid w:val="00A1643F"/>
    <w:rsid w:val="00A17E16"/>
    <w:rsid w:val="00A2086F"/>
    <w:rsid w:val="00A208DC"/>
    <w:rsid w:val="00A21B53"/>
    <w:rsid w:val="00A22823"/>
    <w:rsid w:val="00A22D43"/>
    <w:rsid w:val="00A238FE"/>
    <w:rsid w:val="00A23AD2"/>
    <w:rsid w:val="00A24716"/>
    <w:rsid w:val="00A24BC2"/>
    <w:rsid w:val="00A251A8"/>
    <w:rsid w:val="00A25622"/>
    <w:rsid w:val="00A25BED"/>
    <w:rsid w:val="00A25D59"/>
    <w:rsid w:val="00A26749"/>
    <w:rsid w:val="00A27915"/>
    <w:rsid w:val="00A303D5"/>
    <w:rsid w:val="00A30475"/>
    <w:rsid w:val="00A3135D"/>
    <w:rsid w:val="00A313ED"/>
    <w:rsid w:val="00A31487"/>
    <w:rsid w:val="00A31522"/>
    <w:rsid w:val="00A342B5"/>
    <w:rsid w:val="00A349E0"/>
    <w:rsid w:val="00A354C5"/>
    <w:rsid w:val="00A35908"/>
    <w:rsid w:val="00A366C3"/>
    <w:rsid w:val="00A36836"/>
    <w:rsid w:val="00A36A88"/>
    <w:rsid w:val="00A36AA4"/>
    <w:rsid w:val="00A37876"/>
    <w:rsid w:val="00A37A39"/>
    <w:rsid w:val="00A37F72"/>
    <w:rsid w:val="00A40C1D"/>
    <w:rsid w:val="00A42089"/>
    <w:rsid w:val="00A421C2"/>
    <w:rsid w:val="00A42EBF"/>
    <w:rsid w:val="00A43872"/>
    <w:rsid w:val="00A43882"/>
    <w:rsid w:val="00A43B5A"/>
    <w:rsid w:val="00A43F75"/>
    <w:rsid w:val="00A44552"/>
    <w:rsid w:val="00A4472A"/>
    <w:rsid w:val="00A448E9"/>
    <w:rsid w:val="00A46527"/>
    <w:rsid w:val="00A46C3A"/>
    <w:rsid w:val="00A47636"/>
    <w:rsid w:val="00A47E52"/>
    <w:rsid w:val="00A50350"/>
    <w:rsid w:val="00A505A1"/>
    <w:rsid w:val="00A52A7F"/>
    <w:rsid w:val="00A52CFA"/>
    <w:rsid w:val="00A53F98"/>
    <w:rsid w:val="00A55D37"/>
    <w:rsid w:val="00A5648B"/>
    <w:rsid w:val="00A56DFB"/>
    <w:rsid w:val="00A5747B"/>
    <w:rsid w:val="00A6019F"/>
    <w:rsid w:val="00A60D46"/>
    <w:rsid w:val="00A61A1E"/>
    <w:rsid w:val="00A61E5B"/>
    <w:rsid w:val="00A61F1D"/>
    <w:rsid w:val="00A621DA"/>
    <w:rsid w:val="00A622E7"/>
    <w:rsid w:val="00A62D89"/>
    <w:rsid w:val="00A63469"/>
    <w:rsid w:val="00A6369F"/>
    <w:rsid w:val="00A642D0"/>
    <w:rsid w:val="00A64C04"/>
    <w:rsid w:val="00A650AF"/>
    <w:rsid w:val="00A6593B"/>
    <w:rsid w:val="00A65FE2"/>
    <w:rsid w:val="00A66B67"/>
    <w:rsid w:val="00A67760"/>
    <w:rsid w:val="00A707F1"/>
    <w:rsid w:val="00A71460"/>
    <w:rsid w:val="00A714AC"/>
    <w:rsid w:val="00A720D8"/>
    <w:rsid w:val="00A7242E"/>
    <w:rsid w:val="00A72824"/>
    <w:rsid w:val="00A72B11"/>
    <w:rsid w:val="00A72CCB"/>
    <w:rsid w:val="00A72D6F"/>
    <w:rsid w:val="00A73A1A"/>
    <w:rsid w:val="00A74279"/>
    <w:rsid w:val="00A7469B"/>
    <w:rsid w:val="00A7490F"/>
    <w:rsid w:val="00A7535A"/>
    <w:rsid w:val="00A75C2D"/>
    <w:rsid w:val="00A7670C"/>
    <w:rsid w:val="00A768E8"/>
    <w:rsid w:val="00A76B09"/>
    <w:rsid w:val="00A77058"/>
    <w:rsid w:val="00A774C6"/>
    <w:rsid w:val="00A77E0E"/>
    <w:rsid w:val="00A80262"/>
    <w:rsid w:val="00A802CE"/>
    <w:rsid w:val="00A804B6"/>
    <w:rsid w:val="00A806AA"/>
    <w:rsid w:val="00A80FC3"/>
    <w:rsid w:val="00A8123B"/>
    <w:rsid w:val="00A81DBB"/>
    <w:rsid w:val="00A82D6A"/>
    <w:rsid w:val="00A835E7"/>
    <w:rsid w:val="00A83F9C"/>
    <w:rsid w:val="00A84709"/>
    <w:rsid w:val="00A858D8"/>
    <w:rsid w:val="00A85C08"/>
    <w:rsid w:val="00A861E4"/>
    <w:rsid w:val="00A87161"/>
    <w:rsid w:val="00A87238"/>
    <w:rsid w:val="00A87892"/>
    <w:rsid w:val="00A92B2C"/>
    <w:rsid w:val="00A93BAE"/>
    <w:rsid w:val="00A945E0"/>
    <w:rsid w:val="00A94E37"/>
    <w:rsid w:val="00A953EF"/>
    <w:rsid w:val="00A95AFF"/>
    <w:rsid w:val="00A96AE1"/>
    <w:rsid w:val="00AA0172"/>
    <w:rsid w:val="00AA0858"/>
    <w:rsid w:val="00AA17BD"/>
    <w:rsid w:val="00AA18C2"/>
    <w:rsid w:val="00AA1D2F"/>
    <w:rsid w:val="00AA1E06"/>
    <w:rsid w:val="00AA1E12"/>
    <w:rsid w:val="00AA2343"/>
    <w:rsid w:val="00AA247F"/>
    <w:rsid w:val="00AA2D4A"/>
    <w:rsid w:val="00AA31D3"/>
    <w:rsid w:val="00AA3998"/>
    <w:rsid w:val="00AA3DA6"/>
    <w:rsid w:val="00AA4289"/>
    <w:rsid w:val="00AA46D2"/>
    <w:rsid w:val="00AA48E5"/>
    <w:rsid w:val="00AA49BB"/>
    <w:rsid w:val="00AA53CB"/>
    <w:rsid w:val="00AA641F"/>
    <w:rsid w:val="00AA64EF"/>
    <w:rsid w:val="00AA6DCC"/>
    <w:rsid w:val="00AA741E"/>
    <w:rsid w:val="00AA7F88"/>
    <w:rsid w:val="00AA7F89"/>
    <w:rsid w:val="00AB0940"/>
    <w:rsid w:val="00AB18FA"/>
    <w:rsid w:val="00AB1E8E"/>
    <w:rsid w:val="00AB2E8A"/>
    <w:rsid w:val="00AB30ED"/>
    <w:rsid w:val="00AB3981"/>
    <w:rsid w:val="00AB4327"/>
    <w:rsid w:val="00AB48FB"/>
    <w:rsid w:val="00AB50DC"/>
    <w:rsid w:val="00AB54A0"/>
    <w:rsid w:val="00AB55CD"/>
    <w:rsid w:val="00AB570D"/>
    <w:rsid w:val="00AB59D4"/>
    <w:rsid w:val="00AB60D2"/>
    <w:rsid w:val="00AB6227"/>
    <w:rsid w:val="00AB69F2"/>
    <w:rsid w:val="00AB7D41"/>
    <w:rsid w:val="00AC1236"/>
    <w:rsid w:val="00AC172F"/>
    <w:rsid w:val="00AC1C02"/>
    <w:rsid w:val="00AC38EA"/>
    <w:rsid w:val="00AC4666"/>
    <w:rsid w:val="00AC576E"/>
    <w:rsid w:val="00AC612F"/>
    <w:rsid w:val="00AC621E"/>
    <w:rsid w:val="00AC64E0"/>
    <w:rsid w:val="00AC6973"/>
    <w:rsid w:val="00AC6A2C"/>
    <w:rsid w:val="00AC7711"/>
    <w:rsid w:val="00AD0059"/>
    <w:rsid w:val="00AD0927"/>
    <w:rsid w:val="00AD113F"/>
    <w:rsid w:val="00AD13C1"/>
    <w:rsid w:val="00AD1E33"/>
    <w:rsid w:val="00AD1ECB"/>
    <w:rsid w:val="00AD203F"/>
    <w:rsid w:val="00AD28BD"/>
    <w:rsid w:val="00AD34D5"/>
    <w:rsid w:val="00AD420B"/>
    <w:rsid w:val="00AD54DA"/>
    <w:rsid w:val="00AD7BCE"/>
    <w:rsid w:val="00AD7D79"/>
    <w:rsid w:val="00AE04A3"/>
    <w:rsid w:val="00AE0F10"/>
    <w:rsid w:val="00AE2751"/>
    <w:rsid w:val="00AE2BFE"/>
    <w:rsid w:val="00AE2E4A"/>
    <w:rsid w:val="00AE3615"/>
    <w:rsid w:val="00AE3979"/>
    <w:rsid w:val="00AE3A84"/>
    <w:rsid w:val="00AE3EF0"/>
    <w:rsid w:val="00AE4265"/>
    <w:rsid w:val="00AE4524"/>
    <w:rsid w:val="00AE6221"/>
    <w:rsid w:val="00AE644F"/>
    <w:rsid w:val="00AE73CA"/>
    <w:rsid w:val="00AE795C"/>
    <w:rsid w:val="00AF070E"/>
    <w:rsid w:val="00AF08F8"/>
    <w:rsid w:val="00AF19FF"/>
    <w:rsid w:val="00AF1C4D"/>
    <w:rsid w:val="00AF245C"/>
    <w:rsid w:val="00AF4250"/>
    <w:rsid w:val="00AF4C74"/>
    <w:rsid w:val="00AF4D73"/>
    <w:rsid w:val="00AF5A83"/>
    <w:rsid w:val="00AF5F51"/>
    <w:rsid w:val="00AF61FE"/>
    <w:rsid w:val="00AF645A"/>
    <w:rsid w:val="00AF715F"/>
    <w:rsid w:val="00B01368"/>
    <w:rsid w:val="00B02147"/>
    <w:rsid w:val="00B026FF"/>
    <w:rsid w:val="00B02E0F"/>
    <w:rsid w:val="00B02FBF"/>
    <w:rsid w:val="00B034FA"/>
    <w:rsid w:val="00B040FB"/>
    <w:rsid w:val="00B05258"/>
    <w:rsid w:val="00B05AF8"/>
    <w:rsid w:val="00B05CC2"/>
    <w:rsid w:val="00B05D86"/>
    <w:rsid w:val="00B06C9F"/>
    <w:rsid w:val="00B07811"/>
    <w:rsid w:val="00B1067B"/>
    <w:rsid w:val="00B1210F"/>
    <w:rsid w:val="00B127CE"/>
    <w:rsid w:val="00B12B9F"/>
    <w:rsid w:val="00B13510"/>
    <w:rsid w:val="00B13E8E"/>
    <w:rsid w:val="00B15174"/>
    <w:rsid w:val="00B16AA7"/>
    <w:rsid w:val="00B17A95"/>
    <w:rsid w:val="00B200FE"/>
    <w:rsid w:val="00B202F0"/>
    <w:rsid w:val="00B20BB7"/>
    <w:rsid w:val="00B21390"/>
    <w:rsid w:val="00B214A0"/>
    <w:rsid w:val="00B223B3"/>
    <w:rsid w:val="00B22714"/>
    <w:rsid w:val="00B22989"/>
    <w:rsid w:val="00B22B06"/>
    <w:rsid w:val="00B23356"/>
    <w:rsid w:val="00B2342B"/>
    <w:rsid w:val="00B24247"/>
    <w:rsid w:val="00B24571"/>
    <w:rsid w:val="00B24CCF"/>
    <w:rsid w:val="00B254B2"/>
    <w:rsid w:val="00B25646"/>
    <w:rsid w:val="00B26623"/>
    <w:rsid w:val="00B26915"/>
    <w:rsid w:val="00B26B58"/>
    <w:rsid w:val="00B276A1"/>
    <w:rsid w:val="00B27C4D"/>
    <w:rsid w:val="00B27FBB"/>
    <w:rsid w:val="00B300B7"/>
    <w:rsid w:val="00B3012E"/>
    <w:rsid w:val="00B30782"/>
    <w:rsid w:val="00B31211"/>
    <w:rsid w:val="00B31C62"/>
    <w:rsid w:val="00B33410"/>
    <w:rsid w:val="00B33E92"/>
    <w:rsid w:val="00B345B1"/>
    <w:rsid w:val="00B3496F"/>
    <w:rsid w:val="00B349A9"/>
    <w:rsid w:val="00B34A3F"/>
    <w:rsid w:val="00B34D52"/>
    <w:rsid w:val="00B35169"/>
    <w:rsid w:val="00B35729"/>
    <w:rsid w:val="00B35A7A"/>
    <w:rsid w:val="00B35A9C"/>
    <w:rsid w:val="00B35FAD"/>
    <w:rsid w:val="00B36ED0"/>
    <w:rsid w:val="00B37977"/>
    <w:rsid w:val="00B37AC8"/>
    <w:rsid w:val="00B407B5"/>
    <w:rsid w:val="00B40827"/>
    <w:rsid w:val="00B418CE"/>
    <w:rsid w:val="00B41A9E"/>
    <w:rsid w:val="00B424FD"/>
    <w:rsid w:val="00B42F29"/>
    <w:rsid w:val="00B4390D"/>
    <w:rsid w:val="00B43950"/>
    <w:rsid w:val="00B44473"/>
    <w:rsid w:val="00B451E0"/>
    <w:rsid w:val="00B45226"/>
    <w:rsid w:val="00B45450"/>
    <w:rsid w:val="00B4707A"/>
    <w:rsid w:val="00B50E56"/>
    <w:rsid w:val="00B51C23"/>
    <w:rsid w:val="00B51E8E"/>
    <w:rsid w:val="00B52AB4"/>
    <w:rsid w:val="00B52FB6"/>
    <w:rsid w:val="00B531B0"/>
    <w:rsid w:val="00B53442"/>
    <w:rsid w:val="00B544D0"/>
    <w:rsid w:val="00B5498B"/>
    <w:rsid w:val="00B55097"/>
    <w:rsid w:val="00B55742"/>
    <w:rsid w:val="00B55E2B"/>
    <w:rsid w:val="00B5635B"/>
    <w:rsid w:val="00B56653"/>
    <w:rsid w:val="00B56DA9"/>
    <w:rsid w:val="00B5721F"/>
    <w:rsid w:val="00B5724E"/>
    <w:rsid w:val="00B60925"/>
    <w:rsid w:val="00B60930"/>
    <w:rsid w:val="00B61E90"/>
    <w:rsid w:val="00B6205D"/>
    <w:rsid w:val="00B63319"/>
    <w:rsid w:val="00B63E4B"/>
    <w:rsid w:val="00B646C2"/>
    <w:rsid w:val="00B64C65"/>
    <w:rsid w:val="00B64CDF"/>
    <w:rsid w:val="00B66008"/>
    <w:rsid w:val="00B66989"/>
    <w:rsid w:val="00B669D8"/>
    <w:rsid w:val="00B66AC1"/>
    <w:rsid w:val="00B66AF9"/>
    <w:rsid w:val="00B66C8C"/>
    <w:rsid w:val="00B6764A"/>
    <w:rsid w:val="00B7001E"/>
    <w:rsid w:val="00B70513"/>
    <w:rsid w:val="00B70A19"/>
    <w:rsid w:val="00B7111B"/>
    <w:rsid w:val="00B711F6"/>
    <w:rsid w:val="00B71A11"/>
    <w:rsid w:val="00B72ABD"/>
    <w:rsid w:val="00B72E34"/>
    <w:rsid w:val="00B73201"/>
    <w:rsid w:val="00B737FC"/>
    <w:rsid w:val="00B73C31"/>
    <w:rsid w:val="00B73CB0"/>
    <w:rsid w:val="00B73D21"/>
    <w:rsid w:val="00B73F10"/>
    <w:rsid w:val="00B74DAB"/>
    <w:rsid w:val="00B75B99"/>
    <w:rsid w:val="00B76576"/>
    <w:rsid w:val="00B76640"/>
    <w:rsid w:val="00B775B4"/>
    <w:rsid w:val="00B77A02"/>
    <w:rsid w:val="00B77AFB"/>
    <w:rsid w:val="00B77DBD"/>
    <w:rsid w:val="00B810E1"/>
    <w:rsid w:val="00B813AA"/>
    <w:rsid w:val="00B81FF5"/>
    <w:rsid w:val="00B82826"/>
    <w:rsid w:val="00B8386F"/>
    <w:rsid w:val="00B83909"/>
    <w:rsid w:val="00B83AC7"/>
    <w:rsid w:val="00B84810"/>
    <w:rsid w:val="00B84A30"/>
    <w:rsid w:val="00B84E69"/>
    <w:rsid w:val="00B84F1B"/>
    <w:rsid w:val="00B8533C"/>
    <w:rsid w:val="00B85CD3"/>
    <w:rsid w:val="00B8697A"/>
    <w:rsid w:val="00B874D2"/>
    <w:rsid w:val="00B90755"/>
    <w:rsid w:val="00B90D87"/>
    <w:rsid w:val="00B91472"/>
    <w:rsid w:val="00B9158B"/>
    <w:rsid w:val="00B91703"/>
    <w:rsid w:val="00B9257A"/>
    <w:rsid w:val="00B926C1"/>
    <w:rsid w:val="00B927A9"/>
    <w:rsid w:val="00B92DD9"/>
    <w:rsid w:val="00B92E67"/>
    <w:rsid w:val="00B9384F"/>
    <w:rsid w:val="00B940F4"/>
    <w:rsid w:val="00B946EF"/>
    <w:rsid w:val="00B94A3A"/>
    <w:rsid w:val="00B95C12"/>
    <w:rsid w:val="00B960D6"/>
    <w:rsid w:val="00B96AAF"/>
    <w:rsid w:val="00B96D89"/>
    <w:rsid w:val="00B977F1"/>
    <w:rsid w:val="00B97DC9"/>
    <w:rsid w:val="00BA0288"/>
    <w:rsid w:val="00BA0AF5"/>
    <w:rsid w:val="00BA2215"/>
    <w:rsid w:val="00BA2A1B"/>
    <w:rsid w:val="00BA3203"/>
    <w:rsid w:val="00BA3479"/>
    <w:rsid w:val="00BA3745"/>
    <w:rsid w:val="00BA3C5F"/>
    <w:rsid w:val="00BA3D85"/>
    <w:rsid w:val="00BA448A"/>
    <w:rsid w:val="00BA45E2"/>
    <w:rsid w:val="00BA5058"/>
    <w:rsid w:val="00BA5095"/>
    <w:rsid w:val="00BA554C"/>
    <w:rsid w:val="00BA5822"/>
    <w:rsid w:val="00BA6F93"/>
    <w:rsid w:val="00BA7D5E"/>
    <w:rsid w:val="00BB0166"/>
    <w:rsid w:val="00BB1FC6"/>
    <w:rsid w:val="00BB233B"/>
    <w:rsid w:val="00BB317D"/>
    <w:rsid w:val="00BB3778"/>
    <w:rsid w:val="00BB50E2"/>
    <w:rsid w:val="00BB5562"/>
    <w:rsid w:val="00BB654C"/>
    <w:rsid w:val="00BB6A82"/>
    <w:rsid w:val="00BB6EB6"/>
    <w:rsid w:val="00BB7528"/>
    <w:rsid w:val="00BB7703"/>
    <w:rsid w:val="00BB7F25"/>
    <w:rsid w:val="00BC031C"/>
    <w:rsid w:val="00BC0A8D"/>
    <w:rsid w:val="00BC2442"/>
    <w:rsid w:val="00BC4A39"/>
    <w:rsid w:val="00BC5D7D"/>
    <w:rsid w:val="00BC65BB"/>
    <w:rsid w:val="00BC6BD9"/>
    <w:rsid w:val="00BC6C83"/>
    <w:rsid w:val="00BC72AA"/>
    <w:rsid w:val="00BC79C5"/>
    <w:rsid w:val="00BD238E"/>
    <w:rsid w:val="00BD25C6"/>
    <w:rsid w:val="00BD29D1"/>
    <w:rsid w:val="00BD2E1F"/>
    <w:rsid w:val="00BD2E3D"/>
    <w:rsid w:val="00BD3028"/>
    <w:rsid w:val="00BD34E4"/>
    <w:rsid w:val="00BD3DBA"/>
    <w:rsid w:val="00BD3DE4"/>
    <w:rsid w:val="00BD48F4"/>
    <w:rsid w:val="00BD4C56"/>
    <w:rsid w:val="00BD5277"/>
    <w:rsid w:val="00BD5D89"/>
    <w:rsid w:val="00BD5FB6"/>
    <w:rsid w:val="00BD6DD9"/>
    <w:rsid w:val="00BD7B8D"/>
    <w:rsid w:val="00BD7FD6"/>
    <w:rsid w:val="00BE0B98"/>
    <w:rsid w:val="00BE1204"/>
    <w:rsid w:val="00BE15F8"/>
    <w:rsid w:val="00BE17B8"/>
    <w:rsid w:val="00BE26FA"/>
    <w:rsid w:val="00BE27E2"/>
    <w:rsid w:val="00BE28EA"/>
    <w:rsid w:val="00BE423C"/>
    <w:rsid w:val="00BE4488"/>
    <w:rsid w:val="00BE482B"/>
    <w:rsid w:val="00BE48A4"/>
    <w:rsid w:val="00BE565B"/>
    <w:rsid w:val="00BE72C7"/>
    <w:rsid w:val="00BE79AD"/>
    <w:rsid w:val="00BF02D4"/>
    <w:rsid w:val="00BF0EE3"/>
    <w:rsid w:val="00BF1FDE"/>
    <w:rsid w:val="00BF24DD"/>
    <w:rsid w:val="00BF2D05"/>
    <w:rsid w:val="00BF37B7"/>
    <w:rsid w:val="00BF37F4"/>
    <w:rsid w:val="00BF39BE"/>
    <w:rsid w:val="00BF3AF6"/>
    <w:rsid w:val="00BF4119"/>
    <w:rsid w:val="00BF5109"/>
    <w:rsid w:val="00BF5CEC"/>
    <w:rsid w:val="00BF6287"/>
    <w:rsid w:val="00BF6555"/>
    <w:rsid w:val="00BF6B67"/>
    <w:rsid w:val="00BF777F"/>
    <w:rsid w:val="00C00C0B"/>
    <w:rsid w:val="00C00CFD"/>
    <w:rsid w:val="00C01091"/>
    <w:rsid w:val="00C01568"/>
    <w:rsid w:val="00C01CF4"/>
    <w:rsid w:val="00C02464"/>
    <w:rsid w:val="00C03BEC"/>
    <w:rsid w:val="00C04AFF"/>
    <w:rsid w:val="00C04DFB"/>
    <w:rsid w:val="00C0571A"/>
    <w:rsid w:val="00C06807"/>
    <w:rsid w:val="00C079C3"/>
    <w:rsid w:val="00C07D67"/>
    <w:rsid w:val="00C07EE4"/>
    <w:rsid w:val="00C11041"/>
    <w:rsid w:val="00C11476"/>
    <w:rsid w:val="00C11AB9"/>
    <w:rsid w:val="00C11E31"/>
    <w:rsid w:val="00C12010"/>
    <w:rsid w:val="00C1221C"/>
    <w:rsid w:val="00C12260"/>
    <w:rsid w:val="00C122C2"/>
    <w:rsid w:val="00C1369F"/>
    <w:rsid w:val="00C13C07"/>
    <w:rsid w:val="00C14316"/>
    <w:rsid w:val="00C14E80"/>
    <w:rsid w:val="00C15079"/>
    <w:rsid w:val="00C15D8A"/>
    <w:rsid w:val="00C16680"/>
    <w:rsid w:val="00C1687D"/>
    <w:rsid w:val="00C16A8D"/>
    <w:rsid w:val="00C16CFB"/>
    <w:rsid w:val="00C17139"/>
    <w:rsid w:val="00C1714A"/>
    <w:rsid w:val="00C17665"/>
    <w:rsid w:val="00C17734"/>
    <w:rsid w:val="00C17C8C"/>
    <w:rsid w:val="00C20383"/>
    <w:rsid w:val="00C207BB"/>
    <w:rsid w:val="00C212A8"/>
    <w:rsid w:val="00C226ED"/>
    <w:rsid w:val="00C238B7"/>
    <w:rsid w:val="00C23B58"/>
    <w:rsid w:val="00C250F5"/>
    <w:rsid w:val="00C25F3D"/>
    <w:rsid w:val="00C3010D"/>
    <w:rsid w:val="00C30C86"/>
    <w:rsid w:val="00C31074"/>
    <w:rsid w:val="00C31165"/>
    <w:rsid w:val="00C31520"/>
    <w:rsid w:val="00C31A03"/>
    <w:rsid w:val="00C31B22"/>
    <w:rsid w:val="00C320DB"/>
    <w:rsid w:val="00C32BB2"/>
    <w:rsid w:val="00C3307A"/>
    <w:rsid w:val="00C331C4"/>
    <w:rsid w:val="00C3559D"/>
    <w:rsid w:val="00C3669F"/>
    <w:rsid w:val="00C367A1"/>
    <w:rsid w:val="00C36EE0"/>
    <w:rsid w:val="00C36F99"/>
    <w:rsid w:val="00C37419"/>
    <w:rsid w:val="00C37437"/>
    <w:rsid w:val="00C4026B"/>
    <w:rsid w:val="00C40BFB"/>
    <w:rsid w:val="00C41C7A"/>
    <w:rsid w:val="00C43AA6"/>
    <w:rsid w:val="00C43D22"/>
    <w:rsid w:val="00C43D43"/>
    <w:rsid w:val="00C44055"/>
    <w:rsid w:val="00C44481"/>
    <w:rsid w:val="00C45474"/>
    <w:rsid w:val="00C45D4E"/>
    <w:rsid w:val="00C45E45"/>
    <w:rsid w:val="00C46293"/>
    <w:rsid w:val="00C46D8D"/>
    <w:rsid w:val="00C46FDA"/>
    <w:rsid w:val="00C471FF"/>
    <w:rsid w:val="00C472F2"/>
    <w:rsid w:val="00C47795"/>
    <w:rsid w:val="00C501E7"/>
    <w:rsid w:val="00C50691"/>
    <w:rsid w:val="00C50830"/>
    <w:rsid w:val="00C529C9"/>
    <w:rsid w:val="00C52B52"/>
    <w:rsid w:val="00C52D8E"/>
    <w:rsid w:val="00C530B2"/>
    <w:rsid w:val="00C54AF5"/>
    <w:rsid w:val="00C54C79"/>
    <w:rsid w:val="00C54F89"/>
    <w:rsid w:val="00C55246"/>
    <w:rsid w:val="00C55F8A"/>
    <w:rsid w:val="00C561AE"/>
    <w:rsid w:val="00C56723"/>
    <w:rsid w:val="00C56CC5"/>
    <w:rsid w:val="00C5726C"/>
    <w:rsid w:val="00C60A8A"/>
    <w:rsid w:val="00C613FF"/>
    <w:rsid w:val="00C62391"/>
    <w:rsid w:val="00C6351D"/>
    <w:rsid w:val="00C63BF5"/>
    <w:rsid w:val="00C642C1"/>
    <w:rsid w:val="00C648DD"/>
    <w:rsid w:val="00C6507E"/>
    <w:rsid w:val="00C65315"/>
    <w:rsid w:val="00C6569A"/>
    <w:rsid w:val="00C706B4"/>
    <w:rsid w:val="00C70F67"/>
    <w:rsid w:val="00C72106"/>
    <w:rsid w:val="00C72F03"/>
    <w:rsid w:val="00C73399"/>
    <w:rsid w:val="00C74973"/>
    <w:rsid w:val="00C74DE1"/>
    <w:rsid w:val="00C756DB"/>
    <w:rsid w:val="00C75C99"/>
    <w:rsid w:val="00C761EA"/>
    <w:rsid w:val="00C76513"/>
    <w:rsid w:val="00C76572"/>
    <w:rsid w:val="00C76697"/>
    <w:rsid w:val="00C76E34"/>
    <w:rsid w:val="00C77869"/>
    <w:rsid w:val="00C801E9"/>
    <w:rsid w:val="00C81011"/>
    <w:rsid w:val="00C82D0A"/>
    <w:rsid w:val="00C82E34"/>
    <w:rsid w:val="00C83BFA"/>
    <w:rsid w:val="00C85EF5"/>
    <w:rsid w:val="00C860BE"/>
    <w:rsid w:val="00C86984"/>
    <w:rsid w:val="00C876C1"/>
    <w:rsid w:val="00C87F65"/>
    <w:rsid w:val="00C87FA1"/>
    <w:rsid w:val="00C9117D"/>
    <w:rsid w:val="00C92619"/>
    <w:rsid w:val="00C92BFF"/>
    <w:rsid w:val="00C9331C"/>
    <w:rsid w:val="00C93497"/>
    <w:rsid w:val="00C93605"/>
    <w:rsid w:val="00C93C18"/>
    <w:rsid w:val="00C94061"/>
    <w:rsid w:val="00C94B1F"/>
    <w:rsid w:val="00C94B64"/>
    <w:rsid w:val="00C9736B"/>
    <w:rsid w:val="00C9739C"/>
    <w:rsid w:val="00C97E55"/>
    <w:rsid w:val="00CA0228"/>
    <w:rsid w:val="00CA0DC2"/>
    <w:rsid w:val="00CA0E6C"/>
    <w:rsid w:val="00CA1D99"/>
    <w:rsid w:val="00CA23B4"/>
    <w:rsid w:val="00CA2C79"/>
    <w:rsid w:val="00CA2C8A"/>
    <w:rsid w:val="00CA3AC8"/>
    <w:rsid w:val="00CA3D0C"/>
    <w:rsid w:val="00CA3D1F"/>
    <w:rsid w:val="00CA4FE0"/>
    <w:rsid w:val="00CA50B3"/>
    <w:rsid w:val="00CA62C3"/>
    <w:rsid w:val="00CA632D"/>
    <w:rsid w:val="00CA643E"/>
    <w:rsid w:val="00CA693F"/>
    <w:rsid w:val="00CA6A58"/>
    <w:rsid w:val="00CA6AF0"/>
    <w:rsid w:val="00CA7099"/>
    <w:rsid w:val="00CA7714"/>
    <w:rsid w:val="00CA7AD2"/>
    <w:rsid w:val="00CA7C94"/>
    <w:rsid w:val="00CA7D7B"/>
    <w:rsid w:val="00CB0919"/>
    <w:rsid w:val="00CB0F64"/>
    <w:rsid w:val="00CB1742"/>
    <w:rsid w:val="00CB1A6C"/>
    <w:rsid w:val="00CB266E"/>
    <w:rsid w:val="00CB316A"/>
    <w:rsid w:val="00CB342A"/>
    <w:rsid w:val="00CB36FD"/>
    <w:rsid w:val="00CB3F2A"/>
    <w:rsid w:val="00CB56C4"/>
    <w:rsid w:val="00CB5C58"/>
    <w:rsid w:val="00CB602F"/>
    <w:rsid w:val="00CB7CA6"/>
    <w:rsid w:val="00CC0CDD"/>
    <w:rsid w:val="00CC12B0"/>
    <w:rsid w:val="00CC15D9"/>
    <w:rsid w:val="00CC162D"/>
    <w:rsid w:val="00CC167E"/>
    <w:rsid w:val="00CC17D6"/>
    <w:rsid w:val="00CC297B"/>
    <w:rsid w:val="00CC2990"/>
    <w:rsid w:val="00CC38D3"/>
    <w:rsid w:val="00CC3C76"/>
    <w:rsid w:val="00CC44AA"/>
    <w:rsid w:val="00CC4E32"/>
    <w:rsid w:val="00CC53FC"/>
    <w:rsid w:val="00CC6DE7"/>
    <w:rsid w:val="00CC78B7"/>
    <w:rsid w:val="00CC7A0C"/>
    <w:rsid w:val="00CD0343"/>
    <w:rsid w:val="00CD09D3"/>
    <w:rsid w:val="00CD1007"/>
    <w:rsid w:val="00CD10E2"/>
    <w:rsid w:val="00CD13BF"/>
    <w:rsid w:val="00CD147C"/>
    <w:rsid w:val="00CD1BEA"/>
    <w:rsid w:val="00CD1FB9"/>
    <w:rsid w:val="00CD2969"/>
    <w:rsid w:val="00CD32F7"/>
    <w:rsid w:val="00CD36E2"/>
    <w:rsid w:val="00CD440B"/>
    <w:rsid w:val="00CD542F"/>
    <w:rsid w:val="00CD5F21"/>
    <w:rsid w:val="00CD63AE"/>
    <w:rsid w:val="00CD66DE"/>
    <w:rsid w:val="00CD69FD"/>
    <w:rsid w:val="00CD6B53"/>
    <w:rsid w:val="00CD6E36"/>
    <w:rsid w:val="00CE0365"/>
    <w:rsid w:val="00CE081E"/>
    <w:rsid w:val="00CE17C5"/>
    <w:rsid w:val="00CE1946"/>
    <w:rsid w:val="00CE1AFC"/>
    <w:rsid w:val="00CE1CCC"/>
    <w:rsid w:val="00CE208A"/>
    <w:rsid w:val="00CE23D5"/>
    <w:rsid w:val="00CE2566"/>
    <w:rsid w:val="00CE31A6"/>
    <w:rsid w:val="00CE3402"/>
    <w:rsid w:val="00CE3441"/>
    <w:rsid w:val="00CE3FDD"/>
    <w:rsid w:val="00CE4131"/>
    <w:rsid w:val="00CE4AF8"/>
    <w:rsid w:val="00CE4B63"/>
    <w:rsid w:val="00CE56D0"/>
    <w:rsid w:val="00CE5866"/>
    <w:rsid w:val="00CE5D42"/>
    <w:rsid w:val="00CE6226"/>
    <w:rsid w:val="00CE6A2D"/>
    <w:rsid w:val="00CE7069"/>
    <w:rsid w:val="00CE7AC4"/>
    <w:rsid w:val="00CF0E98"/>
    <w:rsid w:val="00CF163A"/>
    <w:rsid w:val="00CF1C8F"/>
    <w:rsid w:val="00CF1F1E"/>
    <w:rsid w:val="00CF2319"/>
    <w:rsid w:val="00CF28E5"/>
    <w:rsid w:val="00CF39D2"/>
    <w:rsid w:val="00CF403D"/>
    <w:rsid w:val="00CF5C20"/>
    <w:rsid w:val="00CF5FAC"/>
    <w:rsid w:val="00CF645E"/>
    <w:rsid w:val="00CF67A3"/>
    <w:rsid w:val="00CF6826"/>
    <w:rsid w:val="00CF7F15"/>
    <w:rsid w:val="00D00AB1"/>
    <w:rsid w:val="00D00D5D"/>
    <w:rsid w:val="00D014C9"/>
    <w:rsid w:val="00D01B07"/>
    <w:rsid w:val="00D01DC8"/>
    <w:rsid w:val="00D021D6"/>
    <w:rsid w:val="00D0259B"/>
    <w:rsid w:val="00D02F0A"/>
    <w:rsid w:val="00D032CC"/>
    <w:rsid w:val="00D03638"/>
    <w:rsid w:val="00D03AC3"/>
    <w:rsid w:val="00D03C68"/>
    <w:rsid w:val="00D0442E"/>
    <w:rsid w:val="00D04A53"/>
    <w:rsid w:val="00D04BCB"/>
    <w:rsid w:val="00D0569F"/>
    <w:rsid w:val="00D07890"/>
    <w:rsid w:val="00D07DAF"/>
    <w:rsid w:val="00D11069"/>
    <w:rsid w:val="00D110C6"/>
    <w:rsid w:val="00D11285"/>
    <w:rsid w:val="00D1144C"/>
    <w:rsid w:val="00D11740"/>
    <w:rsid w:val="00D11882"/>
    <w:rsid w:val="00D12010"/>
    <w:rsid w:val="00D12CE3"/>
    <w:rsid w:val="00D137FC"/>
    <w:rsid w:val="00D13D56"/>
    <w:rsid w:val="00D143D0"/>
    <w:rsid w:val="00D145CA"/>
    <w:rsid w:val="00D146D6"/>
    <w:rsid w:val="00D14736"/>
    <w:rsid w:val="00D14D82"/>
    <w:rsid w:val="00D1620B"/>
    <w:rsid w:val="00D16935"/>
    <w:rsid w:val="00D16B90"/>
    <w:rsid w:val="00D2044C"/>
    <w:rsid w:val="00D20504"/>
    <w:rsid w:val="00D21A54"/>
    <w:rsid w:val="00D21D13"/>
    <w:rsid w:val="00D21D50"/>
    <w:rsid w:val="00D21E9C"/>
    <w:rsid w:val="00D220EB"/>
    <w:rsid w:val="00D2235F"/>
    <w:rsid w:val="00D224A5"/>
    <w:rsid w:val="00D230D4"/>
    <w:rsid w:val="00D237E7"/>
    <w:rsid w:val="00D240CC"/>
    <w:rsid w:val="00D2482C"/>
    <w:rsid w:val="00D257C6"/>
    <w:rsid w:val="00D26FA3"/>
    <w:rsid w:val="00D26FA4"/>
    <w:rsid w:val="00D3065A"/>
    <w:rsid w:val="00D30914"/>
    <w:rsid w:val="00D3299F"/>
    <w:rsid w:val="00D32A59"/>
    <w:rsid w:val="00D33378"/>
    <w:rsid w:val="00D33CBD"/>
    <w:rsid w:val="00D34550"/>
    <w:rsid w:val="00D349F7"/>
    <w:rsid w:val="00D361E8"/>
    <w:rsid w:val="00D37205"/>
    <w:rsid w:val="00D3795C"/>
    <w:rsid w:val="00D37B8C"/>
    <w:rsid w:val="00D412D7"/>
    <w:rsid w:val="00D419DA"/>
    <w:rsid w:val="00D42110"/>
    <w:rsid w:val="00D43887"/>
    <w:rsid w:val="00D44484"/>
    <w:rsid w:val="00D449E9"/>
    <w:rsid w:val="00D45377"/>
    <w:rsid w:val="00D46220"/>
    <w:rsid w:val="00D463F5"/>
    <w:rsid w:val="00D46642"/>
    <w:rsid w:val="00D46F43"/>
    <w:rsid w:val="00D470AC"/>
    <w:rsid w:val="00D4749C"/>
    <w:rsid w:val="00D50675"/>
    <w:rsid w:val="00D50DF7"/>
    <w:rsid w:val="00D51872"/>
    <w:rsid w:val="00D532A8"/>
    <w:rsid w:val="00D53C0C"/>
    <w:rsid w:val="00D54524"/>
    <w:rsid w:val="00D5592C"/>
    <w:rsid w:val="00D55EAC"/>
    <w:rsid w:val="00D56104"/>
    <w:rsid w:val="00D567AA"/>
    <w:rsid w:val="00D56983"/>
    <w:rsid w:val="00D56AA4"/>
    <w:rsid w:val="00D56E87"/>
    <w:rsid w:val="00D56EB7"/>
    <w:rsid w:val="00D572C2"/>
    <w:rsid w:val="00D572DD"/>
    <w:rsid w:val="00D57FEC"/>
    <w:rsid w:val="00D60D85"/>
    <w:rsid w:val="00D61FFC"/>
    <w:rsid w:val="00D636AB"/>
    <w:rsid w:val="00D637EC"/>
    <w:rsid w:val="00D64134"/>
    <w:rsid w:val="00D6466E"/>
    <w:rsid w:val="00D6507C"/>
    <w:rsid w:val="00D650F6"/>
    <w:rsid w:val="00D65969"/>
    <w:rsid w:val="00D669B0"/>
    <w:rsid w:val="00D67D60"/>
    <w:rsid w:val="00D7048A"/>
    <w:rsid w:val="00D70910"/>
    <w:rsid w:val="00D71993"/>
    <w:rsid w:val="00D72F25"/>
    <w:rsid w:val="00D73E3A"/>
    <w:rsid w:val="00D73F87"/>
    <w:rsid w:val="00D74043"/>
    <w:rsid w:val="00D74717"/>
    <w:rsid w:val="00D75CAC"/>
    <w:rsid w:val="00D75DBA"/>
    <w:rsid w:val="00D76485"/>
    <w:rsid w:val="00D77C8C"/>
    <w:rsid w:val="00D77DDE"/>
    <w:rsid w:val="00D80257"/>
    <w:rsid w:val="00D803DB"/>
    <w:rsid w:val="00D80735"/>
    <w:rsid w:val="00D8122A"/>
    <w:rsid w:val="00D81260"/>
    <w:rsid w:val="00D81C78"/>
    <w:rsid w:val="00D81F9F"/>
    <w:rsid w:val="00D82825"/>
    <w:rsid w:val="00D82843"/>
    <w:rsid w:val="00D83C7F"/>
    <w:rsid w:val="00D83CB8"/>
    <w:rsid w:val="00D84224"/>
    <w:rsid w:val="00D842BF"/>
    <w:rsid w:val="00D852E0"/>
    <w:rsid w:val="00D865E1"/>
    <w:rsid w:val="00D8679E"/>
    <w:rsid w:val="00D87D20"/>
    <w:rsid w:val="00D904C3"/>
    <w:rsid w:val="00D90CEB"/>
    <w:rsid w:val="00D90E0C"/>
    <w:rsid w:val="00D91641"/>
    <w:rsid w:val="00D9194D"/>
    <w:rsid w:val="00D91D4A"/>
    <w:rsid w:val="00D921A8"/>
    <w:rsid w:val="00D9232B"/>
    <w:rsid w:val="00D9267C"/>
    <w:rsid w:val="00D928DA"/>
    <w:rsid w:val="00D92F38"/>
    <w:rsid w:val="00D938D9"/>
    <w:rsid w:val="00D94A9F"/>
    <w:rsid w:val="00D94B94"/>
    <w:rsid w:val="00D9506A"/>
    <w:rsid w:val="00D9595A"/>
    <w:rsid w:val="00D96DC6"/>
    <w:rsid w:val="00D97FA7"/>
    <w:rsid w:val="00DA0545"/>
    <w:rsid w:val="00DA0560"/>
    <w:rsid w:val="00DA05BA"/>
    <w:rsid w:val="00DA101B"/>
    <w:rsid w:val="00DA1743"/>
    <w:rsid w:val="00DA2057"/>
    <w:rsid w:val="00DA3611"/>
    <w:rsid w:val="00DA3A5E"/>
    <w:rsid w:val="00DA3B2C"/>
    <w:rsid w:val="00DA3EB3"/>
    <w:rsid w:val="00DA4F12"/>
    <w:rsid w:val="00DA522E"/>
    <w:rsid w:val="00DA5678"/>
    <w:rsid w:val="00DA5E55"/>
    <w:rsid w:val="00DA62C9"/>
    <w:rsid w:val="00DA6546"/>
    <w:rsid w:val="00DA6AE5"/>
    <w:rsid w:val="00DA6DA0"/>
    <w:rsid w:val="00DA72CC"/>
    <w:rsid w:val="00DA72D6"/>
    <w:rsid w:val="00DB071A"/>
    <w:rsid w:val="00DB1306"/>
    <w:rsid w:val="00DB1374"/>
    <w:rsid w:val="00DB1796"/>
    <w:rsid w:val="00DB17A5"/>
    <w:rsid w:val="00DB17A8"/>
    <w:rsid w:val="00DB1E28"/>
    <w:rsid w:val="00DB2DFA"/>
    <w:rsid w:val="00DB3A9A"/>
    <w:rsid w:val="00DB5891"/>
    <w:rsid w:val="00DB5A3B"/>
    <w:rsid w:val="00DB5B48"/>
    <w:rsid w:val="00DB6169"/>
    <w:rsid w:val="00DB63DE"/>
    <w:rsid w:val="00DB6432"/>
    <w:rsid w:val="00DB74AB"/>
    <w:rsid w:val="00DB7C56"/>
    <w:rsid w:val="00DC05F3"/>
    <w:rsid w:val="00DC1782"/>
    <w:rsid w:val="00DC1973"/>
    <w:rsid w:val="00DC19F0"/>
    <w:rsid w:val="00DC2289"/>
    <w:rsid w:val="00DC23B1"/>
    <w:rsid w:val="00DC2EDD"/>
    <w:rsid w:val="00DC3274"/>
    <w:rsid w:val="00DC338C"/>
    <w:rsid w:val="00DC3BC1"/>
    <w:rsid w:val="00DC3F38"/>
    <w:rsid w:val="00DC3F8A"/>
    <w:rsid w:val="00DC4352"/>
    <w:rsid w:val="00DC4FD5"/>
    <w:rsid w:val="00DC535A"/>
    <w:rsid w:val="00DC5B1B"/>
    <w:rsid w:val="00DC66E8"/>
    <w:rsid w:val="00DC6AE9"/>
    <w:rsid w:val="00DC7D0F"/>
    <w:rsid w:val="00DC7F72"/>
    <w:rsid w:val="00DD034B"/>
    <w:rsid w:val="00DD1335"/>
    <w:rsid w:val="00DD140D"/>
    <w:rsid w:val="00DD1435"/>
    <w:rsid w:val="00DD16C7"/>
    <w:rsid w:val="00DD1ED9"/>
    <w:rsid w:val="00DD2419"/>
    <w:rsid w:val="00DD24A0"/>
    <w:rsid w:val="00DD288E"/>
    <w:rsid w:val="00DD3559"/>
    <w:rsid w:val="00DD3E7D"/>
    <w:rsid w:val="00DD3EFA"/>
    <w:rsid w:val="00DD42ED"/>
    <w:rsid w:val="00DD5BAD"/>
    <w:rsid w:val="00DD688B"/>
    <w:rsid w:val="00DD7C2C"/>
    <w:rsid w:val="00DE070C"/>
    <w:rsid w:val="00DE1956"/>
    <w:rsid w:val="00DE2352"/>
    <w:rsid w:val="00DE2619"/>
    <w:rsid w:val="00DE282C"/>
    <w:rsid w:val="00DE3A1D"/>
    <w:rsid w:val="00DE3B6F"/>
    <w:rsid w:val="00DE4672"/>
    <w:rsid w:val="00DE4DAF"/>
    <w:rsid w:val="00DE4EA3"/>
    <w:rsid w:val="00DE54C2"/>
    <w:rsid w:val="00DE5A5F"/>
    <w:rsid w:val="00DE5BBC"/>
    <w:rsid w:val="00DE5FCC"/>
    <w:rsid w:val="00DE64DA"/>
    <w:rsid w:val="00DE7A92"/>
    <w:rsid w:val="00DE7E07"/>
    <w:rsid w:val="00DF007A"/>
    <w:rsid w:val="00DF0B86"/>
    <w:rsid w:val="00DF0E1C"/>
    <w:rsid w:val="00DF107B"/>
    <w:rsid w:val="00DF21E1"/>
    <w:rsid w:val="00DF4C7F"/>
    <w:rsid w:val="00DF4CB6"/>
    <w:rsid w:val="00DF4D0A"/>
    <w:rsid w:val="00DF5FD6"/>
    <w:rsid w:val="00DF606B"/>
    <w:rsid w:val="00DF616A"/>
    <w:rsid w:val="00DF7CCE"/>
    <w:rsid w:val="00E00EA0"/>
    <w:rsid w:val="00E00FB5"/>
    <w:rsid w:val="00E00FC7"/>
    <w:rsid w:val="00E01D80"/>
    <w:rsid w:val="00E02453"/>
    <w:rsid w:val="00E024B0"/>
    <w:rsid w:val="00E03398"/>
    <w:rsid w:val="00E03C02"/>
    <w:rsid w:val="00E03E98"/>
    <w:rsid w:val="00E03FA2"/>
    <w:rsid w:val="00E04530"/>
    <w:rsid w:val="00E050F8"/>
    <w:rsid w:val="00E0515D"/>
    <w:rsid w:val="00E053D7"/>
    <w:rsid w:val="00E061C6"/>
    <w:rsid w:val="00E06AF3"/>
    <w:rsid w:val="00E06BF1"/>
    <w:rsid w:val="00E07B03"/>
    <w:rsid w:val="00E100F0"/>
    <w:rsid w:val="00E102F3"/>
    <w:rsid w:val="00E12AA6"/>
    <w:rsid w:val="00E13344"/>
    <w:rsid w:val="00E13451"/>
    <w:rsid w:val="00E14F15"/>
    <w:rsid w:val="00E151CC"/>
    <w:rsid w:val="00E163E0"/>
    <w:rsid w:val="00E16A59"/>
    <w:rsid w:val="00E17789"/>
    <w:rsid w:val="00E17D48"/>
    <w:rsid w:val="00E17E6F"/>
    <w:rsid w:val="00E20222"/>
    <w:rsid w:val="00E20441"/>
    <w:rsid w:val="00E20478"/>
    <w:rsid w:val="00E20480"/>
    <w:rsid w:val="00E208B4"/>
    <w:rsid w:val="00E20E0E"/>
    <w:rsid w:val="00E20E7C"/>
    <w:rsid w:val="00E21CA2"/>
    <w:rsid w:val="00E22679"/>
    <w:rsid w:val="00E22CAD"/>
    <w:rsid w:val="00E22CCC"/>
    <w:rsid w:val="00E23284"/>
    <w:rsid w:val="00E235A9"/>
    <w:rsid w:val="00E23BDE"/>
    <w:rsid w:val="00E23BF5"/>
    <w:rsid w:val="00E23FEF"/>
    <w:rsid w:val="00E25B9A"/>
    <w:rsid w:val="00E25F9D"/>
    <w:rsid w:val="00E261E4"/>
    <w:rsid w:val="00E2654D"/>
    <w:rsid w:val="00E26609"/>
    <w:rsid w:val="00E2713A"/>
    <w:rsid w:val="00E274B9"/>
    <w:rsid w:val="00E2791E"/>
    <w:rsid w:val="00E27C09"/>
    <w:rsid w:val="00E3024D"/>
    <w:rsid w:val="00E3083F"/>
    <w:rsid w:val="00E30FBC"/>
    <w:rsid w:val="00E311D4"/>
    <w:rsid w:val="00E31DA6"/>
    <w:rsid w:val="00E31ECF"/>
    <w:rsid w:val="00E332D4"/>
    <w:rsid w:val="00E3345A"/>
    <w:rsid w:val="00E337FE"/>
    <w:rsid w:val="00E34D84"/>
    <w:rsid w:val="00E3580C"/>
    <w:rsid w:val="00E358EC"/>
    <w:rsid w:val="00E362EC"/>
    <w:rsid w:val="00E3668D"/>
    <w:rsid w:val="00E36F99"/>
    <w:rsid w:val="00E37EA5"/>
    <w:rsid w:val="00E37EA8"/>
    <w:rsid w:val="00E40264"/>
    <w:rsid w:val="00E40B9F"/>
    <w:rsid w:val="00E40C58"/>
    <w:rsid w:val="00E40C72"/>
    <w:rsid w:val="00E40D97"/>
    <w:rsid w:val="00E415EF"/>
    <w:rsid w:val="00E424C9"/>
    <w:rsid w:val="00E430D0"/>
    <w:rsid w:val="00E4383C"/>
    <w:rsid w:val="00E4424C"/>
    <w:rsid w:val="00E44761"/>
    <w:rsid w:val="00E44FBA"/>
    <w:rsid w:val="00E455B1"/>
    <w:rsid w:val="00E45A73"/>
    <w:rsid w:val="00E46D30"/>
    <w:rsid w:val="00E47B14"/>
    <w:rsid w:val="00E51381"/>
    <w:rsid w:val="00E51395"/>
    <w:rsid w:val="00E5152E"/>
    <w:rsid w:val="00E517FF"/>
    <w:rsid w:val="00E52B28"/>
    <w:rsid w:val="00E532B4"/>
    <w:rsid w:val="00E535A2"/>
    <w:rsid w:val="00E55165"/>
    <w:rsid w:val="00E55BAA"/>
    <w:rsid w:val="00E56571"/>
    <w:rsid w:val="00E5664F"/>
    <w:rsid w:val="00E57AFC"/>
    <w:rsid w:val="00E57F7C"/>
    <w:rsid w:val="00E6096F"/>
    <w:rsid w:val="00E61357"/>
    <w:rsid w:val="00E6173F"/>
    <w:rsid w:val="00E61D98"/>
    <w:rsid w:val="00E63723"/>
    <w:rsid w:val="00E63C70"/>
    <w:rsid w:val="00E63E6B"/>
    <w:rsid w:val="00E6405F"/>
    <w:rsid w:val="00E67247"/>
    <w:rsid w:val="00E67A93"/>
    <w:rsid w:val="00E70378"/>
    <w:rsid w:val="00E71BFC"/>
    <w:rsid w:val="00E71D7D"/>
    <w:rsid w:val="00E723E6"/>
    <w:rsid w:val="00E7370D"/>
    <w:rsid w:val="00E73B2D"/>
    <w:rsid w:val="00E7451C"/>
    <w:rsid w:val="00E747A3"/>
    <w:rsid w:val="00E759E3"/>
    <w:rsid w:val="00E762EF"/>
    <w:rsid w:val="00E76EF2"/>
    <w:rsid w:val="00E7787B"/>
    <w:rsid w:val="00E8033F"/>
    <w:rsid w:val="00E83286"/>
    <w:rsid w:val="00E84372"/>
    <w:rsid w:val="00E843C6"/>
    <w:rsid w:val="00E84910"/>
    <w:rsid w:val="00E8497E"/>
    <w:rsid w:val="00E85AEB"/>
    <w:rsid w:val="00E85F02"/>
    <w:rsid w:val="00E862BC"/>
    <w:rsid w:val="00E871F0"/>
    <w:rsid w:val="00E87480"/>
    <w:rsid w:val="00E91B6D"/>
    <w:rsid w:val="00E92B98"/>
    <w:rsid w:val="00E93092"/>
    <w:rsid w:val="00E932AA"/>
    <w:rsid w:val="00E949B9"/>
    <w:rsid w:val="00E94A2E"/>
    <w:rsid w:val="00E94AC1"/>
    <w:rsid w:val="00E94B38"/>
    <w:rsid w:val="00E95CBF"/>
    <w:rsid w:val="00E9636B"/>
    <w:rsid w:val="00E9639B"/>
    <w:rsid w:val="00EA0E1E"/>
    <w:rsid w:val="00EA1241"/>
    <w:rsid w:val="00EA1449"/>
    <w:rsid w:val="00EA3174"/>
    <w:rsid w:val="00EA398B"/>
    <w:rsid w:val="00EA3DB8"/>
    <w:rsid w:val="00EA40F1"/>
    <w:rsid w:val="00EA4CFA"/>
    <w:rsid w:val="00EA5651"/>
    <w:rsid w:val="00EA5A3D"/>
    <w:rsid w:val="00EA6484"/>
    <w:rsid w:val="00EB04AD"/>
    <w:rsid w:val="00EB133C"/>
    <w:rsid w:val="00EB1B58"/>
    <w:rsid w:val="00EB37B0"/>
    <w:rsid w:val="00EB3A7A"/>
    <w:rsid w:val="00EB4D78"/>
    <w:rsid w:val="00EB5304"/>
    <w:rsid w:val="00EB5E2C"/>
    <w:rsid w:val="00EB6FE2"/>
    <w:rsid w:val="00EB7087"/>
    <w:rsid w:val="00EB713F"/>
    <w:rsid w:val="00EB7A45"/>
    <w:rsid w:val="00EB7DD0"/>
    <w:rsid w:val="00EB7DE3"/>
    <w:rsid w:val="00EB7E74"/>
    <w:rsid w:val="00EC0547"/>
    <w:rsid w:val="00EC0729"/>
    <w:rsid w:val="00EC125E"/>
    <w:rsid w:val="00EC1C8C"/>
    <w:rsid w:val="00EC2346"/>
    <w:rsid w:val="00EC2BE3"/>
    <w:rsid w:val="00EC2E27"/>
    <w:rsid w:val="00EC2EDE"/>
    <w:rsid w:val="00EC2F52"/>
    <w:rsid w:val="00EC3495"/>
    <w:rsid w:val="00EC3DC2"/>
    <w:rsid w:val="00EC4110"/>
    <w:rsid w:val="00EC5385"/>
    <w:rsid w:val="00EC54E4"/>
    <w:rsid w:val="00EC58A9"/>
    <w:rsid w:val="00EC5A24"/>
    <w:rsid w:val="00EC6165"/>
    <w:rsid w:val="00EC6224"/>
    <w:rsid w:val="00EC6457"/>
    <w:rsid w:val="00EC6735"/>
    <w:rsid w:val="00EC6789"/>
    <w:rsid w:val="00EC768F"/>
    <w:rsid w:val="00ED0B92"/>
    <w:rsid w:val="00ED1AD6"/>
    <w:rsid w:val="00ED1AFF"/>
    <w:rsid w:val="00ED2151"/>
    <w:rsid w:val="00ED31CA"/>
    <w:rsid w:val="00ED3605"/>
    <w:rsid w:val="00ED3D9D"/>
    <w:rsid w:val="00ED49B5"/>
    <w:rsid w:val="00ED4CC9"/>
    <w:rsid w:val="00ED4D41"/>
    <w:rsid w:val="00ED53F5"/>
    <w:rsid w:val="00ED5CA0"/>
    <w:rsid w:val="00ED62A3"/>
    <w:rsid w:val="00ED69D9"/>
    <w:rsid w:val="00ED7A1F"/>
    <w:rsid w:val="00EE0526"/>
    <w:rsid w:val="00EE11AE"/>
    <w:rsid w:val="00EE180C"/>
    <w:rsid w:val="00EE1EE2"/>
    <w:rsid w:val="00EE2E05"/>
    <w:rsid w:val="00EE39E3"/>
    <w:rsid w:val="00EE3C11"/>
    <w:rsid w:val="00EE4F35"/>
    <w:rsid w:val="00EE5423"/>
    <w:rsid w:val="00EE72B9"/>
    <w:rsid w:val="00EE7415"/>
    <w:rsid w:val="00EE7586"/>
    <w:rsid w:val="00EF005C"/>
    <w:rsid w:val="00EF1055"/>
    <w:rsid w:val="00EF2175"/>
    <w:rsid w:val="00EF3000"/>
    <w:rsid w:val="00EF30FF"/>
    <w:rsid w:val="00EF3B40"/>
    <w:rsid w:val="00EF3BC4"/>
    <w:rsid w:val="00EF41D6"/>
    <w:rsid w:val="00EF4329"/>
    <w:rsid w:val="00EF463B"/>
    <w:rsid w:val="00EF4DA0"/>
    <w:rsid w:val="00EF540D"/>
    <w:rsid w:val="00EF5CB2"/>
    <w:rsid w:val="00EF78E6"/>
    <w:rsid w:val="00EF7E91"/>
    <w:rsid w:val="00F00A6F"/>
    <w:rsid w:val="00F016C7"/>
    <w:rsid w:val="00F016CC"/>
    <w:rsid w:val="00F019F4"/>
    <w:rsid w:val="00F01A32"/>
    <w:rsid w:val="00F02476"/>
    <w:rsid w:val="00F02955"/>
    <w:rsid w:val="00F03A84"/>
    <w:rsid w:val="00F03F40"/>
    <w:rsid w:val="00F0405A"/>
    <w:rsid w:val="00F04445"/>
    <w:rsid w:val="00F04618"/>
    <w:rsid w:val="00F04836"/>
    <w:rsid w:val="00F0569E"/>
    <w:rsid w:val="00F06068"/>
    <w:rsid w:val="00F066A7"/>
    <w:rsid w:val="00F073D3"/>
    <w:rsid w:val="00F07BC6"/>
    <w:rsid w:val="00F07E57"/>
    <w:rsid w:val="00F07F9D"/>
    <w:rsid w:val="00F10B4B"/>
    <w:rsid w:val="00F10C3C"/>
    <w:rsid w:val="00F11083"/>
    <w:rsid w:val="00F119B0"/>
    <w:rsid w:val="00F12023"/>
    <w:rsid w:val="00F127D1"/>
    <w:rsid w:val="00F1330F"/>
    <w:rsid w:val="00F141D2"/>
    <w:rsid w:val="00F146C8"/>
    <w:rsid w:val="00F14CC4"/>
    <w:rsid w:val="00F153BF"/>
    <w:rsid w:val="00F154A6"/>
    <w:rsid w:val="00F15B70"/>
    <w:rsid w:val="00F15E62"/>
    <w:rsid w:val="00F161AA"/>
    <w:rsid w:val="00F163C3"/>
    <w:rsid w:val="00F20121"/>
    <w:rsid w:val="00F202E8"/>
    <w:rsid w:val="00F20800"/>
    <w:rsid w:val="00F2187C"/>
    <w:rsid w:val="00F2199D"/>
    <w:rsid w:val="00F2207B"/>
    <w:rsid w:val="00F224E6"/>
    <w:rsid w:val="00F23071"/>
    <w:rsid w:val="00F23192"/>
    <w:rsid w:val="00F23E6E"/>
    <w:rsid w:val="00F24586"/>
    <w:rsid w:val="00F24D25"/>
    <w:rsid w:val="00F24EC9"/>
    <w:rsid w:val="00F2532C"/>
    <w:rsid w:val="00F25DE4"/>
    <w:rsid w:val="00F26A99"/>
    <w:rsid w:val="00F26FE9"/>
    <w:rsid w:val="00F2707B"/>
    <w:rsid w:val="00F27247"/>
    <w:rsid w:val="00F300BE"/>
    <w:rsid w:val="00F301E7"/>
    <w:rsid w:val="00F308E3"/>
    <w:rsid w:val="00F30F9A"/>
    <w:rsid w:val="00F31026"/>
    <w:rsid w:val="00F3161E"/>
    <w:rsid w:val="00F3311C"/>
    <w:rsid w:val="00F33405"/>
    <w:rsid w:val="00F33BD8"/>
    <w:rsid w:val="00F353CC"/>
    <w:rsid w:val="00F36156"/>
    <w:rsid w:val="00F377C2"/>
    <w:rsid w:val="00F37A2A"/>
    <w:rsid w:val="00F37DB0"/>
    <w:rsid w:val="00F40632"/>
    <w:rsid w:val="00F4098A"/>
    <w:rsid w:val="00F40D5F"/>
    <w:rsid w:val="00F40E47"/>
    <w:rsid w:val="00F412D9"/>
    <w:rsid w:val="00F41834"/>
    <w:rsid w:val="00F41BD0"/>
    <w:rsid w:val="00F41E9B"/>
    <w:rsid w:val="00F42543"/>
    <w:rsid w:val="00F42797"/>
    <w:rsid w:val="00F42C8D"/>
    <w:rsid w:val="00F42FB1"/>
    <w:rsid w:val="00F43EC9"/>
    <w:rsid w:val="00F43EFE"/>
    <w:rsid w:val="00F44011"/>
    <w:rsid w:val="00F44618"/>
    <w:rsid w:val="00F46FA1"/>
    <w:rsid w:val="00F4730A"/>
    <w:rsid w:val="00F47376"/>
    <w:rsid w:val="00F50331"/>
    <w:rsid w:val="00F50788"/>
    <w:rsid w:val="00F50F57"/>
    <w:rsid w:val="00F5124A"/>
    <w:rsid w:val="00F513A2"/>
    <w:rsid w:val="00F5147B"/>
    <w:rsid w:val="00F51602"/>
    <w:rsid w:val="00F52966"/>
    <w:rsid w:val="00F52AB9"/>
    <w:rsid w:val="00F52D8D"/>
    <w:rsid w:val="00F52D9F"/>
    <w:rsid w:val="00F53E8B"/>
    <w:rsid w:val="00F54227"/>
    <w:rsid w:val="00F54B69"/>
    <w:rsid w:val="00F54C4A"/>
    <w:rsid w:val="00F54DA7"/>
    <w:rsid w:val="00F54E6F"/>
    <w:rsid w:val="00F56B3B"/>
    <w:rsid w:val="00F575FD"/>
    <w:rsid w:val="00F57FDE"/>
    <w:rsid w:val="00F60DA2"/>
    <w:rsid w:val="00F6177D"/>
    <w:rsid w:val="00F6197F"/>
    <w:rsid w:val="00F62436"/>
    <w:rsid w:val="00F626DC"/>
    <w:rsid w:val="00F6271C"/>
    <w:rsid w:val="00F628BC"/>
    <w:rsid w:val="00F62904"/>
    <w:rsid w:val="00F6651A"/>
    <w:rsid w:val="00F668FB"/>
    <w:rsid w:val="00F66925"/>
    <w:rsid w:val="00F67C38"/>
    <w:rsid w:val="00F706BE"/>
    <w:rsid w:val="00F70EF8"/>
    <w:rsid w:val="00F717AA"/>
    <w:rsid w:val="00F71901"/>
    <w:rsid w:val="00F73284"/>
    <w:rsid w:val="00F73741"/>
    <w:rsid w:val="00F73F68"/>
    <w:rsid w:val="00F74CDB"/>
    <w:rsid w:val="00F754F3"/>
    <w:rsid w:val="00F755C6"/>
    <w:rsid w:val="00F7594E"/>
    <w:rsid w:val="00F759DD"/>
    <w:rsid w:val="00F75A6E"/>
    <w:rsid w:val="00F75F7C"/>
    <w:rsid w:val="00F76563"/>
    <w:rsid w:val="00F771D9"/>
    <w:rsid w:val="00F774FB"/>
    <w:rsid w:val="00F806FA"/>
    <w:rsid w:val="00F80E8D"/>
    <w:rsid w:val="00F80F8C"/>
    <w:rsid w:val="00F80FE3"/>
    <w:rsid w:val="00F81372"/>
    <w:rsid w:val="00F81EE8"/>
    <w:rsid w:val="00F81FCB"/>
    <w:rsid w:val="00F82132"/>
    <w:rsid w:val="00F824AF"/>
    <w:rsid w:val="00F82B59"/>
    <w:rsid w:val="00F833E4"/>
    <w:rsid w:val="00F83869"/>
    <w:rsid w:val="00F84554"/>
    <w:rsid w:val="00F856F7"/>
    <w:rsid w:val="00F86198"/>
    <w:rsid w:val="00F8669B"/>
    <w:rsid w:val="00F86700"/>
    <w:rsid w:val="00F8721A"/>
    <w:rsid w:val="00F901B5"/>
    <w:rsid w:val="00F906F0"/>
    <w:rsid w:val="00F9075A"/>
    <w:rsid w:val="00F91FD8"/>
    <w:rsid w:val="00F9225B"/>
    <w:rsid w:val="00F92474"/>
    <w:rsid w:val="00F936ED"/>
    <w:rsid w:val="00F93978"/>
    <w:rsid w:val="00F93F82"/>
    <w:rsid w:val="00F940C7"/>
    <w:rsid w:val="00F943DA"/>
    <w:rsid w:val="00F94DB7"/>
    <w:rsid w:val="00F956F1"/>
    <w:rsid w:val="00F95E89"/>
    <w:rsid w:val="00FA05B8"/>
    <w:rsid w:val="00FA21DC"/>
    <w:rsid w:val="00FA2497"/>
    <w:rsid w:val="00FA280C"/>
    <w:rsid w:val="00FA2BE0"/>
    <w:rsid w:val="00FA2E45"/>
    <w:rsid w:val="00FA30EC"/>
    <w:rsid w:val="00FA41C8"/>
    <w:rsid w:val="00FA45CD"/>
    <w:rsid w:val="00FA4D7C"/>
    <w:rsid w:val="00FA4F14"/>
    <w:rsid w:val="00FA57D4"/>
    <w:rsid w:val="00FA5D15"/>
    <w:rsid w:val="00FA5D82"/>
    <w:rsid w:val="00FA7412"/>
    <w:rsid w:val="00FA783C"/>
    <w:rsid w:val="00FA7F82"/>
    <w:rsid w:val="00FB0092"/>
    <w:rsid w:val="00FB033B"/>
    <w:rsid w:val="00FB04C2"/>
    <w:rsid w:val="00FB16B0"/>
    <w:rsid w:val="00FB3211"/>
    <w:rsid w:val="00FB3DBF"/>
    <w:rsid w:val="00FB3FC9"/>
    <w:rsid w:val="00FB430D"/>
    <w:rsid w:val="00FB4576"/>
    <w:rsid w:val="00FB48C0"/>
    <w:rsid w:val="00FB491B"/>
    <w:rsid w:val="00FB5FA5"/>
    <w:rsid w:val="00FB67FD"/>
    <w:rsid w:val="00FB6F65"/>
    <w:rsid w:val="00FB7B72"/>
    <w:rsid w:val="00FC080F"/>
    <w:rsid w:val="00FC0854"/>
    <w:rsid w:val="00FC2BE9"/>
    <w:rsid w:val="00FC4F3B"/>
    <w:rsid w:val="00FC502D"/>
    <w:rsid w:val="00FC5936"/>
    <w:rsid w:val="00FC614A"/>
    <w:rsid w:val="00FC6BB8"/>
    <w:rsid w:val="00FD1337"/>
    <w:rsid w:val="00FD1419"/>
    <w:rsid w:val="00FD1AB0"/>
    <w:rsid w:val="00FD298E"/>
    <w:rsid w:val="00FD3161"/>
    <w:rsid w:val="00FD3E14"/>
    <w:rsid w:val="00FD4E03"/>
    <w:rsid w:val="00FD5681"/>
    <w:rsid w:val="00FD5AC4"/>
    <w:rsid w:val="00FD5F0D"/>
    <w:rsid w:val="00FD5F76"/>
    <w:rsid w:val="00FD6445"/>
    <w:rsid w:val="00FD6CE1"/>
    <w:rsid w:val="00FD7195"/>
    <w:rsid w:val="00FD7470"/>
    <w:rsid w:val="00FD7887"/>
    <w:rsid w:val="00FE0EED"/>
    <w:rsid w:val="00FE174A"/>
    <w:rsid w:val="00FE22FE"/>
    <w:rsid w:val="00FE25ED"/>
    <w:rsid w:val="00FE33D8"/>
    <w:rsid w:val="00FE3A93"/>
    <w:rsid w:val="00FE3B4D"/>
    <w:rsid w:val="00FE43C0"/>
    <w:rsid w:val="00FE4DFB"/>
    <w:rsid w:val="00FE5CDC"/>
    <w:rsid w:val="00FE619A"/>
    <w:rsid w:val="00FE684C"/>
    <w:rsid w:val="00FE6D17"/>
    <w:rsid w:val="00FE7EEB"/>
    <w:rsid w:val="00FE7F4B"/>
    <w:rsid w:val="00FF0110"/>
    <w:rsid w:val="00FF0646"/>
    <w:rsid w:val="00FF15C0"/>
    <w:rsid w:val="00FF1602"/>
    <w:rsid w:val="00FF1CDE"/>
    <w:rsid w:val="00FF2079"/>
    <w:rsid w:val="00FF2373"/>
    <w:rsid w:val="00FF33C1"/>
    <w:rsid w:val="00FF3EE0"/>
    <w:rsid w:val="00FF4B45"/>
    <w:rsid w:val="00FF4C61"/>
    <w:rsid w:val="00FF57F3"/>
    <w:rsid w:val="00FF57F9"/>
    <w:rsid w:val="00FF5EA1"/>
    <w:rsid w:val="00FF6255"/>
    <w:rsid w:val="00FF650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6D96D"/>
  <w15:docId w15:val="{E62199DC-6F44-4A99-BBBF-CA149421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63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034D06"/>
    <w:pPr>
      <w:keepNext/>
      <w:spacing w:after="0" w:line="360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4D06"/>
    <w:rPr>
      <w:sz w:val="28"/>
      <w:lang w:val="uk-UA" w:eastAsia="uk-UA"/>
    </w:rPr>
  </w:style>
  <w:style w:type="paragraph" w:styleId="a3">
    <w:name w:val="List Paragraph"/>
    <w:basedOn w:val="a"/>
    <w:uiPriority w:val="99"/>
    <w:qFormat/>
    <w:rsid w:val="001223B2"/>
    <w:pPr>
      <w:ind w:left="720"/>
      <w:contextualSpacing/>
    </w:pPr>
  </w:style>
  <w:style w:type="character" w:styleId="a4">
    <w:name w:val="Strong"/>
    <w:uiPriority w:val="99"/>
    <w:qFormat/>
    <w:rsid w:val="0097558E"/>
    <w:rPr>
      <w:rFonts w:cs="Times New Roman"/>
      <w:b/>
    </w:rPr>
  </w:style>
  <w:style w:type="character" w:styleId="a5">
    <w:name w:val="Emphasis"/>
    <w:uiPriority w:val="99"/>
    <w:qFormat/>
    <w:rsid w:val="00BB50E2"/>
    <w:rPr>
      <w:rFonts w:cs="Times New Roman"/>
      <w:i/>
    </w:rPr>
  </w:style>
  <w:style w:type="character" w:styleId="a6">
    <w:name w:val="Intense Emphasis"/>
    <w:uiPriority w:val="99"/>
    <w:qFormat/>
    <w:rsid w:val="001E7A0B"/>
    <w:rPr>
      <w:b/>
      <w:i/>
      <w:color w:val="4F81BD"/>
    </w:rPr>
  </w:style>
  <w:style w:type="paragraph" w:styleId="a7">
    <w:name w:val="No Spacing"/>
    <w:uiPriority w:val="99"/>
    <w:qFormat/>
    <w:rsid w:val="00C756DB"/>
    <w:rPr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71569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1569E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71569E"/>
  </w:style>
  <w:style w:type="paragraph" w:styleId="ab">
    <w:name w:val="annotation subject"/>
    <w:basedOn w:val="a9"/>
    <w:next w:val="a9"/>
    <w:link w:val="ac"/>
    <w:uiPriority w:val="99"/>
    <w:semiHidden/>
    <w:unhideWhenUsed/>
    <w:rsid w:val="0071569E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71569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15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715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6DACB-A2E3-44FD-81C0-5D14D040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1</Pages>
  <Words>14022</Words>
  <Characters>7994</Characters>
  <Application>Microsoft Office Word</Application>
  <DocSecurity>0</DocSecurity>
  <Lines>66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RohatinOTG_4</dc:creator>
  <cp:keywords/>
  <dc:description/>
  <cp:lastModifiedBy>МР</cp:lastModifiedBy>
  <cp:revision>367</cp:revision>
  <cp:lastPrinted>2024-11-15T07:36:00Z</cp:lastPrinted>
  <dcterms:created xsi:type="dcterms:W3CDTF">2024-06-13T08:50:00Z</dcterms:created>
  <dcterms:modified xsi:type="dcterms:W3CDTF">2024-11-26T12:32:00Z</dcterms:modified>
</cp:coreProperties>
</file>