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C4F7" w14:textId="77777777" w:rsidR="00663184" w:rsidRDefault="00663184" w:rsidP="002E118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43A216F7" w14:textId="77777777" w:rsidR="00663184" w:rsidRDefault="00663184" w:rsidP="002E118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C57D666" w14:textId="77777777" w:rsidR="00663184" w:rsidRDefault="00663184" w:rsidP="002E11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10C8EAA3" w14:textId="59ADA2B0" w:rsidR="00663184" w:rsidRDefault="00663184" w:rsidP="0066318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</w:rPr>
        <w:t>16.12.2024р.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709"/>
        <w:gridCol w:w="100"/>
        <w:gridCol w:w="13"/>
        <w:gridCol w:w="737"/>
        <w:gridCol w:w="179"/>
        <w:gridCol w:w="7759"/>
      </w:tblGrid>
      <w:tr w:rsidR="0017457E" w:rsidRPr="00EC0547" w14:paraId="2AB007C5" w14:textId="77777777" w:rsidTr="0017457E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56015" w14:textId="77777777" w:rsidR="0017457E" w:rsidRPr="0017457E" w:rsidRDefault="0017457E" w:rsidP="002B655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57E">
              <w:rPr>
                <w:rFonts w:ascii="Times New Roman" w:hAnsi="Times New Roman"/>
                <w:b/>
              </w:rPr>
              <w:t>№</w:t>
            </w:r>
          </w:p>
          <w:p w14:paraId="4AF40A40" w14:textId="77777777" w:rsidR="0017457E" w:rsidRPr="0017457E" w:rsidRDefault="0017457E" w:rsidP="002B655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57E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A2693" w14:textId="77777777" w:rsidR="0017457E" w:rsidRPr="0017457E" w:rsidRDefault="0017457E" w:rsidP="0017457E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  <w:proofErr w:type="spellStart"/>
            <w:r w:rsidRPr="0017457E">
              <w:rPr>
                <w:rFonts w:ascii="Times New Roman" w:hAnsi="Times New Roman"/>
                <w:b/>
              </w:rPr>
              <w:t>Реєстра</w:t>
            </w:r>
            <w:proofErr w:type="spellEnd"/>
            <w:r w:rsidRPr="0017457E">
              <w:rPr>
                <w:rFonts w:ascii="Times New Roman" w:hAnsi="Times New Roman"/>
                <w:b/>
              </w:rPr>
              <w:t>-</w:t>
            </w:r>
          </w:p>
          <w:p w14:paraId="44E68967" w14:textId="77777777" w:rsidR="0017457E" w:rsidRPr="0017457E" w:rsidRDefault="0017457E" w:rsidP="002B655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17457E">
              <w:rPr>
                <w:rFonts w:ascii="Times New Roman" w:hAnsi="Times New Roman"/>
                <w:b/>
              </w:rPr>
              <w:t>ційний</w:t>
            </w:r>
            <w:proofErr w:type="spellEnd"/>
            <w:r w:rsidRPr="0017457E">
              <w:rPr>
                <w:rFonts w:ascii="Times New Roman" w:hAnsi="Times New Roman"/>
                <w:b/>
              </w:rPr>
              <w:t xml:space="preserve"> номер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21081" w14:textId="77777777" w:rsidR="0017457E" w:rsidRPr="0017457E" w:rsidRDefault="0017457E" w:rsidP="002B6551">
            <w:pPr>
              <w:spacing w:after="0" w:line="240" w:lineRule="auto"/>
              <w:rPr>
                <w:rFonts w:ascii="Times New Roman" w:hAnsi="Times New Roman"/>
              </w:rPr>
            </w:pPr>
            <w:r w:rsidRPr="0017457E">
              <w:rPr>
                <w:rFonts w:ascii="Times New Roman" w:hAnsi="Times New Roman"/>
                <w:b/>
              </w:rPr>
              <w:t xml:space="preserve">                        Назва питання</w:t>
            </w:r>
          </w:p>
        </w:tc>
      </w:tr>
      <w:tr w:rsidR="0017457E" w:rsidRPr="00EC0547" w14:paraId="74A278F8" w14:textId="77777777" w:rsidTr="0017457E">
        <w:trPr>
          <w:trHeight w:val="1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6E16A" w14:textId="77777777" w:rsidR="0017457E" w:rsidRPr="00EC0547" w:rsidRDefault="0017457E" w:rsidP="002B6551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17457E" w:rsidRPr="00EC0547" w14:paraId="7C03775F" w14:textId="77777777" w:rsidTr="0017457E">
        <w:trPr>
          <w:trHeight w:val="1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7BDA7" w14:textId="77777777" w:rsidR="0017457E" w:rsidRPr="00EC0547" w:rsidRDefault="0017457E" w:rsidP="002B6551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Доповідає: Роман </w:t>
            </w:r>
            <w:proofErr w:type="spellStart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Нитчин</w:t>
            </w:r>
            <w:proofErr w:type="spellEnd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– начальник відділу земельних ресурсів.</w:t>
            </w:r>
          </w:p>
        </w:tc>
      </w:tr>
      <w:tr w:rsidR="0017457E" w:rsidRPr="00EC0547" w14:paraId="55AEAA12" w14:textId="77777777" w:rsidTr="0017457E">
        <w:trPr>
          <w:trHeight w:val="1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77132" w14:textId="77777777" w:rsidR="0017457E" w:rsidRPr="00E36A8E" w:rsidRDefault="0017457E" w:rsidP="0017457E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36A8E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348E6468" w14:textId="77777777" w:rsidR="0017457E" w:rsidRPr="00EC0547" w:rsidRDefault="0017457E" w:rsidP="002B6551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17457E" w:rsidRPr="00EC0547" w14:paraId="3BD81BA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488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E7AF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17090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Тичківській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Добринів, площа 0,2500 га</w:t>
            </w:r>
          </w:p>
        </w:tc>
      </w:tr>
      <w:tr w:rsidR="0017457E" w:rsidRPr="00EC0547" w14:paraId="158ADA70" w14:textId="77777777" w:rsidTr="0017457E">
        <w:trPr>
          <w:trHeight w:val="602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AB41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C5E1A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2F3AC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Остапенко М.Ф.,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019CDAFF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C31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A4ED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B55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Сівці Т.О., Сівці В.О., с. Нижня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49C26E5A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A1CE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4F4C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FA10F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Сівці Я.М., с. Світанок, площа 0,2147 га</w:t>
            </w:r>
          </w:p>
        </w:tc>
      </w:tr>
      <w:tr w:rsidR="0017457E" w:rsidRPr="00EC0547" w14:paraId="72795BD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04B7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CCE4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1774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594EEE">
              <w:rPr>
                <w:rFonts w:ascii="Times New Roman" w:hAnsi="Times New Roman"/>
                <w:sz w:val="28"/>
              </w:rPr>
              <w:t>Данилків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С.Ю., с. </w:t>
            </w:r>
            <w:proofErr w:type="spellStart"/>
            <w:r>
              <w:rPr>
                <w:rFonts w:ascii="Times New Roman" w:hAnsi="Times New Roman"/>
                <w:sz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0,1417 га</w:t>
            </w:r>
          </w:p>
        </w:tc>
      </w:tr>
      <w:tr w:rsidR="0017457E" w:rsidRPr="00EC0547" w14:paraId="166BB624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50A1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0096E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8BBC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Білану Є.М.,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0,1480 га</w:t>
            </w:r>
          </w:p>
        </w:tc>
      </w:tr>
      <w:tr w:rsidR="0017457E" w:rsidRPr="00EC0547" w14:paraId="20BF98CD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4CE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50B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E7BC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М.А.,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6DC6B25D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AE9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7AC1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1A654" w14:textId="77777777" w:rsidR="0017457E" w:rsidRPr="00D1144C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Рій  М.О.,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6F156C9A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58F6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02F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AAAC0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Кучабській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М.О.,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4E0ED11C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43C8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756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093B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Бережанській К.Л., с. Добринів, площа 0,2462 га</w:t>
            </w:r>
          </w:p>
        </w:tc>
      </w:tr>
      <w:tr w:rsidR="0017457E" w:rsidRPr="00EC0547" w14:paraId="03C040D4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ED4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26E1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5566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Білоус Т.Я., с. </w:t>
            </w:r>
            <w:proofErr w:type="spellStart"/>
            <w:r>
              <w:rPr>
                <w:rFonts w:ascii="Times New Roman" w:hAnsi="Times New Roman"/>
                <w:sz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0CE3D665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3BA4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E885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15B2E" w14:textId="77777777" w:rsidR="0017457E" w:rsidRPr="00A37F72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Сасу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І.Я.,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0,1023 га</w:t>
            </w:r>
          </w:p>
        </w:tc>
      </w:tr>
      <w:tr w:rsidR="0017457E" w:rsidRPr="00EC0547" w14:paraId="0C461F5B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9CA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9D8A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A5F48" w14:textId="77777777" w:rsidR="0017457E" w:rsidRPr="00A37F72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Федьків Г.Д., Мельник М.Д., с. Добринів, площа 0,2500 га</w:t>
            </w:r>
          </w:p>
        </w:tc>
      </w:tr>
      <w:tr w:rsidR="0017457E" w:rsidRPr="00EC0547" w14:paraId="0297CE1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DA37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3D3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41FA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Шафранській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М.В., с. Підгороддя, площа 0,2300 га</w:t>
            </w:r>
          </w:p>
        </w:tc>
      </w:tr>
      <w:tr w:rsidR="0017457E" w:rsidRPr="00EC0547" w14:paraId="5D8C9E9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B148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C79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C1989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A2820">
              <w:rPr>
                <w:rFonts w:ascii="Times New Roman" w:hAnsi="Times New Roman"/>
                <w:sz w:val="28"/>
                <w:szCs w:val="28"/>
              </w:rPr>
              <w:t>Будз</w:t>
            </w:r>
            <w:proofErr w:type="spellEnd"/>
            <w:r w:rsidRPr="000A2820">
              <w:rPr>
                <w:rFonts w:ascii="Times New Roman" w:hAnsi="Times New Roman"/>
                <w:sz w:val="28"/>
                <w:szCs w:val="28"/>
              </w:rPr>
              <w:t xml:space="preserve"> С.О., с. Підгороддя, площа 0,2050 га</w:t>
            </w:r>
          </w:p>
        </w:tc>
      </w:tr>
      <w:tr w:rsidR="0017457E" w:rsidRPr="00EC0547" w14:paraId="1C07774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0B5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69AD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F22D1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Варніцькій</w:t>
            </w:r>
            <w:proofErr w:type="spellEnd"/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М.В.,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17457E" w:rsidRPr="00EC0547" w14:paraId="04880180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8BAD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472D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7814C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Дуді Б.</w:t>
            </w:r>
            <w:r w:rsidRPr="00FA1DE8">
              <w:rPr>
                <w:rFonts w:ascii="Times New Roman" w:hAnsi="Times New Roman"/>
                <w:sz w:val="28"/>
                <w:szCs w:val="28"/>
              </w:rPr>
              <w:t>В., с. Конюшки, площа 0,1305 га</w:t>
            </w:r>
          </w:p>
        </w:tc>
      </w:tr>
      <w:tr w:rsidR="0017457E" w:rsidRPr="00EC0547" w14:paraId="46BE05B5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E4A8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D7A9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4454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543823">
              <w:rPr>
                <w:rFonts w:ascii="Times New Roman" w:hAnsi="Times New Roman"/>
                <w:sz w:val="28"/>
                <w:szCs w:val="28"/>
              </w:rPr>
              <w:t>Михайлику М.П.,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0,2202</w:t>
            </w:r>
            <w:r w:rsidRPr="00FA1DE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0C189B14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DDDA1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1A0A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E673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543823">
              <w:rPr>
                <w:rFonts w:ascii="Times New Roman" w:hAnsi="Times New Roman"/>
                <w:sz w:val="28"/>
                <w:szCs w:val="28"/>
              </w:rPr>
              <w:t>Язловецькому</w:t>
            </w:r>
            <w:proofErr w:type="spellEnd"/>
            <w:r w:rsidRPr="00543823">
              <w:rPr>
                <w:rFonts w:ascii="Times New Roman" w:hAnsi="Times New Roman"/>
                <w:sz w:val="28"/>
                <w:szCs w:val="28"/>
              </w:rPr>
              <w:t xml:space="preserve"> В.Б., </w:t>
            </w:r>
            <w:proofErr w:type="spellStart"/>
            <w:r w:rsidRPr="00543823"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 w:rsidRPr="00543823">
              <w:rPr>
                <w:rFonts w:ascii="Times New Roman" w:hAnsi="Times New Roman"/>
                <w:sz w:val="28"/>
                <w:szCs w:val="28"/>
              </w:rPr>
              <w:t xml:space="preserve"> Н.М.,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Малий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17457E" w:rsidRPr="00EC0547" w14:paraId="09668CA1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204D1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F826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A2693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0,1384 га</w:t>
            </w:r>
          </w:p>
        </w:tc>
      </w:tr>
      <w:tr w:rsidR="0017457E" w:rsidRPr="00EC0547" w14:paraId="7E26A5FC" w14:textId="77777777" w:rsidTr="0017457E">
        <w:trPr>
          <w:trHeight w:val="64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DAAF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3D110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85A23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Жирі М.С.,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0,1756 га</w:t>
            </w:r>
          </w:p>
        </w:tc>
      </w:tr>
      <w:tr w:rsidR="0017457E" w:rsidRPr="00EC0547" w14:paraId="5C311656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BA5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C91E0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FD2A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A03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Макогону М.М</w:t>
            </w:r>
            <w:r>
              <w:rPr>
                <w:rFonts w:ascii="Times New Roman" w:hAnsi="Times New Roman"/>
                <w:sz w:val="28"/>
              </w:rPr>
              <w:t xml:space="preserve">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0,1286 га</w:t>
            </w:r>
          </w:p>
        </w:tc>
      </w:tr>
      <w:tr w:rsidR="0017457E" w:rsidRPr="00EC0547" w14:paraId="2515BAE7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2D89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C735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1EA49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Макарик М.С., </w:t>
            </w:r>
            <w:proofErr w:type="spellStart"/>
            <w:r>
              <w:rPr>
                <w:rFonts w:ascii="Times New Roman" w:hAnsi="Times New Roman"/>
                <w:sz w:val="28"/>
              </w:rPr>
              <w:t>Човган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С.М., с. Добринів, площа 0,2500 га</w:t>
            </w:r>
          </w:p>
        </w:tc>
      </w:tr>
      <w:tr w:rsidR="0017457E" w:rsidRPr="00EC0547" w14:paraId="7D7524E7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FF53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8C9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1A27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М.Д., с. Добринів, площа 0,2500 га</w:t>
            </w:r>
          </w:p>
        </w:tc>
      </w:tr>
      <w:tr w:rsidR="0017457E" w:rsidRPr="00EC0547" w14:paraId="0BCA6E8B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5B0D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E434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801D0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М.Р., с. Світанок, площа 0,2500 га</w:t>
            </w:r>
          </w:p>
        </w:tc>
      </w:tr>
      <w:tr w:rsidR="0017457E" w:rsidRPr="00EC0547" w14:paraId="08513F70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F862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DD0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16089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Мокрицькій Г.Б.,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7D583D5A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B731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3D87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44DC3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Терлецькому Б.М., Терлецькому М.Б., Терлецькій С.В.,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0,0738 га</w:t>
            </w:r>
          </w:p>
        </w:tc>
      </w:tr>
      <w:tr w:rsidR="0017457E" w:rsidRPr="00EC0547" w14:paraId="1E15A9D8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6AE4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92BD0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2D016" w14:textId="77777777" w:rsidR="0017457E" w:rsidRPr="006214E7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4E7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Великочоловік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А., с. Верхня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>, площа 0,1323 га</w:t>
            </w:r>
          </w:p>
        </w:tc>
      </w:tr>
      <w:tr w:rsidR="0017457E" w:rsidRPr="00EC0547" w14:paraId="64CFD98D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192BE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7639B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51052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14E7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Каменю М.Є., Каменю І.Є., Каменю А.Є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., с. Верхня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731B37BA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9E62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FC156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8BF2F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Братусю І.Б., Братусь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3AA326B0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C99C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46D5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48730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Білас Г.Я., с. </w:t>
            </w:r>
            <w:proofErr w:type="spellStart"/>
            <w:r w:rsidRPr="002328F4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2328F4">
              <w:rPr>
                <w:rFonts w:ascii="Times New Roman" w:hAnsi="Times New Roman"/>
                <w:sz w:val="28"/>
                <w:szCs w:val="28"/>
              </w:rPr>
              <w:t>, площа 0,1999 га</w:t>
            </w:r>
          </w:p>
        </w:tc>
      </w:tr>
      <w:tr w:rsidR="0017457E" w:rsidRPr="00EC0547" w14:paraId="5D684D79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FF72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0BA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1BF64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>
              <w:rPr>
                <w:rFonts w:ascii="Times New Roman" w:hAnsi="Times New Roman"/>
                <w:sz w:val="28"/>
                <w:szCs w:val="28"/>
              </w:rPr>
              <w:t>Петрів Н.М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Уїзд, площа 0,2171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3948A5" w14:paraId="188F44CE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0F54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470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9D864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Цюняк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С.Р., с. Загір’я, площа 0,2500 га</w:t>
            </w:r>
          </w:p>
        </w:tc>
      </w:tr>
      <w:tr w:rsidR="0017457E" w:rsidRPr="00EC0547" w14:paraId="7C1D43AD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F497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1F74E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93119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4647">
              <w:rPr>
                <w:rFonts w:ascii="Times New Roman" w:hAnsi="Times New Roman"/>
                <w:sz w:val="28"/>
              </w:rPr>
              <w:t>Харишин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 М., с. Загір’я, площа 0,2300 га</w:t>
            </w:r>
          </w:p>
        </w:tc>
      </w:tr>
      <w:tr w:rsidR="0017457E" w:rsidRPr="00EC0547" w14:paraId="34FC6AA1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A3B8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9C736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C4C6A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Мартишин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С.О., с. Підкамінь, площа 0,2082 га</w:t>
            </w:r>
          </w:p>
        </w:tc>
      </w:tr>
      <w:tr w:rsidR="0017457E" w:rsidRPr="00EC0547" w14:paraId="4AD18465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3807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38D1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7EED1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4647">
              <w:rPr>
                <w:rFonts w:ascii="Times New Roman" w:hAnsi="Times New Roman"/>
                <w:sz w:val="28"/>
              </w:rPr>
              <w:t>Борбуляк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І.Д.,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0,1846 га</w:t>
            </w:r>
          </w:p>
        </w:tc>
      </w:tr>
      <w:tr w:rsidR="0017457E" w:rsidRPr="00EC0547" w14:paraId="61C57311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0E09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1EA1" w14:textId="77777777" w:rsidR="0017457E" w:rsidRPr="00AE795C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7B4F3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Федьків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0,1661 га</w:t>
            </w:r>
          </w:p>
        </w:tc>
      </w:tr>
      <w:tr w:rsidR="0017457E" w:rsidRPr="00EC0547" w14:paraId="34B43FE0" w14:textId="77777777" w:rsidTr="0017457E">
        <w:trPr>
          <w:trHeight w:val="64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4B20" w14:textId="77777777" w:rsidR="0017457E" w:rsidRPr="00E36A8E" w:rsidRDefault="0017457E" w:rsidP="0017457E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36A8E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143AF421" w14:textId="77777777" w:rsidR="0017457E" w:rsidRPr="00EC0547" w:rsidRDefault="0017457E" w:rsidP="002B6551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17457E" w:rsidRPr="00EC0547" w14:paraId="7307919E" w14:textId="77777777" w:rsidTr="0017457E">
        <w:trPr>
          <w:trHeight w:val="315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33C7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3244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88F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Тичківській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 І., с. Добринів, площа 0,3000 га</w:t>
            </w:r>
          </w:p>
        </w:tc>
      </w:tr>
      <w:tr w:rsidR="0017457E" w:rsidRPr="00EC0547" w14:paraId="577E2A51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A607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2CD9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68522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Остапенко М.Ф.,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0,3700 га</w:t>
            </w:r>
          </w:p>
        </w:tc>
      </w:tr>
      <w:tr w:rsidR="0017457E" w:rsidRPr="00EC0547" w14:paraId="3C9B1C65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A393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DBC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59252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Остапенку М. І.,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17457E" w:rsidRPr="00EC0547" w14:paraId="327ED745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28E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71A6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DD91B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 Сівці В. О., с. Нижня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0,3429 га</w:t>
            </w:r>
          </w:p>
        </w:tc>
      </w:tr>
      <w:tr w:rsidR="0017457E" w:rsidRPr="00EC0547" w14:paraId="75F12961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52A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0895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A830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Сівці Я. М., с. Світанок, площа 0,1500 га</w:t>
            </w:r>
          </w:p>
        </w:tc>
      </w:tr>
      <w:tr w:rsidR="0017457E" w:rsidRPr="00EC0547" w14:paraId="2EE53469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D565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5207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A5FAC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Сівці Я. М., с. Світанок, площа 0,1600 га</w:t>
            </w:r>
          </w:p>
        </w:tc>
      </w:tr>
      <w:tr w:rsidR="0017457E" w:rsidRPr="00EC0547" w14:paraId="6108AACB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85B6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BEF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69C58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Паснак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 І., с. Добринів, площа 0,1600 га</w:t>
            </w:r>
          </w:p>
        </w:tc>
      </w:tr>
      <w:tr w:rsidR="0017457E" w:rsidRPr="00EC0547" w14:paraId="149B5A74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D0AE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7517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D72D6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Білану Є. М.,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0,2101 га</w:t>
            </w:r>
          </w:p>
        </w:tc>
      </w:tr>
      <w:tr w:rsidR="0017457E" w:rsidRPr="00EC0547" w14:paraId="168ACF6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9DE6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A2C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1ACB0" w14:textId="77777777" w:rsidR="0017457E" w:rsidRPr="005036F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 А.,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7941CF8F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378C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E879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4CFB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Рій М. О.,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0,2400 га</w:t>
            </w:r>
          </w:p>
        </w:tc>
      </w:tr>
      <w:tr w:rsidR="0017457E" w:rsidRPr="00EC0547" w14:paraId="3549F41F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9B9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2707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2238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Рій М. О.,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17457E" w:rsidRPr="00EC0547" w14:paraId="57453519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7095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D9A9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1040D" w14:textId="77777777" w:rsidR="0017457E" w:rsidRPr="00D1144C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Мельник М. Д., с. Добринів, площа 0,0839 га</w:t>
            </w:r>
          </w:p>
        </w:tc>
      </w:tr>
      <w:tr w:rsidR="0017457E" w:rsidRPr="00EC0547" w14:paraId="121C88E1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2E54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280DB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FD8B" w14:textId="77777777" w:rsidR="0017457E" w:rsidRPr="00A37F72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Петрівській М. І., с. </w:t>
            </w:r>
            <w:proofErr w:type="spellStart"/>
            <w:r>
              <w:rPr>
                <w:rFonts w:ascii="Times New Roman" w:hAnsi="Times New Roman"/>
                <w:sz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0,3927 га</w:t>
            </w:r>
          </w:p>
        </w:tc>
      </w:tr>
      <w:tr w:rsidR="0017457E" w:rsidRPr="00EC0547" w14:paraId="110D17B2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BC8D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60880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0E925" w14:textId="77777777" w:rsidR="0017457E" w:rsidRPr="00A37F72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Петрівській М. І., с. </w:t>
            </w:r>
            <w:proofErr w:type="spellStart"/>
            <w:r>
              <w:rPr>
                <w:rFonts w:ascii="Times New Roman" w:hAnsi="Times New Roman"/>
                <w:sz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0,2073 га</w:t>
            </w:r>
          </w:p>
        </w:tc>
      </w:tr>
      <w:tr w:rsidR="0017457E" w:rsidRPr="00EC0547" w14:paraId="1A93428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C6AE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CD1D6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AC34E" w14:textId="77777777" w:rsidR="0017457E" w:rsidRPr="00D1144C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17457E" w:rsidRPr="00EC0547" w14:paraId="3A58A5F3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C21E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DFBEE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9ED8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17457E" w:rsidRPr="00EC0547" w14:paraId="6B21760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414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B3C9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169B8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0,2600 га</w:t>
            </w:r>
          </w:p>
        </w:tc>
      </w:tr>
      <w:tr w:rsidR="0017457E" w:rsidRPr="00EC0547" w14:paraId="6E2C822B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A07F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080B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112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Шафранській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 В. ., с. Підгороддя, площа 0,3700 га</w:t>
            </w:r>
          </w:p>
        </w:tc>
      </w:tr>
      <w:tr w:rsidR="0017457E" w:rsidRPr="00EC0547" w14:paraId="0BC43D0A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AA1A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7A0F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DB47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A2820">
              <w:rPr>
                <w:rFonts w:ascii="Times New Roman" w:hAnsi="Times New Roman"/>
                <w:sz w:val="28"/>
                <w:szCs w:val="28"/>
              </w:rPr>
              <w:t>Будз</w:t>
            </w:r>
            <w:proofErr w:type="spellEnd"/>
            <w:r w:rsidRPr="000A2820">
              <w:rPr>
                <w:rFonts w:ascii="Times New Roman" w:hAnsi="Times New Roman"/>
                <w:sz w:val="28"/>
                <w:szCs w:val="28"/>
              </w:rPr>
              <w:t xml:space="preserve"> С. О., с. Підгороддя</w:t>
            </w:r>
            <w:r>
              <w:rPr>
                <w:rFonts w:ascii="Times New Roman" w:hAnsi="Times New Roman"/>
                <w:sz w:val="28"/>
                <w:szCs w:val="28"/>
              </w:rPr>
              <w:t>, площа 0,39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>50 га</w:t>
            </w:r>
          </w:p>
        </w:tc>
      </w:tr>
      <w:tr w:rsidR="0017457E" w:rsidRPr="00EC0547" w14:paraId="6EE3AC8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6610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6274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ED7A4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Варніцькій</w:t>
            </w:r>
            <w:proofErr w:type="spellEnd"/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М.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0,4897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6B41F500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EC44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CE72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C92F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Варніцькій</w:t>
            </w:r>
            <w:proofErr w:type="spellEnd"/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М.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0,1103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0A0AC322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0F48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22F9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7BAED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543823">
              <w:rPr>
                <w:rFonts w:ascii="Times New Roman" w:hAnsi="Times New Roman"/>
                <w:sz w:val="28"/>
                <w:szCs w:val="28"/>
              </w:rPr>
              <w:t>Питак</w:t>
            </w:r>
            <w:proofErr w:type="spellEnd"/>
            <w:r w:rsidRPr="00543823">
              <w:rPr>
                <w:rFonts w:ascii="Times New Roman" w:hAnsi="Times New Roman"/>
                <w:sz w:val="28"/>
                <w:szCs w:val="28"/>
              </w:rPr>
              <w:t xml:space="preserve"> М.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0,7299</w:t>
            </w:r>
            <w:r w:rsidRPr="000A2820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3414AAFA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CA93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3C5B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41208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17457E" w:rsidRPr="00EC0547" w14:paraId="0ACD5F6A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00C2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E9A5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2FC14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0,1350 га</w:t>
            </w:r>
          </w:p>
        </w:tc>
      </w:tr>
      <w:tr w:rsidR="0017457E" w:rsidRPr="00EC0547" w14:paraId="56D1C6B2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2185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6E6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67DB8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Швецю В. В. 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17457E" w:rsidRPr="00EC0547" w14:paraId="3654E9C5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0861C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CC2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57777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A03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Макогону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CA0302">
              <w:rPr>
                <w:rFonts w:ascii="Times New Roman" w:hAnsi="Times New Roman"/>
                <w:sz w:val="28"/>
                <w:szCs w:val="28"/>
              </w:rPr>
              <w:t>. М</w:t>
            </w:r>
            <w:r>
              <w:rPr>
                <w:rFonts w:ascii="Times New Roman" w:hAnsi="Times New Roman"/>
                <w:sz w:val="28"/>
              </w:rPr>
              <w:t xml:space="preserve">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0,2523 га</w:t>
            </w:r>
          </w:p>
        </w:tc>
      </w:tr>
      <w:tr w:rsidR="0017457E" w:rsidRPr="00EC0547" w14:paraId="069427DE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06B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3F77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89D36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Рошко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17457E" w:rsidRPr="00EC0547" w14:paraId="3E12FD1B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A1DE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91D5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7CCA7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Рошко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0,3127 га</w:t>
            </w:r>
          </w:p>
        </w:tc>
      </w:tr>
      <w:tr w:rsidR="0017457E" w:rsidRPr="00EC0547" w14:paraId="27B65DBB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4D7DC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A181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3BD6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Романківу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 Л.,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0,2756 га</w:t>
            </w:r>
          </w:p>
        </w:tc>
      </w:tr>
      <w:tr w:rsidR="0017457E" w:rsidRPr="00EC0547" w14:paraId="16298AD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6925F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A0C4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59107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Яворській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 І., с. </w:t>
            </w:r>
            <w:proofErr w:type="spellStart"/>
            <w:r>
              <w:rPr>
                <w:rFonts w:ascii="Times New Roman" w:hAnsi="Times New Roman"/>
                <w:sz w:val="28"/>
              </w:rPr>
              <w:t>Григоів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0,2100 га</w:t>
            </w:r>
          </w:p>
        </w:tc>
      </w:tr>
      <w:tr w:rsidR="0017457E" w:rsidRPr="00EC0547" w14:paraId="4C3227A4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0370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B774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BF566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Кліщ М.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17457E" w:rsidRPr="00EC0547" w14:paraId="343ED041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936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E7B34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9813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Кліщ М.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0,3000 га</w:t>
            </w:r>
          </w:p>
        </w:tc>
      </w:tr>
      <w:tr w:rsidR="0017457E" w:rsidRPr="00EC0547" w14:paraId="302C7047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82D2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D4FB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F9AA4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Кліщ М.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0,1626 га</w:t>
            </w:r>
          </w:p>
        </w:tc>
      </w:tr>
      <w:tr w:rsidR="0017457E" w:rsidRPr="00EC0547" w14:paraId="4D2F8C14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C207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5884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A2E51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Макарик М. С., с. </w:t>
            </w:r>
            <w:proofErr w:type="spellStart"/>
            <w:r>
              <w:rPr>
                <w:rFonts w:ascii="Times New Roman" w:hAnsi="Times New Roman"/>
                <w:sz w:val="28"/>
              </w:rPr>
              <w:t>Загір</w:t>
            </w:r>
            <w:proofErr w:type="spellEnd"/>
            <w:r w:rsidRPr="00CE13C7">
              <w:rPr>
                <w:rFonts w:ascii="Times New Roman" w:hAnsi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</w:rPr>
              <w:t>я, площа 0,6000 га</w:t>
            </w:r>
          </w:p>
        </w:tc>
      </w:tr>
      <w:tr w:rsidR="0017457E" w:rsidRPr="00EC0547" w14:paraId="1D6350A7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AD0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337E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4CE18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 Д., с. Добринів, площа 0,2500 га</w:t>
            </w:r>
          </w:p>
        </w:tc>
      </w:tr>
      <w:tr w:rsidR="0017457E" w:rsidRPr="00EC0547" w14:paraId="1DCEF04C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D9A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C45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C344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 Д., с. Добринів, площа 0,1300 га</w:t>
            </w:r>
          </w:p>
        </w:tc>
      </w:tr>
      <w:tr w:rsidR="0017457E" w:rsidRPr="00EC0547" w14:paraId="009C0087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55F4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55EE4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635D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 Р., с. Світанок, площа 0,2600 га</w:t>
            </w:r>
          </w:p>
        </w:tc>
      </w:tr>
      <w:tr w:rsidR="0017457E" w:rsidRPr="00EC0547" w14:paraId="1333866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EDD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D5726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56E7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 Мельнику М. Р., с. Світанок, площа 0,2013 га</w:t>
            </w:r>
          </w:p>
        </w:tc>
      </w:tr>
      <w:tr w:rsidR="0017457E" w:rsidRPr="00EC0547" w14:paraId="07D90EE1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F6E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7114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F583D" w14:textId="77777777" w:rsidR="0017457E" w:rsidRPr="00AC7711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Мокрицькій Г. Б.,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0,1124 га</w:t>
            </w:r>
          </w:p>
        </w:tc>
      </w:tr>
      <w:tr w:rsidR="0017457E" w:rsidRPr="00EC0547" w14:paraId="2C067335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C84B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D069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20CEC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Мокрицькій Г. Б.,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0,1200 га</w:t>
            </w:r>
          </w:p>
        </w:tc>
      </w:tr>
      <w:tr w:rsidR="0017457E" w:rsidRPr="00EC0547" w14:paraId="0B877F4F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E77F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C4187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9DE0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Терлецькому Б. 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0,1100 га</w:t>
            </w:r>
          </w:p>
        </w:tc>
      </w:tr>
      <w:tr w:rsidR="0017457E" w:rsidRPr="00EC0547" w14:paraId="2908D337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BA08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99EE0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D6B0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Терлецькому Б. 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0,1495 га</w:t>
            </w:r>
          </w:p>
        </w:tc>
      </w:tr>
      <w:tr w:rsidR="0017457E" w:rsidRPr="00EC0547" w14:paraId="1E1D1D18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B9E1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C287A" w14:textId="77777777" w:rsidR="0017457E" w:rsidRPr="00844414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A78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Терлецькому Б. 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0,1350 га</w:t>
            </w:r>
          </w:p>
        </w:tc>
      </w:tr>
      <w:tr w:rsidR="0017457E" w:rsidRPr="00EC0547" w14:paraId="19D7733D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1F1E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99F4E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4742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Терлецькому Б. 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0,1100 га</w:t>
            </w:r>
          </w:p>
        </w:tc>
      </w:tr>
      <w:tr w:rsidR="0017457E" w:rsidRPr="00EC0547" w14:paraId="1707ADEE" w14:textId="77777777" w:rsidTr="0017457E">
        <w:trPr>
          <w:trHeight w:val="699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B0D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92576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EF55D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14E7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Великочоловік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О. А., с. Верхня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2761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4994E512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83F5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2585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53310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14E7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Великочоловік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О. А., с. Верхня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1011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65798E0D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D1E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5A07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A3114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14E7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Великочоловік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О. А., с. Верхня </w:t>
            </w:r>
            <w:proofErr w:type="spellStart"/>
            <w:r w:rsidRPr="006214E7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6214E7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0807</w:t>
            </w:r>
            <w:r w:rsidRPr="006214E7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73ABD14A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750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4202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010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Заблоцькій Я. Й.,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17457E" w:rsidRPr="00EC0547" w14:paraId="5B1E42F3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8E9D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07F0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51A4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Заблоцькій Я. Й.,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0,2600 га</w:t>
            </w:r>
          </w:p>
        </w:tc>
      </w:tr>
      <w:tr w:rsidR="0017457E" w:rsidRPr="00EC0547" w14:paraId="4F16A247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5BB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437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BDB3D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Братусю І. Б.,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17457E" w:rsidRPr="00EC0547" w14:paraId="4233A8B2" w14:textId="77777777" w:rsidTr="0017457E">
        <w:trPr>
          <w:trHeight w:val="6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C660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9AB2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56013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Братусю І. Б.,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0,2300 га</w:t>
            </w:r>
          </w:p>
        </w:tc>
      </w:tr>
      <w:tr w:rsidR="0017457E" w:rsidRPr="00EC0547" w14:paraId="09500CEF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B8EC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23C04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554BA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>ділянки Білас Г.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7CAB60AD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CEA7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CAA0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4C37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>ділянки Білас Г.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69509E27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D2BE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9B3A4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74A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Стахіву І. В.,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0,2600 га</w:t>
            </w:r>
          </w:p>
        </w:tc>
      </w:tr>
      <w:tr w:rsidR="0017457E" w:rsidRPr="00EC0547" w14:paraId="574C18C8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318E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A0A4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9ED2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Кренгель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Ф.,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554C1A7F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F972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6C5F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4F51D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Кренгель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Ф.,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6F9E9190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1667B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56F8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53929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>
              <w:rPr>
                <w:rFonts w:ascii="Times New Roman" w:hAnsi="Times New Roman"/>
                <w:sz w:val="28"/>
                <w:szCs w:val="28"/>
              </w:rPr>
              <w:t>Лисій Г. Д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0,3600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1EC2E2DB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33FF1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8D97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C818E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>
              <w:rPr>
                <w:rFonts w:ascii="Times New Roman" w:hAnsi="Times New Roman"/>
                <w:sz w:val="28"/>
                <w:szCs w:val="28"/>
              </w:rPr>
              <w:t>Лисій Г. Д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2328F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457E" w:rsidRPr="00EC0547" w14:paraId="66CE48E5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59CD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F91B1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111C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Цюняк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 Р., с. Загір’я, площа 0,6000 га</w:t>
            </w:r>
          </w:p>
        </w:tc>
      </w:tr>
      <w:tr w:rsidR="0017457E" w:rsidRPr="00EC0547" w14:paraId="6EB3695F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F5E5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3380D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1BA5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4647">
              <w:rPr>
                <w:rFonts w:ascii="Times New Roman" w:hAnsi="Times New Roman"/>
                <w:sz w:val="28"/>
              </w:rPr>
              <w:t>Харишин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 М., с. Загір’я, площа 0,2000 га</w:t>
            </w:r>
          </w:p>
        </w:tc>
      </w:tr>
      <w:tr w:rsidR="0017457E" w:rsidRPr="00EC0547" w14:paraId="4E60281A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58F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72A6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BB2B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4647">
              <w:rPr>
                <w:rFonts w:ascii="Times New Roman" w:hAnsi="Times New Roman"/>
                <w:sz w:val="28"/>
              </w:rPr>
              <w:t>Харишин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 М., с. Загір’я, площа 0,1973га</w:t>
            </w:r>
          </w:p>
        </w:tc>
      </w:tr>
      <w:tr w:rsidR="0017457E" w:rsidRPr="00EC0547" w14:paraId="163B65A2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F523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3A4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3CE3B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Мартишин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 О., с. Підкамінь, площа 0,1125 га</w:t>
            </w:r>
          </w:p>
        </w:tc>
      </w:tr>
      <w:tr w:rsidR="0017457E" w:rsidRPr="00EC0547" w14:paraId="36012C2B" w14:textId="77777777" w:rsidTr="0017457E">
        <w:trPr>
          <w:trHeight w:val="744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6B42A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AB7EE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EE4ED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Кузенко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 П., с. Долиняни, площа 0,1250 га</w:t>
            </w:r>
          </w:p>
        </w:tc>
      </w:tr>
      <w:tr w:rsidR="0017457E" w:rsidRPr="00EC0547" w14:paraId="6A04DC38" w14:textId="77777777" w:rsidTr="0017457E">
        <w:trPr>
          <w:trHeight w:val="940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3FD1" w14:textId="77777777" w:rsidR="0017457E" w:rsidRDefault="0017457E" w:rsidP="002B6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14:paraId="658518BA" w14:textId="77777777" w:rsidR="0017457E" w:rsidRPr="00E36A8E" w:rsidRDefault="0017457E" w:rsidP="0017457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36A8E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3E1295AD" w14:textId="77777777" w:rsidR="0017457E" w:rsidRPr="00EC0547" w:rsidRDefault="0017457E" w:rsidP="002B6551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17457E" w:rsidRPr="00EC0547" w14:paraId="7F6C8DED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5065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61CCB" w14:textId="77777777" w:rsidR="0017457E" w:rsidRPr="00467F16" w:rsidRDefault="0017457E" w:rsidP="00174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B5303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Равлику В.В.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Руда, площа 0,8000 га</w:t>
            </w:r>
          </w:p>
        </w:tc>
      </w:tr>
      <w:tr w:rsidR="0017457E" w:rsidRPr="00EC0547" w14:paraId="0026C459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B669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909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7D944" w14:textId="77777777" w:rsidR="0017457E" w:rsidRPr="00EC0547" w:rsidRDefault="0017457E" w:rsidP="002B6551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Турчин О.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Конюшки, площа 0,7450 га</w:t>
            </w:r>
          </w:p>
        </w:tc>
      </w:tr>
      <w:tr w:rsidR="0017457E" w:rsidRPr="00EC0547" w14:paraId="3EF84067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7381C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89B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F8619" w14:textId="77777777" w:rsidR="0017457E" w:rsidRPr="00EC0547" w:rsidRDefault="0017457E" w:rsidP="002B6551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65AB7">
              <w:rPr>
                <w:rFonts w:ascii="Times New Roman" w:hAnsi="Times New Roman"/>
                <w:sz w:val="28"/>
                <w:szCs w:val="28"/>
              </w:rPr>
              <w:t>Колодій О. В., Колодію І. Б., Колодію Н. Б.,</w:t>
            </w:r>
            <w:r>
              <w:rPr>
                <w:rFonts w:ascii="Times New Roman" w:hAnsi="Times New Roman"/>
                <w:sz w:val="28"/>
              </w:rPr>
              <w:t xml:space="preserve"> за межами с. Долиняни, площа 1,1617 га</w:t>
            </w:r>
          </w:p>
        </w:tc>
      </w:tr>
      <w:tr w:rsidR="0017457E" w:rsidRPr="00EC0547" w14:paraId="2065F845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88A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7BA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3BC91" w14:textId="77777777" w:rsidR="0017457E" w:rsidRPr="00EC0547" w:rsidRDefault="0017457E" w:rsidP="002B6551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65AB7">
              <w:rPr>
                <w:rFonts w:ascii="Times New Roman" w:hAnsi="Times New Roman"/>
                <w:sz w:val="28"/>
                <w:szCs w:val="28"/>
              </w:rPr>
              <w:t>Колодій О. В., Колодію І. Б., Колодію Н. Б.,</w:t>
            </w:r>
            <w:r>
              <w:rPr>
                <w:rFonts w:ascii="Times New Roman" w:hAnsi="Times New Roman"/>
                <w:sz w:val="28"/>
              </w:rPr>
              <w:t xml:space="preserve"> за межами с. Долиняни, площа 1,0622 га</w:t>
            </w:r>
          </w:p>
        </w:tc>
      </w:tr>
      <w:tr w:rsidR="0017457E" w:rsidRPr="00EC0547" w14:paraId="78807D6F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230A2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067DB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D0E75" w14:textId="77777777" w:rsidR="0017457E" w:rsidRPr="00EC0547" w:rsidRDefault="0017457E" w:rsidP="002B6551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1C56B5">
              <w:rPr>
                <w:rFonts w:ascii="Times New Roman" w:hAnsi="Times New Roman"/>
                <w:sz w:val="28"/>
                <w:szCs w:val="28"/>
              </w:rPr>
              <w:t>Куцому В.Я</w:t>
            </w:r>
            <w:r w:rsidRPr="00065AB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за межами с. Черче, площа 0,7820 га</w:t>
            </w:r>
          </w:p>
        </w:tc>
      </w:tr>
      <w:tr w:rsidR="0017457E" w:rsidRPr="00EC0547" w14:paraId="47EADF49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910D8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822A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62EC" w14:textId="77777777" w:rsidR="0017457E" w:rsidRPr="00A25BED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1C56B5">
              <w:rPr>
                <w:rFonts w:ascii="Times New Roman" w:hAnsi="Times New Roman"/>
                <w:sz w:val="28"/>
                <w:szCs w:val="28"/>
              </w:rPr>
              <w:t>Куцому В.Я</w:t>
            </w:r>
            <w:r w:rsidRPr="00065AB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за межами с. Черче, площа 0,2009 га</w:t>
            </w:r>
          </w:p>
        </w:tc>
      </w:tr>
      <w:tr w:rsidR="0017457E" w:rsidRPr="00EC0547" w14:paraId="2D348094" w14:textId="77777777" w:rsidTr="0017457E">
        <w:trPr>
          <w:trHeight w:val="1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4CE69" w14:textId="77777777" w:rsidR="0017457E" w:rsidRPr="00467F16" w:rsidRDefault="0017457E" w:rsidP="002B6551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</w:t>
            </w: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39EF5249" w14:textId="77777777" w:rsidR="0017457E" w:rsidRPr="00EC0547" w:rsidRDefault="0017457E" w:rsidP="002B6551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17457E" w:rsidRPr="00EC0547" w14:paraId="33945865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5813C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C1F9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D4BDD" w14:textId="77777777" w:rsidR="0017457E" w:rsidRPr="009078A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Кічулі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С., за межами с. Липівка</w:t>
            </w:r>
          </w:p>
        </w:tc>
      </w:tr>
      <w:tr w:rsidR="0017457E" w:rsidRPr="00EC0547" w14:paraId="54C507DC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FDEF3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FC5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4D325" w14:textId="77777777" w:rsidR="0017457E" w:rsidRPr="009078A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Юрків О. С., за межами с. Руда</w:t>
            </w:r>
          </w:p>
        </w:tc>
      </w:tr>
      <w:tr w:rsidR="0017457E" w:rsidRPr="00EC0547" w14:paraId="0312AAB6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B5F7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F1DC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03D0B" w14:textId="77777777" w:rsidR="0017457E" w:rsidRPr="009078A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Нагірній О. В.,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</w:p>
        </w:tc>
      </w:tr>
      <w:tr w:rsidR="0017457E" w:rsidRPr="00EC0547" w14:paraId="63689FE0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BC82D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722A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7A3EC" w14:textId="77777777" w:rsidR="0017457E" w:rsidRPr="009078A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Pr="00A4625F">
              <w:rPr>
                <w:rFonts w:ascii="Times New Roman" w:hAnsi="Times New Roman"/>
                <w:sz w:val="28"/>
                <w:szCs w:val="28"/>
              </w:rPr>
              <w:t>Амбрузевич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Б.,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</w:p>
        </w:tc>
      </w:tr>
      <w:tr w:rsidR="0017457E" w:rsidRPr="00EC0547" w14:paraId="3DA99AB6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A3A0E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1F13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FCBC8" w14:textId="77777777" w:rsidR="0017457E" w:rsidRPr="00F84554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В.,</w:t>
            </w:r>
            <w:r w:rsidRPr="0098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385A">
              <w:rPr>
                <w:rFonts w:ascii="Times New Roman" w:hAnsi="Times New Roman"/>
                <w:sz w:val="28"/>
                <w:szCs w:val="28"/>
              </w:rPr>
              <w:t>Готрі</w:t>
            </w:r>
            <w:proofErr w:type="spellEnd"/>
            <w:r w:rsidRPr="0098385A">
              <w:rPr>
                <w:rFonts w:ascii="Times New Roman" w:hAnsi="Times New Roman"/>
                <w:sz w:val="28"/>
                <w:szCs w:val="28"/>
              </w:rPr>
              <w:t xml:space="preserve"> О.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</w:p>
        </w:tc>
      </w:tr>
      <w:tr w:rsidR="0017457E" w:rsidRPr="00EC0547" w14:paraId="37F5AAD8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16E7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86D23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FD405" w14:textId="77777777" w:rsidR="0017457E" w:rsidRPr="00F84554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Щербі О. Ю.,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Підгогороддя</w:t>
            </w:r>
            <w:proofErr w:type="spellEnd"/>
          </w:p>
        </w:tc>
      </w:tr>
      <w:tr w:rsidR="0017457E" w:rsidRPr="00EC0547" w14:paraId="7D28FDFF" w14:textId="77777777" w:rsidTr="0017457E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7F10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0A68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A1D75" w14:textId="77777777" w:rsidR="0017457E" w:rsidRPr="009078A3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7F71">
              <w:rPr>
                <w:rFonts w:ascii="Times New Roman" w:hAnsi="Times New Roman"/>
                <w:sz w:val="28"/>
              </w:rPr>
              <w:t xml:space="preserve">Про надання дозволу на виготовлення технічної документації із землеустрою </w:t>
            </w:r>
            <w:proofErr w:type="spellStart"/>
            <w:r w:rsidRPr="00A57F71">
              <w:rPr>
                <w:rFonts w:ascii="Times New Roman" w:hAnsi="Times New Roman"/>
                <w:sz w:val="28"/>
              </w:rPr>
              <w:t>Окрепкій</w:t>
            </w:r>
            <w:proofErr w:type="spellEnd"/>
            <w:r w:rsidRPr="00A57F71">
              <w:rPr>
                <w:rFonts w:ascii="Times New Roman" w:hAnsi="Times New Roman"/>
                <w:sz w:val="28"/>
              </w:rPr>
              <w:t xml:space="preserve"> Г.К.</w:t>
            </w:r>
            <w:r>
              <w:rPr>
                <w:rFonts w:ascii="Times New Roman" w:hAnsi="Times New Roman"/>
                <w:sz w:val="28"/>
              </w:rPr>
              <w:t>, за межами с. Липівка</w:t>
            </w:r>
          </w:p>
        </w:tc>
      </w:tr>
      <w:tr w:rsidR="0017457E" w:rsidRPr="00AD0C95" w14:paraId="743EBB27" w14:textId="77777777" w:rsidTr="0017457E">
        <w:trPr>
          <w:gridBefore w:val="1"/>
          <w:wBefore w:w="29" w:type="dxa"/>
          <w:trHeight w:val="374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91A1E" w14:textId="4E30C7B0" w:rsidR="0017457E" w:rsidRDefault="0017457E" w:rsidP="0017457E">
            <w:pPr>
              <w:tabs>
                <w:tab w:val="left" w:pos="193"/>
                <w:tab w:val="center" w:pos="4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несільськогосподарського</w:t>
            </w:r>
          </w:p>
          <w:p w14:paraId="472BBEAD" w14:textId="77777777" w:rsidR="0017457E" w:rsidRPr="00AD0C95" w:rsidRDefault="0017457E" w:rsidP="002B6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призначення</w:t>
            </w:r>
          </w:p>
        </w:tc>
      </w:tr>
      <w:tr w:rsidR="0017457E" w:rsidRPr="00AE2647" w14:paraId="2AEF5E0B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EABE0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468A5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F6B98" w14:textId="77777777" w:rsidR="0017457E" w:rsidRPr="00AE2647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E84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E84">
              <w:rPr>
                <w:rFonts w:ascii="Times New Roman" w:hAnsi="Times New Roman"/>
                <w:sz w:val="28"/>
                <w:szCs w:val="28"/>
              </w:rPr>
              <w:t>несільськогосподарського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E84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Виннику Я.І.,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 w:rsidRPr="00AE2647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0,0878</w:t>
            </w:r>
            <w:r w:rsidRPr="00FC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457E" w:rsidRPr="00AE2647" w14:paraId="3A83F26C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8BD6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C614B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D37D7" w14:textId="77777777" w:rsidR="0017457E" w:rsidRPr="00AE2647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E84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E84">
              <w:rPr>
                <w:rFonts w:ascii="Times New Roman" w:hAnsi="Times New Roman"/>
                <w:sz w:val="28"/>
                <w:szCs w:val="28"/>
              </w:rPr>
              <w:t>несільськогосподарського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E84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Шиманській М.В., м. Рогатин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0,0307</w:t>
            </w:r>
            <w:r w:rsidRPr="00FC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457E" w:rsidRPr="00AD0C95" w14:paraId="18CDA4A0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7DF5D" w14:textId="77777777" w:rsidR="0017457E" w:rsidRDefault="0017457E" w:rsidP="002B6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для ведення фермерського</w:t>
            </w:r>
          </w:p>
          <w:p w14:paraId="2A40F397" w14:textId="77777777" w:rsidR="0017457E" w:rsidRPr="00AD0C95" w:rsidRDefault="0017457E" w:rsidP="002B6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17457E" w:rsidRPr="007D5E84" w14:paraId="5CB7A3D9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14D84" w14:textId="77777777" w:rsidR="0017457E" w:rsidRDefault="0017457E" w:rsidP="002B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78E0F" w14:textId="77777777" w:rsidR="0017457E" w:rsidRDefault="0017457E" w:rsidP="001745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18568" w14:textId="77777777" w:rsidR="0017457E" w:rsidRPr="007D5E84" w:rsidRDefault="0017457E" w:rsidP="002B6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068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С.Р., за межами с. Конюшки, площа 5,0000 га</w:t>
            </w:r>
          </w:p>
        </w:tc>
      </w:tr>
      <w:tr w:rsidR="00A72F37" w:rsidRPr="007D5E84" w14:paraId="17F21F03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B1642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A5DD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41811" w14:textId="77777777" w:rsidR="00A72F37" w:rsidRPr="003B2801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1F04D87E" w14:textId="057C353D" w:rsidR="00A72F37" w:rsidRPr="00582068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31,0000 га</w:t>
            </w:r>
          </w:p>
        </w:tc>
      </w:tr>
      <w:tr w:rsidR="00A72F37" w:rsidRPr="007D5E84" w14:paraId="7C4CCD4F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67E39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28D3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0D1A" w14:textId="77777777" w:rsidR="00A72F37" w:rsidRPr="003B2801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625BF181" w14:textId="3AEA4ACE" w:rsidR="00A72F37" w:rsidRPr="00582068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19,0000 га</w:t>
            </w:r>
          </w:p>
        </w:tc>
      </w:tr>
      <w:tr w:rsidR="00A72F37" w:rsidRPr="00DB21DC" w14:paraId="78D4E8D7" w14:textId="77777777" w:rsidTr="0017457E">
        <w:trPr>
          <w:gridBefore w:val="1"/>
          <w:wBefore w:w="29" w:type="dxa"/>
          <w:trHeight w:val="77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59719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говору оренди земельної ділянки 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новий строк</w:t>
            </w:r>
          </w:p>
          <w:p w14:paraId="335256B3" w14:textId="77777777" w:rsidR="00A72F37" w:rsidRPr="00DB21DC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A72F37" w:rsidRPr="00D55898" w14:paraId="46B712DE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57BD1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B034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3AC55" w14:textId="77777777" w:rsidR="00A72F37" w:rsidRPr="00D55898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9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ФГ 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«Персей Агро</w:t>
            </w:r>
            <w:r w:rsidRPr="00D55898">
              <w:rPr>
                <w:rFonts w:ascii="Times New Roman" w:hAnsi="Times New Roman"/>
                <w:sz w:val="28"/>
                <w:szCs w:val="28"/>
              </w:rPr>
              <w:t>»,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Явче, площа 19,9349 га</w:t>
            </w:r>
          </w:p>
        </w:tc>
      </w:tr>
      <w:tr w:rsidR="00A72F37" w:rsidRPr="00DB21DC" w14:paraId="52A0F9AC" w14:textId="77777777" w:rsidTr="0017457E">
        <w:trPr>
          <w:gridBefore w:val="1"/>
          <w:wBefore w:w="29" w:type="dxa"/>
          <w:trHeight w:val="811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BAE41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говору оренди земельної ділянки 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новий строк</w:t>
            </w:r>
          </w:p>
          <w:p w14:paraId="7038EB1F" w14:textId="77777777" w:rsidR="00A72F37" w:rsidRPr="00DB21DC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D0C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A72F37" w:rsidRPr="00D55898" w14:paraId="19C7FFEC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2D9B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D38EC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D969F" w14:textId="77777777" w:rsidR="00A72F37" w:rsidRPr="00D55898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98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898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Матусяком</w:t>
            </w:r>
            <w:proofErr w:type="spellEnd"/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Пуків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6,3787 га</w:t>
            </w:r>
          </w:p>
        </w:tc>
      </w:tr>
      <w:tr w:rsidR="00A72F37" w:rsidRPr="00DB21DC" w14:paraId="5E49BF65" w14:textId="77777777" w:rsidTr="0017457E">
        <w:trPr>
          <w:gridBefore w:val="1"/>
          <w:wBefore w:w="29" w:type="dxa"/>
          <w:trHeight w:val="781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1B004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говору оренди земельної ділянки 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новий строк</w:t>
            </w:r>
          </w:p>
          <w:p w14:paraId="43BA5488" w14:textId="77777777" w:rsidR="00A72F37" w:rsidRPr="00DB21DC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A72F37" w:rsidRPr="00D55898" w14:paraId="431D78DF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0654D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B0C1F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CD03C" w14:textId="77777777" w:rsidR="00A72F37" w:rsidRPr="00D55898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9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Гнипом І.Б.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Бабухів</w:t>
            </w:r>
            <w:proofErr w:type="spellEnd"/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898">
              <w:rPr>
                <w:rFonts w:ascii="Times New Roman" w:hAnsi="Times New Roman"/>
                <w:sz w:val="28"/>
                <w:szCs w:val="28"/>
                <w:lang w:eastAsia="ru-RU"/>
              </w:rPr>
              <w:t>площа 0,0201 га</w:t>
            </w:r>
          </w:p>
        </w:tc>
      </w:tr>
      <w:tr w:rsidR="00A72F37" w:rsidRPr="007B4BC6" w14:paraId="4269FEA4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2CC24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10.</w:t>
            </w:r>
            <w:r w:rsidRPr="007B4B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Про </w:t>
            </w: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надання земельних ділянок у користування на умовах оренди</w:t>
            </w:r>
          </w:p>
          <w:p w14:paraId="524E65B5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  <w:p w14:paraId="24A0A86C" w14:textId="77777777" w:rsidR="00A72F37" w:rsidRPr="007B4BC6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сформованих</w:t>
            </w: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із невитребуваних земельних часток (паїв)</w:t>
            </w:r>
          </w:p>
        </w:tc>
      </w:tr>
      <w:tr w:rsidR="00A72F37" w:rsidRPr="007B4BC6" w14:paraId="1B1ECF63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AB763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A3AB0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A572A" w14:textId="77777777" w:rsidR="00A72F37" w:rsidRPr="007B4BC6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BC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>надання земельних ділянок 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>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межами с.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B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7B4BC6">
              <w:rPr>
                <w:rFonts w:ascii="Times New Roman" w:hAnsi="Times New Roman"/>
                <w:sz w:val="28"/>
                <w:szCs w:val="28"/>
              </w:rPr>
              <w:t xml:space="preserve">, Підкамінь та </w:t>
            </w:r>
            <w:proofErr w:type="spellStart"/>
            <w:r w:rsidRPr="007B4BC6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загальн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10,0523 га</w:t>
            </w:r>
          </w:p>
        </w:tc>
      </w:tr>
      <w:tr w:rsidR="00A72F37" w:rsidRPr="007B4BC6" w14:paraId="5384D162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6B660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F3734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56D75" w14:textId="77777777" w:rsidR="00A72F37" w:rsidRPr="007B4BC6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BC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>надання земельних ділянок у користування на умовах оренди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4BC6">
              <w:rPr>
                <w:rFonts w:ascii="Times New Roman" w:hAnsi="Times New Roman"/>
                <w:sz w:val="28"/>
                <w:szCs w:val="28"/>
              </w:rPr>
              <w:t xml:space="preserve"> за межами с. Нижня </w:t>
            </w:r>
            <w:proofErr w:type="spellStart"/>
            <w:r w:rsidRPr="007B4BC6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7B4BC6">
              <w:rPr>
                <w:rFonts w:ascii="Times New Roman" w:hAnsi="Times New Roman"/>
                <w:sz w:val="28"/>
                <w:szCs w:val="28"/>
              </w:rPr>
              <w:t>, загальна площа 15,5913 га</w:t>
            </w:r>
          </w:p>
        </w:tc>
      </w:tr>
      <w:tr w:rsidR="00A72F37" w:rsidRPr="007B4BC6" w14:paraId="282ECAE8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7911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11.</w:t>
            </w:r>
            <w:r w:rsidRPr="007B4B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Про </w:t>
            </w: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надання дозволу на виготовлення технічної документації</w:t>
            </w:r>
          </w:p>
          <w:p w14:paraId="1B6E3A33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</w:t>
            </w:r>
          </w:p>
          <w:p w14:paraId="6EBB72C4" w14:textId="77777777" w:rsidR="00A72F37" w:rsidRPr="007B4BC6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невитребуваних </w:t>
            </w:r>
            <w:r w:rsidRPr="007B4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</w:t>
            </w:r>
          </w:p>
        </w:tc>
      </w:tr>
      <w:tr w:rsidR="00A72F37" w:rsidRPr="007D5E84" w14:paraId="6A6CB82F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E9F2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D9D37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1894" w14:textId="4125DAA9" w:rsidR="00A72F37" w:rsidRPr="007D5E84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A60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технічної документації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 xml:space="preserve">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щодо інвентаризації земель СФГ «</w:t>
            </w:r>
            <w:r>
              <w:rPr>
                <w:rFonts w:ascii="Times New Roman" w:hAnsi="Times New Roman"/>
                <w:sz w:val="28"/>
                <w:szCs w:val="28"/>
              </w:rPr>
              <w:t>ЛЕН-ПРОМ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межами с. Воскресинці, загальна 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6,5531 га </w:t>
            </w:r>
          </w:p>
        </w:tc>
      </w:tr>
      <w:tr w:rsidR="00A72F37" w:rsidRPr="00B179E0" w14:paraId="7CE0CFB5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DBC8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ічної документації</w:t>
            </w:r>
          </w:p>
          <w:p w14:paraId="05167967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ділянки</w:t>
            </w:r>
          </w:p>
          <w:p w14:paraId="4A3C0D8E" w14:textId="77777777" w:rsidR="00A72F37" w:rsidRPr="00B179E0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A72F37" w:rsidRPr="00B179E0" w14:paraId="025698D1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D4BC3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05F2A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BA9B" w14:textId="77777777" w:rsidR="00A72F37" w:rsidRPr="00B179E0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9E0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9E0">
              <w:rPr>
                <w:rFonts w:ascii="Times New Roman" w:hAnsi="Times New Roman"/>
                <w:sz w:val="28"/>
                <w:szCs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9E0">
              <w:rPr>
                <w:rFonts w:ascii="Times New Roman" w:hAnsi="Times New Roman"/>
                <w:sz w:val="28"/>
                <w:szCs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 «Агро-</w:t>
            </w:r>
            <w:r w:rsidRPr="00B179E0">
              <w:rPr>
                <w:rFonts w:ascii="Times New Roman" w:hAnsi="Times New Roman"/>
                <w:sz w:val="28"/>
                <w:szCs w:val="28"/>
              </w:rPr>
              <w:t>Острів»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179E0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B179E0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179E0">
              <w:rPr>
                <w:rFonts w:ascii="Times New Roman" w:hAnsi="Times New Roman"/>
                <w:sz w:val="28"/>
                <w:szCs w:val="28"/>
              </w:rPr>
              <w:t xml:space="preserve"> площею 8,0573 га</w:t>
            </w:r>
          </w:p>
        </w:tc>
      </w:tr>
      <w:tr w:rsidR="00A72F37" w:rsidRPr="00B179E0" w14:paraId="01EE7D42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287F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13. </w:t>
            </w: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інвентаризації земель сільськогосподарського призначення</w:t>
            </w:r>
          </w:p>
          <w:p w14:paraId="2BEB6E2D" w14:textId="77777777" w:rsidR="00A72F37" w:rsidRPr="00B179E0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79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(землі запасу)</w:t>
            </w:r>
          </w:p>
        </w:tc>
      </w:tr>
      <w:tr w:rsidR="00A72F37" w:rsidRPr="00AE2647" w14:paraId="36C00ACA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7F657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22547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CCBB7" w14:textId="77777777" w:rsidR="00A72F37" w:rsidRPr="00AE2647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3BB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технічної </w:t>
            </w:r>
            <w:r w:rsidRPr="002713BB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із землеустрою щодо інвентаризації земель за межами с. Руда, 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площею </w:t>
            </w:r>
            <w:r>
              <w:rPr>
                <w:rFonts w:ascii="Times New Roman" w:hAnsi="Times New Roman"/>
                <w:sz w:val="28"/>
                <w:szCs w:val="28"/>
              </w:rPr>
              <w:t>1,6289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га </w:t>
            </w:r>
          </w:p>
        </w:tc>
      </w:tr>
      <w:tr w:rsidR="00A72F37" w:rsidRPr="006D6A85" w14:paraId="7C5A1A14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AC306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14. </w:t>
            </w:r>
            <w:r w:rsidRPr="006D6A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</w:t>
            </w:r>
          </w:p>
          <w:p w14:paraId="1AC87647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D6A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встановлення (відновлення)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 земельної ділянки в натурі</w:t>
            </w:r>
          </w:p>
          <w:p w14:paraId="176E4502" w14:textId="77777777" w:rsidR="00A72F37" w:rsidRPr="006D6A85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D6A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(на місцевості) для ведення фермерського господарства</w:t>
            </w:r>
          </w:p>
        </w:tc>
      </w:tr>
      <w:tr w:rsidR="00A72F37" w:rsidRPr="00AE2647" w14:paraId="3A259637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76A3D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376DB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A174" w14:textId="77777777" w:rsidR="00A72F37" w:rsidRPr="00AE2647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06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затвердження технічної документації 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>із землеустрою щодо вст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ановлення (відновлення) 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Вовку В.І.,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Дички,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1,2000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72F37" w:rsidRPr="00EB726F" w14:paraId="67E6F566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082DD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15. </w:t>
            </w:r>
            <w:r w:rsidRPr="00EB72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61A92BAE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2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</w:t>
            </w:r>
          </w:p>
          <w:p w14:paraId="31FD926C" w14:textId="77777777" w:rsidR="00A72F37" w:rsidRPr="00EB726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2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сільськогосподарського виробництва</w:t>
            </w:r>
          </w:p>
        </w:tc>
      </w:tr>
      <w:tr w:rsidR="00A72F37" w:rsidRPr="00EB726F" w14:paraId="5FBA6016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44CA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C118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462AC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за межами с. Верхня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площа</w:t>
            </w:r>
            <w:r w:rsidRPr="00EB726F">
              <w:rPr>
                <w:rFonts w:ascii="Times New Roman" w:eastAsia="Batang" w:hAnsi="Times New Roman"/>
                <w:sz w:val="28"/>
                <w:szCs w:val="28"/>
              </w:rPr>
              <w:t xml:space="preserve"> 1,3258 га </w:t>
            </w:r>
          </w:p>
        </w:tc>
      </w:tr>
      <w:tr w:rsidR="00A72F37" w:rsidRPr="00EB726F" w14:paraId="7D5D536E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512A6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17F0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81D6B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Явче,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площа</w:t>
            </w:r>
            <w:r w:rsidRPr="00EB726F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11,0000 </w:t>
            </w:r>
            <w:r w:rsidRPr="00EB726F">
              <w:rPr>
                <w:rFonts w:ascii="Times New Roman" w:eastAsia="Batang" w:hAnsi="Times New Roman"/>
                <w:sz w:val="28"/>
                <w:szCs w:val="28"/>
              </w:rPr>
              <w:t>га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5,5000 га, 4,5000 га</w:t>
            </w:r>
          </w:p>
        </w:tc>
      </w:tr>
      <w:tr w:rsidR="00A72F37" w:rsidRPr="00AE2647" w14:paraId="6798C433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6A0B2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16. </w:t>
            </w:r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споруд підприємств переробної,</w:t>
            </w:r>
          </w:p>
          <w:p w14:paraId="165F785A" w14:textId="77777777" w:rsidR="00A72F37" w:rsidRPr="00AE264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машинобудівної та іншої промисловості</w:t>
            </w:r>
          </w:p>
        </w:tc>
      </w:tr>
      <w:tr w:rsidR="00A72F37" w:rsidRPr="00B526D9" w14:paraId="7CC7856A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C6E0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766F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17237" w14:textId="77777777" w:rsidR="00A72F37" w:rsidRPr="00B526D9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47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AE2647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AE2647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ТОВ корпорації «</w:t>
            </w:r>
            <w:proofErr w:type="spellStart"/>
            <w:r w:rsidRPr="00AE2647">
              <w:rPr>
                <w:rFonts w:ascii="Times New Roman" w:hAnsi="Times New Roman"/>
                <w:sz w:val="28"/>
                <w:szCs w:val="28"/>
              </w:rPr>
              <w:t>Галпродукт</w:t>
            </w:r>
            <w:proofErr w:type="spellEnd"/>
            <w:r w:rsidRPr="00AE264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proofErr w:type="spellStart"/>
            <w:r w:rsidRPr="00AE2647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AE2647">
              <w:rPr>
                <w:rFonts w:ascii="Times New Roman" w:hAnsi="Times New Roman"/>
                <w:sz w:val="28"/>
                <w:szCs w:val="28"/>
              </w:rPr>
              <w:t>, площа 1,1383 га</w:t>
            </w:r>
          </w:p>
        </w:tc>
      </w:tr>
      <w:tr w:rsidR="00A72F37" w:rsidRPr="00BC2751" w14:paraId="0DE68856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620C2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17. </w:t>
            </w: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</w:t>
            </w: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надання </w:t>
            </w: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у користування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шляхом</w:t>
            </w:r>
          </w:p>
          <w:p w14:paraId="3C335FA9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встановлення земельного сервітуту</w:t>
            </w: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розміщення</w:t>
            </w:r>
          </w:p>
          <w:p w14:paraId="3265FEA3" w14:textId="06400CDA" w:rsidR="00A72F37" w:rsidRPr="00BC2751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C27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споруд/об’єктів, пов’язаних із зазначеним видом діяльності </w:t>
            </w:r>
          </w:p>
        </w:tc>
      </w:tr>
      <w:tr w:rsidR="00A72F37" w:rsidRPr="00BC2751" w14:paraId="137918E2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90BE7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A93C1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3019" w14:textId="77777777" w:rsidR="00A72F37" w:rsidRPr="00BC2751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75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BC275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надання </w:t>
            </w:r>
            <w:r w:rsidRPr="00BC2751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  <w:r w:rsidRPr="00BC27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користування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2751">
              <w:rPr>
                <w:rFonts w:ascii="Times New Roman" w:hAnsi="Times New Roman"/>
                <w:sz w:val="28"/>
                <w:szCs w:val="28"/>
                <w:lang w:eastAsia="ru-RU"/>
              </w:rPr>
              <w:t>шляхом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2751">
              <w:rPr>
                <w:rFonts w:ascii="Times New Roman" w:hAnsi="Times New Roman"/>
                <w:sz w:val="28"/>
                <w:szCs w:val="28"/>
              </w:rPr>
              <w:t>ПП «Надра»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с.Луковище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0,8000 га</w:t>
            </w:r>
          </w:p>
        </w:tc>
      </w:tr>
      <w:tr w:rsidR="00A72F37" w:rsidRPr="00B251AF" w14:paraId="700EBCF7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C5BDD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CE4E3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58365" w14:textId="77777777" w:rsidR="00A72F37" w:rsidRPr="00B251A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A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B251A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надання </w:t>
            </w:r>
            <w:r w:rsidRPr="00B251AF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  <w:r w:rsidRPr="00B25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користування шляхом встановлення земельного сервітуту </w:t>
            </w:r>
            <w:r w:rsidRPr="00B251AF">
              <w:rPr>
                <w:rFonts w:ascii="Times New Roman" w:hAnsi="Times New Roman"/>
                <w:sz w:val="28"/>
                <w:szCs w:val="28"/>
              </w:rPr>
              <w:t xml:space="preserve">ТОВ «Конгломерат ІФ», за межами </w:t>
            </w:r>
            <w:proofErr w:type="spellStart"/>
            <w:r w:rsidRPr="00B251AF">
              <w:rPr>
                <w:rFonts w:ascii="Times New Roman" w:hAnsi="Times New Roman"/>
                <w:sz w:val="28"/>
                <w:szCs w:val="28"/>
              </w:rPr>
              <w:t>с.Липівка</w:t>
            </w:r>
            <w:proofErr w:type="spellEnd"/>
            <w:r w:rsidRPr="00B251AF">
              <w:rPr>
                <w:rFonts w:ascii="Times New Roman" w:hAnsi="Times New Roman"/>
                <w:sz w:val="28"/>
                <w:szCs w:val="28"/>
              </w:rPr>
              <w:t>, площа 3,9000 га</w:t>
            </w:r>
          </w:p>
        </w:tc>
      </w:tr>
      <w:tr w:rsidR="00A72F37" w:rsidRPr="009D7375" w14:paraId="377BE844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440F4" w14:textId="77777777" w:rsidR="00A72F37" w:rsidRPr="009D7375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18. </w:t>
            </w:r>
            <w:r w:rsidRPr="009D73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9D73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9D73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06EC6F71" w14:textId="77777777" w:rsidR="00A72F37" w:rsidRPr="009D7375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D73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 для будівництва та обслуговування будівель громадських та релігійних організацій</w:t>
            </w:r>
          </w:p>
        </w:tc>
      </w:tr>
      <w:tr w:rsidR="00A72F37" w:rsidRPr="009D7375" w14:paraId="44E176AC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501C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0046A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5F980" w14:textId="77777777" w:rsidR="00A72F37" w:rsidRPr="009D7375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375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9D7375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>земельної ділянки релігійній громаді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>(парафії) Святого Архистратига Михаїла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 xml:space="preserve">УГКЦ села Залужжя </w:t>
            </w:r>
            <w:proofErr w:type="spellStart"/>
            <w:r w:rsidRPr="009D7375">
              <w:rPr>
                <w:rFonts w:ascii="Times New Roman" w:hAnsi="Times New Roman"/>
                <w:sz w:val="28"/>
                <w:szCs w:val="28"/>
              </w:rPr>
              <w:t>Рогатинського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 xml:space="preserve">району Івано-Франківської області, с. </w:t>
            </w:r>
            <w:r>
              <w:rPr>
                <w:rFonts w:ascii="Times New Roman" w:hAnsi="Times New Roman"/>
                <w:sz w:val="28"/>
                <w:szCs w:val="28"/>
              </w:rPr>
              <w:t>Залужжя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1617</w:t>
            </w:r>
            <w:r w:rsidRPr="009D737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72F37" w:rsidRPr="0073608F" w14:paraId="4F5F26B9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27E2D" w14:textId="77777777" w:rsidR="00A72F37" w:rsidRPr="0073608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19. </w:t>
            </w:r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46FF4815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73608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озміщення та</w:t>
            </w:r>
          </w:p>
          <w:p w14:paraId="4A7D2F43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3608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експлуатації основних, підсобних і допоміжних будівель</w:t>
            </w:r>
          </w:p>
          <w:p w14:paraId="3F8AEAD1" w14:textId="77777777" w:rsidR="00A72F37" w:rsidRPr="0073608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608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та споруд технічної інфраструктури</w:t>
            </w:r>
          </w:p>
        </w:tc>
      </w:tr>
      <w:tr w:rsidR="00A72F37" w:rsidRPr="00C617BC" w14:paraId="43E37307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5609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4E0A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0CD5E" w14:textId="77777777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7B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7BC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>земельної ділянки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>Рогатин, площа 0,0900</w:t>
            </w:r>
            <w:r w:rsidRPr="00C61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</w:t>
            </w:r>
          </w:p>
        </w:tc>
      </w:tr>
      <w:tr w:rsidR="00A72F37" w:rsidRPr="00230BA3" w14:paraId="6063559A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0B255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068611BE" w14:textId="77777777" w:rsidR="00A72F37" w:rsidRPr="00230BA3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споруд підприємств переробної, </w:t>
            </w:r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машинобудівної та іншої промисловості</w:t>
            </w:r>
          </w:p>
        </w:tc>
      </w:tr>
      <w:tr w:rsidR="00A72F37" w:rsidRPr="00C617BC" w14:paraId="61C72102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7DBE5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D00F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9B08E" w14:textId="77777777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7B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7BC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 xml:space="preserve">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 «Ворон-К»,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площа </w:t>
            </w:r>
            <w:r>
              <w:rPr>
                <w:rFonts w:ascii="Times New Roman" w:hAnsi="Times New Roman"/>
                <w:sz w:val="28"/>
                <w:szCs w:val="28"/>
              </w:rPr>
              <w:t>0,7774</w:t>
            </w:r>
            <w:r w:rsidRPr="00C61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</w:t>
            </w:r>
          </w:p>
        </w:tc>
      </w:tr>
      <w:tr w:rsidR="00A72F37" w:rsidRPr="0073608F" w14:paraId="0DF7B0A5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3972" w14:textId="77777777" w:rsidR="00A72F37" w:rsidRPr="0073608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4D8A9D95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36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73608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іншого</w:t>
            </w:r>
          </w:p>
          <w:p w14:paraId="59CC4ECB" w14:textId="77777777" w:rsidR="00A72F37" w:rsidRPr="0073608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сільськогосподарського призначення</w:t>
            </w:r>
          </w:p>
        </w:tc>
      </w:tr>
      <w:tr w:rsidR="00A72F37" w:rsidRPr="00C617BC" w14:paraId="3B65D497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056D2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FAEED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67EA8" w14:textId="77777777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7B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7BC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 xml:space="preserve">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Ляльці В.Ф.,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площа </w:t>
            </w:r>
            <w:r>
              <w:rPr>
                <w:rFonts w:ascii="Times New Roman" w:hAnsi="Times New Roman"/>
                <w:sz w:val="28"/>
                <w:szCs w:val="28"/>
              </w:rPr>
              <w:t>0,3505</w:t>
            </w:r>
            <w:r w:rsidRPr="00C61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</w:t>
            </w:r>
          </w:p>
        </w:tc>
      </w:tr>
      <w:tr w:rsidR="00A72F37" w:rsidRPr="00C617BC" w14:paraId="50339AC2" w14:textId="77777777" w:rsidTr="00FF5E84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9918F" w14:textId="0AB32CBB" w:rsidR="00A72F37" w:rsidRPr="00E62C30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22. </w:t>
            </w:r>
            <w:r w:rsidRPr="00E6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технічних документацій</w:t>
            </w:r>
          </w:p>
          <w:p w14:paraId="5CF209EB" w14:textId="77777777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6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 нормативної грошової оцінки земель в межах </w:t>
            </w:r>
          </w:p>
          <w:p w14:paraId="097E5FF3" w14:textId="4C735696" w:rsidR="00A72F37" w:rsidRPr="00C617BC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територій</w:t>
            </w:r>
            <w:r w:rsidRPr="00E6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населених пунктів</w:t>
            </w:r>
          </w:p>
        </w:tc>
      </w:tr>
      <w:tr w:rsidR="00A72F37" w:rsidRPr="00C617BC" w14:paraId="58A9E528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D63C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DB209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3CF06" w14:textId="22D6813C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C30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ділянок в межах території населеного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 xml:space="preserve">пункту с. </w:t>
            </w:r>
            <w:proofErr w:type="spellStart"/>
            <w:r w:rsidRPr="00E62C30"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</w:p>
        </w:tc>
      </w:tr>
      <w:tr w:rsidR="00A72F37" w:rsidRPr="00C617BC" w14:paraId="56EEF1A8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053CD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C7C5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CAC6" w14:textId="1A289073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C30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ділянок в межах території населеного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пункту с. Приозерне</w:t>
            </w:r>
          </w:p>
        </w:tc>
      </w:tr>
      <w:tr w:rsidR="00A72F37" w:rsidRPr="00C617BC" w14:paraId="7783C50C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5A602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583E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C213C" w14:textId="213A415A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C30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ділянок в межах території населеного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пункту с. Григорів</w:t>
            </w:r>
          </w:p>
        </w:tc>
      </w:tr>
      <w:tr w:rsidR="00A72F37" w:rsidRPr="00C617BC" w14:paraId="69FCF503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6B503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1E31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9EEAA" w14:textId="77777777" w:rsidR="00A72F37" w:rsidRPr="00E62C30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C30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>ділянок в межах території населеного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C30">
              <w:rPr>
                <w:rFonts w:ascii="Times New Roman" w:hAnsi="Times New Roman"/>
                <w:sz w:val="28"/>
                <w:szCs w:val="28"/>
              </w:rPr>
              <w:t xml:space="preserve">пункту с. </w:t>
            </w:r>
            <w:proofErr w:type="spellStart"/>
            <w:r w:rsidRPr="00E62C30">
              <w:rPr>
                <w:rFonts w:ascii="Times New Roman" w:hAnsi="Times New Roman"/>
                <w:sz w:val="28"/>
                <w:szCs w:val="28"/>
              </w:rPr>
              <w:t>Григорівська</w:t>
            </w:r>
            <w:proofErr w:type="spellEnd"/>
            <w:r w:rsidRPr="00E62C30">
              <w:rPr>
                <w:rFonts w:ascii="Times New Roman" w:hAnsi="Times New Roman"/>
                <w:sz w:val="28"/>
                <w:szCs w:val="28"/>
              </w:rPr>
              <w:t xml:space="preserve"> Слобода</w:t>
            </w:r>
          </w:p>
          <w:p w14:paraId="5C41F911" w14:textId="77777777" w:rsidR="00A72F37" w:rsidRPr="00C617BC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F37" w:rsidRPr="0002601D" w14:paraId="3F323646" w14:textId="77777777" w:rsidTr="0017457E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D620" w14:textId="49CED981" w:rsidR="00A72F37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23.</w:t>
            </w:r>
            <w:r w:rsidRPr="002039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2039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2039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75A467E2" w14:textId="77777777" w:rsidR="00A72F37" w:rsidRPr="0002601D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sz w:val="28"/>
                <w:szCs w:val="24"/>
                <w:lang w:eastAsia="ru-RU"/>
              </w:rPr>
            </w:pPr>
            <w:r w:rsidRPr="002039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сінокосіння і випасання худоби</w:t>
            </w:r>
          </w:p>
        </w:tc>
      </w:tr>
      <w:tr w:rsidR="00A72F37" w:rsidRPr="00EB726F" w14:paraId="045729DC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8E7EF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680C2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67084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Костишину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1,5000 га</w:t>
            </w:r>
          </w:p>
        </w:tc>
      </w:tr>
      <w:tr w:rsidR="00A72F37" w:rsidRPr="00EB726F" w14:paraId="27865AC1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D8F5A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12C8A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6707E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Костишину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,5000 га</w:t>
            </w:r>
          </w:p>
        </w:tc>
      </w:tr>
      <w:tr w:rsidR="00A72F37" w:rsidRPr="00EB726F" w14:paraId="21210ADA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474CE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1E2BF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800B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Максимів Н.М., за межами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Лучинці,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6,8661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72F37" w:rsidRPr="00EB726F" w14:paraId="374FF1A7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A1368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737D4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57897" w14:textId="77777777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26F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B726F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Стрихару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М.І., за межами 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15,0000</w:t>
            </w:r>
            <w:r w:rsidRPr="00EB726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72F37" w:rsidRPr="00EB726F" w14:paraId="13238AD6" w14:textId="77777777" w:rsidTr="00263CF7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D67E" w14:textId="2CD47907" w:rsidR="00A72F37" w:rsidRDefault="00B5795E" w:rsidP="00A7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24.</w:t>
            </w:r>
            <w:bookmarkStart w:id="0" w:name="_Hlk184974496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погодження </w:t>
            </w:r>
            <w:proofErr w:type="spellStart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проєктів</w:t>
            </w:r>
            <w:proofErr w:type="spellEnd"/>
            <w:r w:rsidR="00A72F3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встановлення</w:t>
            </w:r>
          </w:p>
          <w:p w14:paraId="06E17A75" w14:textId="5E466DFF" w:rsidR="00A72F37" w:rsidRPr="00EB726F" w:rsidRDefault="00A72F37" w:rsidP="00A72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 території суміжних територіальних громад</w:t>
            </w:r>
            <w:bookmarkEnd w:id="0"/>
          </w:p>
        </w:tc>
      </w:tr>
      <w:tr w:rsidR="00A72F37" w:rsidRPr="00EB726F" w14:paraId="4BA0786D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398C1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EA19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8D96" w14:textId="60BA9093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C44">
              <w:rPr>
                <w:rFonts w:ascii="Times New Roman" w:hAnsi="Times New Roman"/>
                <w:sz w:val="28"/>
                <w:szCs w:val="28"/>
              </w:rPr>
              <w:t xml:space="preserve">Про погодження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Рогатинською</w:t>
            </w:r>
            <w:proofErr w:type="spellEnd"/>
            <w:r w:rsidRPr="00DD3C44">
              <w:rPr>
                <w:rFonts w:ascii="Times New Roman" w:hAnsi="Times New Roman"/>
                <w:sz w:val="28"/>
                <w:szCs w:val="28"/>
              </w:rPr>
              <w:t xml:space="preserve"> міською радою,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як міською радою суміжної територіальної громади,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DD3C44">
              <w:rPr>
                <w:rFonts w:ascii="Times New Roman" w:hAnsi="Times New Roman"/>
                <w:sz w:val="28"/>
                <w:szCs w:val="28"/>
              </w:rPr>
              <w:t xml:space="preserve"> землеустрою щодо встановлення меж території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Бурштинської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Івано-Франківського району Івано-Франківської області</w:t>
            </w:r>
          </w:p>
        </w:tc>
      </w:tr>
      <w:tr w:rsidR="00A72F37" w:rsidRPr="00EB726F" w14:paraId="136EF51D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8152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6F936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35EF7" w14:textId="70494565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C44">
              <w:rPr>
                <w:rFonts w:ascii="Times New Roman" w:hAnsi="Times New Roman"/>
                <w:sz w:val="28"/>
                <w:szCs w:val="28"/>
              </w:rPr>
              <w:t xml:space="preserve">Про погодження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Рогатинською</w:t>
            </w:r>
            <w:proofErr w:type="spellEnd"/>
            <w:r w:rsidRPr="00DD3C44">
              <w:rPr>
                <w:rFonts w:ascii="Times New Roman" w:hAnsi="Times New Roman"/>
                <w:sz w:val="28"/>
                <w:szCs w:val="28"/>
              </w:rPr>
              <w:t xml:space="preserve"> міською радою,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як міською радою суміжної територіальної громади,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DD3C44">
              <w:rPr>
                <w:rFonts w:ascii="Times New Roman" w:hAnsi="Times New Roman"/>
                <w:sz w:val="28"/>
                <w:szCs w:val="28"/>
              </w:rPr>
              <w:t xml:space="preserve"> землеустрою щодо встановлення меж території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770">
              <w:rPr>
                <w:rFonts w:ascii="Times New Roman" w:hAnsi="Times New Roman"/>
                <w:sz w:val="28"/>
                <w:szCs w:val="28"/>
              </w:rPr>
              <w:t>Більшівцівської</w:t>
            </w:r>
            <w:proofErr w:type="spellEnd"/>
            <w:r w:rsidRPr="00A60770">
              <w:rPr>
                <w:rFonts w:ascii="Times New Roman" w:hAnsi="Times New Roman"/>
                <w:sz w:val="28"/>
                <w:szCs w:val="28"/>
              </w:rPr>
              <w:t xml:space="preserve"> селищної</w:t>
            </w:r>
            <w:r w:rsidRPr="00A607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Івано-Франківського району Івано-Франківської області</w:t>
            </w:r>
          </w:p>
        </w:tc>
      </w:tr>
      <w:tr w:rsidR="00A72F37" w:rsidRPr="00EB726F" w14:paraId="659F8E12" w14:textId="77777777" w:rsidTr="00442B86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D799F" w14:textId="4641BAD1" w:rsidR="00A72F37" w:rsidRPr="00EB726F" w:rsidRDefault="00B5795E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25. </w:t>
            </w:r>
            <w:bookmarkStart w:id="1" w:name="_Hlk184974512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розроблення </w:t>
            </w:r>
            <w:proofErr w:type="spellStart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встановлення меж території </w:t>
            </w:r>
            <w:proofErr w:type="spellStart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Рогатинської</w:t>
            </w:r>
            <w:proofErr w:type="spellEnd"/>
            <w:r w:rsidR="00A72F37" w:rsidRPr="00DD3C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міської територіальної громади Івано-Франківського району Івано-Франківської області</w:t>
            </w:r>
            <w:bookmarkEnd w:id="1"/>
          </w:p>
        </w:tc>
      </w:tr>
      <w:tr w:rsidR="00A72F37" w:rsidRPr="00EB726F" w14:paraId="2B6F1F6F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4E18A" w14:textId="77777777" w:rsidR="00A72F37" w:rsidRDefault="00A72F37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5562" w14:textId="77777777" w:rsidR="00A72F37" w:rsidRDefault="00A72F37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159CE" w14:textId="632206D2" w:rsidR="00A72F37" w:rsidRPr="00EB726F" w:rsidRDefault="00A72F37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C4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землеустрою щодо встановлення меж території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C44">
              <w:rPr>
                <w:rFonts w:ascii="Times New Roman" w:hAnsi="Times New Roman"/>
                <w:sz w:val="28"/>
                <w:szCs w:val="28"/>
              </w:rPr>
              <w:t>Рогатинської</w:t>
            </w:r>
            <w:proofErr w:type="spellEnd"/>
            <w:r w:rsidRPr="00DD3C44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44">
              <w:rPr>
                <w:rFonts w:ascii="Times New Roman" w:hAnsi="Times New Roman"/>
                <w:sz w:val="28"/>
                <w:szCs w:val="28"/>
              </w:rPr>
              <w:t>Івано-Франківського району Івано-Франківської області</w:t>
            </w:r>
          </w:p>
        </w:tc>
      </w:tr>
      <w:tr w:rsidR="009744CC" w:rsidRPr="00EB726F" w14:paraId="0517C168" w14:textId="77777777" w:rsidTr="009439F0">
        <w:trPr>
          <w:gridBefore w:val="1"/>
          <w:wBefore w:w="29" w:type="dxa"/>
          <w:trHeight w:val="644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7233" w14:textId="77777777" w:rsidR="009744CC" w:rsidRPr="00DD3C44" w:rsidRDefault="009744CC" w:rsidP="00A72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4CC" w:rsidRPr="00EB726F" w14:paraId="7F553980" w14:textId="77777777" w:rsidTr="0017457E">
        <w:trPr>
          <w:gridBefore w:val="1"/>
          <w:wBefore w:w="29" w:type="dxa"/>
          <w:trHeight w:val="64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DF41" w14:textId="77777777" w:rsidR="009744CC" w:rsidRDefault="009744CC" w:rsidP="00A72F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48792" w14:textId="77777777" w:rsidR="009744CC" w:rsidRDefault="009744CC" w:rsidP="00A72F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7311" w14:textId="5394695C" w:rsidR="009744CC" w:rsidRDefault="009744CC" w:rsidP="009744C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</w:pPr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Про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внесення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змін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до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Програми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розвитку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земельних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відносин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в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Рогатинській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міській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територіальній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громаді</w:t>
            </w:r>
            <w:proofErr w:type="spellEnd"/>
            <w:r w:rsidRPr="008F4518"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 xml:space="preserve"> на 2022-2025 роки</w:t>
            </w:r>
            <w:r>
              <w:rPr>
                <w:rFonts w:ascii="Times New Roman" w:eastAsia="SimSun" w:hAnsi="Times New Roman"/>
                <w:iCs/>
                <w:sz w:val="28"/>
                <w:szCs w:val="28"/>
                <w:lang w:val="ru-RU" w:eastAsia="zh-CN"/>
              </w:rPr>
              <w:t>.</w:t>
            </w:r>
          </w:p>
          <w:p w14:paraId="3DF1C667" w14:textId="31424D89" w:rsidR="009744CC" w:rsidRPr="00DD3C44" w:rsidRDefault="009744CC" w:rsidP="00974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Штогрин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заступник міського голови.</w:t>
            </w:r>
          </w:p>
        </w:tc>
      </w:tr>
    </w:tbl>
    <w:p w14:paraId="17D1FA20" w14:textId="77777777" w:rsidR="0017457E" w:rsidRDefault="0017457E"/>
    <w:sectPr w:rsidR="0017457E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5DE"/>
    <w:multiLevelType w:val="hybridMultilevel"/>
    <w:tmpl w:val="60341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7E"/>
    <w:rsid w:val="000055B1"/>
    <w:rsid w:val="0017457E"/>
    <w:rsid w:val="005D3A26"/>
    <w:rsid w:val="00663184"/>
    <w:rsid w:val="006D3C51"/>
    <w:rsid w:val="00724C16"/>
    <w:rsid w:val="0085262E"/>
    <w:rsid w:val="009744CC"/>
    <w:rsid w:val="00A72F37"/>
    <w:rsid w:val="00B11930"/>
    <w:rsid w:val="00B5795E"/>
    <w:rsid w:val="00BB6358"/>
    <w:rsid w:val="00C33F2A"/>
    <w:rsid w:val="00D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8D32"/>
  <w15:chartTrackingRefBased/>
  <w15:docId w15:val="{C420E784-FE47-417E-BE79-C4B8B6D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7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13428</Words>
  <Characters>7654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11</cp:revision>
  <cp:lastPrinted>2024-12-10T06:24:00Z</cp:lastPrinted>
  <dcterms:created xsi:type="dcterms:W3CDTF">2024-12-09T14:11:00Z</dcterms:created>
  <dcterms:modified xsi:type="dcterms:W3CDTF">2024-12-13T09:53:00Z</dcterms:modified>
</cp:coreProperties>
</file>