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AA59C" w14:textId="77777777" w:rsidR="0022093E" w:rsidRPr="00E60219" w:rsidRDefault="0022093E" w:rsidP="0022093E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E60219">
        <w:rPr>
          <w:rFonts w:ascii="Calibri" w:eastAsia="Calibri" w:hAnsi="Calibri" w:cs="Times New Roman"/>
          <w:b/>
          <w:noProof/>
          <w:sz w:val="28"/>
          <w:szCs w:val="28"/>
          <w:lang w:eastAsia="uk-UA"/>
        </w:rPr>
        <w:drawing>
          <wp:inline distT="0" distB="0" distL="0" distR="0" wp14:anchorId="75DF1864" wp14:editId="0AB7AE51">
            <wp:extent cx="546100" cy="723265"/>
            <wp:effectExtent l="0" t="0" r="635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0419D" w14:textId="77777777" w:rsidR="0022093E" w:rsidRPr="00E60219" w:rsidRDefault="0022093E" w:rsidP="0022093E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iCs/>
          <w:w w:val="120"/>
          <w:sz w:val="28"/>
          <w:szCs w:val="28"/>
          <w:lang w:eastAsia="uk-UA"/>
        </w:rPr>
      </w:pPr>
      <w:r w:rsidRPr="00E60219">
        <w:rPr>
          <w:rFonts w:ascii="Times New Roman" w:eastAsia="Calibri" w:hAnsi="Times New Roman" w:cs="Times New Roman"/>
          <w:b/>
          <w:iCs/>
          <w:w w:val="120"/>
          <w:sz w:val="28"/>
          <w:szCs w:val="28"/>
          <w:lang w:eastAsia="uk-UA"/>
        </w:rPr>
        <w:t>РОГАТИНСЬКА МІСЬКА РАДА</w:t>
      </w:r>
    </w:p>
    <w:p w14:paraId="0C320C1D" w14:textId="77777777" w:rsidR="0022093E" w:rsidRPr="00E60219" w:rsidRDefault="0022093E" w:rsidP="0022093E">
      <w:pPr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w w:val="120"/>
          <w:sz w:val="28"/>
          <w:szCs w:val="28"/>
          <w:lang w:eastAsia="uk-UA"/>
        </w:rPr>
      </w:pPr>
      <w:r w:rsidRPr="00E60219">
        <w:rPr>
          <w:rFonts w:ascii="Times New Roman" w:eastAsia="Calibri" w:hAnsi="Times New Roman" w:cs="Times New Roman"/>
          <w:b/>
          <w:w w:val="120"/>
          <w:sz w:val="28"/>
          <w:szCs w:val="28"/>
          <w:lang w:eastAsia="uk-UA"/>
        </w:rPr>
        <w:t>ІВАНО-ФРАНКІВСЬКОЇ ОБЛАСТІ</w:t>
      </w:r>
    </w:p>
    <w:p w14:paraId="7707738C" w14:textId="77777777" w:rsidR="0022093E" w:rsidRPr="00E60219" w:rsidRDefault="0022093E" w:rsidP="002209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120"/>
          <w:sz w:val="28"/>
          <w:szCs w:val="28"/>
          <w:lang w:eastAsia="uk-UA"/>
        </w:rPr>
      </w:pPr>
      <w:r w:rsidRPr="00E60219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3A718E4" wp14:editId="7C72B6E5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C37EB0F" id="Пряма сполучна лінія 3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OLAgIAAKcDAAAOAAAAZHJzL2Uyb0RvYy54bWysU81uEzEQviPxDpbvZJNU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Ec5Q4s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73E8B8D8" w14:textId="77777777" w:rsidR="0022093E" w:rsidRPr="00E60219" w:rsidRDefault="0022093E" w:rsidP="0022093E">
      <w:pPr>
        <w:spacing w:before="240" w:after="6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E60219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РІШЕННЯ</w:t>
      </w:r>
    </w:p>
    <w:p w14:paraId="42082164" w14:textId="77777777" w:rsidR="0022093E" w:rsidRPr="00E60219" w:rsidRDefault="0022093E" w:rsidP="002209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4CF5DAF6" w14:textId="16561082" w:rsidR="0022093E" w:rsidRPr="00E60219" w:rsidRDefault="0022093E" w:rsidP="0022093E">
      <w:pPr>
        <w:spacing w:after="0" w:line="240" w:lineRule="auto"/>
        <w:ind w:left="180" w:right="-540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 </w:t>
      </w:r>
      <w:r w:rsidR="008170A0"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>05</w:t>
      </w:r>
      <w:r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8170A0"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>вересня</w:t>
      </w:r>
      <w:r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2024 р. № </w:t>
      </w:r>
      <w:r w:rsidR="00D975DA">
        <w:rPr>
          <w:rFonts w:ascii="Times New Roman" w:eastAsia="Calibri" w:hAnsi="Times New Roman" w:cs="Times New Roman"/>
          <w:sz w:val="28"/>
          <w:szCs w:val="28"/>
          <w:lang w:eastAsia="uk-UA"/>
        </w:rPr>
        <w:t>9779</w:t>
      </w:r>
      <w:r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52 сесія </w:t>
      </w:r>
      <w:r w:rsidRPr="00E60219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VIII</w:t>
      </w:r>
      <w:r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скликання</w:t>
      </w:r>
    </w:p>
    <w:p w14:paraId="0EDDDCD9" w14:textId="297136E4" w:rsidR="0022093E" w:rsidRPr="00E60219" w:rsidRDefault="0022093E" w:rsidP="0022093E">
      <w:pPr>
        <w:spacing w:after="0" w:line="240" w:lineRule="auto"/>
        <w:ind w:left="180" w:right="-540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>м. Рогатин</w:t>
      </w:r>
      <w:r w:rsidR="008170A0"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="008170A0"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="008170A0"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="008170A0"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="008170A0"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="008170A0"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="008170A0" w:rsidRPr="00E60219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ІІ пленарне засідання</w:t>
      </w:r>
    </w:p>
    <w:p w14:paraId="706E1D43" w14:textId="77777777" w:rsidR="0022093E" w:rsidRPr="00E60219" w:rsidRDefault="0022093E" w:rsidP="0022093E">
      <w:pPr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B658887" w14:textId="77777777" w:rsidR="0022093E" w:rsidRPr="00E60219" w:rsidRDefault="0022093E" w:rsidP="0022093E">
      <w:pPr>
        <w:spacing w:after="0" w:line="240" w:lineRule="auto"/>
        <w:ind w:left="180" w:right="278"/>
        <w:rPr>
          <w:rFonts w:ascii="Times New Roman" w:eastAsia="Calibri" w:hAnsi="Times New Roman" w:cs="Times New Roman"/>
          <w:b/>
          <w:vanish/>
          <w:sz w:val="28"/>
          <w:szCs w:val="28"/>
        </w:rPr>
      </w:pPr>
      <w:r w:rsidRPr="00E60219">
        <w:rPr>
          <w:rFonts w:ascii="Times New Roman" w:eastAsia="Calibri" w:hAnsi="Times New Roman" w:cs="Times New Roman"/>
          <w:b/>
          <w:vanish/>
          <w:sz w:val="28"/>
          <w:szCs w:val="28"/>
        </w:rPr>
        <w:t>{name}</w:t>
      </w:r>
    </w:p>
    <w:p w14:paraId="37A5C9E0" w14:textId="77777777" w:rsidR="001A4A8A" w:rsidRPr="00E60219" w:rsidRDefault="001A4A8A" w:rsidP="001A4A8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bookmarkStart w:id="0" w:name="_Hlk176181823"/>
      <w:r w:rsidRPr="00E6021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Про передачу товарно-матеріальних </w:t>
      </w:r>
    </w:p>
    <w:p w14:paraId="794AB11E" w14:textId="02AD47FC" w:rsidR="00D975DA" w:rsidRDefault="007B44FB" w:rsidP="00D975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ц</w:t>
      </w:r>
      <w:bookmarkStart w:id="1" w:name="_GoBack"/>
      <w:bookmarkEnd w:id="1"/>
      <w:r w:rsidR="001A4A8A" w:rsidRPr="00E60219">
        <w:rPr>
          <w:rFonts w:ascii="Times New Roman" w:hAnsi="Times New Roman" w:cs="Times New Roman"/>
          <w:bCs/>
          <w:sz w:val="28"/>
          <w:szCs w:val="28"/>
          <w:lang w:eastAsia="uk-UA"/>
        </w:rPr>
        <w:t>інностей</w:t>
      </w:r>
      <w:bookmarkEnd w:id="0"/>
    </w:p>
    <w:p w14:paraId="7D230502" w14:textId="2AB83EB7" w:rsidR="0022093E" w:rsidRPr="00E60219" w:rsidRDefault="0022093E" w:rsidP="00D975DA">
      <w:pPr>
        <w:spacing w:after="0"/>
        <w:jc w:val="both"/>
        <w:rPr>
          <w:rFonts w:ascii="Times New Roman" w:eastAsia="Calibri" w:hAnsi="Times New Roman" w:cs="Times New Roman"/>
          <w:b/>
          <w:vanish/>
          <w:sz w:val="28"/>
          <w:szCs w:val="28"/>
        </w:rPr>
      </w:pPr>
      <w:r w:rsidRPr="00E60219">
        <w:rPr>
          <w:rFonts w:ascii="Times New Roman" w:eastAsia="Calibri" w:hAnsi="Times New Roman" w:cs="Times New Roman"/>
          <w:b/>
          <w:vanish/>
          <w:sz w:val="28"/>
          <w:szCs w:val="28"/>
        </w:rPr>
        <w:t>{</w:t>
      </w:r>
      <w:r w:rsidRPr="00E60219">
        <w:rPr>
          <w:rFonts w:ascii="Times New Roman" w:eastAsia="Calibri" w:hAnsi="Times New Roman" w:cs="Times New Roman"/>
          <w:b/>
          <w:vanish/>
          <w:sz w:val="28"/>
          <w:szCs w:val="28"/>
          <w:lang w:val="en-US"/>
        </w:rPr>
        <w:t>name</w:t>
      </w:r>
      <w:r w:rsidRPr="00E60219">
        <w:rPr>
          <w:rFonts w:ascii="Times New Roman" w:eastAsia="Calibri" w:hAnsi="Times New Roman" w:cs="Times New Roman"/>
          <w:b/>
          <w:vanish/>
          <w:sz w:val="28"/>
          <w:szCs w:val="28"/>
        </w:rPr>
        <w:t>}</w:t>
      </w:r>
    </w:p>
    <w:p w14:paraId="43841550" w14:textId="77777777" w:rsidR="0022093E" w:rsidRPr="00E60219" w:rsidRDefault="0022093E" w:rsidP="0022093E">
      <w:pPr>
        <w:spacing w:after="0" w:line="240" w:lineRule="auto"/>
        <w:ind w:left="180" w:right="278"/>
        <w:rPr>
          <w:rFonts w:ascii="Times New Roman" w:eastAsia="Calibri" w:hAnsi="Times New Roman" w:cs="Times New Roman"/>
          <w:b/>
          <w:vanish/>
          <w:sz w:val="28"/>
          <w:szCs w:val="28"/>
        </w:rPr>
      </w:pPr>
    </w:p>
    <w:p w14:paraId="3D327401" w14:textId="77777777" w:rsidR="0022093E" w:rsidRPr="00E60219" w:rsidRDefault="0022093E" w:rsidP="002209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993150" w14:textId="3C383C9B" w:rsidR="0022093E" w:rsidRPr="00E60219" w:rsidRDefault="0022093E" w:rsidP="00220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6187094"/>
      <w:r w:rsidRPr="00E60219">
        <w:rPr>
          <w:rFonts w:ascii="Times New Roman" w:hAnsi="Times New Roman" w:cs="Times New Roman"/>
          <w:sz w:val="28"/>
          <w:szCs w:val="28"/>
        </w:rPr>
        <w:t>Відповідно до ст</w:t>
      </w:r>
      <w:r w:rsidR="009261E4" w:rsidRPr="00E60219">
        <w:rPr>
          <w:rFonts w:ascii="Times New Roman" w:hAnsi="Times New Roman" w:cs="Times New Roman"/>
          <w:sz w:val="28"/>
          <w:szCs w:val="28"/>
        </w:rPr>
        <w:t>атей</w:t>
      </w:r>
      <w:r w:rsidRPr="00E60219">
        <w:rPr>
          <w:rFonts w:ascii="Times New Roman" w:hAnsi="Times New Roman" w:cs="Times New Roman"/>
          <w:sz w:val="28"/>
          <w:szCs w:val="28"/>
        </w:rPr>
        <w:t xml:space="preserve"> 26</w:t>
      </w:r>
      <w:r w:rsidR="009261E4" w:rsidRPr="00E60219">
        <w:rPr>
          <w:rFonts w:ascii="Times New Roman" w:hAnsi="Times New Roman" w:cs="Times New Roman"/>
          <w:sz w:val="28"/>
          <w:szCs w:val="28"/>
        </w:rPr>
        <w:t>, 60</w:t>
      </w:r>
      <w:r w:rsidR="008170A0" w:rsidRPr="00E60219">
        <w:rPr>
          <w:rFonts w:ascii="Times New Roman" w:hAnsi="Times New Roman" w:cs="Times New Roman"/>
          <w:sz w:val="28"/>
          <w:szCs w:val="28"/>
        </w:rPr>
        <w:t xml:space="preserve"> </w:t>
      </w:r>
      <w:r w:rsidRPr="00E60219">
        <w:rPr>
          <w:rFonts w:ascii="Times New Roman" w:hAnsi="Times New Roman" w:cs="Times New Roman"/>
          <w:sz w:val="28"/>
          <w:szCs w:val="28"/>
        </w:rPr>
        <w:t xml:space="preserve">Закону України «Про  місцеве  самоврядування  в  Україні», </w:t>
      </w:r>
      <w:r w:rsidR="00FB25E8">
        <w:rPr>
          <w:rFonts w:ascii="Times New Roman" w:hAnsi="Times New Roman" w:cs="Times New Roman"/>
          <w:sz w:val="28"/>
          <w:szCs w:val="28"/>
        </w:rPr>
        <w:t xml:space="preserve">статті 137 </w:t>
      </w:r>
      <w:r w:rsidR="009261E4" w:rsidRPr="00E60219">
        <w:rPr>
          <w:rFonts w:ascii="Times New Roman" w:hAnsi="Times New Roman" w:cs="Times New Roman"/>
          <w:sz w:val="28"/>
          <w:szCs w:val="28"/>
        </w:rPr>
        <w:t xml:space="preserve">Господарського кодексу України, </w:t>
      </w:r>
      <w:r w:rsidR="001A4A8A" w:rsidRPr="00E60219">
        <w:rPr>
          <w:rFonts w:ascii="Times New Roman" w:hAnsi="Times New Roman" w:cs="Times New Roman"/>
          <w:sz w:val="28"/>
          <w:szCs w:val="28"/>
        </w:rPr>
        <w:t>беручи до уваги рішення міської ради від 29 серпня 2024 року № 9500 «Про затвердження Положення про порядок використання шкільних автобусів»</w:t>
      </w:r>
      <w:bookmarkEnd w:id="2"/>
      <w:r w:rsidR="001A4A8A" w:rsidRPr="00E60219">
        <w:rPr>
          <w:rFonts w:ascii="Times New Roman" w:hAnsi="Times New Roman" w:cs="Times New Roman"/>
          <w:sz w:val="28"/>
          <w:szCs w:val="28"/>
        </w:rPr>
        <w:t xml:space="preserve">, </w:t>
      </w:r>
      <w:r w:rsidR="00DD4E32" w:rsidRPr="00E60219">
        <w:rPr>
          <w:rFonts w:ascii="Times New Roman" w:hAnsi="Times New Roman" w:cs="Times New Roman"/>
          <w:sz w:val="28"/>
          <w:szCs w:val="28"/>
        </w:rPr>
        <w:t>лист відділу освіти міської ради від 29 серпня 2024 року №433/15.01-08,</w:t>
      </w:r>
      <w:r w:rsidR="00DD4E32" w:rsidRPr="00E6021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DD4E32" w:rsidRPr="00E60219">
        <w:rPr>
          <w:rFonts w:ascii="Times New Roman" w:hAnsi="Times New Roman" w:cs="Times New Roman"/>
          <w:sz w:val="28"/>
          <w:szCs w:val="28"/>
        </w:rPr>
        <w:t xml:space="preserve"> </w:t>
      </w:r>
      <w:r w:rsidRPr="00E60219">
        <w:rPr>
          <w:rFonts w:ascii="Times New Roman" w:hAnsi="Times New Roman" w:cs="Times New Roman"/>
          <w:sz w:val="28"/>
          <w:szCs w:val="28"/>
        </w:rPr>
        <w:t>Протокол позачергового засідання міської комісії з питань техногенно-екологічної безпеки і надзвичайних ситуацій</w:t>
      </w:r>
      <w:r w:rsidR="00DD4E32" w:rsidRPr="00E60219">
        <w:rPr>
          <w:rFonts w:ascii="Times New Roman" w:hAnsi="Times New Roman" w:cs="Times New Roman"/>
          <w:sz w:val="28"/>
          <w:szCs w:val="28"/>
        </w:rPr>
        <w:t xml:space="preserve">  від 30 серпня 2024 року</w:t>
      </w:r>
      <w:r w:rsidR="00E60219" w:rsidRPr="00E60219">
        <w:rPr>
          <w:rFonts w:ascii="Times New Roman" w:hAnsi="Times New Roman" w:cs="Times New Roman"/>
          <w:sz w:val="28"/>
          <w:szCs w:val="28"/>
        </w:rPr>
        <w:t xml:space="preserve"> № 4</w:t>
      </w:r>
      <w:r w:rsidRPr="00E60219">
        <w:rPr>
          <w:rFonts w:ascii="Times New Roman" w:hAnsi="Times New Roman" w:cs="Times New Roman"/>
          <w:sz w:val="28"/>
          <w:szCs w:val="28"/>
        </w:rPr>
        <w:t>,</w:t>
      </w:r>
      <w:r w:rsidR="001A4A8A" w:rsidRPr="00E60219">
        <w:rPr>
          <w:rFonts w:ascii="Times New Roman" w:hAnsi="Times New Roman" w:cs="Times New Roman"/>
          <w:sz w:val="28"/>
          <w:szCs w:val="28"/>
        </w:rPr>
        <w:t xml:space="preserve"> </w:t>
      </w:r>
      <w:r w:rsidR="00986E85">
        <w:rPr>
          <w:rFonts w:ascii="Times New Roman" w:hAnsi="Times New Roman" w:cs="Times New Roman"/>
          <w:sz w:val="28"/>
          <w:szCs w:val="28"/>
        </w:rPr>
        <w:t>у зв’язку з</w:t>
      </w:r>
      <w:r w:rsidR="001A4A8A" w:rsidRPr="00E60219">
        <w:rPr>
          <w:rFonts w:ascii="Times New Roman" w:hAnsi="Times New Roman" w:cs="Times New Roman"/>
          <w:sz w:val="28"/>
          <w:szCs w:val="28"/>
        </w:rPr>
        <w:t xml:space="preserve"> використання</w:t>
      </w:r>
      <w:r w:rsidR="00986E85">
        <w:rPr>
          <w:rFonts w:ascii="Times New Roman" w:hAnsi="Times New Roman" w:cs="Times New Roman"/>
          <w:sz w:val="28"/>
          <w:szCs w:val="28"/>
        </w:rPr>
        <w:t>м</w:t>
      </w:r>
      <w:r w:rsidR="001A4A8A" w:rsidRPr="00E60219">
        <w:rPr>
          <w:rFonts w:ascii="Times New Roman" w:hAnsi="Times New Roman" w:cs="Times New Roman"/>
          <w:sz w:val="28"/>
          <w:szCs w:val="28"/>
        </w:rPr>
        <w:t xml:space="preserve"> шкільних автобусів для потреб, не пов’язаних із забезпеченням освітнього процесу в умовах воєнного стану,</w:t>
      </w:r>
      <w:r w:rsidR="00DD4E32" w:rsidRPr="00E60219">
        <w:rPr>
          <w:rFonts w:ascii="Times New Roman" w:hAnsi="Times New Roman" w:cs="Times New Roman"/>
          <w:sz w:val="28"/>
          <w:szCs w:val="28"/>
        </w:rPr>
        <w:t xml:space="preserve"> </w:t>
      </w:r>
      <w:r w:rsidRPr="00E60219">
        <w:rPr>
          <w:rFonts w:ascii="Times New Roman" w:hAnsi="Times New Roman" w:cs="Times New Roman"/>
          <w:sz w:val="28"/>
          <w:szCs w:val="28"/>
        </w:rPr>
        <w:t xml:space="preserve">міська рада </w:t>
      </w:r>
      <w:r w:rsidRPr="00E602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ВИРІШИЛА:</w:t>
      </w:r>
    </w:p>
    <w:p w14:paraId="71BAC091" w14:textId="78483CB3" w:rsidR="0022093E" w:rsidRPr="00E60219" w:rsidRDefault="00986E85" w:rsidP="002E6A30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_Hlk176187464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Безоплатно п</w:t>
      </w:r>
      <w:r w:rsidR="002E6A30"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ередати</w:t>
      </w:r>
      <w:r w:rsidR="001A4A8A"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E6A30"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відділу освіти міської ради </w:t>
      </w:r>
      <w:r w:rsidR="001A4A8A"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резерву палива </w:t>
      </w:r>
      <w:r w:rsidR="002E6A30"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дизельне паливо в кількості </w:t>
      </w:r>
      <w:r w:rsidR="001A4A8A"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>6920 літрів</w:t>
      </w:r>
      <w:r w:rsidR="002E6A30"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яке </w:t>
      </w:r>
      <w:r w:rsidR="00E60219"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знаходиться на балансі</w:t>
      </w:r>
      <w:r w:rsidR="002E6A30"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A4A8A"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>КП «Благоустрій-Р»</w:t>
      </w:r>
      <w:r w:rsidR="002E6A30"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bookmarkEnd w:id="3"/>
    <w:p w14:paraId="6571B67B" w14:textId="52EB3669" w:rsidR="002E6A30" w:rsidRPr="00E60219" w:rsidRDefault="002E6A30" w:rsidP="002E6A30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КП «Благоустрій-Р» здійснити передачу </w:t>
      </w:r>
      <w:r w:rsidRPr="00E6021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товарно-матеріальних цінностей </w:t>
      </w:r>
      <w:r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актом </w:t>
      </w:r>
      <w:r w:rsidR="00FB25E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приймання</w:t>
      </w:r>
      <w:r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>-передачі у встановленому законодавством порядку.</w:t>
      </w:r>
    </w:p>
    <w:p w14:paraId="05FB45A6" w14:textId="0DF40508" w:rsidR="0022093E" w:rsidRPr="00E60219" w:rsidRDefault="002E6A30" w:rsidP="002E6A30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E6021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стратегічного розвитку, бюджету і фінансів, комунальної власності та регуляторної політики (голова комісії - Тетяна Винник).</w:t>
      </w:r>
    </w:p>
    <w:p w14:paraId="5815E406" w14:textId="775388F7" w:rsidR="008170A0" w:rsidRPr="00E60219" w:rsidRDefault="008170A0" w:rsidP="002209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ABA5827" w14:textId="77777777" w:rsidR="008170A0" w:rsidRPr="00E60219" w:rsidRDefault="008170A0" w:rsidP="002209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3375AC4" w14:textId="77777777" w:rsidR="00D975DA" w:rsidRPr="00ED39DB" w:rsidRDefault="00D975DA" w:rsidP="00D975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9DB"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Христина СОРОКА</w:t>
      </w:r>
    </w:p>
    <w:p w14:paraId="481C571E" w14:textId="77777777" w:rsidR="0022093E" w:rsidRPr="00E60219" w:rsidRDefault="0022093E" w:rsidP="002209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0246EC2C" w14:textId="77777777" w:rsidR="0022093E" w:rsidRPr="00E60219" w:rsidRDefault="0022093E" w:rsidP="002209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25B79B16" w14:textId="77777777" w:rsidR="00F6205A" w:rsidRPr="00E60219" w:rsidRDefault="00F6205A"/>
    <w:sectPr w:rsidR="00F6205A" w:rsidRPr="00E60219" w:rsidSect="00D975DA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10151"/>
    <w:multiLevelType w:val="hybridMultilevel"/>
    <w:tmpl w:val="7DB861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731D5"/>
    <w:multiLevelType w:val="hybridMultilevel"/>
    <w:tmpl w:val="FC60B1F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3E"/>
    <w:rsid w:val="001A4A8A"/>
    <w:rsid w:val="0022093E"/>
    <w:rsid w:val="002E6A30"/>
    <w:rsid w:val="00450A9F"/>
    <w:rsid w:val="007B44FB"/>
    <w:rsid w:val="008170A0"/>
    <w:rsid w:val="009261E4"/>
    <w:rsid w:val="00986E85"/>
    <w:rsid w:val="00C30802"/>
    <w:rsid w:val="00D975DA"/>
    <w:rsid w:val="00DD4E32"/>
    <w:rsid w:val="00E60219"/>
    <w:rsid w:val="00EB61BB"/>
    <w:rsid w:val="00F6205A"/>
    <w:rsid w:val="00FB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35F3"/>
  <w15:chartTrackingRefBased/>
  <w15:docId w15:val="{B10E1F88-B64A-4519-8048-6C235A3D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A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97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7</cp:revision>
  <cp:lastPrinted>2024-09-05T10:40:00Z</cp:lastPrinted>
  <dcterms:created xsi:type="dcterms:W3CDTF">2024-09-02T08:46:00Z</dcterms:created>
  <dcterms:modified xsi:type="dcterms:W3CDTF">2024-09-05T10:46:00Z</dcterms:modified>
</cp:coreProperties>
</file>