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2C0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A0436C" wp14:editId="7C47370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1DFE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576997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1E99B0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165172" wp14:editId="1A3F624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B5D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9ED5C0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F0FF8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22F4E96" w14:textId="42F725F1" w:rsidR="00705D1E" w:rsidRDefault="00705D1E" w:rsidP="00705D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BE6CCDF" w14:textId="77777777" w:rsidR="00705D1E" w:rsidRDefault="00705D1E" w:rsidP="00705D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4E983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D57ACC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8B2AF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FB8705" w14:textId="77777777" w:rsidR="00147EC5" w:rsidRPr="006955A1" w:rsidRDefault="00A21A2C" w:rsidP="00876D8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876D82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C11BD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11BD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76D82">
        <w:rPr>
          <w:rFonts w:ascii="Times New Roman" w:hAnsi="Times New Roman"/>
          <w:sz w:val="28"/>
          <w:szCs w:val="28"/>
          <w:lang w:eastAsia="uk-UA"/>
        </w:rPr>
        <w:t>В.</w:t>
      </w:r>
    </w:p>
    <w:p w14:paraId="1C777D0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03F71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62C0C9F" w14:textId="2F58F57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6D82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876D8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76D82">
        <w:rPr>
          <w:rFonts w:ascii="Times New Roman" w:hAnsi="Times New Roman"/>
          <w:sz w:val="28"/>
          <w:szCs w:val="28"/>
          <w:lang w:eastAsia="uk-UA"/>
        </w:rPr>
        <w:t>а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76D82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6E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F6E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F6E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2ECF79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76D82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76D8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76D82">
        <w:rPr>
          <w:rFonts w:ascii="Times New Roman" w:hAnsi="Times New Roman"/>
          <w:sz w:val="28"/>
          <w:szCs w:val="28"/>
          <w:lang w:eastAsia="uk-UA"/>
        </w:rPr>
        <w:t>0363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C11BD1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C11BD1">
        <w:rPr>
          <w:rFonts w:ascii="Times New Roman" w:hAnsi="Times New Roman"/>
          <w:sz w:val="28"/>
          <w:szCs w:val="28"/>
          <w:lang w:eastAsia="uk-UA"/>
        </w:rPr>
        <w:t>І.</w:t>
      </w:r>
      <w:r w:rsidR="006B45C9">
        <w:rPr>
          <w:rFonts w:ascii="Times New Roman" w:hAnsi="Times New Roman"/>
          <w:sz w:val="28"/>
          <w:szCs w:val="28"/>
          <w:lang w:eastAsia="uk-UA"/>
        </w:rPr>
        <w:t>Франка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76D82">
        <w:rPr>
          <w:rFonts w:ascii="Times New Roman" w:hAnsi="Times New Roman"/>
          <w:sz w:val="28"/>
          <w:szCs w:val="28"/>
          <w:lang w:eastAsia="uk-UA"/>
        </w:rPr>
        <w:t>64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7E449A7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876D82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876D82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76D8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EA83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EB18B0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2F12B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EEA0E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AD12" w14:textId="77777777" w:rsidR="00A25930" w:rsidRDefault="00A25930">
      <w:r>
        <w:separator/>
      </w:r>
    </w:p>
  </w:endnote>
  <w:endnote w:type="continuationSeparator" w:id="0">
    <w:p w14:paraId="26DCD60E" w14:textId="77777777" w:rsidR="00A25930" w:rsidRDefault="00A2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6A06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458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D78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F6A52" w14:textId="77777777" w:rsidR="00A25930" w:rsidRDefault="00A25930">
      <w:r>
        <w:separator/>
      </w:r>
    </w:p>
  </w:footnote>
  <w:footnote w:type="continuationSeparator" w:id="0">
    <w:p w14:paraId="46395946" w14:textId="77777777" w:rsidR="00A25930" w:rsidRDefault="00A25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0B5D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F53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528DA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10585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E19EF4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FF4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682E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5D1E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79A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283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6E94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5930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1BD1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4E49D"/>
  <w15:docId w15:val="{F879FA2C-B856-4E07-8F36-B6D7929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2024-08-29T11:43:00Z</cp:lastPrinted>
  <dcterms:created xsi:type="dcterms:W3CDTF">2024-07-31T11:58:00Z</dcterms:created>
  <dcterms:modified xsi:type="dcterms:W3CDTF">2024-08-29T11:43:00Z</dcterms:modified>
</cp:coreProperties>
</file>