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B0D7B" w14:textId="77777777" w:rsidR="00660CEC" w:rsidRPr="00660CEC" w:rsidRDefault="00660CEC" w:rsidP="00660CE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0CEC">
        <w:rPr>
          <w:noProof/>
          <w:lang w:eastAsia="uk-UA"/>
        </w:rPr>
        <w:drawing>
          <wp:inline distT="0" distB="0" distL="0" distR="0" wp14:anchorId="287E0DFB" wp14:editId="06EB1CB2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0EABF" w14:textId="77777777" w:rsidR="00660CEC" w:rsidRPr="00660CEC" w:rsidRDefault="00660CEC" w:rsidP="00660CE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0CE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36A6AAB" w14:textId="77777777" w:rsidR="00660CEC" w:rsidRPr="00660CEC" w:rsidRDefault="00660CEC" w:rsidP="00660CE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0CE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48AEE53" w14:textId="77777777" w:rsidR="00660CEC" w:rsidRPr="00660CEC" w:rsidRDefault="00660CEC" w:rsidP="00660CE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60CE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B88939" wp14:editId="3674F7C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D4CB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0E5B594" w14:textId="77777777" w:rsidR="00660CEC" w:rsidRPr="00660CEC" w:rsidRDefault="00660CEC" w:rsidP="00660CE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0C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773B6EC" w14:textId="77777777" w:rsidR="00660CEC" w:rsidRPr="00660CEC" w:rsidRDefault="00660CEC" w:rsidP="00660CE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1C3853E" w14:textId="19750DDB" w:rsidR="0044365D" w:rsidRDefault="0044365D" w:rsidP="004436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4DB3B25" w14:textId="77777777" w:rsidR="0044365D" w:rsidRDefault="0044365D" w:rsidP="004436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1904EC7" w14:textId="77777777" w:rsidR="00660CEC" w:rsidRPr="00660CEC" w:rsidRDefault="00660CEC" w:rsidP="00660CE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82AE729" w14:textId="77777777" w:rsidR="00660CEC" w:rsidRPr="00660CEC" w:rsidRDefault="00660CEC" w:rsidP="00660C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0CE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0F2D294" w14:textId="77777777" w:rsidR="00660CEC" w:rsidRPr="00660CEC" w:rsidRDefault="00660CEC" w:rsidP="00660CE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60CE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E856AEE" w14:textId="77777777" w:rsidR="00660CEC" w:rsidRPr="00660CEC" w:rsidRDefault="00660CEC" w:rsidP="00660CE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60CEC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Я.В.</w:t>
      </w:r>
    </w:p>
    <w:p w14:paraId="3F640D45" w14:textId="77777777" w:rsidR="00660CEC" w:rsidRPr="00660CEC" w:rsidRDefault="00660CEC" w:rsidP="00660C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0CE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60CE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60CE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C5DDD9D" w14:textId="77777777" w:rsidR="00660CEC" w:rsidRPr="00660CEC" w:rsidRDefault="00660CEC" w:rsidP="00660CEC">
      <w:pPr>
        <w:rPr>
          <w:rFonts w:ascii="Times New Roman" w:hAnsi="Times New Roman"/>
          <w:sz w:val="28"/>
          <w:szCs w:val="28"/>
          <w:lang w:eastAsia="uk-UA"/>
        </w:rPr>
      </w:pPr>
    </w:p>
    <w:p w14:paraId="380BD02A" w14:textId="1407E913" w:rsidR="00147EC5" w:rsidRPr="00B47EA8" w:rsidRDefault="00660CEC" w:rsidP="00660CEC">
      <w:pPr>
        <w:ind w:firstLine="567"/>
        <w:jc w:val="both"/>
        <w:rPr>
          <w:sz w:val="26"/>
          <w:szCs w:val="26"/>
        </w:rPr>
      </w:pPr>
      <w:r w:rsidRPr="00660CE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54DB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="00AB54DB">
        <w:rPr>
          <w:rFonts w:ascii="Times New Roman" w:hAnsi="Times New Roman"/>
          <w:sz w:val="28"/>
          <w:szCs w:val="28"/>
          <w:lang w:eastAsia="uk-UA"/>
        </w:rPr>
        <w:t xml:space="preserve"> Ярослави Василівни</w:t>
      </w:r>
      <w:r w:rsidR="00F07B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56D6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56D6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56D6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83DA61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54DB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="00AB54DB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3EC5">
        <w:rPr>
          <w:rFonts w:ascii="Times New Roman" w:hAnsi="Times New Roman"/>
          <w:sz w:val="28"/>
          <w:szCs w:val="28"/>
          <w:lang w:eastAsia="uk-UA"/>
        </w:rPr>
        <w:t>24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B3CF0">
        <w:rPr>
          <w:rFonts w:ascii="Times New Roman" w:hAnsi="Times New Roman"/>
          <w:sz w:val="28"/>
          <w:szCs w:val="28"/>
          <w:lang w:eastAsia="uk-UA"/>
        </w:rPr>
        <w:t>1</w:t>
      </w:r>
      <w:r w:rsidR="00AB54DB">
        <w:rPr>
          <w:rFonts w:ascii="Times New Roman" w:hAnsi="Times New Roman"/>
          <w:sz w:val="28"/>
          <w:szCs w:val="28"/>
          <w:lang w:eastAsia="uk-UA"/>
        </w:rPr>
        <w:t>2</w:t>
      </w:r>
      <w:r w:rsidR="003B3CF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B604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B54DB">
        <w:rPr>
          <w:rFonts w:ascii="Times New Roman" w:hAnsi="Times New Roman"/>
          <w:sz w:val="28"/>
          <w:szCs w:val="28"/>
          <w:lang w:eastAsia="uk-UA"/>
        </w:rPr>
        <w:t>348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C3EC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3EC5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01A6B9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54DB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="00AB54DB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09F786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D9A48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89F55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94BF5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4F6CB" w14:textId="77777777" w:rsidR="006151D3" w:rsidRDefault="006151D3">
      <w:r>
        <w:separator/>
      </w:r>
    </w:p>
  </w:endnote>
  <w:endnote w:type="continuationSeparator" w:id="0">
    <w:p w14:paraId="54BE6B56" w14:textId="77777777" w:rsidR="006151D3" w:rsidRDefault="0061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AD9A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88A6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BE39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5073A" w14:textId="77777777" w:rsidR="006151D3" w:rsidRDefault="006151D3">
      <w:r>
        <w:separator/>
      </w:r>
    </w:p>
  </w:footnote>
  <w:footnote w:type="continuationSeparator" w:id="0">
    <w:p w14:paraId="46F6AE21" w14:textId="77777777" w:rsidR="006151D3" w:rsidRDefault="0061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8626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3F7F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6DC62E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FCBC7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ACD7B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BE0F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67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B6042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3CF0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365D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151D3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CEC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FB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3193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21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3EC5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B54DB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59C7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B3C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07BDA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DECAF"/>
  <w15:docId w15:val="{35C88890-2EB9-421F-ABE6-60C6176B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2024-08-30T07:28:00Z</cp:lastPrinted>
  <dcterms:created xsi:type="dcterms:W3CDTF">2024-08-09T14:59:00Z</dcterms:created>
  <dcterms:modified xsi:type="dcterms:W3CDTF">2024-08-30T07:28:00Z</dcterms:modified>
</cp:coreProperties>
</file>