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C448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647D28" wp14:editId="1A22319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6E841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568E73E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7C295D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CD42679" wp14:editId="61D4BC8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461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A4BA7BB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36E8DB3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9007BB" w14:textId="4CF0CCD6" w:rsidR="005F0E9A" w:rsidRDefault="005F0E9A" w:rsidP="005F0E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856D2B" w14:textId="77777777" w:rsidR="005F0E9A" w:rsidRDefault="005F0E9A" w:rsidP="005F0E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D92D95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5AA13B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8C407C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6C7B58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403EE8">
        <w:rPr>
          <w:rFonts w:ascii="Times New Roman" w:hAnsi="Times New Roman"/>
          <w:sz w:val="28"/>
          <w:szCs w:val="28"/>
        </w:rPr>
        <w:t>Ковалик О.І.</w:t>
      </w:r>
    </w:p>
    <w:p w14:paraId="23C4D56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3CBD8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2405C82" w14:textId="64C36F45" w:rsidR="00147EC5" w:rsidRPr="006955A1" w:rsidRDefault="00403E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Ковалик Ольги Іванівни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6D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A6DC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A6DC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A29A6F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403EE8">
        <w:rPr>
          <w:rFonts w:ascii="Times New Roman" w:hAnsi="Times New Roman"/>
          <w:sz w:val="28"/>
          <w:szCs w:val="28"/>
          <w:lang w:eastAsia="uk-UA"/>
        </w:rPr>
        <w:t>ти безоплатно у власність Ковалик Ользі Іванівні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D87">
        <w:rPr>
          <w:rFonts w:ascii="Times New Roman" w:hAnsi="Times New Roman"/>
          <w:sz w:val="28"/>
          <w:szCs w:val="28"/>
          <w:lang w:eastAsia="uk-UA"/>
        </w:rPr>
        <w:t>3559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7D87">
        <w:rPr>
          <w:rFonts w:ascii="Times New Roman" w:hAnsi="Times New Roman"/>
          <w:sz w:val="28"/>
          <w:szCs w:val="28"/>
          <w:lang w:eastAsia="uk-UA"/>
        </w:rPr>
        <w:t>83901:01:002:0776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7B4ACD">
        <w:rPr>
          <w:rFonts w:ascii="Times New Roman" w:hAnsi="Times New Roman"/>
          <w:sz w:val="28"/>
          <w:szCs w:val="28"/>
          <w:lang w:eastAsia="uk-UA"/>
        </w:rPr>
        <w:t>.</w:t>
      </w:r>
    </w:p>
    <w:p w14:paraId="4AF827D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Ковалик Ользі Іванівні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D1DBE4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19425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14002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573A4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5BB6" w14:textId="77777777" w:rsidR="003856C0" w:rsidRDefault="003856C0">
      <w:r>
        <w:separator/>
      </w:r>
    </w:p>
  </w:endnote>
  <w:endnote w:type="continuationSeparator" w:id="0">
    <w:p w14:paraId="00CBAE79" w14:textId="77777777" w:rsidR="003856C0" w:rsidRDefault="0038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78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683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4BEA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A412" w14:textId="77777777" w:rsidR="003856C0" w:rsidRDefault="003856C0">
      <w:r>
        <w:separator/>
      </w:r>
    </w:p>
  </w:footnote>
  <w:footnote w:type="continuationSeparator" w:id="0">
    <w:p w14:paraId="1A18BFC5" w14:textId="77777777" w:rsidR="003856C0" w:rsidRDefault="0038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7D0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4FE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E179A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03D7E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B7D83A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222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14E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56C0"/>
    <w:rsid w:val="0038772E"/>
    <w:rsid w:val="00393EEC"/>
    <w:rsid w:val="003A1401"/>
    <w:rsid w:val="003A6590"/>
    <w:rsid w:val="003A6DC4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EE8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5AD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0E9A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116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27D87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17661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5F77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236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EFE5D"/>
  <w15:docId w15:val="{B6238411-DAA2-4C08-89E5-48577CB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2024-08-30T07:27:00Z</cp:lastPrinted>
  <dcterms:created xsi:type="dcterms:W3CDTF">2024-02-01T07:49:00Z</dcterms:created>
  <dcterms:modified xsi:type="dcterms:W3CDTF">2024-08-30T07:27:00Z</dcterms:modified>
</cp:coreProperties>
</file>