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1ED76" w14:textId="77777777" w:rsidR="00AA2533" w:rsidRPr="00AA2533" w:rsidRDefault="00AA2533" w:rsidP="00AA253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2533">
        <w:rPr>
          <w:noProof/>
          <w:lang w:eastAsia="uk-UA"/>
        </w:rPr>
        <w:drawing>
          <wp:inline distT="0" distB="0" distL="0" distR="0" wp14:anchorId="1FF186E2" wp14:editId="0FD059BB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F768C" w14:textId="77777777" w:rsidR="00AA2533" w:rsidRPr="00AA2533" w:rsidRDefault="00AA2533" w:rsidP="00AA253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253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903B8EB" w14:textId="77777777" w:rsidR="00AA2533" w:rsidRPr="00AA2533" w:rsidRDefault="00AA2533" w:rsidP="00AA253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253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ED9E3F6" w14:textId="77777777" w:rsidR="00AA2533" w:rsidRPr="00AA2533" w:rsidRDefault="00AA2533" w:rsidP="00AA253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A253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70F154D" wp14:editId="28B117E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BB1A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80B5758" w14:textId="77777777" w:rsidR="00AA2533" w:rsidRPr="00AA2533" w:rsidRDefault="00AA2533" w:rsidP="00AA253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253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62291ED" w14:textId="77777777" w:rsidR="00AA2533" w:rsidRPr="00AA2533" w:rsidRDefault="00AA2533" w:rsidP="00AA253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53C8FCB" w14:textId="54697262" w:rsidR="002D106C" w:rsidRDefault="002D106C" w:rsidP="002D106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655DC0" w14:textId="77777777" w:rsidR="002D106C" w:rsidRDefault="002D106C" w:rsidP="002D106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11A388C" w14:textId="77777777" w:rsidR="00AA2533" w:rsidRPr="00AA2533" w:rsidRDefault="00AA2533" w:rsidP="00AA2533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5F823B5" w14:textId="77777777" w:rsidR="00AA2533" w:rsidRPr="00AA2533" w:rsidRDefault="00AA2533" w:rsidP="00AA253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A253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B7EB038" w14:textId="77777777" w:rsidR="00AA2533" w:rsidRPr="00AA2533" w:rsidRDefault="00AA2533" w:rsidP="00AA253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AA2533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63B298B" w14:textId="77777777" w:rsidR="00AA2533" w:rsidRPr="00AA2533" w:rsidRDefault="00AA2533" w:rsidP="00AA253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AA2533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AA2533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Вишневецькій М.В</w:t>
      </w:r>
      <w:r w:rsidRPr="00AA2533">
        <w:rPr>
          <w:rFonts w:ascii="Times New Roman" w:hAnsi="Times New Roman"/>
          <w:sz w:val="28"/>
          <w:szCs w:val="28"/>
          <w:lang w:eastAsia="uk-UA"/>
        </w:rPr>
        <w:t>.</w:t>
      </w:r>
    </w:p>
    <w:p w14:paraId="26B55AC4" w14:textId="77777777" w:rsidR="00AA2533" w:rsidRPr="00AA2533" w:rsidRDefault="00AA2533" w:rsidP="00AA253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A253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A253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A253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667DD8F" w14:textId="77777777" w:rsidR="00AA2533" w:rsidRPr="00AA2533" w:rsidRDefault="00AA2533" w:rsidP="00AA2533">
      <w:pPr>
        <w:rPr>
          <w:rFonts w:ascii="Times New Roman" w:hAnsi="Times New Roman"/>
          <w:sz w:val="28"/>
          <w:szCs w:val="28"/>
          <w:lang w:eastAsia="uk-UA"/>
        </w:rPr>
      </w:pPr>
    </w:p>
    <w:p w14:paraId="29AB6DF3" w14:textId="49831A07" w:rsidR="00147EC5" w:rsidRPr="006955A1" w:rsidRDefault="00AA2533" w:rsidP="00AA2533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A253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B3907">
        <w:rPr>
          <w:rFonts w:ascii="Times New Roman" w:hAnsi="Times New Roman"/>
          <w:sz w:val="28"/>
          <w:szCs w:val="28"/>
          <w:lang w:eastAsia="uk-UA"/>
        </w:rPr>
        <w:t>Вишневецької Марії Володимирівни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14F8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14F8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14F8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0A5C331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B3907">
        <w:rPr>
          <w:rFonts w:ascii="Times New Roman" w:hAnsi="Times New Roman"/>
          <w:sz w:val="28"/>
          <w:szCs w:val="28"/>
          <w:lang w:eastAsia="uk-UA"/>
        </w:rPr>
        <w:t>Вишневецькій Марії Володимирівні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3907">
        <w:rPr>
          <w:rFonts w:ascii="Times New Roman" w:hAnsi="Times New Roman"/>
          <w:sz w:val="28"/>
          <w:szCs w:val="28"/>
          <w:lang w:eastAsia="uk-UA"/>
        </w:rPr>
        <w:t>1847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B3907">
        <w:rPr>
          <w:rFonts w:ascii="Times New Roman" w:hAnsi="Times New Roman"/>
          <w:sz w:val="28"/>
          <w:szCs w:val="28"/>
          <w:lang w:eastAsia="uk-UA"/>
        </w:rPr>
        <w:t>56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B390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B3907">
        <w:rPr>
          <w:rFonts w:ascii="Times New Roman" w:hAnsi="Times New Roman"/>
          <w:sz w:val="28"/>
          <w:szCs w:val="28"/>
          <w:lang w:eastAsia="uk-UA"/>
        </w:rPr>
        <w:t>695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B3907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23E065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676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B3907">
        <w:rPr>
          <w:rFonts w:ascii="Times New Roman" w:hAnsi="Times New Roman"/>
          <w:sz w:val="28"/>
          <w:szCs w:val="28"/>
          <w:lang w:eastAsia="uk-UA"/>
        </w:rPr>
        <w:t>Вишневецькій Марії Володимирівні</w:t>
      </w:r>
      <w:r w:rsidR="004676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085314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0BF970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11D08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794FA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661EE" w14:textId="77777777" w:rsidR="00D23018" w:rsidRDefault="00D23018">
      <w:r>
        <w:separator/>
      </w:r>
    </w:p>
  </w:endnote>
  <w:endnote w:type="continuationSeparator" w:id="0">
    <w:p w14:paraId="1AC925D2" w14:textId="77777777" w:rsidR="00D23018" w:rsidRDefault="00D2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048F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4CE5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6F62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FA872" w14:textId="77777777" w:rsidR="00D23018" w:rsidRDefault="00D23018">
      <w:r>
        <w:separator/>
      </w:r>
    </w:p>
  </w:footnote>
  <w:footnote w:type="continuationSeparator" w:id="0">
    <w:p w14:paraId="33A17E21" w14:textId="77777777" w:rsidR="00D23018" w:rsidRDefault="00D2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0F5B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7226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80F531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EF3371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395BE8E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34D5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06C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6F3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14F88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27BFB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253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71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301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11CD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679C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82F89"/>
  <w15:docId w15:val="{3198A497-CB09-4AE9-9F54-149A5CB4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2024-08-30T05:26:00Z</cp:lastPrinted>
  <dcterms:created xsi:type="dcterms:W3CDTF">2024-07-25T12:15:00Z</dcterms:created>
  <dcterms:modified xsi:type="dcterms:W3CDTF">2024-08-30T05:26:00Z</dcterms:modified>
</cp:coreProperties>
</file>