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0C2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AE9CD92" wp14:editId="76804A3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2E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D5D1A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D90B6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ABA9F2" wp14:editId="7EA388E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2BC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971B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F68B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431662" w14:textId="633F0B37" w:rsidR="005052EC" w:rsidRDefault="005052EC" w:rsidP="005052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BE760F" w14:textId="77777777" w:rsidR="005052EC" w:rsidRDefault="005052EC" w:rsidP="005052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096D8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60973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3A5411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C04277" w14:textId="77777777" w:rsidR="00147EC5" w:rsidRPr="0060759F" w:rsidRDefault="00A21A2C" w:rsidP="00591DB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6E1D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ED6E1D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591DBE">
        <w:rPr>
          <w:rFonts w:ascii="Times New Roman" w:hAnsi="Times New Roman"/>
          <w:sz w:val="28"/>
          <w:szCs w:val="28"/>
          <w:lang w:eastAsia="uk-UA"/>
        </w:rPr>
        <w:t>І.</w:t>
      </w:r>
    </w:p>
    <w:p w14:paraId="5BC2A0F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A6772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36E9D1" w14:textId="244B7E5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1DBE">
        <w:rPr>
          <w:rFonts w:ascii="Times New Roman" w:hAnsi="Times New Roman"/>
          <w:sz w:val="28"/>
          <w:szCs w:val="28"/>
          <w:lang w:eastAsia="uk-UA"/>
        </w:rPr>
        <w:t>Голембйовського</w:t>
      </w:r>
      <w:proofErr w:type="spellEnd"/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591DBE">
        <w:rPr>
          <w:rFonts w:ascii="Times New Roman" w:hAnsi="Times New Roman"/>
          <w:sz w:val="28"/>
          <w:szCs w:val="28"/>
          <w:lang w:eastAsia="uk-UA"/>
        </w:rPr>
        <w:t>а</w:t>
      </w:r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91DBE">
        <w:rPr>
          <w:rFonts w:ascii="Times New Roman" w:hAnsi="Times New Roman"/>
          <w:sz w:val="28"/>
          <w:szCs w:val="28"/>
          <w:lang w:eastAsia="uk-UA"/>
        </w:rPr>
        <w:t>а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5E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35E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35EA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2B4C30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о у власність </w:t>
      </w:r>
      <w:proofErr w:type="spellStart"/>
      <w:r w:rsidR="00591DBE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91DBE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91DB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1DBE">
        <w:rPr>
          <w:rFonts w:ascii="Times New Roman" w:hAnsi="Times New Roman"/>
          <w:sz w:val="28"/>
          <w:szCs w:val="28"/>
          <w:lang w:eastAsia="uk-UA"/>
        </w:rPr>
        <w:t>0155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91DBE">
        <w:rPr>
          <w:rFonts w:ascii="Times New Roman" w:hAnsi="Times New Roman"/>
          <w:sz w:val="28"/>
          <w:szCs w:val="28"/>
          <w:lang w:eastAsia="uk-UA"/>
        </w:rPr>
        <w:t>Зеленів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591DBE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C80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BABB88A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1DBE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D378C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CCD316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ECFE5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E6BCE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989B" w14:textId="77777777" w:rsidR="00BD2B5B" w:rsidRDefault="00BD2B5B">
      <w:r>
        <w:separator/>
      </w:r>
    </w:p>
  </w:endnote>
  <w:endnote w:type="continuationSeparator" w:id="0">
    <w:p w14:paraId="079E5785" w14:textId="77777777" w:rsidR="00BD2B5B" w:rsidRDefault="00BD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3E9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326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F1C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DCFCE" w14:textId="77777777" w:rsidR="00BD2B5B" w:rsidRDefault="00BD2B5B">
      <w:r>
        <w:separator/>
      </w:r>
    </w:p>
  </w:footnote>
  <w:footnote w:type="continuationSeparator" w:id="0">
    <w:p w14:paraId="059155B1" w14:textId="77777777" w:rsidR="00BD2B5B" w:rsidRDefault="00BD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1B6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1C3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5394A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7A0F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AAC26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96E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1618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052EC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1DBE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3DD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C80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5EA5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2B5B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1F1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CFF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FB0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6E1D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F1227"/>
  <w15:docId w15:val="{687DEDD9-632B-40E9-ABEA-7955816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2024-08-29T12:12:00Z</cp:lastPrinted>
  <dcterms:created xsi:type="dcterms:W3CDTF">2024-08-07T07:58:00Z</dcterms:created>
  <dcterms:modified xsi:type="dcterms:W3CDTF">2024-08-29T12:12:00Z</dcterms:modified>
</cp:coreProperties>
</file>