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6E20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84FCAD" wp14:editId="1EDE29A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A774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DCE136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B8A6D1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EFC27B" wp14:editId="4804BC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6B4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6E45D5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DEB6E4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DE96A3" w14:textId="62472361" w:rsidR="00426B47" w:rsidRDefault="00426B47" w:rsidP="00426B4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45EAD2" w14:textId="77777777" w:rsidR="00426B47" w:rsidRDefault="00426B47" w:rsidP="00426B4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050042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BB80F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4E694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2AAFAF" w14:textId="77777777" w:rsidR="003C68C6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3C68C6">
        <w:rPr>
          <w:rFonts w:ascii="Times New Roman" w:hAnsi="Times New Roman"/>
          <w:sz w:val="28"/>
          <w:szCs w:val="28"/>
        </w:rPr>
        <w:t xml:space="preserve">Ковальчуку С.І. </w:t>
      </w:r>
    </w:p>
    <w:p w14:paraId="5BA28A3D" w14:textId="77777777" w:rsidR="00147EC5" w:rsidRPr="006955A1" w:rsidRDefault="003C68C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Ковальчук Г.І.</w:t>
      </w:r>
    </w:p>
    <w:p w14:paraId="059E32C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0FF13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A57F6D" w14:textId="4D31A285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Ковальчука Степана Івановича та Ковальчук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B41CE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11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E11B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E11B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167E7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DD000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Ковальчуку Степану Івановичу та Ковальчук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8C6">
        <w:rPr>
          <w:rFonts w:ascii="Times New Roman" w:hAnsi="Times New Roman"/>
          <w:sz w:val="28"/>
          <w:szCs w:val="28"/>
          <w:lang w:eastAsia="uk-UA"/>
        </w:rPr>
        <w:t>0860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C68C6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C68C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C68C6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D0004">
        <w:rPr>
          <w:rFonts w:ascii="Times New Roman" w:hAnsi="Times New Roman"/>
          <w:sz w:val="28"/>
          <w:szCs w:val="28"/>
          <w:lang w:eastAsia="uk-UA"/>
        </w:rPr>
        <w:t>.</w:t>
      </w:r>
      <w:r w:rsidR="003C68C6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3C68C6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68C6">
        <w:rPr>
          <w:rFonts w:ascii="Times New Roman" w:hAnsi="Times New Roman"/>
          <w:sz w:val="28"/>
          <w:szCs w:val="28"/>
          <w:lang w:eastAsia="uk-UA"/>
        </w:rPr>
        <w:t>3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54FF986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68C6">
        <w:rPr>
          <w:rFonts w:ascii="Times New Roman" w:hAnsi="Times New Roman"/>
          <w:sz w:val="28"/>
          <w:szCs w:val="28"/>
          <w:lang w:eastAsia="uk-UA"/>
        </w:rPr>
        <w:t>Ковальчуку Степану Івановичу та Ковальчук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860E6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E2F8E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73A9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35EAF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EE58" w14:textId="77777777" w:rsidR="00642277" w:rsidRDefault="00642277">
      <w:r>
        <w:separator/>
      </w:r>
    </w:p>
  </w:endnote>
  <w:endnote w:type="continuationSeparator" w:id="0">
    <w:p w14:paraId="4C54E943" w14:textId="77777777" w:rsidR="00642277" w:rsidRDefault="0064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F2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AF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C17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9310C" w14:textId="77777777" w:rsidR="00642277" w:rsidRDefault="00642277">
      <w:r>
        <w:separator/>
      </w:r>
    </w:p>
  </w:footnote>
  <w:footnote w:type="continuationSeparator" w:id="0">
    <w:p w14:paraId="4ED79658" w14:textId="77777777" w:rsidR="00642277" w:rsidRDefault="0064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851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670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50B8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BF5C7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4A8C7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E71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44F7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8C6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6B47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2277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516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11B0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791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B41CE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00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A0106"/>
  <w15:docId w15:val="{09265B37-5802-4AA8-BBFF-3C687B9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14</cp:revision>
  <cp:lastPrinted>2024-08-29T12:39:00Z</cp:lastPrinted>
  <dcterms:created xsi:type="dcterms:W3CDTF">2024-02-01T07:20:00Z</dcterms:created>
  <dcterms:modified xsi:type="dcterms:W3CDTF">2024-08-29T12:39:00Z</dcterms:modified>
</cp:coreProperties>
</file>