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4E65" w14:textId="77777777" w:rsidR="00901C95" w:rsidRPr="00901C95" w:rsidRDefault="00901C95" w:rsidP="00901C9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1C9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3041EA" wp14:editId="035D670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57B3" w14:textId="77777777" w:rsidR="00901C95" w:rsidRPr="00901C95" w:rsidRDefault="00901C95" w:rsidP="00901C9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C55428" w14:textId="77777777" w:rsidR="00901C95" w:rsidRPr="00901C95" w:rsidRDefault="00901C95" w:rsidP="00901C9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3A4C30" w14:textId="77777777" w:rsidR="00901C95" w:rsidRPr="00901C95" w:rsidRDefault="00901C95" w:rsidP="00901C9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1465A26" wp14:editId="72FD3F2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B33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E89961F" w14:textId="77777777" w:rsidR="00901C95" w:rsidRPr="00901C95" w:rsidRDefault="00901C95" w:rsidP="00901C9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50DE14" w14:textId="77777777" w:rsidR="00901C95" w:rsidRPr="00901C95" w:rsidRDefault="00901C95" w:rsidP="00901C9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8B2BFF" w14:textId="0304B02A" w:rsidR="00D04ABF" w:rsidRDefault="00D04ABF" w:rsidP="00D04A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36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23A849" w14:textId="77777777" w:rsidR="00D04ABF" w:rsidRDefault="00D04ABF" w:rsidP="00D04A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782C92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6C1C2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812AC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541FD8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343B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C9343B">
        <w:rPr>
          <w:rFonts w:ascii="Times New Roman" w:hAnsi="Times New Roman"/>
          <w:sz w:val="28"/>
          <w:szCs w:val="28"/>
          <w:lang w:eastAsia="uk-UA"/>
        </w:rPr>
        <w:t xml:space="preserve"> Т.А.</w:t>
      </w:r>
    </w:p>
    <w:p w14:paraId="4D56507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59215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D612E73" w14:textId="1611D2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Тетяни Анатоліївни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7AA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7AA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7AA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3FA075" w14:textId="77777777" w:rsidR="00B04342" w:rsidRPr="006955A1" w:rsidRDefault="00B04342" w:rsidP="00C9343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Тетяні Анатоліївні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11235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B171D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1123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11235">
        <w:rPr>
          <w:rFonts w:ascii="Times New Roman" w:hAnsi="Times New Roman"/>
          <w:sz w:val="28"/>
          <w:szCs w:val="28"/>
          <w:lang w:eastAsia="uk-UA"/>
        </w:rPr>
        <w:t>166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7FB888F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343B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C9343B">
        <w:rPr>
          <w:rFonts w:ascii="Times New Roman" w:hAnsi="Times New Roman"/>
          <w:sz w:val="28"/>
          <w:szCs w:val="28"/>
          <w:lang w:eastAsia="uk-UA"/>
        </w:rPr>
        <w:t xml:space="preserve"> Тетяні Анатоліївні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B2D0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0530F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34680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875E1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2C06" w14:textId="77777777" w:rsidR="000300B7" w:rsidRDefault="000300B7">
      <w:r>
        <w:separator/>
      </w:r>
    </w:p>
  </w:endnote>
  <w:endnote w:type="continuationSeparator" w:id="0">
    <w:p w14:paraId="756DFA7C" w14:textId="77777777" w:rsidR="000300B7" w:rsidRDefault="0003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BFF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135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9CF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74BF" w14:textId="77777777" w:rsidR="000300B7" w:rsidRDefault="000300B7">
      <w:r>
        <w:separator/>
      </w:r>
    </w:p>
  </w:footnote>
  <w:footnote w:type="continuationSeparator" w:id="0">
    <w:p w14:paraId="0986DEA3" w14:textId="77777777" w:rsidR="000300B7" w:rsidRDefault="0003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79C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642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1856EE8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FCA2C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FEA19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49E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00B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AA0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1235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71D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B47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C9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4E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34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4AB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903"/>
    <w:rsid w:val="00EE4D05"/>
    <w:rsid w:val="00EE6E9D"/>
    <w:rsid w:val="00F01A9A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6C6D9"/>
  <w15:docId w15:val="{E877504A-35FE-4CCF-A32D-30F0395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2024-08-30T07:50:00Z</cp:lastPrinted>
  <dcterms:created xsi:type="dcterms:W3CDTF">2024-08-02T09:57:00Z</dcterms:created>
  <dcterms:modified xsi:type="dcterms:W3CDTF">2024-08-30T07:50:00Z</dcterms:modified>
</cp:coreProperties>
</file>