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B4A83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B398460" wp14:editId="4898350F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63FD5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3BA9B7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DEABB6D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23866A8" wp14:editId="18C6E53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1963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1253ECF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CE7487D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49645FA" w14:textId="3F2AFB3D" w:rsidR="0001268C" w:rsidRDefault="0001268C" w:rsidP="0001268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4073801" w14:textId="77777777" w:rsidR="0001268C" w:rsidRDefault="0001268C" w:rsidP="0001268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44CA78B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C44A4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46243E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8D40B61" w14:textId="77777777"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537D" w:rsidRPr="000C537D">
        <w:t xml:space="preserve"> </w:t>
      </w:r>
      <w:r w:rsidR="00BB6166">
        <w:rPr>
          <w:rFonts w:ascii="Times New Roman" w:hAnsi="Times New Roman"/>
          <w:sz w:val="28"/>
          <w:szCs w:val="28"/>
        </w:rPr>
        <w:t>Кліщ О.</w:t>
      </w:r>
      <w:r w:rsidR="00DC6C1A">
        <w:rPr>
          <w:rFonts w:ascii="Times New Roman" w:hAnsi="Times New Roman"/>
          <w:sz w:val="28"/>
          <w:szCs w:val="28"/>
        </w:rPr>
        <w:t>Б.</w:t>
      </w:r>
    </w:p>
    <w:p w14:paraId="49C5318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D09BEB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9E7496D" w14:textId="18F25D5D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6C1A">
        <w:rPr>
          <w:rFonts w:ascii="Times New Roman" w:hAnsi="Times New Roman"/>
          <w:sz w:val="28"/>
          <w:szCs w:val="28"/>
          <w:lang w:eastAsia="uk-UA"/>
        </w:rPr>
        <w:t>Кліщ Ольги Богданівни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0327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0327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0327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8F8C29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C6C1A">
        <w:rPr>
          <w:rFonts w:ascii="Times New Roman" w:hAnsi="Times New Roman"/>
          <w:sz w:val="28"/>
          <w:szCs w:val="28"/>
          <w:lang w:eastAsia="uk-UA"/>
        </w:rPr>
        <w:t>Кліщ Ользі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2BF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C6C1A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C6C1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DC6C1A">
        <w:rPr>
          <w:rFonts w:ascii="Times New Roman" w:hAnsi="Times New Roman"/>
          <w:sz w:val="28"/>
          <w:szCs w:val="28"/>
          <w:lang w:eastAsia="uk-UA"/>
        </w:rPr>
        <w:t>773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CD21E2">
        <w:rPr>
          <w:rFonts w:ascii="Times New Roman" w:hAnsi="Times New Roman"/>
          <w:sz w:val="28"/>
          <w:szCs w:val="28"/>
          <w:lang w:eastAsia="uk-UA"/>
        </w:rPr>
        <w:t xml:space="preserve">. Лучинці, вул. </w:t>
      </w:r>
      <w:r w:rsidR="00DC6C1A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C6C1A">
        <w:rPr>
          <w:rFonts w:ascii="Times New Roman" w:hAnsi="Times New Roman"/>
          <w:sz w:val="28"/>
          <w:szCs w:val="28"/>
          <w:lang w:eastAsia="uk-UA"/>
        </w:rPr>
        <w:t>125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2A4E45E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6C1A">
        <w:rPr>
          <w:rFonts w:ascii="Times New Roman" w:hAnsi="Times New Roman"/>
          <w:sz w:val="28"/>
          <w:szCs w:val="28"/>
          <w:lang w:eastAsia="uk-UA"/>
        </w:rPr>
        <w:t>Кліщ Ользі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DD162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7A7781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EB7AEE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BCA60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CA00D" w14:textId="77777777" w:rsidR="00E067BD" w:rsidRDefault="00E067BD">
      <w:r>
        <w:separator/>
      </w:r>
    </w:p>
  </w:endnote>
  <w:endnote w:type="continuationSeparator" w:id="0">
    <w:p w14:paraId="26C173C7" w14:textId="77777777" w:rsidR="00E067BD" w:rsidRDefault="00E0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DB78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DC55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032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17EBF" w14:textId="77777777" w:rsidR="00E067BD" w:rsidRDefault="00E067BD">
      <w:r>
        <w:separator/>
      </w:r>
    </w:p>
  </w:footnote>
  <w:footnote w:type="continuationSeparator" w:id="0">
    <w:p w14:paraId="6D3B922C" w14:textId="77777777" w:rsidR="00E067BD" w:rsidRDefault="00E06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BF9A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29FC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987D53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B0C06A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7684D2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3941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68C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4643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51D9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327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1E2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067BD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BEA80"/>
  <w15:docId w15:val="{5E25C8B0-59BD-4B19-B911-77F8B2AB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13</cp:revision>
  <cp:lastPrinted>2024-08-29T12:37:00Z</cp:lastPrinted>
  <dcterms:created xsi:type="dcterms:W3CDTF">2024-02-01T07:20:00Z</dcterms:created>
  <dcterms:modified xsi:type="dcterms:W3CDTF">2024-08-29T12:37:00Z</dcterms:modified>
</cp:coreProperties>
</file>