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E5AA4" w14:textId="77777777" w:rsidR="00FB14C6" w:rsidRPr="00FB14C6" w:rsidRDefault="00FB14C6" w:rsidP="00FB14C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B14C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FE9DB4" wp14:editId="0FF4C335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1407" w14:textId="77777777" w:rsidR="00FB14C6" w:rsidRPr="00FB14C6" w:rsidRDefault="00FB14C6" w:rsidP="00FB14C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B14C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A053133" w14:textId="77777777" w:rsidR="00FB14C6" w:rsidRPr="00FB14C6" w:rsidRDefault="00FB14C6" w:rsidP="00FB14C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B14C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3D5780" w14:textId="77777777" w:rsidR="00FB14C6" w:rsidRPr="00FB14C6" w:rsidRDefault="00FB14C6" w:rsidP="00FB14C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B14C6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BF1804D" wp14:editId="3AD3DEB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42B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052D1DE" w14:textId="77777777" w:rsidR="00FB14C6" w:rsidRPr="00FB14C6" w:rsidRDefault="00FB14C6" w:rsidP="00FB14C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B14C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4A21F8" w14:textId="77777777" w:rsidR="00FB14C6" w:rsidRPr="00FB14C6" w:rsidRDefault="00FB14C6" w:rsidP="00FB14C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0D97D28" w14:textId="5F172FBC" w:rsidR="00CA0F66" w:rsidRDefault="00CA0F66" w:rsidP="00CA0F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2A330BC" w14:textId="77777777" w:rsidR="00CA0F66" w:rsidRDefault="00CA0F66" w:rsidP="00CA0F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545483C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4FADA6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0C5A308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0C28B3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2BEC">
        <w:rPr>
          <w:rFonts w:ascii="Times New Roman" w:hAnsi="Times New Roman"/>
          <w:sz w:val="28"/>
          <w:szCs w:val="28"/>
          <w:lang w:eastAsia="uk-UA"/>
        </w:rPr>
        <w:t>Легкому І.</w:t>
      </w:r>
      <w:r w:rsidR="00EE52EA">
        <w:rPr>
          <w:rFonts w:ascii="Times New Roman" w:hAnsi="Times New Roman"/>
          <w:sz w:val="28"/>
          <w:szCs w:val="28"/>
          <w:lang w:eastAsia="uk-UA"/>
        </w:rPr>
        <w:t>М.</w:t>
      </w:r>
    </w:p>
    <w:p w14:paraId="328216BF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AF6E4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C27AD22" w14:textId="3D32C91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Легкого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а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1DA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1DA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01DA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929C26C" w14:textId="77777777" w:rsidR="00B04342" w:rsidRPr="006955A1" w:rsidRDefault="00B04342" w:rsidP="004C2BE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C2B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Легкому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4C2B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855DB">
        <w:rPr>
          <w:rFonts w:ascii="Times New Roman" w:hAnsi="Times New Roman"/>
          <w:sz w:val="28"/>
          <w:szCs w:val="28"/>
          <w:lang w:eastAsia="uk-UA"/>
        </w:rPr>
        <w:t>0,3273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855D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855DB">
        <w:rPr>
          <w:rFonts w:ascii="Times New Roman" w:hAnsi="Times New Roman"/>
          <w:sz w:val="28"/>
          <w:szCs w:val="28"/>
          <w:lang w:eastAsia="uk-UA"/>
        </w:rPr>
        <w:t>26</w:t>
      </w:r>
      <w:r w:rsidR="00EE52EA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214979B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C2B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Легкому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252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08DE23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E3ED3D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517A87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D6797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EC157" w14:textId="77777777" w:rsidR="00BF6539" w:rsidRDefault="00BF6539">
      <w:r>
        <w:separator/>
      </w:r>
    </w:p>
  </w:endnote>
  <w:endnote w:type="continuationSeparator" w:id="0">
    <w:p w14:paraId="3D3DFBC7" w14:textId="77777777" w:rsidR="00BF6539" w:rsidRDefault="00BF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5CFBB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0F376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0377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AF165" w14:textId="77777777" w:rsidR="00BF6539" w:rsidRDefault="00BF6539">
      <w:r>
        <w:separator/>
      </w:r>
    </w:p>
  </w:footnote>
  <w:footnote w:type="continuationSeparator" w:id="0">
    <w:p w14:paraId="21C4BCF0" w14:textId="77777777" w:rsidR="00BF6539" w:rsidRDefault="00BF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A8C88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C5E9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D9E4299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B6DE84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275FAF1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A80C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5D2E"/>
    <w:rsid w:val="00067C8E"/>
    <w:rsid w:val="0007095C"/>
    <w:rsid w:val="00070F6E"/>
    <w:rsid w:val="00071860"/>
    <w:rsid w:val="00072EB6"/>
    <w:rsid w:val="0007651B"/>
    <w:rsid w:val="00077A0A"/>
    <w:rsid w:val="00077ED7"/>
    <w:rsid w:val="000855DB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BEC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2BC2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1DA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468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653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0F66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2EA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4248"/>
    <w:rsid w:val="00FB14C6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D6EB0"/>
  <w15:docId w15:val="{5D5F373A-031D-46B3-92E1-65632903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2024-08-30T07:35:00Z</cp:lastPrinted>
  <dcterms:created xsi:type="dcterms:W3CDTF">2024-07-24T11:45:00Z</dcterms:created>
  <dcterms:modified xsi:type="dcterms:W3CDTF">2024-08-30T07:35:00Z</dcterms:modified>
</cp:coreProperties>
</file>