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3174C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F670F6A" wp14:editId="1FC70FF4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B406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89415EE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41A3DCD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2BBD131" wp14:editId="6A551E9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EB4A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DC1C25B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D49F194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D094466" w14:textId="1ABADEBB" w:rsidR="00B7244E" w:rsidRDefault="00B7244E" w:rsidP="00B7244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91C19D" w14:textId="77777777" w:rsidR="00B7244E" w:rsidRDefault="00B7244E" w:rsidP="00B7244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EEA7FB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531AF47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E1DE19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63B9BE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proofErr w:type="spellStart"/>
      <w:r w:rsidR="007B4ACD">
        <w:rPr>
          <w:rFonts w:ascii="Times New Roman" w:hAnsi="Times New Roman"/>
          <w:sz w:val="28"/>
          <w:szCs w:val="28"/>
        </w:rPr>
        <w:t>Сапізі</w:t>
      </w:r>
      <w:proofErr w:type="spellEnd"/>
      <w:r w:rsidR="007B4ACD">
        <w:rPr>
          <w:rFonts w:ascii="Times New Roman" w:hAnsi="Times New Roman"/>
          <w:sz w:val="28"/>
          <w:szCs w:val="28"/>
        </w:rPr>
        <w:t xml:space="preserve"> С.М.</w:t>
      </w:r>
    </w:p>
    <w:p w14:paraId="7BD972B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0135F6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240BD39" w14:textId="6D964168" w:rsidR="00147EC5" w:rsidRPr="006955A1" w:rsidRDefault="007B4A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Сапіги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Степана Михайловича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46D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746D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746D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8A831B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7B4ACD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proofErr w:type="spellStart"/>
      <w:r w:rsidR="007B4ACD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7B4ACD">
        <w:rPr>
          <w:rFonts w:ascii="Times New Roman" w:hAnsi="Times New Roman"/>
          <w:sz w:val="28"/>
          <w:szCs w:val="28"/>
          <w:lang w:eastAsia="uk-UA"/>
        </w:rPr>
        <w:t xml:space="preserve"> Степану Михайловичу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4ACD">
        <w:rPr>
          <w:rFonts w:ascii="Times New Roman" w:hAnsi="Times New Roman"/>
          <w:sz w:val="28"/>
          <w:szCs w:val="28"/>
          <w:lang w:eastAsia="uk-UA"/>
        </w:rPr>
        <w:t>1600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B4ACD">
        <w:rPr>
          <w:rFonts w:ascii="Times New Roman" w:hAnsi="Times New Roman"/>
          <w:sz w:val="28"/>
          <w:szCs w:val="28"/>
          <w:lang w:eastAsia="uk-UA"/>
        </w:rPr>
        <w:t>82101:01:001:0213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B4ACD">
        <w:rPr>
          <w:rFonts w:ascii="Times New Roman" w:hAnsi="Times New Roman"/>
          <w:sz w:val="28"/>
          <w:szCs w:val="28"/>
          <w:lang w:eastAsia="uk-UA"/>
        </w:rPr>
        <w:t xml:space="preserve"> Долиняни.</w:t>
      </w:r>
    </w:p>
    <w:p w14:paraId="1788E71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B4A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4ACD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7B4ACD">
        <w:rPr>
          <w:rFonts w:ascii="Times New Roman" w:hAnsi="Times New Roman"/>
          <w:sz w:val="28"/>
          <w:szCs w:val="28"/>
          <w:lang w:eastAsia="uk-UA"/>
        </w:rPr>
        <w:t xml:space="preserve"> Степану Михайловичу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A1554F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F6A314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F1094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FE6B4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E3DB6" w14:textId="77777777" w:rsidR="00F35F75" w:rsidRDefault="00F35F75">
      <w:r>
        <w:separator/>
      </w:r>
    </w:p>
  </w:endnote>
  <w:endnote w:type="continuationSeparator" w:id="0">
    <w:p w14:paraId="50A7B2BF" w14:textId="77777777" w:rsidR="00F35F75" w:rsidRDefault="00F3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1FAB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8346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D3E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54ADF" w14:textId="77777777" w:rsidR="00F35F75" w:rsidRDefault="00F35F75">
      <w:r>
        <w:separator/>
      </w:r>
    </w:p>
  </w:footnote>
  <w:footnote w:type="continuationSeparator" w:id="0">
    <w:p w14:paraId="3053AC59" w14:textId="77777777" w:rsidR="00F35F75" w:rsidRDefault="00F3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FDE4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9BBD" w14:textId="1A21D685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244E">
      <w:rPr>
        <w:rStyle w:val="a7"/>
        <w:noProof/>
      </w:rPr>
      <w:t>2</w:t>
    </w:r>
    <w:r>
      <w:rPr>
        <w:rStyle w:val="a7"/>
      </w:rPr>
      <w:fldChar w:fldCharType="end"/>
    </w:r>
  </w:p>
  <w:p w14:paraId="30B96A5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4316CC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7274B6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BE03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2F0A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6EF3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177DF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3AE4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4ACD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46D4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19C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44E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2247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E1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35F7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686A7"/>
  <w15:docId w15:val="{D907FE3C-38CF-433F-9023-CCCA664F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2024-08-30T07:16:00Z</cp:lastPrinted>
  <dcterms:created xsi:type="dcterms:W3CDTF">2024-02-01T07:49:00Z</dcterms:created>
  <dcterms:modified xsi:type="dcterms:W3CDTF">2024-08-30T07:16:00Z</dcterms:modified>
</cp:coreProperties>
</file>