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2C" w:rsidRPr="0078722C" w:rsidRDefault="004D0011" w:rsidP="0078722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8722C" w:rsidRPr="0078722C" w:rsidRDefault="0078722C" w:rsidP="007872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722C" w:rsidRPr="0078722C" w:rsidRDefault="0078722C" w:rsidP="007872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722C" w:rsidRPr="0078722C" w:rsidRDefault="004D0011" w:rsidP="007872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8722C" w:rsidRPr="0078722C" w:rsidRDefault="0078722C" w:rsidP="007872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72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722C" w:rsidRPr="0078722C" w:rsidRDefault="0078722C" w:rsidP="007872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0F78" w:rsidRDefault="00DD0F78" w:rsidP="00DD0F7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977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DD0F78" w:rsidRDefault="00DD0F78" w:rsidP="00DD0F78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99749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F53EB5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Гоноратівка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3254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254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254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 xml:space="preserve">дозвіл виконавчому комітету міської ради на виготовлення технічної документації із землеустрою щодо інвентаризації земельної ділянки сільськогосподарського призначення </w:t>
      </w:r>
      <w:r w:rsidR="002E6A7F" w:rsidRPr="006E79C6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6E79C6" w:rsidRPr="006E79C6">
        <w:rPr>
          <w:rFonts w:ascii="Times New Roman" w:hAnsi="Times New Roman"/>
          <w:sz w:val="28"/>
          <w:szCs w:val="28"/>
        </w:rPr>
        <w:t>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944DA">
        <w:rPr>
          <w:rFonts w:ascii="Times New Roman" w:hAnsi="Times New Roman"/>
          <w:color w:val="000000"/>
          <w:sz w:val="28"/>
          <w:szCs w:val="28"/>
        </w:rPr>
        <w:t>3,1016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150F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1000:06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150F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119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F53EB5">
        <w:rPr>
          <w:rFonts w:ascii="Times New Roman" w:eastAsia="Times New Roman" w:hAnsi="Times New Roman"/>
          <w:sz w:val="28"/>
          <w:szCs w:val="28"/>
          <w:lang w:eastAsia="uk-UA"/>
        </w:rPr>
        <w:t>Гоноратівка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земельного кадастру щодо меж земельної ділянки 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>0,9116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ділянки приватної власності Савіцької Олександри Данилівни для ведення товарного сільськогосподарського </w:t>
      </w:r>
      <w:r w:rsidR="002E6A7F">
        <w:rPr>
          <w:rFonts w:ascii="Times New Roman" w:eastAsia="Times New Roman" w:hAnsi="Times New Roman"/>
          <w:sz w:val="28"/>
          <w:szCs w:val="28"/>
          <w:lang w:eastAsia="uk-UA"/>
        </w:rPr>
        <w:t>виробництва</w:t>
      </w:r>
      <w:r w:rsidR="008944DA">
        <w:rPr>
          <w:rFonts w:ascii="Times New Roman" w:eastAsia="Times New Roman" w:hAnsi="Times New Roman"/>
          <w:sz w:val="28"/>
          <w:szCs w:val="28"/>
          <w:lang w:eastAsia="uk-UA"/>
        </w:rPr>
        <w:t xml:space="preserve"> площею 2,1900 га </w:t>
      </w:r>
      <w:r w:rsidR="008944D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кадастровим номером 262448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1000:06</w:t>
      </w:r>
      <w:r w:rsidR="008944D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:001:0</w:t>
      </w:r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028, згідно з державним актом на право власності на земельну ділянку серії ЯЗ №027636 від </w:t>
      </w:r>
      <w:r w:rsidR="00DD0F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894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01.04.2010 року (реєстраційний номер 011030800043)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11" w:rsidRDefault="004D0011">
      <w:r>
        <w:separator/>
      </w:r>
    </w:p>
  </w:endnote>
  <w:endnote w:type="continuationSeparator" w:id="0">
    <w:p w:rsidR="004D0011" w:rsidRDefault="004D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11" w:rsidRDefault="004D0011">
      <w:r>
        <w:separator/>
      </w:r>
    </w:p>
  </w:footnote>
  <w:footnote w:type="continuationSeparator" w:id="0">
    <w:p w:rsidR="004D0011" w:rsidRDefault="004D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50F6E"/>
    <w:rsid w:val="001678B3"/>
    <w:rsid w:val="00170F88"/>
    <w:rsid w:val="00174382"/>
    <w:rsid w:val="00174445"/>
    <w:rsid w:val="001753D6"/>
    <w:rsid w:val="00181F40"/>
    <w:rsid w:val="0018296A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E6A7F"/>
    <w:rsid w:val="002F1A4A"/>
    <w:rsid w:val="002F5542"/>
    <w:rsid w:val="00312AE4"/>
    <w:rsid w:val="003218F1"/>
    <w:rsid w:val="0032542B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6E17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0011"/>
    <w:rsid w:val="004D5F43"/>
    <w:rsid w:val="004D74C5"/>
    <w:rsid w:val="004F6C93"/>
    <w:rsid w:val="005005AE"/>
    <w:rsid w:val="00522DD4"/>
    <w:rsid w:val="00526640"/>
    <w:rsid w:val="00526D9C"/>
    <w:rsid w:val="00541A3E"/>
    <w:rsid w:val="00542BCA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7712A"/>
    <w:rsid w:val="0078722C"/>
    <w:rsid w:val="0079583D"/>
    <w:rsid w:val="007A180A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44DA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97490"/>
    <w:rsid w:val="009A1F79"/>
    <w:rsid w:val="009A6F1C"/>
    <w:rsid w:val="009B6753"/>
    <w:rsid w:val="009D563B"/>
    <w:rsid w:val="009E01A5"/>
    <w:rsid w:val="009F38B4"/>
    <w:rsid w:val="009F5BAF"/>
    <w:rsid w:val="00A13B4F"/>
    <w:rsid w:val="00A36F87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54036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0F78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3EB5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007367A"/>
  <w15:docId w15:val="{A49B0945-53A5-4B69-9412-45382E9D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142</cp:revision>
  <cp:lastPrinted>2024-08-30T08:52:00Z</cp:lastPrinted>
  <dcterms:created xsi:type="dcterms:W3CDTF">2015-03-22T10:03:00Z</dcterms:created>
  <dcterms:modified xsi:type="dcterms:W3CDTF">2024-08-30T08:52:00Z</dcterms:modified>
</cp:coreProperties>
</file>