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1065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1AFFDF" wp14:editId="02D6BAB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C3B0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821E5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D2BC8E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2C6F5BA" wp14:editId="25CD86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88C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988254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CCBC30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364137" w14:textId="71CA5937" w:rsidR="002E3ED2" w:rsidRDefault="002E3ED2" w:rsidP="002E3E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B708697" w14:textId="77777777" w:rsidR="002E3ED2" w:rsidRDefault="002E3ED2" w:rsidP="002E3E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B7DA18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DAA8A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7D8A5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3182DF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7770E5">
        <w:rPr>
          <w:rFonts w:ascii="Times New Roman" w:hAnsi="Times New Roman"/>
          <w:sz w:val="28"/>
          <w:szCs w:val="28"/>
        </w:rPr>
        <w:t>Ковалик О.І.</w:t>
      </w:r>
    </w:p>
    <w:p w14:paraId="07769F9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D56A5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5DDA42" w14:textId="0E39BF61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Ольги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37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E37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E376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58AEE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70E5">
        <w:rPr>
          <w:rFonts w:ascii="Times New Roman" w:hAnsi="Times New Roman"/>
          <w:sz w:val="28"/>
          <w:szCs w:val="28"/>
          <w:lang w:eastAsia="uk-UA"/>
        </w:rPr>
        <w:t>1956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770E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770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770E5">
        <w:rPr>
          <w:rFonts w:ascii="Times New Roman" w:hAnsi="Times New Roman"/>
          <w:sz w:val="28"/>
          <w:szCs w:val="28"/>
          <w:lang w:eastAsia="uk-UA"/>
        </w:rPr>
        <w:t>767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770E5">
        <w:rPr>
          <w:rFonts w:ascii="Times New Roman" w:hAnsi="Times New Roman"/>
          <w:sz w:val="28"/>
          <w:szCs w:val="28"/>
          <w:lang w:eastAsia="uk-UA"/>
        </w:rPr>
        <w:t>. Лучинці, вул. Заводська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70E5">
        <w:rPr>
          <w:rFonts w:ascii="Times New Roman" w:hAnsi="Times New Roman"/>
          <w:sz w:val="28"/>
          <w:szCs w:val="28"/>
          <w:lang w:eastAsia="uk-UA"/>
        </w:rPr>
        <w:t>28-А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6DF0F8A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E5">
        <w:rPr>
          <w:rFonts w:ascii="Times New Roman" w:hAnsi="Times New Roman"/>
          <w:sz w:val="28"/>
          <w:szCs w:val="28"/>
          <w:lang w:eastAsia="uk-UA"/>
        </w:rPr>
        <w:t>Ковалик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086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C2EF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616D1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A2517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8F25" w14:textId="77777777" w:rsidR="00507CE9" w:rsidRDefault="00507CE9">
      <w:r>
        <w:separator/>
      </w:r>
    </w:p>
  </w:endnote>
  <w:endnote w:type="continuationSeparator" w:id="0">
    <w:p w14:paraId="0E90D535" w14:textId="77777777" w:rsidR="00507CE9" w:rsidRDefault="005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DA6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2BE8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D03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9C06" w14:textId="77777777" w:rsidR="00507CE9" w:rsidRDefault="00507CE9">
      <w:r>
        <w:separator/>
      </w:r>
    </w:p>
  </w:footnote>
  <w:footnote w:type="continuationSeparator" w:id="0">
    <w:p w14:paraId="5D1B6F39" w14:textId="77777777" w:rsidR="00507CE9" w:rsidRDefault="0050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000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C6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8B993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62862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C12BC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62A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329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C8F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3ED2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47F70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7CE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D3A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3761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C393A"/>
  <w15:docId w15:val="{60BA1B35-D6DA-45D6-BF66-39B100C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2024-08-30T05:13:00Z</cp:lastPrinted>
  <dcterms:created xsi:type="dcterms:W3CDTF">2024-02-01T07:20:00Z</dcterms:created>
  <dcterms:modified xsi:type="dcterms:W3CDTF">2024-08-30T05:13:00Z</dcterms:modified>
</cp:coreProperties>
</file>