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85527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658B3FB" wp14:editId="03FD75E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768A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F5B368B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4844FD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DA20BD2" wp14:editId="3CAC416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2236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48B9D96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B29711C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8674BC" w14:textId="61558BFA" w:rsidR="008E605F" w:rsidRDefault="008E605F" w:rsidP="008E60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2392856" w14:textId="77777777" w:rsidR="008E605F" w:rsidRDefault="008E605F" w:rsidP="008E60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EA82BC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4A4CD8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6CC7F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415E52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8817F1">
        <w:rPr>
          <w:rFonts w:ascii="Times New Roman" w:hAnsi="Times New Roman"/>
          <w:sz w:val="28"/>
          <w:szCs w:val="28"/>
        </w:rPr>
        <w:t>Звіришин</w:t>
      </w:r>
      <w:proofErr w:type="spellEnd"/>
      <w:r w:rsidR="008817F1">
        <w:rPr>
          <w:rFonts w:ascii="Times New Roman" w:hAnsi="Times New Roman"/>
          <w:sz w:val="28"/>
          <w:szCs w:val="28"/>
        </w:rPr>
        <w:t xml:space="preserve"> М.М.</w:t>
      </w:r>
    </w:p>
    <w:p w14:paraId="47CC64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728298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ACD3CB1" w14:textId="6F83A168" w:rsidR="00147EC5" w:rsidRPr="006955A1" w:rsidRDefault="008817F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Звіришин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365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365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E365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E9E0B5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8817F1">
        <w:rPr>
          <w:rFonts w:ascii="Times New Roman" w:hAnsi="Times New Roman"/>
          <w:sz w:val="28"/>
          <w:szCs w:val="28"/>
          <w:lang w:eastAsia="uk-UA"/>
        </w:rPr>
        <w:t>Звіришин</w:t>
      </w:r>
      <w:proofErr w:type="spellEnd"/>
      <w:r w:rsidR="008817F1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07B3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807B3">
        <w:rPr>
          <w:rFonts w:ascii="Times New Roman" w:hAnsi="Times New Roman"/>
          <w:sz w:val="28"/>
          <w:szCs w:val="28"/>
          <w:lang w:eastAsia="uk-UA"/>
        </w:rPr>
        <w:t>80802:01:001:0459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0252B6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17F1">
        <w:rPr>
          <w:rFonts w:ascii="Times New Roman" w:hAnsi="Times New Roman"/>
          <w:sz w:val="28"/>
          <w:szCs w:val="28"/>
          <w:lang w:eastAsia="uk-UA"/>
        </w:rPr>
        <w:t>Звіришин</w:t>
      </w:r>
      <w:proofErr w:type="spellEnd"/>
      <w:r w:rsidR="008817F1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CFE9D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EDAFF7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88587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B6C96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230D" w14:textId="77777777" w:rsidR="0047011C" w:rsidRDefault="0047011C">
      <w:r>
        <w:separator/>
      </w:r>
    </w:p>
  </w:endnote>
  <w:endnote w:type="continuationSeparator" w:id="0">
    <w:p w14:paraId="1D28F084" w14:textId="77777777" w:rsidR="0047011C" w:rsidRDefault="0047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0D90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639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C9B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99998" w14:textId="77777777" w:rsidR="0047011C" w:rsidRDefault="0047011C">
      <w:r>
        <w:separator/>
      </w:r>
    </w:p>
  </w:footnote>
  <w:footnote w:type="continuationSeparator" w:id="0">
    <w:p w14:paraId="23E9AD1E" w14:textId="77777777" w:rsidR="0047011C" w:rsidRDefault="0047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ACDF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BB7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DD3BB1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EBD7E4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6A16B1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804A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3657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08D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11C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484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605F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7B3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0491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226E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23E85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95E32"/>
  <w15:docId w15:val="{463721E9-1DF9-4607-A407-20744B6F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2024-08-30T07:07:00Z</cp:lastPrinted>
  <dcterms:created xsi:type="dcterms:W3CDTF">2024-02-01T07:49:00Z</dcterms:created>
  <dcterms:modified xsi:type="dcterms:W3CDTF">2024-08-30T07:07:00Z</dcterms:modified>
</cp:coreProperties>
</file>