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75B2E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F3A2AE" wp14:editId="60B4BCC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1EF7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D1D915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25C6A2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BB411E" wp14:editId="7ABDC4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A505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E6033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945DDB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276E228" w14:textId="14806B0A" w:rsidR="00733574" w:rsidRPr="00024ACE" w:rsidRDefault="00733574" w:rsidP="007335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29 серпня 2024 р. № 950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5CEE9C1" w14:textId="77777777" w:rsidR="00733574" w:rsidRPr="00024ACE" w:rsidRDefault="00733574" w:rsidP="0073357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0BE37E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C74B4D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4BC22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9651927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EB2080">
        <w:rPr>
          <w:rFonts w:ascii="Times New Roman" w:hAnsi="Times New Roman"/>
          <w:sz w:val="28"/>
          <w:szCs w:val="28"/>
          <w:lang w:eastAsia="uk-UA"/>
        </w:rPr>
        <w:t>Павлик Г.</w:t>
      </w:r>
      <w:r w:rsidR="00FD42A1">
        <w:rPr>
          <w:rFonts w:ascii="Times New Roman" w:hAnsi="Times New Roman"/>
          <w:sz w:val="28"/>
          <w:szCs w:val="28"/>
          <w:lang w:eastAsia="uk-UA"/>
        </w:rPr>
        <w:t>С</w:t>
      </w:r>
      <w:r w:rsidR="000D6578">
        <w:rPr>
          <w:rFonts w:ascii="Times New Roman" w:hAnsi="Times New Roman"/>
          <w:sz w:val="28"/>
          <w:szCs w:val="28"/>
          <w:lang w:eastAsia="uk-UA"/>
        </w:rPr>
        <w:t>.</w:t>
      </w:r>
    </w:p>
    <w:p w14:paraId="6682E1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601BC6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BA53965" w14:textId="19657D8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42A1">
        <w:rPr>
          <w:rFonts w:ascii="Times New Roman" w:hAnsi="Times New Roman"/>
          <w:sz w:val="28"/>
          <w:szCs w:val="28"/>
          <w:lang w:eastAsia="uk-UA"/>
        </w:rPr>
        <w:t>Павлик Ганни Степанівни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D10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10C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D10C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D10C2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C97B53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121BD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D42A1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657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F39F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42A1">
        <w:rPr>
          <w:rFonts w:ascii="Times New Roman" w:hAnsi="Times New Roman"/>
          <w:sz w:val="28"/>
          <w:szCs w:val="28"/>
          <w:lang w:eastAsia="uk-UA"/>
        </w:rPr>
        <w:t>0179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D42A1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FD42A1">
        <w:rPr>
          <w:rFonts w:ascii="Times New Roman" w:hAnsi="Times New Roman"/>
          <w:sz w:val="28"/>
          <w:szCs w:val="28"/>
          <w:lang w:eastAsia="uk-UA"/>
        </w:rPr>
        <w:t>, вул. Підгаєцьк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а, </w:t>
      </w:r>
      <w:r w:rsidR="00FD42A1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30F59B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21BD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EF29D4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894D3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6346C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DA0769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A6EA6" w14:textId="77777777" w:rsidR="00AD1232" w:rsidRDefault="00AD1232">
      <w:r>
        <w:separator/>
      </w:r>
    </w:p>
  </w:endnote>
  <w:endnote w:type="continuationSeparator" w:id="0">
    <w:p w14:paraId="1E11E253" w14:textId="77777777" w:rsidR="00AD1232" w:rsidRDefault="00AD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561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121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6D8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D00CD" w14:textId="77777777" w:rsidR="00AD1232" w:rsidRDefault="00AD1232">
      <w:r>
        <w:separator/>
      </w:r>
    </w:p>
  </w:footnote>
  <w:footnote w:type="continuationSeparator" w:id="0">
    <w:p w14:paraId="77C8C708" w14:textId="77777777" w:rsidR="00AD1232" w:rsidRDefault="00AD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D9D3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95B7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BA7850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4A652D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BC546B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CBEF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0C2"/>
    <w:rsid w:val="000D143D"/>
    <w:rsid w:val="000D1809"/>
    <w:rsid w:val="000D6578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B6CC3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21BD"/>
    <w:rsid w:val="006142BE"/>
    <w:rsid w:val="00614B42"/>
    <w:rsid w:val="006175F7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574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AB6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232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C7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375C"/>
    <w:rsid w:val="00BF636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080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1A0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2A1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FE8C4"/>
  <w15:docId w15:val="{70BD7850-D92B-4C9A-BFBD-065E46D4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2024-08-29T11:18:00Z</cp:lastPrinted>
  <dcterms:created xsi:type="dcterms:W3CDTF">2024-07-22T12:59:00Z</dcterms:created>
  <dcterms:modified xsi:type="dcterms:W3CDTF">2024-08-29T11:18:00Z</dcterms:modified>
</cp:coreProperties>
</file>