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26B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7B5348" wp14:editId="5D36E2D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798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C3AAA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76792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A88143" wp14:editId="64739B3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3290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8126E4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1DCB4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DC90D3" w14:textId="034862FE" w:rsidR="008B0005" w:rsidRDefault="008B0005" w:rsidP="008B00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4ACCFE8" w14:textId="77777777" w:rsidR="008B0005" w:rsidRDefault="008B0005" w:rsidP="008B000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0639B0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3E31A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04C28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A727C8" w14:textId="77777777" w:rsidR="00147EC5" w:rsidRPr="006955A1" w:rsidRDefault="00A21A2C" w:rsidP="00565AC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863C77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863C77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65AC7">
        <w:rPr>
          <w:rFonts w:ascii="Times New Roman" w:hAnsi="Times New Roman"/>
          <w:sz w:val="28"/>
          <w:szCs w:val="28"/>
          <w:lang w:eastAsia="uk-UA"/>
        </w:rPr>
        <w:t>Т.</w:t>
      </w:r>
    </w:p>
    <w:p w14:paraId="21ADF7B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056CC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D2A7F02" w14:textId="4751D3D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5AC7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565AC7">
        <w:rPr>
          <w:rFonts w:ascii="Times New Roman" w:hAnsi="Times New Roman"/>
          <w:sz w:val="28"/>
          <w:szCs w:val="28"/>
          <w:lang w:eastAsia="uk-UA"/>
        </w:rPr>
        <w:t xml:space="preserve"> Марії Тимофіївни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F5A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F5A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F5A5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57477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3A52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863C77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863C77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863C77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65AC7">
        <w:rPr>
          <w:rFonts w:ascii="Times New Roman" w:hAnsi="Times New Roman"/>
          <w:sz w:val="28"/>
          <w:szCs w:val="28"/>
          <w:lang w:eastAsia="uk-UA"/>
        </w:rPr>
        <w:t>21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65AC7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65A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5AC7">
        <w:rPr>
          <w:rFonts w:ascii="Times New Roman" w:hAnsi="Times New Roman"/>
          <w:sz w:val="28"/>
          <w:szCs w:val="28"/>
          <w:lang w:eastAsia="uk-UA"/>
        </w:rPr>
        <w:t>0</w:t>
      </w:r>
      <w:r w:rsidR="000B3A52">
        <w:rPr>
          <w:rFonts w:ascii="Times New Roman" w:hAnsi="Times New Roman"/>
          <w:sz w:val="28"/>
          <w:szCs w:val="28"/>
          <w:lang w:eastAsia="uk-UA"/>
        </w:rPr>
        <w:t>18</w:t>
      </w:r>
      <w:r w:rsidR="00565AC7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65AC7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5AC7">
        <w:rPr>
          <w:rFonts w:ascii="Times New Roman" w:hAnsi="Times New Roman"/>
          <w:sz w:val="28"/>
          <w:szCs w:val="28"/>
          <w:lang w:eastAsia="uk-UA"/>
        </w:rPr>
        <w:t>Кубалівк</w:t>
      </w:r>
      <w:r w:rsidR="000B3A5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65AC7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95D94F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5AC7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565A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C77">
        <w:rPr>
          <w:rFonts w:ascii="Times New Roman" w:hAnsi="Times New Roman"/>
          <w:sz w:val="28"/>
          <w:szCs w:val="28"/>
          <w:lang w:eastAsia="uk-UA"/>
        </w:rPr>
        <w:t>Марії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28C7C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852DD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3C069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D6A4C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D1F8D" w14:textId="77777777" w:rsidR="00D872E0" w:rsidRDefault="00D872E0">
      <w:r>
        <w:separator/>
      </w:r>
    </w:p>
  </w:endnote>
  <w:endnote w:type="continuationSeparator" w:id="0">
    <w:p w14:paraId="75CE4369" w14:textId="77777777" w:rsidR="00D872E0" w:rsidRDefault="00D8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482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862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991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7593" w14:textId="77777777" w:rsidR="00D872E0" w:rsidRDefault="00D872E0">
      <w:r>
        <w:separator/>
      </w:r>
    </w:p>
  </w:footnote>
  <w:footnote w:type="continuationSeparator" w:id="0">
    <w:p w14:paraId="02B587A4" w14:textId="77777777" w:rsidR="00D872E0" w:rsidRDefault="00D8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D6E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2BE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E84F6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39DA4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577F62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20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A52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87B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AC7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6E1B9D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63E1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3C77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0005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5A5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72E0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84DBB"/>
  <w15:docId w15:val="{80C3CECF-E850-456A-AE64-940E1B0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2024-08-29T11:35:00Z</cp:lastPrinted>
  <dcterms:created xsi:type="dcterms:W3CDTF">2024-07-29T14:08:00Z</dcterms:created>
  <dcterms:modified xsi:type="dcterms:W3CDTF">2024-08-29T11:35:00Z</dcterms:modified>
</cp:coreProperties>
</file>